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A8FDB" w14:textId="77777777" w:rsidR="001A79BC" w:rsidRPr="0024674B" w:rsidRDefault="001A79BC" w:rsidP="009A0318">
      <w:pPr>
        <w:pStyle w:val="MainText"/>
        <w:rPr>
          <w:rFonts w:cs="Segoe UI"/>
        </w:rPr>
      </w:pPr>
    </w:p>
    <w:p w14:paraId="3C4D9C60" w14:textId="77777777" w:rsidR="004623CE" w:rsidRPr="0024674B" w:rsidRDefault="004623CE" w:rsidP="009A0318">
      <w:pPr>
        <w:pStyle w:val="MainText"/>
        <w:rPr>
          <w:rFonts w:cs="Segoe UI"/>
        </w:rPr>
      </w:pPr>
    </w:p>
    <w:p w14:paraId="0874E439" w14:textId="77777777" w:rsidR="00FF6970" w:rsidRPr="0024674B" w:rsidRDefault="00FF6970" w:rsidP="009A0318">
      <w:pPr>
        <w:pStyle w:val="MainText"/>
        <w:rPr>
          <w:rFonts w:cs="Segoe UI"/>
        </w:rPr>
      </w:pPr>
    </w:p>
    <w:p w14:paraId="07640DEA" w14:textId="77777777" w:rsidR="003C261A" w:rsidRPr="0024674B" w:rsidRDefault="003C261A" w:rsidP="009A0318">
      <w:pPr>
        <w:pStyle w:val="MainText"/>
        <w:rPr>
          <w:rFonts w:cs="Segoe UI"/>
        </w:rPr>
      </w:pPr>
    </w:p>
    <w:p w14:paraId="24768E1F" w14:textId="77777777" w:rsidR="003C261A" w:rsidRPr="0024674B" w:rsidRDefault="003C261A" w:rsidP="009A0318">
      <w:pPr>
        <w:pStyle w:val="MainText"/>
        <w:rPr>
          <w:rFonts w:cs="Segoe UI"/>
        </w:rPr>
      </w:pPr>
    </w:p>
    <w:p w14:paraId="7336F301" w14:textId="77777777" w:rsidR="003C261A" w:rsidRPr="0024674B" w:rsidRDefault="003C261A" w:rsidP="009A0318">
      <w:pPr>
        <w:pStyle w:val="MainText"/>
        <w:rPr>
          <w:rFonts w:cs="Segoe UI"/>
        </w:rPr>
      </w:pPr>
    </w:p>
    <w:p w14:paraId="1E1572F6" w14:textId="77777777" w:rsidR="00D13FE0" w:rsidRPr="0024674B" w:rsidRDefault="00D13FE0" w:rsidP="009A0318">
      <w:pPr>
        <w:pStyle w:val="MainText"/>
        <w:rPr>
          <w:rFonts w:cs="Segoe UI"/>
        </w:rPr>
      </w:pPr>
    </w:p>
    <w:p w14:paraId="37E81C1D" w14:textId="77777777" w:rsidR="003C261A" w:rsidRPr="0024674B" w:rsidRDefault="003C261A" w:rsidP="009A0318">
      <w:pPr>
        <w:pStyle w:val="MainText"/>
        <w:rPr>
          <w:rFonts w:cs="Segoe UI"/>
        </w:rPr>
      </w:pPr>
    </w:p>
    <w:p w14:paraId="5E8B48B8" w14:textId="77777777" w:rsidR="00A23BC9" w:rsidRPr="0024674B" w:rsidRDefault="00A23BC9" w:rsidP="009A0318">
      <w:pPr>
        <w:pStyle w:val="MainText"/>
        <w:rPr>
          <w:rFonts w:cs="Segoe UI"/>
        </w:rPr>
      </w:pPr>
    </w:p>
    <w:p w14:paraId="20719FED" w14:textId="53F00312" w:rsidR="00A23BC9" w:rsidRPr="006635F2" w:rsidRDefault="00000000" w:rsidP="00661989">
      <w:pPr>
        <w:pStyle w:val="Podnaslov"/>
        <w:rPr>
          <w:color w:val="auto"/>
          <w:sz w:val="72"/>
          <w:szCs w:val="72"/>
        </w:rPr>
      </w:pPr>
      <w:sdt>
        <w:sdtPr>
          <w:rPr>
            <w:color w:val="auto"/>
            <w:sz w:val="48"/>
            <w:szCs w:val="48"/>
            <w:bdr w:val="none" w:sz="0" w:space="0" w:color="auto" w:frame="1"/>
          </w:rPr>
          <w:alias w:val="Subject"/>
          <w:tag w:val=""/>
          <w:id w:val="1887987109"/>
          <w:placeholder>
            <w:docPart w:val="8DEC930197824A79B0C013C9D673308C"/>
          </w:placeholder>
          <w:dataBinding w:prefixMappings="xmlns:ns0='http://purl.org/dc/elements/1.1/' xmlns:ns1='http://schemas.openxmlformats.org/package/2006/metadata/core-properties' " w:xpath="/ns1:coreProperties[1]/ns0:subject[1]" w:storeItemID="{6C3C8BC8-F283-45AE-878A-BAB7291924A1}"/>
          <w:text/>
        </w:sdtPr>
        <w:sdtContent>
          <w:r w:rsidR="00344A68" w:rsidRPr="006635F2">
            <w:rPr>
              <w:color w:val="auto"/>
              <w:sz w:val="48"/>
              <w:szCs w:val="48"/>
              <w:bdr w:val="none" w:sz="0" w:space="0" w:color="auto" w:frame="1"/>
            </w:rPr>
            <w:t>Priloga 2</w:t>
          </w:r>
          <w:r w:rsidR="00980C80" w:rsidRPr="006635F2">
            <w:rPr>
              <w:color w:val="auto"/>
              <w:sz w:val="48"/>
              <w:szCs w:val="48"/>
              <w:bdr w:val="none" w:sz="0" w:space="0" w:color="auto" w:frame="1"/>
            </w:rPr>
            <w:t>.</w:t>
          </w:r>
          <w:r w:rsidR="00344A68" w:rsidRPr="006635F2">
            <w:rPr>
              <w:color w:val="auto"/>
              <w:sz w:val="48"/>
              <w:szCs w:val="48"/>
              <w:bdr w:val="none" w:sz="0" w:space="0" w:color="auto" w:frame="1"/>
            </w:rPr>
            <w:t xml:space="preserve"> Primeri uporabe</w:t>
          </w:r>
        </w:sdtContent>
      </w:sdt>
    </w:p>
    <w:p w14:paraId="4210FBD9" w14:textId="77777777" w:rsidR="00FA3BA8" w:rsidRPr="0024674B" w:rsidRDefault="00FA3BA8" w:rsidP="009A0318">
      <w:pPr>
        <w:pStyle w:val="MainText"/>
        <w:rPr>
          <w:rFonts w:cs="Segoe UI"/>
        </w:rPr>
      </w:pPr>
    </w:p>
    <w:p w14:paraId="077F4BEC" w14:textId="77777777" w:rsidR="003C261A" w:rsidRPr="0024674B" w:rsidRDefault="003C261A" w:rsidP="009A0318">
      <w:pPr>
        <w:pStyle w:val="MainText"/>
        <w:rPr>
          <w:rFonts w:cs="Segoe UI"/>
        </w:rPr>
      </w:pPr>
    </w:p>
    <w:p w14:paraId="399052FC" w14:textId="77777777" w:rsidR="003C261A" w:rsidRPr="0024674B" w:rsidRDefault="003C261A" w:rsidP="009A0318">
      <w:pPr>
        <w:pStyle w:val="MainText"/>
        <w:rPr>
          <w:rFonts w:cs="Segoe UI"/>
        </w:rPr>
      </w:pPr>
    </w:p>
    <w:p w14:paraId="70CC5480" w14:textId="77777777" w:rsidR="00D13FE0" w:rsidRPr="0024674B" w:rsidRDefault="00D13FE0" w:rsidP="009A0318">
      <w:pPr>
        <w:pStyle w:val="MainText"/>
        <w:rPr>
          <w:rFonts w:cs="Segoe UI"/>
        </w:rPr>
      </w:pPr>
    </w:p>
    <w:p w14:paraId="69D2B339" w14:textId="77777777" w:rsidR="00661989" w:rsidRPr="0024674B" w:rsidRDefault="00661989" w:rsidP="009A0318">
      <w:pPr>
        <w:pStyle w:val="MainText"/>
        <w:rPr>
          <w:rFonts w:cs="Segoe UI"/>
        </w:rPr>
      </w:pPr>
    </w:p>
    <w:p w14:paraId="5332944E" w14:textId="77777777" w:rsidR="00B73500" w:rsidRDefault="00B73500" w:rsidP="009A0318">
      <w:pPr>
        <w:pStyle w:val="MainText"/>
        <w:rPr>
          <w:rFonts w:cs="Segoe UI"/>
        </w:rPr>
      </w:pPr>
    </w:p>
    <w:p w14:paraId="3DCDC678" w14:textId="77777777" w:rsidR="00A46A8E" w:rsidRDefault="00A46A8E" w:rsidP="009A0318">
      <w:pPr>
        <w:pStyle w:val="MainText"/>
        <w:rPr>
          <w:rFonts w:cs="Segoe UI"/>
        </w:rPr>
      </w:pPr>
    </w:p>
    <w:p w14:paraId="361EAA57" w14:textId="77777777" w:rsidR="00A46A8E" w:rsidRPr="0024674B" w:rsidRDefault="00A46A8E" w:rsidP="009A0318">
      <w:pPr>
        <w:pStyle w:val="MainText"/>
        <w:rPr>
          <w:rFonts w:cs="Segoe UI"/>
        </w:rPr>
      </w:pPr>
    </w:p>
    <w:p w14:paraId="5670652D" w14:textId="77777777" w:rsidR="00B73500" w:rsidRPr="0024674B" w:rsidRDefault="00B73500" w:rsidP="009A0318">
      <w:pPr>
        <w:pStyle w:val="MainText"/>
        <w:rPr>
          <w:rFonts w:cs="Segoe UI"/>
        </w:rPr>
      </w:pPr>
    </w:p>
    <w:p w14:paraId="30E65E51" w14:textId="77777777" w:rsidR="00661989" w:rsidRPr="0024674B" w:rsidRDefault="00661989" w:rsidP="009A0318">
      <w:pPr>
        <w:pStyle w:val="MainText"/>
        <w:rPr>
          <w:rFonts w:cs="Segoe UI"/>
        </w:rPr>
      </w:pPr>
    </w:p>
    <w:p w14:paraId="4665066E" w14:textId="332F31C2" w:rsidR="003C261A" w:rsidRPr="007576FB" w:rsidRDefault="008E107F" w:rsidP="00F14D69">
      <w:pPr>
        <w:rPr>
          <w:rFonts w:cs="Segoe UI"/>
        </w:rPr>
        <w:sectPr w:rsidR="003C261A" w:rsidRPr="007576FB" w:rsidSect="00A23BC9">
          <w:headerReference w:type="even" r:id="rId11"/>
          <w:headerReference w:type="default" r:id="rId12"/>
          <w:footerReference w:type="even" r:id="rId13"/>
          <w:footerReference w:type="default" r:id="rId14"/>
          <w:headerReference w:type="first" r:id="rId15"/>
          <w:footerReference w:type="first" r:id="rId16"/>
          <w:pgSz w:w="11906" w:h="16838"/>
          <w:pgMar w:top="1304" w:right="1134" w:bottom="1304" w:left="1134" w:header="709" w:footer="709" w:gutter="0"/>
          <w:cols w:space="708"/>
          <w:docGrid w:linePitch="360"/>
        </w:sectPr>
      </w:pPr>
      <w:r w:rsidRPr="0024674B">
        <w:rPr>
          <w:rFonts w:cs="Segoe UI"/>
          <w:noProof/>
        </w:rPr>
        <w:drawing>
          <wp:anchor distT="0" distB="0" distL="0" distR="0" simplePos="0" relativeHeight="251658240" behindDoc="1" locked="0" layoutInCell="1" allowOverlap="1" wp14:anchorId="0FB02465" wp14:editId="3053A559">
            <wp:simplePos x="0" y="0"/>
            <wp:positionH relativeFrom="column">
              <wp:posOffset>720090</wp:posOffset>
            </wp:positionH>
            <wp:positionV relativeFrom="paragraph">
              <wp:posOffset>8223250</wp:posOffset>
            </wp:positionV>
            <wp:extent cx="4737735" cy="2322830"/>
            <wp:effectExtent l="0" t="0" r="5715" b="1270"/>
            <wp:wrapNone/>
            <wp:docPr id="1343452400" name="Slika 28" descr="Slika, ki vsebuje besede logotip,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452400" name="Slika 28" descr="Slika, ki vsebuje besede logotip, oblikovanje&#10;&#10;Vsebina, ustvarjena z umetno inteligenco, morda ni pravilna."/>
                    <pic:cNvPicPr>
                      <a:picLocks noChangeAspect="1" noChangeArrowheads="1"/>
                    </pic:cNvPicPr>
                  </pic:nvPicPr>
                  <pic:blipFill>
                    <a:blip r:embed="rId17" cstate="hqprint">
                      <a:extLst>
                        <a:ext uri="{28A0092B-C50C-407E-A947-70E740481C1C}">
                          <a14:useLocalDpi xmlns:a14="http://schemas.microsoft.com/office/drawing/2010/main" val="0"/>
                        </a:ext>
                      </a:extLst>
                    </a:blip>
                    <a:srcRect r="22548"/>
                    <a:stretch>
                      <a:fillRect/>
                    </a:stretch>
                  </pic:blipFill>
                  <pic:spPr bwMode="auto">
                    <a:xfrm>
                      <a:off x="0" y="0"/>
                      <a:ext cx="4737735" cy="23228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bookmarkStart w:id="0" w:name="_Toc37171821" w:displacedByCustomXml="next"/>
    <w:sdt>
      <w:sdtPr>
        <w:rPr>
          <w:rFonts w:ascii="Segoe UI" w:eastAsiaTheme="minorHAnsi" w:hAnsi="Segoe UI" w:cs="Segoe UI"/>
          <w:color w:val="auto"/>
          <w:sz w:val="22"/>
          <w:szCs w:val="22"/>
        </w:rPr>
        <w:id w:val="-1478449590"/>
        <w:docPartObj>
          <w:docPartGallery w:val="Table of Contents"/>
          <w:docPartUnique/>
        </w:docPartObj>
      </w:sdtPr>
      <w:sdtEndPr>
        <w:rPr>
          <w:b/>
          <w:bCs/>
          <w:noProof/>
        </w:rPr>
      </w:sdtEndPr>
      <w:sdtContent>
        <w:p w14:paraId="53127E9C" w14:textId="77777777" w:rsidR="00231A4F" w:rsidRPr="007576FB" w:rsidRDefault="00F5433B">
          <w:pPr>
            <w:pStyle w:val="NaslovTOC"/>
            <w:rPr>
              <w:rStyle w:val="Heading1NONumberChar"/>
              <w:rFonts w:cs="Segoe UI"/>
            </w:rPr>
          </w:pPr>
          <w:r w:rsidRPr="007576FB">
            <w:rPr>
              <w:rStyle w:val="Heading1NONumberChar"/>
              <w:rFonts w:cs="Segoe UI"/>
            </w:rPr>
            <w:t>Kazalo</w:t>
          </w:r>
        </w:p>
        <w:p w14:paraId="2B994003" w14:textId="133617D9" w:rsidR="006635F2" w:rsidRDefault="0077009D">
          <w:pPr>
            <w:pStyle w:val="Kazalovsebine1"/>
            <w:rPr>
              <w:rFonts w:asciiTheme="minorHAnsi" w:eastAsiaTheme="minorEastAsia" w:hAnsiTheme="minorHAnsi" w:cstheme="minorBidi"/>
              <w:kern w:val="2"/>
              <w:sz w:val="24"/>
              <w:szCs w:val="24"/>
              <w:lang w:eastAsia="sl-SI"/>
              <w14:ligatures w14:val="standardContextual"/>
            </w:rPr>
          </w:pPr>
          <w:r w:rsidRPr="007576FB">
            <w:rPr>
              <w:rFonts w:ascii="Segoe UI" w:hAnsi="Segoe UI" w:cs="Segoe UI"/>
            </w:rPr>
            <w:fldChar w:fldCharType="begin"/>
          </w:r>
          <w:r w:rsidRPr="007576FB">
            <w:rPr>
              <w:rFonts w:ascii="Segoe UI" w:hAnsi="Segoe UI" w:cs="Segoe UI"/>
            </w:rPr>
            <w:instrText xml:space="preserve"> TOC \o "1-2" \h \z \u </w:instrText>
          </w:r>
          <w:r w:rsidRPr="007576FB">
            <w:rPr>
              <w:rFonts w:ascii="Segoe UI" w:hAnsi="Segoe UI" w:cs="Segoe UI"/>
            </w:rPr>
            <w:fldChar w:fldCharType="separate"/>
          </w:r>
          <w:hyperlink w:anchor="_Toc207898726" w:history="1">
            <w:r w:rsidR="006635F2" w:rsidRPr="00CE3D69">
              <w:rPr>
                <w:rStyle w:val="Hiperpovezava"/>
                <w:rFonts w:cs="Segoe UI"/>
              </w:rPr>
              <w:t>1</w:t>
            </w:r>
            <w:r w:rsidR="006635F2">
              <w:rPr>
                <w:rFonts w:asciiTheme="minorHAnsi" w:eastAsiaTheme="minorEastAsia" w:hAnsiTheme="minorHAnsi" w:cstheme="minorBidi"/>
                <w:kern w:val="2"/>
                <w:sz w:val="24"/>
                <w:szCs w:val="24"/>
                <w:lang w:eastAsia="sl-SI"/>
                <w14:ligatures w14:val="standardContextual"/>
              </w:rPr>
              <w:tab/>
            </w:r>
            <w:r w:rsidR="006635F2" w:rsidRPr="00CE3D69">
              <w:rPr>
                <w:rStyle w:val="Hiperpovezava"/>
                <w:rFonts w:cs="Segoe UI"/>
              </w:rPr>
              <w:t>Načrtovalci razporedov</w:t>
            </w:r>
            <w:r w:rsidR="006635F2">
              <w:rPr>
                <w:webHidden/>
              </w:rPr>
              <w:tab/>
            </w:r>
            <w:r w:rsidR="006635F2">
              <w:rPr>
                <w:webHidden/>
              </w:rPr>
              <w:fldChar w:fldCharType="begin"/>
            </w:r>
            <w:r w:rsidR="006635F2">
              <w:rPr>
                <w:webHidden/>
              </w:rPr>
              <w:instrText xml:space="preserve"> PAGEREF _Toc207898726 \h </w:instrText>
            </w:r>
            <w:r w:rsidR="006635F2">
              <w:rPr>
                <w:webHidden/>
              </w:rPr>
            </w:r>
            <w:r w:rsidR="006635F2">
              <w:rPr>
                <w:webHidden/>
              </w:rPr>
              <w:fldChar w:fldCharType="separate"/>
            </w:r>
            <w:r w:rsidR="00732B2D">
              <w:rPr>
                <w:webHidden/>
              </w:rPr>
              <w:t>4</w:t>
            </w:r>
            <w:r w:rsidR="006635F2">
              <w:rPr>
                <w:webHidden/>
              </w:rPr>
              <w:fldChar w:fldCharType="end"/>
            </w:r>
          </w:hyperlink>
        </w:p>
        <w:p w14:paraId="31397D59" w14:textId="72351227"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27" w:history="1">
            <w:r w:rsidRPr="00CE3D69">
              <w:rPr>
                <w:rStyle w:val="Hiperpovezava"/>
                <w:rFonts w:cs="Segoe UI"/>
              </w:rPr>
              <w:t>1.1</w:t>
            </w:r>
            <w:r>
              <w:rPr>
                <w:rFonts w:asciiTheme="minorHAnsi" w:eastAsiaTheme="minorEastAsia" w:hAnsiTheme="minorHAnsi"/>
                <w:kern w:val="2"/>
                <w:sz w:val="24"/>
                <w:szCs w:val="24"/>
                <w:lang w:eastAsia="sl-SI"/>
                <w14:ligatures w14:val="standardContextual"/>
              </w:rPr>
              <w:tab/>
            </w:r>
            <w:r w:rsidRPr="00CE3D69">
              <w:rPr>
                <w:rStyle w:val="Hiperpovezava"/>
                <w:rFonts w:cs="Segoe UI"/>
              </w:rPr>
              <w:t>Priprava podatkov o izmenah in turnusih</w:t>
            </w:r>
            <w:r>
              <w:rPr>
                <w:webHidden/>
              </w:rPr>
              <w:tab/>
            </w:r>
            <w:r>
              <w:rPr>
                <w:webHidden/>
              </w:rPr>
              <w:fldChar w:fldCharType="begin"/>
            </w:r>
            <w:r>
              <w:rPr>
                <w:webHidden/>
              </w:rPr>
              <w:instrText xml:space="preserve"> PAGEREF _Toc207898727 \h </w:instrText>
            </w:r>
            <w:r>
              <w:rPr>
                <w:webHidden/>
              </w:rPr>
            </w:r>
            <w:r>
              <w:rPr>
                <w:webHidden/>
              </w:rPr>
              <w:fldChar w:fldCharType="separate"/>
            </w:r>
            <w:r w:rsidR="00732B2D">
              <w:rPr>
                <w:webHidden/>
              </w:rPr>
              <w:t>4</w:t>
            </w:r>
            <w:r>
              <w:rPr>
                <w:webHidden/>
              </w:rPr>
              <w:fldChar w:fldCharType="end"/>
            </w:r>
          </w:hyperlink>
        </w:p>
        <w:p w14:paraId="058A8A0A" w14:textId="05C79EF3"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28" w:history="1">
            <w:r w:rsidRPr="00CE3D69">
              <w:rPr>
                <w:rStyle w:val="Hiperpovezava"/>
                <w:rFonts w:cs="Segoe UI"/>
              </w:rPr>
              <w:t>1.2</w:t>
            </w:r>
            <w:r>
              <w:rPr>
                <w:rFonts w:asciiTheme="minorHAnsi" w:eastAsiaTheme="minorEastAsia" w:hAnsiTheme="minorHAnsi"/>
                <w:kern w:val="2"/>
                <w:sz w:val="24"/>
                <w:szCs w:val="24"/>
                <w:lang w:eastAsia="sl-SI"/>
                <w14:ligatures w14:val="standardContextual"/>
              </w:rPr>
              <w:tab/>
            </w:r>
            <w:r w:rsidRPr="00CE3D69">
              <w:rPr>
                <w:rStyle w:val="Hiperpovezava"/>
                <w:rFonts w:cs="Segoe UI"/>
              </w:rPr>
              <w:t>Priprava podatkov o zdravstvenih delavcih</w:t>
            </w:r>
            <w:r>
              <w:rPr>
                <w:webHidden/>
              </w:rPr>
              <w:tab/>
            </w:r>
            <w:r>
              <w:rPr>
                <w:webHidden/>
              </w:rPr>
              <w:fldChar w:fldCharType="begin"/>
            </w:r>
            <w:r>
              <w:rPr>
                <w:webHidden/>
              </w:rPr>
              <w:instrText xml:space="preserve"> PAGEREF _Toc207898728 \h </w:instrText>
            </w:r>
            <w:r>
              <w:rPr>
                <w:webHidden/>
              </w:rPr>
            </w:r>
            <w:r>
              <w:rPr>
                <w:webHidden/>
              </w:rPr>
              <w:fldChar w:fldCharType="separate"/>
            </w:r>
            <w:r w:rsidR="00732B2D">
              <w:rPr>
                <w:webHidden/>
              </w:rPr>
              <w:t>5</w:t>
            </w:r>
            <w:r>
              <w:rPr>
                <w:webHidden/>
              </w:rPr>
              <w:fldChar w:fldCharType="end"/>
            </w:r>
          </w:hyperlink>
        </w:p>
        <w:p w14:paraId="2EDE58C8" w14:textId="143437D2"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29" w:history="1">
            <w:r w:rsidRPr="00CE3D69">
              <w:rPr>
                <w:rStyle w:val="Hiperpovezava"/>
                <w:rFonts w:cs="Segoe UI"/>
              </w:rPr>
              <w:t>1.3</w:t>
            </w:r>
            <w:r>
              <w:rPr>
                <w:rFonts w:asciiTheme="minorHAnsi" w:eastAsiaTheme="minorEastAsia" w:hAnsiTheme="minorHAnsi"/>
                <w:kern w:val="2"/>
                <w:sz w:val="24"/>
                <w:szCs w:val="24"/>
                <w:lang w:eastAsia="sl-SI"/>
                <w14:ligatures w14:val="standardContextual"/>
              </w:rPr>
              <w:tab/>
            </w:r>
            <w:r w:rsidRPr="00CE3D69">
              <w:rPr>
                <w:rStyle w:val="Hiperpovezava"/>
                <w:rFonts w:cs="Segoe UI"/>
              </w:rPr>
              <w:t>Priprava podatkov o delovišču</w:t>
            </w:r>
            <w:r>
              <w:rPr>
                <w:webHidden/>
              </w:rPr>
              <w:tab/>
            </w:r>
            <w:r>
              <w:rPr>
                <w:webHidden/>
              </w:rPr>
              <w:fldChar w:fldCharType="begin"/>
            </w:r>
            <w:r>
              <w:rPr>
                <w:webHidden/>
              </w:rPr>
              <w:instrText xml:space="preserve"> PAGEREF _Toc207898729 \h </w:instrText>
            </w:r>
            <w:r>
              <w:rPr>
                <w:webHidden/>
              </w:rPr>
            </w:r>
            <w:r>
              <w:rPr>
                <w:webHidden/>
              </w:rPr>
              <w:fldChar w:fldCharType="separate"/>
            </w:r>
            <w:r w:rsidR="00732B2D">
              <w:rPr>
                <w:webHidden/>
              </w:rPr>
              <w:t>7</w:t>
            </w:r>
            <w:r>
              <w:rPr>
                <w:webHidden/>
              </w:rPr>
              <w:fldChar w:fldCharType="end"/>
            </w:r>
          </w:hyperlink>
        </w:p>
        <w:p w14:paraId="2300BE82" w14:textId="7AC4C3C9"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30" w:history="1">
            <w:r w:rsidRPr="00CE3D69">
              <w:rPr>
                <w:rStyle w:val="Hiperpovezava"/>
                <w:rFonts w:cs="Segoe UI"/>
              </w:rPr>
              <w:t>1.4</w:t>
            </w:r>
            <w:r>
              <w:rPr>
                <w:rFonts w:asciiTheme="minorHAnsi" w:eastAsiaTheme="minorEastAsia" w:hAnsiTheme="minorHAnsi"/>
                <w:kern w:val="2"/>
                <w:sz w:val="24"/>
                <w:szCs w:val="24"/>
                <w:lang w:eastAsia="sl-SI"/>
                <w14:ligatures w14:val="standardContextual"/>
              </w:rPr>
              <w:tab/>
            </w:r>
            <w:r w:rsidRPr="00CE3D69">
              <w:rPr>
                <w:rStyle w:val="Hiperpovezava"/>
                <w:rFonts w:cs="Segoe UI"/>
              </w:rPr>
              <w:t>Urejanje odsotnosti in prostovoljne izmene</w:t>
            </w:r>
            <w:r>
              <w:rPr>
                <w:webHidden/>
              </w:rPr>
              <w:tab/>
            </w:r>
            <w:r>
              <w:rPr>
                <w:webHidden/>
              </w:rPr>
              <w:fldChar w:fldCharType="begin"/>
            </w:r>
            <w:r>
              <w:rPr>
                <w:webHidden/>
              </w:rPr>
              <w:instrText xml:space="preserve"> PAGEREF _Toc207898730 \h </w:instrText>
            </w:r>
            <w:r>
              <w:rPr>
                <w:webHidden/>
              </w:rPr>
            </w:r>
            <w:r>
              <w:rPr>
                <w:webHidden/>
              </w:rPr>
              <w:fldChar w:fldCharType="separate"/>
            </w:r>
            <w:r w:rsidR="00732B2D">
              <w:rPr>
                <w:webHidden/>
              </w:rPr>
              <w:t>8</w:t>
            </w:r>
            <w:r>
              <w:rPr>
                <w:webHidden/>
              </w:rPr>
              <w:fldChar w:fldCharType="end"/>
            </w:r>
          </w:hyperlink>
        </w:p>
        <w:p w14:paraId="6E995080" w14:textId="063535CD"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31" w:history="1">
            <w:r w:rsidRPr="00CE3D69">
              <w:rPr>
                <w:rStyle w:val="Hiperpovezava"/>
                <w:rFonts w:cs="Segoe UI"/>
              </w:rPr>
              <w:t>1.5</w:t>
            </w:r>
            <w:r>
              <w:rPr>
                <w:rFonts w:asciiTheme="minorHAnsi" w:eastAsiaTheme="minorEastAsia" w:hAnsiTheme="minorHAnsi"/>
                <w:kern w:val="2"/>
                <w:sz w:val="24"/>
                <w:szCs w:val="24"/>
                <w:lang w:eastAsia="sl-SI"/>
                <w14:ligatures w14:val="standardContextual"/>
              </w:rPr>
              <w:tab/>
            </w:r>
            <w:r w:rsidRPr="00CE3D69">
              <w:rPr>
                <w:rStyle w:val="Hiperpovezava"/>
                <w:rFonts w:cs="Segoe UI"/>
              </w:rPr>
              <w:t>Urejanje letnih dopustov zdravstvenih delavcev in razporejanje praznikov</w:t>
            </w:r>
            <w:r>
              <w:rPr>
                <w:webHidden/>
              </w:rPr>
              <w:tab/>
            </w:r>
            <w:r>
              <w:rPr>
                <w:webHidden/>
              </w:rPr>
              <w:fldChar w:fldCharType="begin"/>
            </w:r>
            <w:r>
              <w:rPr>
                <w:webHidden/>
              </w:rPr>
              <w:instrText xml:space="preserve"> PAGEREF _Toc207898731 \h </w:instrText>
            </w:r>
            <w:r>
              <w:rPr>
                <w:webHidden/>
              </w:rPr>
            </w:r>
            <w:r>
              <w:rPr>
                <w:webHidden/>
              </w:rPr>
              <w:fldChar w:fldCharType="separate"/>
            </w:r>
            <w:r w:rsidR="00732B2D">
              <w:rPr>
                <w:webHidden/>
              </w:rPr>
              <w:t>10</w:t>
            </w:r>
            <w:r>
              <w:rPr>
                <w:webHidden/>
              </w:rPr>
              <w:fldChar w:fldCharType="end"/>
            </w:r>
          </w:hyperlink>
        </w:p>
        <w:p w14:paraId="0AB21F16" w14:textId="207E43E8"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32" w:history="1">
            <w:r w:rsidRPr="00CE3D69">
              <w:rPr>
                <w:rStyle w:val="Hiperpovezava"/>
                <w:rFonts w:cs="Segoe UI"/>
              </w:rPr>
              <w:t>1.6</w:t>
            </w:r>
            <w:r>
              <w:rPr>
                <w:rFonts w:asciiTheme="minorHAnsi" w:eastAsiaTheme="minorEastAsia" w:hAnsiTheme="minorHAnsi"/>
                <w:kern w:val="2"/>
                <w:sz w:val="24"/>
                <w:szCs w:val="24"/>
                <w:lang w:eastAsia="sl-SI"/>
                <w14:ligatures w14:val="standardContextual"/>
              </w:rPr>
              <w:tab/>
            </w:r>
            <w:r w:rsidRPr="00CE3D69">
              <w:rPr>
                <w:rStyle w:val="Hiperpovezava"/>
                <w:rFonts w:cs="Segoe UI"/>
              </w:rPr>
              <w:t>Avtomatsko ustvarjanje delovnega razporeda</w:t>
            </w:r>
            <w:r>
              <w:rPr>
                <w:webHidden/>
              </w:rPr>
              <w:tab/>
            </w:r>
            <w:r>
              <w:rPr>
                <w:webHidden/>
              </w:rPr>
              <w:fldChar w:fldCharType="begin"/>
            </w:r>
            <w:r>
              <w:rPr>
                <w:webHidden/>
              </w:rPr>
              <w:instrText xml:space="preserve"> PAGEREF _Toc207898732 \h </w:instrText>
            </w:r>
            <w:r>
              <w:rPr>
                <w:webHidden/>
              </w:rPr>
            </w:r>
            <w:r>
              <w:rPr>
                <w:webHidden/>
              </w:rPr>
              <w:fldChar w:fldCharType="separate"/>
            </w:r>
            <w:r w:rsidR="00732B2D">
              <w:rPr>
                <w:webHidden/>
              </w:rPr>
              <w:t>13</w:t>
            </w:r>
            <w:r>
              <w:rPr>
                <w:webHidden/>
              </w:rPr>
              <w:fldChar w:fldCharType="end"/>
            </w:r>
          </w:hyperlink>
        </w:p>
        <w:p w14:paraId="6E5F47B6" w14:textId="409D03C6"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33" w:history="1">
            <w:r w:rsidRPr="00CE3D69">
              <w:rPr>
                <w:rStyle w:val="Hiperpovezava"/>
                <w:rFonts w:cs="Segoe UI"/>
              </w:rPr>
              <w:t>1.7</w:t>
            </w:r>
            <w:r>
              <w:rPr>
                <w:rFonts w:asciiTheme="minorHAnsi" w:eastAsiaTheme="minorEastAsia" w:hAnsiTheme="minorHAnsi"/>
                <w:kern w:val="2"/>
                <w:sz w:val="24"/>
                <w:szCs w:val="24"/>
                <w:lang w:eastAsia="sl-SI"/>
                <w14:ligatures w14:val="standardContextual"/>
              </w:rPr>
              <w:tab/>
            </w:r>
            <w:r w:rsidRPr="00CE3D69">
              <w:rPr>
                <w:rStyle w:val="Hiperpovezava"/>
                <w:rFonts w:cs="Segoe UI"/>
              </w:rPr>
              <w:t>Avtomatsko spreminjanje delov razporeda</w:t>
            </w:r>
            <w:r>
              <w:rPr>
                <w:webHidden/>
              </w:rPr>
              <w:tab/>
            </w:r>
            <w:r>
              <w:rPr>
                <w:webHidden/>
              </w:rPr>
              <w:fldChar w:fldCharType="begin"/>
            </w:r>
            <w:r>
              <w:rPr>
                <w:webHidden/>
              </w:rPr>
              <w:instrText xml:space="preserve"> PAGEREF _Toc207898733 \h </w:instrText>
            </w:r>
            <w:r>
              <w:rPr>
                <w:webHidden/>
              </w:rPr>
            </w:r>
            <w:r>
              <w:rPr>
                <w:webHidden/>
              </w:rPr>
              <w:fldChar w:fldCharType="separate"/>
            </w:r>
            <w:r w:rsidR="00732B2D">
              <w:rPr>
                <w:webHidden/>
              </w:rPr>
              <w:t>16</w:t>
            </w:r>
            <w:r>
              <w:rPr>
                <w:webHidden/>
              </w:rPr>
              <w:fldChar w:fldCharType="end"/>
            </w:r>
          </w:hyperlink>
        </w:p>
        <w:p w14:paraId="584EFE36" w14:textId="2F2C0878"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34" w:history="1">
            <w:r w:rsidRPr="00CE3D69">
              <w:rPr>
                <w:rStyle w:val="Hiperpovezava"/>
                <w:rFonts w:cs="Segoe UI"/>
              </w:rPr>
              <w:t>1.8</w:t>
            </w:r>
            <w:r>
              <w:rPr>
                <w:rFonts w:asciiTheme="minorHAnsi" w:eastAsiaTheme="minorEastAsia" w:hAnsiTheme="minorHAnsi"/>
                <w:kern w:val="2"/>
                <w:sz w:val="24"/>
                <w:szCs w:val="24"/>
                <w:lang w:eastAsia="sl-SI"/>
                <w14:ligatures w14:val="standardContextual"/>
              </w:rPr>
              <w:tab/>
            </w:r>
            <w:r w:rsidRPr="00CE3D69">
              <w:rPr>
                <w:rStyle w:val="Hiperpovezava"/>
                <w:rFonts w:cs="Segoe UI"/>
              </w:rPr>
              <w:t>Ročno spreminjanje delovnega razporeda</w:t>
            </w:r>
            <w:r>
              <w:rPr>
                <w:webHidden/>
              </w:rPr>
              <w:tab/>
            </w:r>
            <w:r>
              <w:rPr>
                <w:webHidden/>
              </w:rPr>
              <w:fldChar w:fldCharType="begin"/>
            </w:r>
            <w:r>
              <w:rPr>
                <w:webHidden/>
              </w:rPr>
              <w:instrText xml:space="preserve"> PAGEREF _Toc207898734 \h </w:instrText>
            </w:r>
            <w:r>
              <w:rPr>
                <w:webHidden/>
              </w:rPr>
            </w:r>
            <w:r>
              <w:rPr>
                <w:webHidden/>
              </w:rPr>
              <w:fldChar w:fldCharType="separate"/>
            </w:r>
            <w:r w:rsidR="00732B2D">
              <w:rPr>
                <w:webHidden/>
              </w:rPr>
              <w:t>18</w:t>
            </w:r>
            <w:r>
              <w:rPr>
                <w:webHidden/>
              </w:rPr>
              <w:fldChar w:fldCharType="end"/>
            </w:r>
          </w:hyperlink>
        </w:p>
        <w:p w14:paraId="697B4970" w14:textId="0AFC0D6D"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35" w:history="1">
            <w:r w:rsidRPr="00CE3D69">
              <w:rPr>
                <w:rStyle w:val="Hiperpovezava"/>
                <w:rFonts w:cs="Segoe UI"/>
              </w:rPr>
              <w:t>1.9</w:t>
            </w:r>
            <w:r>
              <w:rPr>
                <w:rFonts w:asciiTheme="minorHAnsi" w:eastAsiaTheme="minorEastAsia" w:hAnsiTheme="minorHAnsi"/>
                <w:kern w:val="2"/>
                <w:sz w:val="24"/>
                <w:szCs w:val="24"/>
                <w:lang w:eastAsia="sl-SI"/>
                <w14:ligatures w14:val="standardContextual"/>
              </w:rPr>
              <w:tab/>
            </w:r>
            <w:r w:rsidRPr="00CE3D69">
              <w:rPr>
                <w:rStyle w:val="Hiperpovezava"/>
                <w:rFonts w:cs="Segoe UI"/>
              </w:rPr>
              <w:t>Ročno ustvarjanje delovnega razporeda</w:t>
            </w:r>
            <w:r>
              <w:rPr>
                <w:webHidden/>
              </w:rPr>
              <w:tab/>
            </w:r>
            <w:r>
              <w:rPr>
                <w:webHidden/>
              </w:rPr>
              <w:fldChar w:fldCharType="begin"/>
            </w:r>
            <w:r>
              <w:rPr>
                <w:webHidden/>
              </w:rPr>
              <w:instrText xml:space="preserve"> PAGEREF _Toc207898735 \h </w:instrText>
            </w:r>
            <w:r>
              <w:rPr>
                <w:webHidden/>
              </w:rPr>
            </w:r>
            <w:r>
              <w:rPr>
                <w:webHidden/>
              </w:rPr>
              <w:fldChar w:fldCharType="separate"/>
            </w:r>
            <w:r w:rsidR="00732B2D">
              <w:rPr>
                <w:webHidden/>
              </w:rPr>
              <w:t>19</w:t>
            </w:r>
            <w:r>
              <w:rPr>
                <w:webHidden/>
              </w:rPr>
              <w:fldChar w:fldCharType="end"/>
            </w:r>
          </w:hyperlink>
        </w:p>
        <w:p w14:paraId="39BD3623" w14:textId="2A51DD05"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36" w:history="1">
            <w:r w:rsidRPr="00CE3D69">
              <w:rPr>
                <w:rStyle w:val="Hiperpovezava"/>
                <w:rFonts w:cs="Segoe UI"/>
              </w:rPr>
              <w:t>1.10</w:t>
            </w:r>
            <w:r>
              <w:rPr>
                <w:rFonts w:asciiTheme="minorHAnsi" w:eastAsiaTheme="minorEastAsia" w:hAnsiTheme="minorHAnsi"/>
                <w:kern w:val="2"/>
                <w:sz w:val="24"/>
                <w:szCs w:val="24"/>
                <w:lang w:eastAsia="sl-SI"/>
                <w14:ligatures w14:val="standardContextual"/>
              </w:rPr>
              <w:tab/>
            </w:r>
            <w:r w:rsidRPr="00CE3D69">
              <w:rPr>
                <w:rStyle w:val="Hiperpovezava"/>
                <w:rFonts w:cs="Segoe UI"/>
              </w:rPr>
              <w:t>Urejanje predlogov za menjavo izmen</w:t>
            </w:r>
            <w:r>
              <w:rPr>
                <w:webHidden/>
              </w:rPr>
              <w:tab/>
            </w:r>
            <w:r>
              <w:rPr>
                <w:webHidden/>
              </w:rPr>
              <w:fldChar w:fldCharType="begin"/>
            </w:r>
            <w:r>
              <w:rPr>
                <w:webHidden/>
              </w:rPr>
              <w:instrText xml:space="preserve"> PAGEREF _Toc207898736 \h </w:instrText>
            </w:r>
            <w:r>
              <w:rPr>
                <w:webHidden/>
              </w:rPr>
            </w:r>
            <w:r>
              <w:rPr>
                <w:webHidden/>
              </w:rPr>
              <w:fldChar w:fldCharType="separate"/>
            </w:r>
            <w:r w:rsidR="00732B2D">
              <w:rPr>
                <w:webHidden/>
              </w:rPr>
              <w:t>21</w:t>
            </w:r>
            <w:r>
              <w:rPr>
                <w:webHidden/>
              </w:rPr>
              <w:fldChar w:fldCharType="end"/>
            </w:r>
          </w:hyperlink>
        </w:p>
        <w:p w14:paraId="2AD2BE7F" w14:textId="7D28BEA6"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37" w:history="1">
            <w:r w:rsidRPr="00CE3D69">
              <w:rPr>
                <w:rStyle w:val="Hiperpovezava"/>
                <w:rFonts w:cs="Segoe UI"/>
              </w:rPr>
              <w:t>1.11</w:t>
            </w:r>
            <w:r>
              <w:rPr>
                <w:rFonts w:asciiTheme="minorHAnsi" w:eastAsiaTheme="minorEastAsia" w:hAnsiTheme="minorHAnsi"/>
                <w:kern w:val="2"/>
                <w:sz w:val="24"/>
                <w:szCs w:val="24"/>
                <w:lang w:eastAsia="sl-SI"/>
                <w14:ligatures w14:val="standardContextual"/>
              </w:rPr>
              <w:tab/>
            </w:r>
            <w:r w:rsidRPr="00CE3D69">
              <w:rPr>
                <w:rStyle w:val="Hiperpovezava"/>
                <w:rFonts w:cs="Segoe UI"/>
              </w:rPr>
              <w:t>Analiza rezultatov planiranja</w:t>
            </w:r>
            <w:r>
              <w:rPr>
                <w:webHidden/>
              </w:rPr>
              <w:tab/>
            </w:r>
            <w:r>
              <w:rPr>
                <w:webHidden/>
              </w:rPr>
              <w:fldChar w:fldCharType="begin"/>
            </w:r>
            <w:r>
              <w:rPr>
                <w:webHidden/>
              </w:rPr>
              <w:instrText xml:space="preserve"> PAGEREF _Toc207898737 \h </w:instrText>
            </w:r>
            <w:r>
              <w:rPr>
                <w:webHidden/>
              </w:rPr>
            </w:r>
            <w:r>
              <w:rPr>
                <w:webHidden/>
              </w:rPr>
              <w:fldChar w:fldCharType="separate"/>
            </w:r>
            <w:r w:rsidR="00732B2D">
              <w:rPr>
                <w:webHidden/>
              </w:rPr>
              <w:t>23</w:t>
            </w:r>
            <w:r>
              <w:rPr>
                <w:webHidden/>
              </w:rPr>
              <w:fldChar w:fldCharType="end"/>
            </w:r>
          </w:hyperlink>
        </w:p>
        <w:p w14:paraId="71E2E98C" w14:textId="30F02BC9"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38" w:history="1">
            <w:r w:rsidRPr="00CE3D69">
              <w:rPr>
                <w:rStyle w:val="Hiperpovezava"/>
                <w:rFonts w:cs="Segoe UI"/>
              </w:rPr>
              <w:t>1.12</w:t>
            </w:r>
            <w:r>
              <w:rPr>
                <w:rFonts w:asciiTheme="minorHAnsi" w:eastAsiaTheme="minorEastAsia" w:hAnsiTheme="minorHAnsi"/>
                <w:kern w:val="2"/>
                <w:sz w:val="24"/>
                <w:szCs w:val="24"/>
                <w:lang w:eastAsia="sl-SI"/>
                <w14:ligatures w14:val="standardContextual"/>
              </w:rPr>
              <w:tab/>
            </w:r>
            <w:r w:rsidRPr="00CE3D69">
              <w:rPr>
                <w:rStyle w:val="Hiperpovezava"/>
                <w:rFonts w:cs="Segoe UI"/>
              </w:rPr>
              <w:t>Pregled delovnega razporeda</w:t>
            </w:r>
            <w:r>
              <w:rPr>
                <w:webHidden/>
              </w:rPr>
              <w:tab/>
            </w:r>
            <w:r>
              <w:rPr>
                <w:webHidden/>
              </w:rPr>
              <w:fldChar w:fldCharType="begin"/>
            </w:r>
            <w:r>
              <w:rPr>
                <w:webHidden/>
              </w:rPr>
              <w:instrText xml:space="preserve"> PAGEREF _Toc207898738 \h </w:instrText>
            </w:r>
            <w:r>
              <w:rPr>
                <w:webHidden/>
              </w:rPr>
            </w:r>
            <w:r>
              <w:rPr>
                <w:webHidden/>
              </w:rPr>
              <w:fldChar w:fldCharType="separate"/>
            </w:r>
            <w:r w:rsidR="00732B2D">
              <w:rPr>
                <w:webHidden/>
              </w:rPr>
              <w:t>25</w:t>
            </w:r>
            <w:r>
              <w:rPr>
                <w:webHidden/>
              </w:rPr>
              <w:fldChar w:fldCharType="end"/>
            </w:r>
          </w:hyperlink>
        </w:p>
        <w:p w14:paraId="292690C7" w14:textId="2CB0FBAC"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39" w:history="1">
            <w:r w:rsidRPr="00CE3D69">
              <w:rPr>
                <w:rStyle w:val="Hiperpovezava"/>
                <w:rFonts w:cs="Segoe UI"/>
              </w:rPr>
              <w:t>1.13</w:t>
            </w:r>
            <w:r>
              <w:rPr>
                <w:rFonts w:asciiTheme="minorHAnsi" w:eastAsiaTheme="minorEastAsia" w:hAnsiTheme="minorHAnsi"/>
                <w:kern w:val="2"/>
                <w:sz w:val="24"/>
                <w:szCs w:val="24"/>
                <w:lang w:eastAsia="sl-SI"/>
                <w14:ligatures w14:val="standardContextual"/>
              </w:rPr>
              <w:tab/>
            </w:r>
            <w:r w:rsidRPr="00CE3D69">
              <w:rPr>
                <w:rStyle w:val="Hiperpovezava"/>
                <w:rFonts w:cs="Segoe UI"/>
              </w:rPr>
              <w:t>Obvestilo o zavrnjenem predlogu razporeda</w:t>
            </w:r>
            <w:r>
              <w:rPr>
                <w:webHidden/>
              </w:rPr>
              <w:tab/>
            </w:r>
            <w:r>
              <w:rPr>
                <w:webHidden/>
              </w:rPr>
              <w:fldChar w:fldCharType="begin"/>
            </w:r>
            <w:r>
              <w:rPr>
                <w:webHidden/>
              </w:rPr>
              <w:instrText xml:space="preserve"> PAGEREF _Toc207898739 \h </w:instrText>
            </w:r>
            <w:r>
              <w:rPr>
                <w:webHidden/>
              </w:rPr>
            </w:r>
            <w:r>
              <w:rPr>
                <w:webHidden/>
              </w:rPr>
              <w:fldChar w:fldCharType="separate"/>
            </w:r>
            <w:r w:rsidR="00732B2D">
              <w:rPr>
                <w:webHidden/>
              </w:rPr>
              <w:t>26</w:t>
            </w:r>
            <w:r>
              <w:rPr>
                <w:webHidden/>
              </w:rPr>
              <w:fldChar w:fldCharType="end"/>
            </w:r>
          </w:hyperlink>
        </w:p>
        <w:p w14:paraId="478CF1F1" w14:textId="36B5B0E4" w:rsidR="006635F2" w:rsidRDefault="006635F2">
          <w:pPr>
            <w:pStyle w:val="Kazalovsebine1"/>
            <w:rPr>
              <w:rFonts w:asciiTheme="minorHAnsi" w:eastAsiaTheme="minorEastAsia" w:hAnsiTheme="minorHAnsi" w:cstheme="minorBidi"/>
              <w:kern w:val="2"/>
              <w:sz w:val="24"/>
              <w:szCs w:val="24"/>
              <w:lang w:eastAsia="sl-SI"/>
              <w14:ligatures w14:val="standardContextual"/>
            </w:rPr>
          </w:pPr>
          <w:hyperlink w:anchor="_Toc207898740" w:history="1">
            <w:r w:rsidRPr="00CE3D69">
              <w:rPr>
                <w:rStyle w:val="Hiperpovezava"/>
                <w:rFonts w:cs="Segoe UI"/>
              </w:rPr>
              <w:t>2</w:t>
            </w:r>
            <w:r>
              <w:rPr>
                <w:rFonts w:asciiTheme="minorHAnsi" w:eastAsiaTheme="minorEastAsia" w:hAnsiTheme="minorHAnsi" w:cstheme="minorBidi"/>
                <w:kern w:val="2"/>
                <w:sz w:val="24"/>
                <w:szCs w:val="24"/>
                <w:lang w:eastAsia="sl-SI"/>
                <w14:ligatures w14:val="standardContextual"/>
              </w:rPr>
              <w:tab/>
            </w:r>
            <w:r w:rsidRPr="00CE3D69">
              <w:rPr>
                <w:rStyle w:val="Hiperpovezava"/>
                <w:rFonts w:cs="Segoe UI"/>
              </w:rPr>
              <w:t>Zdravstveno osebje</w:t>
            </w:r>
            <w:r>
              <w:rPr>
                <w:webHidden/>
              </w:rPr>
              <w:tab/>
            </w:r>
            <w:r>
              <w:rPr>
                <w:webHidden/>
              </w:rPr>
              <w:fldChar w:fldCharType="begin"/>
            </w:r>
            <w:r>
              <w:rPr>
                <w:webHidden/>
              </w:rPr>
              <w:instrText xml:space="preserve"> PAGEREF _Toc207898740 \h </w:instrText>
            </w:r>
            <w:r>
              <w:rPr>
                <w:webHidden/>
              </w:rPr>
            </w:r>
            <w:r>
              <w:rPr>
                <w:webHidden/>
              </w:rPr>
              <w:fldChar w:fldCharType="separate"/>
            </w:r>
            <w:r w:rsidR="00732B2D">
              <w:rPr>
                <w:webHidden/>
              </w:rPr>
              <w:t>28</w:t>
            </w:r>
            <w:r>
              <w:rPr>
                <w:webHidden/>
              </w:rPr>
              <w:fldChar w:fldCharType="end"/>
            </w:r>
          </w:hyperlink>
        </w:p>
        <w:p w14:paraId="052A879E" w14:textId="59622438"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41" w:history="1">
            <w:r w:rsidRPr="00CE3D69">
              <w:rPr>
                <w:rStyle w:val="Hiperpovezava"/>
                <w:rFonts w:cs="Segoe UI"/>
              </w:rPr>
              <w:t>2.1</w:t>
            </w:r>
            <w:r>
              <w:rPr>
                <w:rFonts w:asciiTheme="minorHAnsi" w:eastAsiaTheme="minorEastAsia" w:hAnsiTheme="minorHAnsi"/>
                <w:kern w:val="2"/>
                <w:sz w:val="24"/>
                <w:szCs w:val="24"/>
                <w:lang w:eastAsia="sl-SI"/>
                <w14:ligatures w14:val="standardContextual"/>
              </w:rPr>
              <w:tab/>
            </w:r>
            <w:r w:rsidRPr="00CE3D69">
              <w:rPr>
                <w:rStyle w:val="Hiperpovezava"/>
                <w:rFonts w:cs="Segoe UI"/>
              </w:rPr>
              <w:t>Vpogled v lastni delovni razpored</w:t>
            </w:r>
            <w:r>
              <w:rPr>
                <w:webHidden/>
              </w:rPr>
              <w:tab/>
            </w:r>
            <w:r>
              <w:rPr>
                <w:webHidden/>
              </w:rPr>
              <w:fldChar w:fldCharType="begin"/>
            </w:r>
            <w:r>
              <w:rPr>
                <w:webHidden/>
              </w:rPr>
              <w:instrText xml:space="preserve"> PAGEREF _Toc207898741 \h </w:instrText>
            </w:r>
            <w:r>
              <w:rPr>
                <w:webHidden/>
              </w:rPr>
            </w:r>
            <w:r>
              <w:rPr>
                <w:webHidden/>
              </w:rPr>
              <w:fldChar w:fldCharType="separate"/>
            </w:r>
            <w:r w:rsidR="00732B2D">
              <w:rPr>
                <w:webHidden/>
              </w:rPr>
              <w:t>28</w:t>
            </w:r>
            <w:r>
              <w:rPr>
                <w:webHidden/>
              </w:rPr>
              <w:fldChar w:fldCharType="end"/>
            </w:r>
          </w:hyperlink>
        </w:p>
        <w:p w14:paraId="4BA15C70" w14:textId="1AD20205"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42" w:history="1">
            <w:r w:rsidRPr="00CE3D69">
              <w:rPr>
                <w:rStyle w:val="Hiperpovezava"/>
                <w:rFonts w:cs="Segoe UI"/>
              </w:rPr>
              <w:t>2.2</w:t>
            </w:r>
            <w:r>
              <w:rPr>
                <w:rFonts w:asciiTheme="minorHAnsi" w:eastAsiaTheme="minorEastAsia" w:hAnsiTheme="minorHAnsi"/>
                <w:kern w:val="2"/>
                <w:sz w:val="24"/>
                <w:szCs w:val="24"/>
                <w:lang w:eastAsia="sl-SI"/>
                <w14:ligatures w14:val="standardContextual"/>
              </w:rPr>
              <w:tab/>
            </w:r>
            <w:r w:rsidRPr="00CE3D69">
              <w:rPr>
                <w:rStyle w:val="Hiperpovezava"/>
                <w:rFonts w:cs="Segoe UI"/>
              </w:rPr>
              <w:t>Vpogled v delovni razpored oddelka</w:t>
            </w:r>
            <w:r>
              <w:rPr>
                <w:webHidden/>
              </w:rPr>
              <w:tab/>
            </w:r>
            <w:r>
              <w:rPr>
                <w:webHidden/>
              </w:rPr>
              <w:fldChar w:fldCharType="begin"/>
            </w:r>
            <w:r>
              <w:rPr>
                <w:webHidden/>
              </w:rPr>
              <w:instrText xml:space="preserve"> PAGEREF _Toc207898742 \h </w:instrText>
            </w:r>
            <w:r>
              <w:rPr>
                <w:webHidden/>
              </w:rPr>
            </w:r>
            <w:r>
              <w:rPr>
                <w:webHidden/>
              </w:rPr>
              <w:fldChar w:fldCharType="separate"/>
            </w:r>
            <w:r w:rsidR="00732B2D">
              <w:rPr>
                <w:webHidden/>
              </w:rPr>
              <w:t>29</w:t>
            </w:r>
            <w:r>
              <w:rPr>
                <w:webHidden/>
              </w:rPr>
              <w:fldChar w:fldCharType="end"/>
            </w:r>
          </w:hyperlink>
        </w:p>
        <w:p w14:paraId="08641CB1" w14:textId="092D881C"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43" w:history="1">
            <w:r w:rsidRPr="00CE3D69">
              <w:rPr>
                <w:rStyle w:val="Hiperpovezava"/>
              </w:rPr>
              <w:t>2.3</w:t>
            </w:r>
            <w:r>
              <w:rPr>
                <w:rFonts w:asciiTheme="minorHAnsi" w:eastAsiaTheme="minorEastAsia" w:hAnsiTheme="minorHAnsi"/>
                <w:kern w:val="2"/>
                <w:sz w:val="24"/>
                <w:szCs w:val="24"/>
                <w:lang w:eastAsia="sl-SI"/>
                <w14:ligatures w14:val="standardContextual"/>
              </w:rPr>
              <w:tab/>
            </w:r>
            <w:r w:rsidRPr="00CE3D69">
              <w:rPr>
                <w:rStyle w:val="Hiperpovezava"/>
              </w:rPr>
              <w:t>Posredovanje želje glede delovnega razporeda za naslednje obdobje</w:t>
            </w:r>
            <w:r>
              <w:rPr>
                <w:webHidden/>
              </w:rPr>
              <w:tab/>
            </w:r>
            <w:r>
              <w:rPr>
                <w:webHidden/>
              </w:rPr>
              <w:fldChar w:fldCharType="begin"/>
            </w:r>
            <w:r>
              <w:rPr>
                <w:webHidden/>
              </w:rPr>
              <w:instrText xml:space="preserve"> PAGEREF _Toc207898743 \h </w:instrText>
            </w:r>
            <w:r>
              <w:rPr>
                <w:webHidden/>
              </w:rPr>
            </w:r>
            <w:r>
              <w:rPr>
                <w:webHidden/>
              </w:rPr>
              <w:fldChar w:fldCharType="separate"/>
            </w:r>
            <w:r w:rsidR="00732B2D">
              <w:rPr>
                <w:webHidden/>
              </w:rPr>
              <w:t>31</w:t>
            </w:r>
            <w:r>
              <w:rPr>
                <w:webHidden/>
              </w:rPr>
              <w:fldChar w:fldCharType="end"/>
            </w:r>
          </w:hyperlink>
        </w:p>
        <w:p w14:paraId="03AD6A47" w14:textId="39EAC7F2"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44" w:history="1">
            <w:r w:rsidRPr="00CE3D69">
              <w:rPr>
                <w:rStyle w:val="Hiperpovezava"/>
              </w:rPr>
              <w:t>2.4</w:t>
            </w:r>
            <w:r>
              <w:rPr>
                <w:rFonts w:asciiTheme="minorHAnsi" w:eastAsiaTheme="minorEastAsia" w:hAnsiTheme="minorHAnsi"/>
                <w:kern w:val="2"/>
                <w:sz w:val="24"/>
                <w:szCs w:val="24"/>
                <w:lang w:eastAsia="sl-SI"/>
                <w14:ligatures w14:val="standardContextual"/>
              </w:rPr>
              <w:tab/>
            </w:r>
            <w:r w:rsidRPr="00CE3D69">
              <w:rPr>
                <w:rStyle w:val="Hiperpovezava"/>
              </w:rPr>
              <w:t>Posredovanje zahtevka za odsotnost (dopust, izobraževanje, službena pot in drugo)</w:t>
            </w:r>
            <w:r>
              <w:rPr>
                <w:webHidden/>
              </w:rPr>
              <w:tab/>
            </w:r>
            <w:r>
              <w:rPr>
                <w:webHidden/>
              </w:rPr>
              <w:fldChar w:fldCharType="begin"/>
            </w:r>
            <w:r>
              <w:rPr>
                <w:webHidden/>
              </w:rPr>
              <w:instrText xml:space="preserve"> PAGEREF _Toc207898744 \h </w:instrText>
            </w:r>
            <w:r>
              <w:rPr>
                <w:webHidden/>
              </w:rPr>
            </w:r>
            <w:r>
              <w:rPr>
                <w:webHidden/>
              </w:rPr>
              <w:fldChar w:fldCharType="separate"/>
            </w:r>
            <w:r w:rsidR="00732B2D">
              <w:rPr>
                <w:webHidden/>
              </w:rPr>
              <w:t>33</w:t>
            </w:r>
            <w:r>
              <w:rPr>
                <w:webHidden/>
              </w:rPr>
              <w:fldChar w:fldCharType="end"/>
            </w:r>
          </w:hyperlink>
        </w:p>
        <w:p w14:paraId="2ED2CD35" w14:textId="0DDB426D"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45" w:history="1">
            <w:r w:rsidRPr="00CE3D69">
              <w:rPr>
                <w:rStyle w:val="Hiperpovezava"/>
                <w:rFonts w:cs="Segoe UI"/>
              </w:rPr>
              <w:t>2.5</w:t>
            </w:r>
            <w:r>
              <w:rPr>
                <w:rFonts w:asciiTheme="minorHAnsi" w:eastAsiaTheme="minorEastAsia" w:hAnsiTheme="minorHAnsi"/>
                <w:kern w:val="2"/>
                <w:sz w:val="24"/>
                <w:szCs w:val="24"/>
                <w:lang w:eastAsia="sl-SI"/>
                <w14:ligatures w14:val="standardContextual"/>
              </w:rPr>
              <w:tab/>
            </w:r>
            <w:r w:rsidRPr="00CE3D69">
              <w:rPr>
                <w:rStyle w:val="Hiperpovezava"/>
                <w:rFonts w:cs="Segoe UI"/>
              </w:rPr>
              <w:t>Posredovanje predloga za menjavo izmene</w:t>
            </w:r>
            <w:r>
              <w:rPr>
                <w:webHidden/>
              </w:rPr>
              <w:tab/>
            </w:r>
            <w:r>
              <w:rPr>
                <w:webHidden/>
              </w:rPr>
              <w:fldChar w:fldCharType="begin"/>
            </w:r>
            <w:r>
              <w:rPr>
                <w:webHidden/>
              </w:rPr>
              <w:instrText xml:space="preserve"> PAGEREF _Toc207898745 \h </w:instrText>
            </w:r>
            <w:r>
              <w:rPr>
                <w:webHidden/>
              </w:rPr>
            </w:r>
            <w:r>
              <w:rPr>
                <w:webHidden/>
              </w:rPr>
              <w:fldChar w:fldCharType="separate"/>
            </w:r>
            <w:r w:rsidR="00732B2D">
              <w:rPr>
                <w:webHidden/>
              </w:rPr>
              <w:t>35</w:t>
            </w:r>
            <w:r>
              <w:rPr>
                <w:webHidden/>
              </w:rPr>
              <w:fldChar w:fldCharType="end"/>
            </w:r>
          </w:hyperlink>
        </w:p>
        <w:p w14:paraId="6817328F" w14:textId="43F234A4"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46" w:history="1">
            <w:r w:rsidRPr="00CE3D69">
              <w:rPr>
                <w:rStyle w:val="Hiperpovezava"/>
                <w:rFonts w:cs="Segoe UI"/>
              </w:rPr>
              <w:t>2.6</w:t>
            </w:r>
            <w:r>
              <w:rPr>
                <w:rFonts w:asciiTheme="minorHAnsi" w:eastAsiaTheme="minorEastAsia" w:hAnsiTheme="minorHAnsi"/>
                <w:kern w:val="2"/>
                <w:sz w:val="24"/>
                <w:szCs w:val="24"/>
                <w:lang w:eastAsia="sl-SI"/>
                <w14:ligatures w14:val="standardContextual"/>
              </w:rPr>
              <w:tab/>
            </w:r>
            <w:r w:rsidRPr="00CE3D69">
              <w:rPr>
                <w:rStyle w:val="Hiperpovezava"/>
                <w:rFonts w:cs="Segoe UI"/>
              </w:rPr>
              <w:t>Posredovanje informacije o nepredvideni odsotnosti zdravstvenega delavca</w:t>
            </w:r>
            <w:r>
              <w:rPr>
                <w:webHidden/>
              </w:rPr>
              <w:tab/>
            </w:r>
            <w:r>
              <w:rPr>
                <w:webHidden/>
              </w:rPr>
              <w:fldChar w:fldCharType="begin"/>
            </w:r>
            <w:r>
              <w:rPr>
                <w:webHidden/>
              </w:rPr>
              <w:instrText xml:space="preserve"> PAGEREF _Toc207898746 \h </w:instrText>
            </w:r>
            <w:r>
              <w:rPr>
                <w:webHidden/>
              </w:rPr>
            </w:r>
            <w:r>
              <w:rPr>
                <w:webHidden/>
              </w:rPr>
              <w:fldChar w:fldCharType="separate"/>
            </w:r>
            <w:r w:rsidR="00732B2D">
              <w:rPr>
                <w:webHidden/>
              </w:rPr>
              <w:t>37</w:t>
            </w:r>
            <w:r>
              <w:rPr>
                <w:webHidden/>
              </w:rPr>
              <w:fldChar w:fldCharType="end"/>
            </w:r>
          </w:hyperlink>
        </w:p>
        <w:p w14:paraId="5CFB7CA7" w14:textId="7CDC773F"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47" w:history="1">
            <w:r w:rsidRPr="00CE3D69">
              <w:rPr>
                <w:rStyle w:val="Hiperpovezava"/>
                <w:rFonts w:cs="Segoe UI"/>
              </w:rPr>
              <w:t>2.7</w:t>
            </w:r>
            <w:r>
              <w:rPr>
                <w:rFonts w:asciiTheme="minorHAnsi" w:eastAsiaTheme="minorEastAsia" w:hAnsiTheme="minorHAnsi"/>
                <w:kern w:val="2"/>
                <w:sz w:val="24"/>
                <w:szCs w:val="24"/>
                <w:lang w:eastAsia="sl-SI"/>
                <w14:ligatures w14:val="standardContextual"/>
              </w:rPr>
              <w:tab/>
            </w:r>
            <w:r w:rsidRPr="00CE3D69">
              <w:rPr>
                <w:rStyle w:val="Hiperpovezava"/>
                <w:rFonts w:cs="Segoe UI"/>
              </w:rPr>
              <w:t>Prijava na razpisano veščino izmene</w:t>
            </w:r>
            <w:r>
              <w:rPr>
                <w:webHidden/>
              </w:rPr>
              <w:tab/>
            </w:r>
            <w:r>
              <w:rPr>
                <w:webHidden/>
              </w:rPr>
              <w:fldChar w:fldCharType="begin"/>
            </w:r>
            <w:r>
              <w:rPr>
                <w:webHidden/>
              </w:rPr>
              <w:instrText xml:space="preserve"> PAGEREF _Toc207898747 \h </w:instrText>
            </w:r>
            <w:r>
              <w:rPr>
                <w:webHidden/>
              </w:rPr>
            </w:r>
            <w:r>
              <w:rPr>
                <w:webHidden/>
              </w:rPr>
              <w:fldChar w:fldCharType="separate"/>
            </w:r>
            <w:r w:rsidR="00732B2D">
              <w:rPr>
                <w:webHidden/>
              </w:rPr>
              <w:t>38</w:t>
            </w:r>
            <w:r>
              <w:rPr>
                <w:webHidden/>
              </w:rPr>
              <w:fldChar w:fldCharType="end"/>
            </w:r>
          </w:hyperlink>
        </w:p>
        <w:p w14:paraId="36E9F14E" w14:textId="59CCE450"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48" w:history="1">
            <w:r w:rsidRPr="00CE3D69">
              <w:rPr>
                <w:rStyle w:val="Hiperpovezava"/>
                <w:rFonts w:cs="Segoe UI"/>
              </w:rPr>
              <w:t>2.8</w:t>
            </w:r>
            <w:r>
              <w:rPr>
                <w:rFonts w:asciiTheme="minorHAnsi" w:eastAsiaTheme="minorEastAsia" w:hAnsiTheme="minorHAnsi"/>
                <w:kern w:val="2"/>
                <w:sz w:val="24"/>
                <w:szCs w:val="24"/>
                <w:lang w:eastAsia="sl-SI"/>
                <w14:ligatures w14:val="standardContextual"/>
              </w:rPr>
              <w:tab/>
            </w:r>
            <w:r w:rsidRPr="00CE3D69">
              <w:rPr>
                <w:rStyle w:val="Hiperpovezava"/>
                <w:rFonts w:cs="Segoe UI"/>
              </w:rPr>
              <w:t>Vpogled v zahtevke za odsotnosti sodelavcev</w:t>
            </w:r>
            <w:r>
              <w:rPr>
                <w:webHidden/>
              </w:rPr>
              <w:tab/>
            </w:r>
            <w:r>
              <w:rPr>
                <w:webHidden/>
              </w:rPr>
              <w:fldChar w:fldCharType="begin"/>
            </w:r>
            <w:r>
              <w:rPr>
                <w:webHidden/>
              </w:rPr>
              <w:instrText xml:space="preserve"> PAGEREF _Toc207898748 \h </w:instrText>
            </w:r>
            <w:r>
              <w:rPr>
                <w:webHidden/>
              </w:rPr>
            </w:r>
            <w:r>
              <w:rPr>
                <w:webHidden/>
              </w:rPr>
              <w:fldChar w:fldCharType="separate"/>
            </w:r>
            <w:r w:rsidR="00732B2D">
              <w:rPr>
                <w:webHidden/>
              </w:rPr>
              <w:t>39</w:t>
            </w:r>
            <w:r>
              <w:rPr>
                <w:webHidden/>
              </w:rPr>
              <w:fldChar w:fldCharType="end"/>
            </w:r>
          </w:hyperlink>
        </w:p>
        <w:p w14:paraId="47DB009F" w14:textId="0699412B"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49" w:history="1">
            <w:r w:rsidRPr="00CE3D69">
              <w:rPr>
                <w:rStyle w:val="Hiperpovezava"/>
              </w:rPr>
              <w:t>2.9</w:t>
            </w:r>
            <w:r>
              <w:rPr>
                <w:rFonts w:asciiTheme="minorHAnsi" w:eastAsiaTheme="minorEastAsia" w:hAnsiTheme="minorHAnsi"/>
                <w:kern w:val="2"/>
                <w:sz w:val="24"/>
                <w:szCs w:val="24"/>
                <w:lang w:eastAsia="sl-SI"/>
                <w14:ligatures w14:val="standardContextual"/>
              </w:rPr>
              <w:tab/>
            </w:r>
            <w:r w:rsidRPr="00CE3D69">
              <w:rPr>
                <w:rStyle w:val="Hiperpovezava"/>
              </w:rPr>
              <w:t>Obveščanje zdravstvenih delavcev</w:t>
            </w:r>
            <w:r>
              <w:rPr>
                <w:webHidden/>
              </w:rPr>
              <w:tab/>
            </w:r>
            <w:r>
              <w:rPr>
                <w:webHidden/>
              </w:rPr>
              <w:fldChar w:fldCharType="begin"/>
            </w:r>
            <w:r>
              <w:rPr>
                <w:webHidden/>
              </w:rPr>
              <w:instrText xml:space="preserve"> PAGEREF _Toc207898749 \h </w:instrText>
            </w:r>
            <w:r>
              <w:rPr>
                <w:webHidden/>
              </w:rPr>
            </w:r>
            <w:r>
              <w:rPr>
                <w:webHidden/>
              </w:rPr>
              <w:fldChar w:fldCharType="separate"/>
            </w:r>
            <w:r w:rsidR="00732B2D">
              <w:rPr>
                <w:webHidden/>
              </w:rPr>
              <w:t>41</w:t>
            </w:r>
            <w:r>
              <w:rPr>
                <w:webHidden/>
              </w:rPr>
              <w:fldChar w:fldCharType="end"/>
            </w:r>
          </w:hyperlink>
        </w:p>
        <w:p w14:paraId="37B3B1F3" w14:textId="1CD0D3DE" w:rsidR="006635F2" w:rsidRDefault="006635F2">
          <w:pPr>
            <w:pStyle w:val="Kazalovsebine1"/>
            <w:rPr>
              <w:rFonts w:asciiTheme="minorHAnsi" w:eastAsiaTheme="minorEastAsia" w:hAnsiTheme="minorHAnsi" w:cstheme="minorBidi"/>
              <w:kern w:val="2"/>
              <w:sz w:val="24"/>
              <w:szCs w:val="24"/>
              <w:lang w:eastAsia="sl-SI"/>
              <w14:ligatures w14:val="standardContextual"/>
            </w:rPr>
          </w:pPr>
          <w:hyperlink w:anchor="_Toc207898750" w:history="1">
            <w:r w:rsidRPr="00CE3D69">
              <w:rPr>
                <w:rStyle w:val="Hiperpovezava"/>
              </w:rPr>
              <w:t>3</w:t>
            </w:r>
            <w:r>
              <w:rPr>
                <w:rFonts w:asciiTheme="minorHAnsi" w:eastAsiaTheme="minorEastAsia" w:hAnsiTheme="minorHAnsi" w:cstheme="minorBidi"/>
                <w:kern w:val="2"/>
                <w:sz w:val="24"/>
                <w:szCs w:val="24"/>
                <w:lang w:eastAsia="sl-SI"/>
                <w14:ligatures w14:val="standardContextual"/>
              </w:rPr>
              <w:tab/>
            </w:r>
            <w:r w:rsidRPr="00CE3D69">
              <w:rPr>
                <w:rStyle w:val="Hiperpovezava"/>
              </w:rPr>
              <w:t>Vodstva zavodov</w:t>
            </w:r>
            <w:r>
              <w:rPr>
                <w:webHidden/>
              </w:rPr>
              <w:tab/>
            </w:r>
            <w:r>
              <w:rPr>
                <w:webHidden/>
              </w:rPr>
              <w:fldChar w:fldCharType="begin"/>
            </w:r>
            <w:r>
              <w:rPr>
                <w:webHidden/>
              </w:rPr>
              <w:instrText xml:space="preserve"> PAGEREF _Toc207898750 \h </w:instrText>
            </w:r>
            <w:r>
              <w:rPr>
                <w:webHidden/>
              </w:rPr>
            </w:r>
            <w:r>
              <w:rPr>
                <w:webHidden/>
              </w:rPr>
              <w:fldChar w:fldCharType="separate"/>
            </w:r>
            <w:r w:rsidR="00732B2D">
              <w:rPr>
                <w:webHidden/>
              </w:rPr>
              <w:t>43</w:t>
            </w:r>
            <w:r>
              <w:rPr>
                <w:webHidden/>
              </w:rPr>
              <w:fldChar w:fldCharType="end"/>
            </w:r>
          </w:hyperlink>
        </w:p>
        <w:p w14:paraId="03BE771F" w14:textId="062C01FB"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51" w:history="1">
            <w:r w:rsidRPr="00CE3D69">
              <w:rPr>
                <w:rStyle w:val="Hiperpovezava"/>
              </w:rPr>
              <w:t>3.1</w:t>
            </w:r>
            <w:r>
              <w:rPr>
                <w:rFonts w:asciiTheme="minorHAnsi" w:eastAsiaTheme="minorEastAsia" w:hAnsiTheme="minorHAnsi"/>
                <w:kern w:val="2"/>
                <w:sz w:val="24"/>
                <w:szCs w:val="24"/>
                <w:lang w:eastAsia="sl-SI"/>
                <w14:ligatures w14:val="standardContextual"/>
              </w:rPr>
              <w:tab/>
            </w:r>
            <w:r w:rsidRPr="00CE3D69">
              <w:rPr>
                <w:rStyle w:val="Hiperpovezava"/>
              </w:rPr>
              <w:t>Poročila in kazalniki v zvezi z delovnim razporedi in obremenitvijo zdravstvenih delavcev</w:t>
            </w:r>
            <w:r>
              <w:rPr>
                <w:webHidden/>
              </w:rPr>
              <w:tab/>
            </w:r>
            <w:r>
              <w:rPr>
                <w:webHidden/>
              </w:rPr>
              <w:fldChar w:fldCharType="begin"/>
            </w:r>
            <w:r>
              <w:rPr>
                <w:webHidden/>
              </w:rPr>
              <w:instrText xml:space="preserve"> PAGEREF _Toc207898751 \h </w:instrText>
            </w:r>
            <w:r>
              <w:rPr>
                <w:webHidden/>
              </w:rPr>
            </w:r>
            <w:r>
              <w:rPr>
                <w:webHidden/>
              </w:rPr>
              <w:fldChar w:fldCharType="separate"/>
            </w:r>
            <w:r w:rsidR="00732B2D">
              <w:rPr>
                <w:webHidden/>
              </w:rPr>
              <w:t>43</w:t>
            </w:r>
            <w:r>
              <w:rPr>
                <w:webHidden/>
              </w:rPr>
              <w:fldChar w:fldCharType="end"/>
            </w:r>
          </w:hyperlink>
        </w:p>
        <w:p w14:paraId="3CEC8A72" w14:textId="0ACD4498"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52" w:history="1">
            <w:r w:rsidRPr="00CE3D69">
              <w:rPr>
                <w:rStyle w:val="Hiperpovezava"/>
              </w:rPr>
              <w:t>3.2</w:t>
            </w:r>
            <w:r>
              <w:rPr>
                <w:rFonts w:asciiTheme="minorHAnsi" w:eastAsiaTheme="minorEastAsia" w:hAnsiTheme="minorHAnsi"/>
                <w:kern w:val="2"/>
                <w:sz w:val="24"/>
                <w:szCs w:val="24"/>
                <w:lang w:eastAsia="sl-SI"/>
                <w14:ligatures w14:val="standardContextual"/>
              </w:rPr>
              <w:tab/>
            </w:r>
            <w:r w:rsidRPr="00CE3D69">
              <w:rPr>
                <w:rStyle w:val="Hiperpovezava"/>
              </w:rPr>
              <w:t>Pregled in potrjevanje delovnih razporedov</w:t>
            </w:r>
            <w:r>
              <w:rPr>
                <w:webHidden/>
              </w:rPr>
              <w:tab/>
            </w:r>
            <w:r>
              <w:rPr>
                <w:webHidden/>
              </w:rPr>
              <w:fldChar w:fldCharType="begin"/>
            </w:r>
            <w:r>
              <w:rPr>
                <w:webHidden/>
              </w:rPr>
              <w:instrText xml:space="preserve"> PAGEREF _Toc207898752 \h </w:instrText>
            </w:r>
            <w:r>
              <w:rPr>
                <w:webHidden/>
              </w:rPr>
            </w:r>
            <w:r>
              <w:rPr>
                <w:webHidden/>
              </w:rPr>
              <w:fldChar w:fldCharType="separate"/>
            </w:r>
            <w:r w:rsidR="00732B2D">
              <w:rPr>
                <w:webHidden/>
              </w:rPr>
              <w:t>44</w:t>
            </w:r>
            <w:r>
              <w:rPr>
                <w:webHidden/>
              </w:rPr>
              <w:fldChar w:fldCharType="end"/>
            </w:r>
          </w:hyperlink>
        </w:p>
        <w:p w14:paraId="59881B5E" w14:textId="7C855FD8"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53" w:history="1">
            <w:r w:rsidRPr="00CE3D69">
              <w:rPr>
                <w:rStyle w:val="Hiperpovezava"/>
              </w:rPr>
              <w:t>3.3</w:t>
            </w:r>
            <w:r>
              <w:rPr>
                <w:rFonts w:asciiTheme="minorHAnsi" w:eastAsiaTheme="minorEastAsia" w:hAnsiTheme="minorHAnsi"/>
                <w:kern w:val="2"/>
                <w:sz w:val="24"/>
                <w:szCs w:val="24"/>
                <w:lang w:eastAsia="sl-SI"/>
                <w14:ligatures w14:val="standardContextual"/>
              </w:rPr>
              <w:tab/>
            </w:r>
            <w:r w:rsidRPr="00CE3D69">
              <w:rPr>
                <w:rStyle w:val="Hiperpovezava"/>
              </w:rPr>
              <w:t>Pregled in potrjevanje zahtevkov za odsotnost zdravstvenih delavcev</w:t>
            </w:r>
            <w:r>
              <w:rPr>
                <w:webHidden/>
              </w:rPr>
              <w:tab/>
            </w:r>
            <w:r>
              <w:rPr>
                <w:webHidden/>
              </w:rPr>
              <w:fldChar w:fldCharType="begin"/>
            </w:r>
            <w:r>
              <w:rPr>
                <w:webHidden/>
              </w:rPr>
              <w:instrText xml:space="preserve"> PAGEREF _Toc207898753 \h </w:instrText>
            </w:r>
            <w:r>
              <w:rPr>
                <w:webHidden/>
              </w:rPr>
            </w:r>
            <w:r>
              <w:rPr>
                <w:webHidden/>
              </w:rPr>
              <w:fldChar w:fldCharType="separate"/>
            </w:r>
            <w:r w:rsidR="00732B2D">
              <w:rPr>
                <w:webHidden/>
              </w:rPr>
              <w:t>46</w:t>
            </w:r>
            <w:r>
              <w:rPr>
                <w:webHidden/>
              </w:rPr>
              <w:fldChar w:fldCharType="end"/>
            </w:r>
          </w:hyperlink>
        </w:p>
        <w:p w14:paraId="558ECAD3" w14:textId="50DB32FA"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54" w:history="1">
            <w:r w:rsidRPr="00CE3D69">
              <w:rPr>
                <w:rStyle w:val="Hiperpovezava"/>
              </w:rPr>
              <w:t>3.4</w:t>
            </w:r>
            <w:r>
              <w:rPr>
                <w:rFonts w:asciiTheme="minorHAnsi" w:eastAsiaTheme="minorEastAsia" w:hAnsiTheme="minorHAnsi"/>
                <w:kern w:val="2"/>
                <w:sz w:val="24"/>
                <w:szCs w:val="24"/>
                <w:lang w:eastAsia="sl-SI"/>
                <w14:ligatures w14:val="standardContextual"/>
              </w:rPr>
              <w:tab/>
            </w:r>
            <w:r w:rsidRPr="00CE3D69">
              <w:rPr>
                <w:rStyle w:val="Hiperpovezava"/>
              </w:rPr>
              <w:t>Pregled in potrjevanje prijave na razpisano veščino izmene</w:t>
            </w:r>
            <w:r>
              <w:rPr>
                <w:webHidden/>
              </w:rPr>
              <w:tab/>
            </w:r>
            <w:r>
              <w:rPr>
                <w:webHidden/>
              </w:rPr>
              <w:fldChar w:fldCharType="begin"/>
            </w:r>
            <w:r>
              <w:rPr>
                <w:webHidden/>
              </w:rPr>
              <w:instrText xml:space="preserve"> PAGEREF _Toc207898754 \h </w:instrText>
            </w:r>
            <w:r>
              <w:rPr>
                <w:webHidden/>
              </w:rPr>
            </w:r>
            <w:r>
              <w:rPr>
                <w:webHidden/>
              </w:rPr>
              <w:fldChar w:fldCharType="separate"/>
            </w:r>
            <w:r w:rsidR="00732B2D">
              <w:rPr>
                <w:webHidden/>
              </w:rPr>
              <w:t>48</w:t>
            </w:r>
            <w:r>
              <w:rPr>
                <w:webHidden/>
              </w:rPr>
              <w:fldChar w:fldCharType="end"/>
            </w:r>
          </w:hyperlink>
        </w:p>
        <w:p w14:paraId="6207ED26" w14:textId="119C5F38" w:rsidR="006635F2" w:rsidRDefault="006635F2">
          <w:pPr>
            <w:pStyle w:val="Kazalovsebine1"/>
            <w:rPr>
              <w:rFonts w:asciiTheme="minorHAnsi" w:eastAsiaTheme="minorEastAsia" w:hAnsiTheme="minorHAnsi" w:cstheme="minorBidi"/>
              <w:kern w:val="2"/>
              <w:sz w:val="24"/>
              <w:szCs w:val="24"/>
              <w:lang w:eastAsia="sl-SI"/>
              <w14:ligatures w14:val="standardContextual"/>
            </w:rPr>
          </w:pPr>
          <w:hyperlink w:anchor="_Toc207898755" w:history="1">
            <w:r w:rsidRPr="00CE3D69">
              <w:rPr>
                <w:rStyle w:val="Hiperpovezava"/>
              </w:rPr>
              <w:t>4</w:t>
            </w:r>
            <w:r>
              <w:rPr>
                <w:rFonts w:asciiTheme="minorHAnsi" w:eastAsiaTheme="minorEastAsia" w:hAnsiTheme="minorHAnsi" w:cstheme="minorBidi"/>
                <w:kern w:val="2"/>
                <w:sz w:val="24"/>
                <w:szCs w:val="24"/>
                <w:lang w:eastAsia="sl-SI"/>
                <w14:ligatures w14:val="standardContextual"/>
              </w:rPr>
              <w:tab/>
            </w:r>
            <w:r w:rsidRPr="00CE3D69">
              <w:rPr>
                <w:rStyle w:val="Hiperpovezava"/>
              </w:rPr>
              <w:t>Administratorji na nivoju celotne rešitve</w:t>
            </w:r>
            <w:r>
              <w:rPr>
                <w:webHidden/>
              </w:rPr>
              <w:tab/>
            </w:r>
            <w:r>
              <w:rPr>
                <w:webHidden/>
              </w:rPr>
              <w:fldChar w:fldCharType="begin"/>
            </w:r>
            <w:r>
              <w:rPr>
                <w:webHidden/>
              </w:rPr>
              <w:instrText xml:space="preserve"> PAGEREF _Toc207898755 \h </w:instrText>
            </w:r>
            <w:r>
              <w:rPr>
                <w:webHidden/>
              </w:rPr>
            </w:r>
            <w:r>
              <w:rPr>
                <w:webHidden/>
              </w:rPr>
              <w:fldChar w:fldCharType="separate"/>
            </w:r>
            <w:r w:rsidR="00732B2D">
              <w:rPr>
                <w:webHidden/>
              </w:rPr>
              <w:t>50</w:t>
            </w:r>
            <w:r>
              <w:rPr>
                <w:webHidden/>
              </w:rPr>
              <w:fldChar w:fldCharType="end"/>
            </w:r>
          </w:hyperlink>
        </w:p>
        <w:p w14:paraId="6521A53E" w14:textId="38C1EC21"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56" w:history="1">
            <w:r w:rsidRPr="00CE3D69">
              <w:rPr>
                <w:rStyle w:val="Hiperpovezava"/>
              </w:rPr>
              <w:t>4.1</w:t>
            </w:r>
            <w:r>
              <w:rPr>
                <w:rFonts w:asciiTheme="minorHAnsi" w:eastAsiaTheme="minorEastAsia" w:hAnsiTheme="minorHAnsi"/>
                <w:kern w:val="2"/>
                <w:sz w:val="24"/>
                <w:szCs w:val="24"/>
                <w:lang w:eastAsia="sl-SI"/>
                <w14:ligatures w14:val="standardContextual"/>
              </w:rPr>
              <w:tab/>
            </w:r>
            <w:r w:rsidRPr="00CE3D69">
              <w:rPr>
                <w:rStyle w:val="Hiperpovezava"/>
              </w:rPr>
              <w:t>Nastavljanje zakonskih pravil in omejitev</w:t>
            </w:r>
            <w:r>
              <w:rPr>
                <w:webHidden/>
              </w:rPr>
              <w:tab/>
            </w:r>
            <w:r>
              <w:rPr>
                <w:webHidden/>
              </w:rPr>
              <w:fldChar w:fldCharType="begin"/>
            </w:r>
            <w:r>
              <w:rPr>
                <w:webHidden/>
              </w:rPr>
              <w:instrText xml:space="preserve"> PAGEREF _Toc207898756 \h </w:instrText>
            </w:r>
            <w:r>
              <w:rPr>
                <w:webHidden/>
              </w:rPr>
            </w:r>
            <w:r>
              <w:rPr>
                <w:webHidden/>
              </w:rPr>
              <w:fldChar w:fldCharType="separate"/>
            </w:r>
            <w:r w:rsidR="00732B2D">
              <w:rPr>
                <w:webHidden/>
              </w:rPr>
              <w:t>50</w:t>
            </w:r>
            <w:r>
              <w:rPr>
                <w:webHidden/>
              </w:rPr>
              <w:fldChar w:fldCharType="end"/>
            </w:r>
          </w:hyperlink>
        </w:p>
        <w:p w14:paraId="56CD1E94" w14:textId="60E8285B"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57" w:history="1">
            <w:r w:rsidRPr="00CE3D69">
              <w:rPr>
                <w:rStyle w:val="Hiperpovezava"/>
              </w:rPr>
              <w:t>4.2</w:t>
            </w:r>
            <w:r>
              <w:rPr>
                <w:rFonts w:asciiTheme="minorHAnsi" w:eastAsiaTheme="minorEastAsia" w:hAnsiTheme="minorHAnsi"/>
                <w:kern w:val="2"/>
                <w:sz w:val="24"/>
                <w:szCs w:val="24"/>
                <w:lang w:eastAsia="sl-SI"/>
                <w14:ligatures w14:val="standardContextual"/>
              </w:rPr>
              <w:tab/>
            </w:r>
            <w:r w:rsidRPr="00CE3D69">
              <w:rPr>
                <w:rStyle w:val="Hiperpovezava"/>
              </w:rPr>
              <w:t>Priprava šifranta veščin in kompetenc zdravstvenih delavcev</w:t>
            </w:r>
            <w:r>
              <w:rPr>
                <w:webHidden/>
              </w:rPr>
              <w:tab/>
            </w:r>
            <w:r>
              <w:rPr>
                <w:webHidden/>
              </w:rPr>
              <w:fldChar w:fldCharType="begin"/>
            </w:r>
            <w:r>
              <w:rPr>
                <w:webHidden/>
              </w:rPr>
              <w:instrText xml:space="preserve"> PAGEREF _Toc207898757 \h </w:instrText>
            </w:r>
            <w:r>
              <w:rPr>
                <w:webHidden/>
              </w:rPr>
            </w:r>
            <w:r>
              <w:rPr>
                <w:webHidden/>
              </w:rPr>
              <w:fldChar w:fldCharType="separate"/>
            </w:r>
            <w:r w:rsidR="00732B2D">
              <w:rPr>
                <w:webHidden/>
              </w:rPr>
              <w:t>51</w:t>
            </w:r>
            <w:r>
              <w:rPr>
                <w:webHidden/>
              </w:rPr>
              <w:fldChar w:fldCharType="end"/>
            </w:r>
          </w:hyperlink>
        </w:p>
        <w:p w14:paraId="161AF28E" w14:textId="36A3ED1E"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58" w:history="1">
            <w:r w:rsidRPr="00CE3D69">
              <w:rPr>
                <w:rStyle w:val="Hiperpovezava"/>
              </w:rPr>
              <w:t>4.3</w:t>
            </w:r>
            <w:r>
              <w:rPr>
                <w:rFonts w:asciiTheme="minorHAnsi" w:eastAsiaTheme="minorEastAsia" w:hAnsiTheme="minorHAnsi"/>
                <w:kern w:val="2"/>
                <w:sz w:val="24"/>
                <w:szCs w:val="24"/>
                <w:lang w:eastAsia="sl-SI"/>
                <w14:ligatures w14:val="standardContextual"/>
              </w:rPr>
              <w:tab/>
            </w:r>
            <w:r w:rsidRPr="00CE3D69">
              <w:rPr>
                <w:rStyle w:val="Hiperpovezava"/>
              </w:rPr>
              <w:t>Priprava šifrantov omejitev in dovoljenj zdravstvenih delavcev</w:t>
            </w:r>
            <w:r>
              <w:rPr>
                <w:webHidden/>
              </w:rPr>
              <w:tab/>
            </w:r>
            <w:r>
              <w:rPr>
                <w:webHidden/>
              </w:rPr>
              <w:fldChar w:fldCharType="begin"/>
            </w:r>
            <w:r>
              <w:rPr>
                <w:webHidden/>
              </w:rPr>
              <w:instrText xml:space="preserve"> PAGEREF _Toc207898758 \h </w:instrText>
            </w:r>
            <w:r>
              <w:rPr>
                <w:webHidden/>
              </w:rPr>
            </w:r>
            <w:r>
              <w:rPr>
                <w:webHidden/>
              </w:rPr>
              <w:fldChar w:fldCharType="separate"/>
            </w:r>
            <w:r w:rsidR="00732B2D">
              <w:rPr>
                <w:webHidden/>
              </w:rPr>
              <w:t>52</w:t>
            </w:r>
            <w:r>
              <w:rPr>
                <w:webHidden/>
              </w:rPr>
              <w:fldChar w:fldCharType="end"/>
            </w:r>
          </w:hyperlink>
        </w:p>
        <w:p w14:paraId="22D7DC72" w14:textId="424E3BAE" w:rsidR="006635F2" w:rsidRDefault="006635F2">
          <w:pPr>
            <w:pStyle w:val="Kazalovsebine1"/>
            <w:rPr>
              <w:rFonts w:asciiTheme="minorHAnsi" w:eastAsiaTheme="minorEastAsia" w:hAnsiTheme="minorHAnsi" w:cstheme="minorBidi"/>
              <w:kern w:val="2"/>
              <w:sz w:val="24"/>
              <w:szCs w:val="24"/>
              <w:lang w:eastAsia="sl-SI"/>
              <w14:ligatures w14:val="standardContextual"/>
            </w:rPr>
          </w:pPr>
          <w:hyperlink w:anchor="_Toc207898759" w:history="1">
            <w:r w:rsidRPr="00CE3D69">
              <w:rPr>
                <w:rStyle w:val="Hiperpovezava"/>
              </w:rPr>
              <w:t>5</w:t>
            </w:r>
            <w:r>
              <w:rPr>
                <w:rFonts w:asciiTheme="minorHAnsi" w:eastAsiaTheme="minorEastAsia" w:hAnsiTheme="minorHAnsi" w:cstheme="minorBidi"/>
                <w:kern w:val="2"/>
                <w:sz w:val="24"/>
                <w:szCs w:val="24"/>
                <w:lang w:eastAsia="sl-SI"/>
                <w14:ligatures w14:val="standardContextual"/>
              </w:rPr>
              <w:tab/>
            </w:r>
            <w:r w:rsidRPr="00CE3D69">
              <w:rPr>
                <w:rStyle w:val="Hiperpovezava"/>
              </w:rPr>
              <w:t>Administratorji na nivoju zdravstvenega zavoda</w:t>
            </w:r>
            <w:r>
              <w:rPr>
                <w:webHidden/>
              </w:rPr>
              <w:tab/>
            </w:r>
            <w:r>
              <w:rPr>
                <w:webHidden/>
              </w:rPr>
              <w:fldChar w:fldCharType="begin"/>
            </w:r>
            <w:r>
              <w:rPr>
                <w:webHidden/>
              </w:rPr>
              <w:instrText xml:space="preserve"> PAGEREF _Toc207898759 \h </w:instrText>
            </w:r>
            <w:r>
              <w:rPr>
                <w:webHidden/>
              </w:rPr>
            </w:r>
            <w:r>
              <w:rPr>
                <w:webHidden/>
              </w:rPr>
              <w:fldChar w:fldCharType="separate"/>
            </w:r>
            <w:r w:rsidR="00732B2D">
              <w:rPr>
                <w:webHidden/>
              </w:rPr>
              <w:t>54</w:t>
            </w:r>
            <w:r>
              <w:rPr>
                <w:webHidden/>
              </w:rPr>
              <w:fldChar w:fldCharType="end"/>
            </w:r>
          </w:hyperlink>
        </w:p>
        <w:p w14:paraId="4E30D75B" w14:textId="12F50C13"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60" w:history="1">
            <w:r w:rsidRPr="00CE3D69">
              <w:rPr>
                <w:rStyle w:val="Hiperpovezava"/>
              </w:rPr>
              <w:t>5.1</w:t>
            </w:r>
            <w:r>
              <w:rPr>
                <w:rFonts w:asciiTheme="minorHAnsi" w:eastAsiaTheme="minorEastAsia" w:hAnsiTheme="minorHAnsi"/>
                <w:kern w:val="2"/>
                <w:sz w:val="24"/>
                <w:szCs w:val="24"/>
                <w:lang w:eastAsia="sl-SI"/>
                <w14:ligatures w14:val="standardContextual"/>
              </w:rPr>
              <w:tab/>
            </w:r>
            <w:r w:rsidRPr="00CE3D69">
              <w:rPr>
                <w:rStyle w:val="Hiperpovezava"/>
              </w:rPr>
              <w:t>Priprava podatkov o organizacijski strukturi zavoda</w:t>
            </w:r>
            <w:r>
              <w:rPr>
                <w:webHidden/>
              </w:rPr>
              <w:tab/>
            </w:r>
            <w:r>
              <w:rPr>
                <w:webHidden/>
              </w:rPr>
              <w:fldChar w:fldCharType="begin"/>
            </w:r>
            <w:r>
              <w:rPr>
                <w:webHidden/>
              </w:rPr>
              <w:instrText xml:space="preserve"> PAGEREF _Toc207898760 \h </w:instrText>
            </w:r>
            <w:r>
              <w:rPr>
                <w:webHidden/>
              </w:rPr>
            </w:r>
            <w:r>
              <w:rPr>
                <w:webHidden/>
              </w:rPr>
              <w:fldChar w:fldCharType="separate"/>
            </w:r>
            <w:r w:rsidR="00732B2D">
              <w:rPr>
                <w:webHidden/>
              </w:rPr>
              <w:t>54</w:t>
            </w:r>
            <w:r>
              <w:rPr>
                <w:webHidden/>
              </w:rPr>
              <w:fldChar w:fldCharType="end"/>
            </w:r>
          </w:hyperlink>
        </w:p>
        <w:p w14:paraId="42C2A503" w14:textId="7EA92475" w:rsidR="006635F2" w:rsidRDefault="006635F2">
          <w:pPr>
            <w:pStyle w:val="Kazalovsebine2"/>
            <w:rPr>
              <w:rFonts w:asciiTheme="minorHAnsi" w:eastAsiaTheme="minorEastAsia" w:hAnsiTheme="minorHAnsi"/>
              <w:kern w:val="2"/>
              <w:sz w:val="24"/>
              <w:szCs w:val="24"/>
              <w:lang w:eastAsia="sl-SI"/>
              <w14:ligatures w14:val="standardContextual"/>
            </w:rPr>
          </w:pPr>
          <w:hyperlink w:anchor="_Toc207898761" w:history="1">
            <w:r w:rsidRPr="00CE3D69">
              <w:rPr>
                <w:rStyle w:val="Hiperpovezava"/>
              </w:rPr>
              <w:t>5.2</w:t>
            </w:r>
            <w:r>
              <w:rPr>
                <w:rFonts w:asciiTheme="minorHAnsi" w:eastAsiaTheme="minorEastAsia" w:hAnsiTheme="minorHAnsi"/>
                <w:kern w:val="2"/>
                <w:sz w:val="24"/>
                <w:szCs w:val="24"/>
                <w:lang w:eastAsia="sl-SI"/>
                <w14:ligatures w14:val="standardContextual"/>
              </w:rPr>
              <w:tab/>
            </w:r>
            <w:r w:rsidRPr="00CE3D69">
              <w:rPr>
                <w:rStyle w:val="Hiperpovezava"/>
              </w:rPr>
              <w:t>Nastavljanje pravil zavoda</w:t>
            </w:r>
            <w:r>
              <w:rPr>
                <w:webHidden/>
              </w:rPr>
              <w:tab/>
            </w:r>
            <w:r>
              <w:rPr>
                <w:webHidden/>
              </w:rPr>
              <w:fldChar w:fldCharType="begin"/>
            </w:r>
            <w:r>
              <w:rPr>
                <w:webHidden/>
              </w:rPr>
              <w:instrText xml:space="preserve"> PAGEREF _Toc207898761 \h </w:instrText>
            </w:r>
            <w:r>
              <w:rPr>
                <w:webHidden/>
              </w:rPr>
            </w:r>
            <w:r>
              <w:rPr>
                <w:webHidden/>
              </w:rPr>
              <w:fldChar w:fldCharType="separate"/>
            </w:r>
            <w:r w:rsidR="00732B2D">
              <w:rPr>
                <w:webHidden/>
              </w:rPr>
              <w:t>55</w:t>
            </w:r>
            <w:r>
              <w:rPr>
                <w:webHidden/>
              </w:rPr>
              <w:fldChar w:fldCharType="end"/>
            </w:r>
          </w:hyperlink>
        </w:p>
        <w:p w14:paraId="0EBD5469" w14:textId="40412D98" w:rsidR="001827AF" w:rsidRPr="007576FB" w:rsidRDefault="0077009D" w:rsidP="001827AF">
          <w:pPr>
            <w:rPr>
              <w:rFonts w:cs="Segoe UI"/>
              <w:b/>
              <w:bCs/>
              <w:noProof/>
            </w:rPr>
          </w:pPr>
          <w:r w:rsidRPr="007576FB">
            <w:rPr>
              <w:rFonts w:cs="Segoe UI"/>
              <w:noProof/>
            </w:rPr>
            <w:fldChar w:fldCharType="end"/>
          </w:r>
        </w:p>
      </w:sdtContent>
    </w:sdt>
    <w:bookmarkEnd w:id="0"/>
    <w:p w14:paraId="105BFEF0" w14:textId="6BA33F85" w:rsidR="00D6397F" w:rsidRPr="007576FB" w:rsidRDefault="00D6397F" w:rsidP="00D6397F">
      <w:pPr>
        <w:rPr>
          <w:rFonts w:cs="Segoe UI"/>
        </w:rPr>
      </w:pPr>
    </w:p>
    <w:p w14:paraId="01D0D8DF" w14:textId="5FA1F86B" w:rsidR="007F5BD2" w:rsidRDefault="007F5BD2" w:rsidP="00767698">
      <w:pPr>
        <w:pStyle w:val="Naslov1"/>
        <w:rPr>
          <w:rFonts w:cs="Segoe UI"/>
        </w:rPr>
      </w:pPr>
      <w:bookmarkStart w:id="1" w:name="_Toc207898726"/>
      <w:r>
        <w:rPr>
          <w:rFonts w:cs="Segoe UI"/>
        </w:rPr>
        <w:lastRenderedPageBreak/>
        <w:t>Načrtovalci razporedov</w:t>
      </w:r>
      <w:bookmarkEnd w:id="1"/>
    </w:p>
    <w:p w14:paraId="6D3CAD29" w14:textId="2BA732F7" w:rsidR="00E273D3" w:rsidRPr="0024674B" w:rsidRDefault="001E362B" w:rsidP="00E273D3">
      <w:pPr>
        <w:pStyle w:val="Naslov2"/>
        <w:rPr>
          <w:rFonts w:cs="Segoe UI"/>
        </w:rPr>
      </w:pPr>
      <w:bookmarkStart w:id="2" w:name="_Toc207898727"/>
      <w:r>
        <w:rPr>
          <w:rFonts w:cs="Segoe UI"/>
        </w:rPr>
        <w:t>Priprava podatkov o izmenah in turnusih</w:t>
      </w:r>
      <w:bookmarkEnd w:id="2"/>
    </w:p>
    <w:p w14:paraId="4BCBFA46" w14:textId="5C5B83C8" w:rsidR="00E273D3" w:rsidRPr="0024674B" w:rsidRDefault="00E273D3" w:rsidP="00E273D3">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BB0F81" w:rsidRPr="00BB0F81">
        <w:rPr>
          <w:rFonts w:ascii="Segoe UI" w:hAnsi="Segoe UI" w:cs="Segoe UI"/>
        </w:rPr>
        <w:t>Kot načrtovalec želim nastaviti podatke o izmeni</w:t>
      </w:r>
      <w:r w:rsidR="00A51E5D">
        <w:rPr>
          <w:rFonts w:ascii="Segoe UI" w:hAnsi="Segoe UI" w:cs="Segoe UI"/>
        </w:rPr>
        <w:t xml:space="preserve"> </w:t>
      </w:r>
      <w:r w:rsidR="00110FBF">
        <w:rPr>
          <w:rFonts w:ascii="Segoe UI" w:hAnsi="Segoe UI" w:cs="Segoe UI"/>
        </w:rPr>
        <w:t>ali</w:t>
      </w:r>
      <w:r w:rsidR="00A51E5D">
        <w:rPr>
          <w:rFonts w:ascii="Segoe UI" w:hAnsi="Segoe UI" w:cs="Segoe UI"/>
        </w:rPr>
        <w:t xml:space="preserve"> o turnusu</w:t>
      </w:r>
      <w:r w:rsidR="00BB0F81" w:rsidRPr="00BB0F81">
        <w:rPr>
          <w:rFonts w:ascii="Segoe UI" w:hAnsi="Segoe UI" w:cs="Segoe UI"/>
        </w:rPr>
        <w:t>, zato da j</w:t>
      </w:r>
      <w:r w:rsidR="00A51E5D">
        <w:rPr>
          <w:rFonts w:ascii="Segoe UI" w:hAnsi="Segoe UI" w:cs="Segoe UI"/>
        </w:rPr>
        <w:t>ih</w:t>
      </w:r>
      <w:r w:rsidR="00BB0F81" w:rsidRPr="00BB0F81">
        <w:rPr>
          <w:rFonts w:ascii="Segoe UI" w:hAnsi="Segoe UI" w:cs="Segoe UI"/>
        </w:rPr>
        <w:t xml:space="preserve"> lahko povežem z deloviščem.  </w:t>
      </w:r>
    </w:p>
    <w:p w14:paraId="6B4D3D59" w14:textId="77777777" w:rsidR="00E273D3" w:rsidRPr="0024674B" w:rsidRDefault="00E273D3" w:rsidP="00E273D3">
      <w:pPr>
        <w:pStyle w:val="Naslov3"/>
        <w:rPr>
          <w:rFonts w:cs="Segoe UI"/>
        </w:rPr>
      </w:pPr>
      <w:r>
        <w:rPr>
          <w:rStyle w:val="Krepko"/>
          <w:rFonts w:cs="Segoe UI"/>
          <w:b w:val="0"/>
        </w:rPr>
        <w:t>Osnovni podatki primera uporabe</w:t>
      </w:r>
    </w:p>
    <w:p w14:paraId="0D376B15" w14:textId="43E786D8" w:rsidR="00E273D3" w:rsidRPr="00583825" w:rsidRDefault="00E273D3" w:rsidP="006C2ECA">
      <w:pPr>
        <w:pStyle w:val="Odstavekseznama"/>
        <w:numPr>
          <w:ilvl w:val="0"/>
          <w:numId w:val="162"/>
        </w:numPr>
        <w:rPr>
          <w:rFonts w:eastAsia="Times New Roman" w:cs="Segoe UI"/>
          <w:sz w:val="24"/>
          <w:szCs w:val="24"/>
          <w:lang w:eastAsia="en-GB"/>
        </w:rPr>
      </w:pPr>
      <w:r w:rsidRPr="00583825">
        <w:rPr>
          <w:rStyle w:val="Krepko"/>
          <w:rFonts w:cs="Segoe UI"/>
        </w:rPr>
        <w:t>Naslov:</w:t>
      </w:r>
      <w:r w:rsidRPr="00583825">
        <w:rPr>
          <w:rFonts w:cs="Segoe UI"/>
        </w:rPr>
        <w:t xml:space="preserve">  </w:t>
      </w:r>
      <w:r w:rsidR="00583825" w:rsidRPr="00583825">
        <w:rPr>
          <w:rFonts w:eastAsia="Times New Roman" w:cs="Segoe UI"/>
          <w:sz w:val="24"/>
          <w:szCs w:val="24"/>
          <w:lang w:eastAsia="en-GB"/>
        </w:rPr>
        <w:t>Priprava podatkov o izmenah in turnusih</w:t>
      </w:r>
    </w:p>
    <w:p w14:paraId="2213BFE6" w14:textId="3DDB7D47" w:rsidR="00E273D3" w:rsidRPr="003E2FA2" w:rsidRDefault="00E273D3" w:rsidP="006C2ECA">
      <w:pPr>
        <w:pStyle w:val="Navadensplet"/>
        <w:numPr>
          <w:ilvl w:val="0"/>
          <w:numId w:val="162"/>
        </w:numPr>
        <w:rPr>
          <w:rFonts w:ascii="Segoe UI" w:hAnsi="Segoe UI" w:cs="Segoe UI"/>
        </w:rPr>
      </w:pPr>
      <w:r w:rsidRPr="0024674B">
        <w:rPr>
          <w:rStyle w:val="Krepko"/>
          <w:rFonts w:ascii="Segoe UI" w:hAnsi="Segoe UI" w:cs="Segoe UI"/>
        </w:rPr>
        <w:t>Opis:</w:t>
      </w:r>
      <w:r w:rsidR="008A45D5">
        <w:rPr>
          <w:rStyle w:val="Krepko"/>
          <w:rFonts w:ascii="Segoe UI" w:hAnsi="Segoe UI" w:cs="Segoe UI"/>
        </w:rPr>
        <w:t xml:space="preserve"> </w:t>
      </w:r>
      <w:r w:rsidRPr="0024674B">
        <w:rPr>
          <w:rFonts w:ascii="Segoe UI" w:hAnsi="Segoe UI" w:cs="Segoe UI"/>
        </w:rPr>
        <w:br/>
      </w:r>
      <w:r w:rsidR="00B75166">
        <w:rPr>
          <w:rFonts w:ascii="Segoe UI" w:hAnsi="Segoe UI" w:cs="Segoe UI"/>
        </w:rPr>
        <w:t>N</w:t>
      </w:r>
      <w:r w:rsidR="00B75166" w:rsidRPr="00B75166">
        <w:rPr>
          <w:rFonts w:ascii="Segoe UI" w:hAnsi="Segoe UI" w:cs="Segoe UI"/>
        </w:rPr>
        <w:t xml:space="preserve">ačrtovalec v </w:t>
      </w:r>
      <w:r w:rsidR="00B75166">
        <w:rPr>
          <w:rFonts w:ascii="Segoe UI" w:hAnsi="Segoe UI" w:cs="Segoe UI"/>
        </w:rPr>
        <w:t>IS ADRZ</w:t>
      </w:r>
      <w:r w:rsidR="00B75166" w:rsidRPr="00B75166">
        <w:rPr>
          <w:rFonts w:ascii="Segoe UI" w:hAnsi="Segoe UI" w:cs="Segoe UI"/>
        </w:rPr>
        <w:t xml:space="preserve"> ustvari novo izmeno </w:t>
      </w:r>
      <w:r w:rsidR="00110FBF">
        <w:rPr>
          <w:rFonts w:ascii="Segoe UI" w:hAnsi="Segoe UI" w:cs="Segoe UI"/>
        </w:rPr>
        <w:t>ali</w:t>
      </w:r>
      <w:r w:rsidR="00186886">
        <w:rPr>
          <w:rFonts w:ascii="Segoe UI" w:hAnsi="Segoe UI" w:cs="Segoe UI"/>
        </w:rPr>
        <w:t xml:space="preserve"> nov turnus </w:t>
      </w:r>
      <w:r w:rsidR="00B75166" w:rsidRPr="00B75166">
        <w:rPr>
          <w:rFonts w:ascii="Segoe UI" w:hAnsi="Segoe UI" w:cs="Segoe UI"/>
        </w:rPr>
        <w:t xml:space="preserve">za zdravstveno osebje. </w:t>
      </w:r>
      <w:r w:rsidR="00B75166">
        <w:rPr>
          <w:rFonts w:ascii="Segoe UI" w:hAnsi="Segoe UI" w:cs="Segoe UI"/>
        </w:rPr>
        <w:t>Vnesti mora</w:t>
      </w:r>
      <w:r w:rsidR="00B75166" w:rsidRPr="00B75166">
        <w:rPr>
          <w:rFonts w:ascii="Segoe UI" w:hAnsi="Segoe UI" w:cs="Segoe UI"/>
        </w:rPr>
        <w:t xml:space="preserve"> ključne podatke, kot so ura začetka in konca</w:t>
      </w:r>
      <w:r w:rsidR="00B75166">
        <w:rPr>
          <w:rFonts w:ascii="Segoe UI" w:hAnsi="Segoe UI" w:cs="Segoe UI"/>
        </w:rPr>
        <w:t xml:space="preserve"> izmen</w:t>
      </w:r>
      <w:r w:rsidR="006A4165">
        <w:rPr>
          <w:rFonts w:ascii="Segoe UI" w:hAnsi="Segoe UI" w:cs="Segoe UI"/>
        </w:rPr>
        <w:t>e</w:t>
      </w:r>
      <w:r w:rsidR="00B75166" w:rsidRPr="00B75166">
        <w:rPr>
          <w:rFonts w:ascii="Segoe UI" w:hAnsi="Segoe UI" w:cs="Segoe UI"/>
        </w:rPr>
        <w:t>, frekvenca ponavljanja</w:t>
      </w:r>
      <w:r w:rsidR="00B75166">
        <w:rPr>
          <w:rFonts w:ascii="Segoe UI" w:hAnsi="Segoe UI" w:cs="Segoe UI"/>
        </w:rPr>
        <w:t xml:space="preserve"> izmene v </w:t>
      </w:r>
      <w:r w:rsidR="00B75166" w:rsidRPr="00B75166">
        <w:rPr>
          <w:rFonts w:ascii="Segoe UI" w:hAnsi="Segoe UI" w:cs="Segoe UI"/>
        </w:rPr>
        <w:t xml:space="preserve"> </w:t>
      </w:r>
      <w:r w:rsidR="006A4165">
        <w:rPr>
          <w:rFonts w:ascii="Segoe UI" w:hAnsi="Segoe UI" w:cs="Segoe UI"/>
        </w:rPr>
        <w:t>obdobju (turnus)</w:t>
      </w:r>
      <w:r w:rsidR="00B75166" w:rsidRPr="00B75166">
        <w:rPr>
          <w:rFonts w:ascii="Segoe UI" w:hAnsi="Segoe UI" w:cs="Segoe UI"/>
        </w:rPr>
        <w:t>. Dodatno</w:t>
      </w:r>
      <w:r w:rsidR="006A4165">
        <w:rPr>
          <w:rFonts w:ascii="Segoe UI" w:hAnsi="Segoe UI" w:cs="Segoe UI"/>
        </w:rPr>
        <w:t xml:space="preserve"> lahko</w:t>
      </w:r>
      <w:r w:rsidR="00B75166" w:rsidRPr="00B75166">
        <w:rPr>
          <w:rFonts w:ascii="Segoe UI" w:hAnsi="Segoe UI" w:cs="Segoe UI"/>
        </w:rPr>
        <w:t xml:space="preserve"> določi razmerje med rednim delom in nadurami, kar je pomembno za obračun dela. </w:t>
      </w:r>
      <w:r w:rsidR="00D853A5">
        <w:rPr>
          <w:rFonts w:ascii="Segoe UI" w:hAnsi="Segoe UI" w:cs="Segoe UI"/>
        </w:rPr>
        <w:t>IS ADRZ</w:t>
      </w:r>
      <w:r w:rsidR="00B75166" w:rsidRPr="00B75166">
        <w:rPr>
          <w:rFonts w:ascii="Segoe UI" w:hAnsi="Segoe UI" w:cs="Segoe UI"/>
        </w:rPr>
        <w:t xml:space="preserve"> samodejno </w:t>
      </w:r>
      <w:r w:rsidR="00D853A5">
        <w:rPr>
          <w:rFonts w:ascii="Segoe UI" w:hAnsi="Segoe UI" w:cs="Segoe UI"/>
        </w:rPr>
        <w:t>preverja</w:t>
      </w:r>
      <w:r w:rsidR="00B75166" w:rsidRPr="00B75166">
        <w:rPr>
          <w:rFonts w:ascii="Segoe UI" w:hAnsi="Segoe UI" w:cs="Segoe UI"/>
        </w:rPr>
        <w:t xml:space="preserve"> skladnost vnosa z veljavno delovno zakonodajo. Če sistem zazna kršitev, načrtovalca opozori in omogoči popravke. Uspešno </w:t>
      </w:r>
      <w:r w:rsidR="00D853A5" w:rsidRPr="00B75166">
        <w:rPr>
          <w:rFonts w:ascii="Segoe UI" w:hAnsi="Segoe UI" w:cs="Segoe UI"/>
        </w:rPr>
        <w:t>vnesena</w:t>
      </w:r>
      <w:r w:rsidR="00B75166" w:rsidRPr="00B75166">
        <w:rPr>
          <w:rFonts w:ascii="Segoe UI" w:hAnsi="Segoe UI" w:cs="Segoe UI"/>
        </w:rPr>
        <w:t xml:space="preserve"> izmena </w:t>
      </w:r>
      <w:r w:rsidR="00110FBF">
        <w:rPr>
          <w:rFonts w:ascii="Segoe UI" w:hAnsi="Segoe UI" w:cs="Segoe UI"/>
        </w:rPr>
        <w:t xml:space="preserve">ali turnus </w:t>
      </w:r>
      <w:r w:rsidR="00B75166" w:rsidRPr="00B75166">
        <w:rPr>
          <w:rFonts w:ascii="Segoe UI" w:hAnsi="Segoe UI" w:cs="Segoe UI"/>
        </w:rPr>
        <w:t xml:space="preserve">se nato shrani in postane razpoložljiv za </w:t>
      </w:r>
      <w:r w:rsidR="00D853A5">
        <w:rPr>
          <w:rFonts w:ascii="Segoe UI" w:hAnsi="Segoe UI" w:cs="Segoe UI"/>
        </w:rPr>
        <w:t>uporabo pri nastavljanju delovišč</w:t>
      </w:r>
      <w:r w:rsidR="00B75166" w:rsidRPr="00B75166">
        <w:rPr>
          <w:rFonts w:ascii="Segoe UI" w:hAnsi="Segoe UI" w:cs="Segoe UI"/>
        </w:rPr>
        <w:t>.</w:t>
      </w:r>
    </w:p>
    <w:p w14:paraId="6AB5A807" w14:textId="77777777" w:rsidR="00E273D3" w:rsidRPr="0024674B" w:rsidRDefault="00E273D3" w:rsidP="006C2ECA">
      <w:pPr>
        <w:pStyle w:val="Navadensplet"/>
        <w:numPr>
          <w:ilvl w:val="0"/>
          <w:numId w:val="162"/>
        </w:numPr>
        <w:rPr>
          <w:rFonts w:ascii="Segoe UI" w:hAnsi="Segoe UI" w:cs="Segoe UI"/>
        </w:rPr>
      </w:pPr>
      <w:r w:rsidRPr="0024674B">
        <w:rPr>
          <w:rStyle w:val="Krepko"/>
          <w:rFonts w:ascii="Segoe UI" w:hAnsi="Segoe UI" w:cs="Segoe UI"/>
        </w:rPr>
        <w:t>Uporabniške vloge:</w:t>
      </w:r>
    </w:p>
    <w:p w14:paraId="55FC0DB3" w14:textId="3F3B8252" w:rsidR="00E273D3" w:rsidRDefault="00E273D3" w:rsidP="006C2ECA">
      <w:pPr>
        <w:pStyle w:val="Navadensplet"/>
        <w:numPr>
          <w:ilvl w:val="1"/>
          <w:numId w:val="162"/>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583825">
        <w:rPr>
          <w:rFonts w:ascii="Segoe UI" w:hAnsi="Segoe UI" w:cs="Segoe UI"/>
        </w:rPr>
        <w:t xml:space="preserve">Načrtovalec </w:t>
      </w:r>
      <w:r w:rsidR="004434E7">
        <w:rPr>
          <w:rFonts w:ascii="Segoe UI" w:hAnsi="Segoe UI" w:cs="Segoe UI"/>
        </w:rPr>
        <w:t xml:space="preserve">delovnih </w:t>
      </w:r>
      <w:r w:rsidR="00583825">
        <w:rPr>
          <w:rFonts w:ascii="Segoe UI" w:hAnsi="Segoe UI" w:cs="Segoe UI"/>
        </w:rPr>
        <w:t>raz</w:t>
      </w:r>
      <w:r w:rsidR="00FE1BAD">
        <w:rPr>
          <w:rFonts w:ascii="Segoe UI" w:hAnsi="Segoe UI" w:cs="Segoe UI"/>
        </w:rPr>
        <w:t>poredov</w:t>
      </w:r>
    </w:p>
    <w:p w14:paraId="41A68137" w14:textId="77777777" w:rsidR="00E273D3" w:rsidRPr="0024674B" w:rsidRDefault="00E273D3" w:rsidP="006C2ECA">
      <w:pPr>
        <w:pStyle w:val="Navadensplet"/>
        <w:numPr>
          <w:ilvl w:val="0"/>
          <w:numId w:val="162"/>
        </w:numPr>
        <w:rPr>
          <w:rFonts w:ascii="Segoe UI" w:hAnsi="Segoe UI" w:cs="Segoe UI"/>
        </w:rPr>
      </w:pPr>
      <w:r w:rsidRPr="0024674B">
        <w:rPr>
          <w:rStyle w:val="Krepko"/>
          <w:rFonts w:ascii="Segoe UI" w:hAnsi="Segoe UI" w:cs="Segoe UI"/>
        </w:rPr>
        <w:t>Predpogoji:</w:t>
      </w:r>
    </w:p>
    <w:p w14:paraId="4BB66845" w14:textId="3A6F2661" w:rsidR="00E273D3" w:rsidRPr="00BB4806" w:rsidRDefault="008A45D5" w:rsidP="006C2ECA">
      <w:pPr>
        <w:pStyle w:val="Navadensplet"/>
        <w:numPr>
          <w:ilvl w:val="1"/>
          <w:numId w:val="162"/>
        </w:numPr>
        <w:rPr>
          <w:rFonts w:ascii="Segoe UI" w:hAnsi="Segoe UI" w:cs="Segoe UI"/>
        </w:rPr>
      </w:pPr>
      <w:r w:rsidRPr="00BB4806">
        <w:rPr>
          <w:rFonts w:ascii="Segoe UI" w:hAnsi="Segoe UI" w:cs="Segoe UI"/>
        </w:rPr>
        <w:t xml:space="preserve"> </w:t>
      </w:r>
      <w:r w:rsidR="00BB4806" w:rsidRPr="00BB4806">
        <w:rPr>
          <w:rFonts w:ascii="Segoe UI" w:hAnsi="Segoe UI" w:cs="Segoe UI"/>
        </w:rPr>
        <w:t xml:space="preserve">Načrtovalec je prijavljen v IS ADRZ in </w:t>
      </w:r>
      <w:r w:rsidR="00BB4806">
        <w:rPr>
          <w:rFonts w:ascii="Segoe UI" w:hAnsi="Segoe UI" w:cs="Segoe UI"/>
        </w:rPr>
        <w:t>i</w:t>
      </w:r>
      <w:r w:rsidR="00BB4806" w:rsidRPr="00BB4806">
        <w:rPr>
          <w:rFonts w:ascii="Segoe UI" w:hAnsi="Segoe UI" w:cs="Segoe UI"/>
        </w:rPr>
        <w:t>ma ustrezne pravice za urejanje izmen.</w:t>
      </w:r>
    </w:p>
    <w:p w14:paraId="2FCB02F2" w14:textId="77777777" w:rsidR="00E273D3" w:rsidRPr="0024674B" w:rsidRDefault="00E273D3" w:rsidP="006C2ECA">
      <w:pPr>
        <w:pStyle w:val="Navadensplet"/>
        <w:numPr>
          <w:ilvl w:val="0"/>
          <w:numId w:val="162"/>
        </w:numPr>
        <w:rPr>
          <w:rFonts w:ascii="Segoe UI" w:hAnsi="Segoe UI" w:cs="Segoe UI"/>
        </w:rPr>
      </w:pPr>
      <w:r w:rsidRPr="0024674B">
        <w:rPr>
          <w:rStyle w:val="Krepko"/>
          <w:rFonts w:ascii="Segoe UI" w:hAnsi="Segoe UI" w:cs="Segoe UI"/>
        </w:rPr>
        <w:t>Končni pogoji:</w:t>
      </w:r>
    </w:p>
    <w:p w14:paraId="1A3CDCA0" w14:textId="44A9E9D7" w:rsidR="00E273D3" w:rsidRPr="0024674B" w:rsidRDefault="008A45D5" w:rsidP="006C2ECA">
      <w:pPr>
        <w:pStyle w:val="Navadensplet"/>
        <w:numPr>
          <w:ilvl w:val="1"/>
          <w:numId w:val="162"/>
        </w:numPr>
        <w:rPr>
          <w:rFonts w:ascii="Segoe UI" w:hAnsi="Segoe UI" w:cs="Segoe UI"/>
        </w:rPr>
      </w:pPr>
      <w:r>
        <w:rPr>
          <w:rFonts w:ascii="Segoe UI" w:hAnsi="Segoe UI" w:cs="Segoe UI"/>
        </w:rPr>
        <w:t xml:space="preserve"> </w:t>
      </w:r>
      <w:r w:rsidR="00982A9B">
        <w:rPr>
          <w:rFonts w:ascii="Segoe UI" w:hAnsi="Segoe UI" w:cs="Segoe UI"/>
        </w:rPr>
        <w:t>Ustvarjena izmena je na voljo za uporabo pri določanju nastavitev delovišč.</w:t>
      </w:r>
    </w:p>
    <w:p w14:paraId="2BE8B061" w14:textId="77777777" w:rsidR="00E273D3" w:rsidRPr="0024674B" w:rsidRDefault="00E273D3" w:rsidP="00E273D3">
      <w:pPr>
        <w:pStyle w:val="Naslov3"/>
        <w:rPr>
          <w:rFonts w:cs="Segoe UI"/>
        </w:rPr>
      </w:pPr>
      <w:r>
        <w:rPr>
          <w:rStyle w:val="Krepko"/>
          <w:rFonts w:cs="Segoe UI"/>
          <w:b w:val="0"/>
        </w:rPr>
        <w:t>Tokovi primera uporabe</w:t>
      </w:r>
    </w:p>
    <w:p w14:paraId="18C3534E" w14:textId="77777777" w:rsidR="00E273D3" w:rsidRPr="0024674B" w:rsidRDefault="00E273D3" w:rsidP="00E273D3">
      <w:pPr>
        <w:pStyle w:val="Naslov4"/>
        <w:rPr>
          <w:rFonts w:cs="Segoe UI"/>
        </w:rPr>
      </w:pPr>
      <w:r w:rsidRPr="0024674B">
        <w:rPr>
          <w:rFonts w:cs="Segoe UI"/>
        </w:rPr>
        <w:t>Osnovni tok</w:t>
      </w:r>
    </w:p>
    <w:p w14:paraId="3A3EF9EB" w14:textId="3116DFAD" w:rsidR="0053341F" w:rsidRPr="0053341F" w:rsidRDefault="0053341F" w:rsidP="006C2ECA">
      <w:pPr>
        <w:pStyle w:val="Navadensplet"/>
        <w:numPr>
          <w:ilvl w:val="0"/>
          <w:numId w:val="163"/>
        </w:numPr>
        <w:rPr>
          <w:rFonts w:ascii="Segoe UI" w:hAnsi="Segoe UI" w:cs="Segoe UI"/>
        </w:rPr>
      </w:pPr>
      <w:r w:rsidRPr="0053341F">
        <w:rPr>
          <w:rFonts w:ascii="Segoe UI" w:hAnsi="Segoe UI" w:cs="Segoe UI"/>
        </w:rPr>
        <w:t xml:space="preserve">Načrtovalec izbere možnost </w:t>
      </w:r>
      <w:r w:rsidR="00110FBF">
        <w:rPr>
          <w:rFonts w:ascii="Segoe UI" w:hAnsi="Segoe UI" w:cs="Segoe UI"/>
        </w:rPr>
        <w:t>d</w:t>
      </w:r>
      <w:r w:rsidRPr="0053341F">
        <w:rPr>
          <w:rFonts w:ascii="Segoe UI" w:hAnsi="Segoe UI" w:cs="Segoe UI"/>
        </w:rPr>
        <w:t>odaj</w:t>
      </w:r>
      <w:r w:rsidR="00110FBF">
        <w:rPr>
          <w:rFonts w:ascii="Segoe UI" w:hAnsi="Segoe UI" w:cs="Segoe UI"/>
        </w:rPr>
        <w:t xml:space="preserve">anja </w:t>
      </w:r>
      <w:r w:rsidRPr="0053341F">
        <w:rPr>
          <w:rFonts w:ascii="Segoe UI" w:hAnsi="Segoe UI" w:cs="Segoe UI"/>
        </w:rPr>
        <w:t>nov</w:t>
      </w:r>
      <w:r w:rsidR="00110FBF">
        <w:rPr>
          <w:rFonts w:ascii="Segoe UI" w:hAnsi="Segoe UI" w:cs="Segoe UI"/>
        </w:rPr>
        <w:t>e</w:t>
      </w:r>
      <w:r w:rsidRPr="0053341F">
        <w:rPr>
          <w:rFonts w:ascii="Segoe UI" w:hAnsi="Segoe UI" w:cs="Segoe UI"/>
        </w:rPr>
        <w:t xml:space="preserve"> izmen</w:t>
      </w:r>
      <w:r w:rsidR="00110FBF">
        <w:rPr>
          <w:rFonts w:ascii="Segoe UI" w:hAnsi="Segoe UI" w:cs="Segoe UI"/>
        </w:rPr>
        <w:t>e ali novega turnusa</w:t>
      </w:r>
      <w:r w:rsidR="00023E6A">
        <w:rPr>
          <w:rFonts w:ascii="Segoe UI" w:hAnsi="Segoe UI" w:cs="Segoe UI"/>
        </w:rPr>
        <w:t>.</w:t>
      </w:r>
    </w:p>
    <w:p w14:paraId="1D06864A" w14:textId="161C2ECE" w:rsidR="0053341F" w:rsidRPr="0053341F" w:rsidRDefault="00991AA3" w:rsidP="006C2ECA">
      <w:pPr>
        <w:pStyle w:val="Navadensplet"/>
        <w:numPr>
          <w:ilvl w:val="0"/>
          <w:numId w:val="163"/>
        </w:numPr>
        <w:rPr>
          <w:rFonts w:ascii="Segoe UI" w:hAnsi="Segoe UI" w:cs="Segoe UI"/>
        </w:rPr>
      </w:pPr>
      <w:r>
        <w:rPr>
          <w:rFonts w:ascii="Segoe UI" w:hAnsi="Segoe UI" w:cs="Segoe UI"/>
        </w:rPr>
        <w:t>IS ADRZ</w:t>
      </w:r>
      <w:r w:rsidR="0053341F" w:rsidRPr="0053341F">
        <w:rPr>
          <w:rFonts w:ascii="Segoe UI" w:hAnsi="Segoe UI" w:cs="Segoe UI"/>
        </w:rPr>
        <w:t xml:space="preserve"> prikaže obrazec za vnos podatkov o izmeni.</w:t>
      </w:r>
    </w:p>
    <w:p w14:paraId="1E5A7729" w14:textId="15855A3B" w:rsidR="0053341F" w:rsidRPr="0053341F" w:rsidRDefault="0053341F" w:rsidP="006C2ECA">
      <w:pPr>
        <w:pStyle w:val="Navadensplet"/>
        <w:numPr>
          <w:ilvl w:val="0"/>
          <w:numId w:val="163"/>
        </w:numPr>
        <w:rPr>
          <w:rFonts w:ascii="Segoe UI" w:hAnsi="Segoe UI" w:cs="Segoe UI"/>
        </w:rPr>
      </w:pPr>
      <w:r w:rsidRPr="0053341F">
        <w:rPr>
          <w:rFonts w:ascii="Segoe UI" w:hAnsi="Segoe UI" w:cs="Segoe UI"/>
        </w:rPr>
        <w:t>Načrtovalec vnese podatke</w:t>
      </w:r>
      <w:r w:rsidR="00F16B5B">
        <w:rPr>
          <w:rFonts w:ascii="Segoe UI" w:hAnsi="Segoe UI" w:cs="Segoe UI"/>
        </w:rPr>
        <w:t xml:space="preserve"> kot so</w:t>
      </w:r>
      <w:r w:rsidRPr="0053341F">
        <w:rPr>
          <w:rFonts w:ascii="Segoe UI" w:hAnsi="Segoe UI" w:cs="Segoe UI"/>
        </w:rPr>
        <w:t>:</w:t>
      </w:r>
    </w:p>
    <w:p w14:paraId="0F9A352B" w14:textId="24F54A74" w:rsidR="0053341F" w:rsidRPr="0053341F" w:rsidRDefault="00992150" w:rsidP="006C2ECA">
      <w:pPr>
        <w:pStyle w:val="Navadensplet"/>
        <w:numPr>
          <w:ilvl w:val="1"/>
          <w:numId w:val="163"/>
        </w:numPr>
        <w:rPr>
          <w:rFonts w:ascii="Segoe UI" w:hAnsi="Segoe UI" w:cs="Segoe UI"/>
        </w:rPr>
      </w:pPr>
      <w:r>
        <w:rPr>
          <w:rFonts w:ascii="Segoe UI" w:hAnsi="Segoe UI" w:cs="Segoe UI"/>
        </w:rPr>
        <w:t>Naziv</w:t>
      </w:r>
      <w:r w:rsidRPr="0053341F">
        <w:rPr>
          <w:rFonts w:ascii="Segoe UI" w:hAnsi="Segoe UI" w:cs="Segoe UI"/>
        </w:rPr>
        <w:t xml:space="preserve"> </w:t>
      </w:r>
      <w:r w:rsidR="0053341F" w:rsidRPr="0053341F">
        <w:rPr>
          <w:rFonts w:ascii="Segoe UI" w:hAnsi="Segoe UI" w:cs="Segoe UI"/>
        </w:rPr>
        <w:t xml:space="preserve">izmene </w:t>
      </w:r>
      <w:r w:rsidR="00E42655">
        <w:rPr>
          <w:rFonts w:ascii="Segoe UI" w:hAnsi="Segoe UI" w:cs="Segoe UI"/>
        </w:rPr>
        <w:t>ali turnusa</w:t>
      </w:r>
    </w:p>
    <w:p w14:paraId="29F65ADC" w14:textId="4BBB6862" w:rsidR="0053341F" w:rsidRPr="0053341F" w:rsidRDefault="00FB0822" w:rsidP="006C2ECA">
      <w:pPr>
        <w:pStyle w:val="Navadensplet"/>
        <w:numPr>
          <w:ilvl w:val="1"/>
          <w:numId w:val="163"/>
        </w:numPr>
        <w:rPr>
          <w:rFonts w:ascii="Segoe UI" w:hAnsi="Segoe UI" w:cs="Segoe UI"/>
        </w:rPr>
      </w:pPr>
      <w:r>
        <w:rPr>
          <w:rFonts w:ascii="Segoe UI" w:hAnsi="Segoe UI" w:cs="Segoe UI"/>
        </w:rPr>
        <w:t>Za izmen</w:t>
      </w:r>
      <w:r w:rsidR="00C81F7D">
        <w:rPr>
          <w:rFonts w:ascii="Segoe UI" w:hAnsi="Segoe UI" w:cs="Segoe UI"/>
        </w:rPr>
        <w:t xml:space="preserve"> </w:t>
      </w:r>
      <w:r w:rsidR="00160D9C">
        <w:rPr>
          <w:rFonts w:ascii="Segoe UI" w:hAnsi="Segoe UI" w:cs="Segoe UI"/>
        </w:rPr>
        <w:t>uro</w:t>
      </w:r>
      <w:r w:rsidR="0053341F" w:rsidRPr="0053341F">
        <w:rPr>
          <w:rFonts w:ascii="Segoe UI" w:hAnsi="Segoe UI" w:cs="Segoe UI"/>
        </w:rPr>
        <w:t xml:space="preserve"> začetka in ur</w:t>
      </w:r>
      <w:r w:rsidR="00160D9C">
        <w:rPr>
          <w:rFonts w:ascii="Segoe UI" w:hAnsi="Segoe UI" w:cs="Segoe UI"/>
        </w:rPr>
        <w:t>o</w:t>
      </w:r>
      <w:r w:rsidR="0053341F" w:rsidRPr="0053341F">
        <w:rPr>
          <w:rFonts w:ascii="Segoe UI" w:hAnsi="Segoe UI" w:cs="Segoe UI"/>
        </w:rPr>
        <w:t xml:space="preserve"> konca (npr. 19:00 – 07:00)</w:t>
      </w:r>
    </w:p>
    <w:p w14:paraId="32CF99DF" w14:textId="24EABCD8" w:rsidR="00F16B5B" w:rsidRPr="00FA41EA" w:rsidRDefault="00726A60" w:rsidP="00FA41EA">
      <w:pPr>
        <w:pStyle w:val="Navadensplet"/>
        <w:numPr>
          <w:ilvl w:val="1"/>
          <w:numId w:val="163"/>
        </w:numPr>
        <w:rPr>
          <w:rFonts w:ascii="Segoe UI" w:hAnsi="Segoe UI" w:cs="Segoe UI"/>
        </w:rPr>
      </w:pPr>
      <w:r w:rsidRPr="00FA41EA">
        <w:rPr>
          <w:rFonts w:ascii="Segoe UI" w:hAnsi="Segoe UI" w:cs="Segoe UI"/>
        </w:rPr>
        <w:t>Za turnuse d</w:t>
      </w:r>
      <w:r w:rsidR="0053341F" w:rsidRPr="00FA41EA">
        <w:rPr>
          <w:rFonts w:ascii="Segoe UI" w:hAnsi="Segoe UI" w:cs="Segoe UI"/>
        </w:rPr>
        <w:t>nev</w:t>
      </w:r>
      <w:r w:rsidRPr="00FA41EA">
        <w:rPr>
          <w:rFonts w:ascii="Segoe UI" w:hAnsi="Segoe UI" w:cs="Segoe UI"/>
        </w:rPr>
        <w:t>e</w:t>
      </w:r>
      <w:r w:rsidR="0053341F" w:rsidRPr="00FA41EA">
        <w:rPr>
          <w:rFonts w:ascii="Segoe UI" w:hAnsi="Segoe UI" w:cs="Segoe UI"/>
        </w:rPr>
        <w:t xml:space="preserve"> v tednu, ko se izmena lahko pojavlja (</w:t>
      </w:r>
      <w:r w:rsidR="00EB61F9" w:rsidRPr="00FA41EA">
        <w:rPr>
          <w:rFonts w:ascii="Segoe UI" w:hAnsi="Segoe UI" w:cs="Segoe UI"/>
        </w:rPr>
        <w:t>izbira iz šifranta</w:t>
      </w:r>
      <w:r w:rsidR="00B02F4A" w:rsidRPr="00FA41EA">
        <w:rPr>
          <w:rFonts w:ascii="Segoe UI" w:hAnsi="Segoe UI" w:cs="Segoe UI"/>
        </w:rPr>
        <w:t xml:space="preserve"> dni v tednu, lahko izbere en dan ali več dni</w:t>
      </w:r>
      <w:r w:rsidR="0053341F" w:rsidRPr="00FA41EA">
        <w:rPr>
          <w:rFonts w:ascii="Segoe UI" w:hAnsi="Segoe UI" w:cs="Segoe UI"/>
        </w:rPr>
        <w:t>)</w:t>
      </w:r>
      <w:r w:rsidR="00B96F1F" w:rsidRPr="00FA41EA">
        <w:rPr>
          <w:rFonts w:ascii="Segoe UI" w:hAnsi="Segoe UI" w:cs="Segoe UI"/>
        </w:rPr>
        <w:t xml:space="preserve"> </w:t>
      </w:r>
      <w:r w:rsidR="00FA41EA" w:rsidRPr="00FA41EA">
        <w:rPr>
          <w:rFonts w:ascii="Segoe UI" w:hAnsi="Segoe UI" w:cs="Segoe UI"/>
        </w:rPr>
        <w:t xml:space="preserve">in </w:t>
      </w:r>
      <w:r w:rsidR="00C81F7D">
        <w:rPr>
          <w:rFonts w:ascii="Segoe UI" w:hAnsi="Segoe UI" w:cs="Segoe UI"/>
        </w:rPr>
        <w:t>f</w:t>
      </w:r>
      <w:r w:rsidR="0053341F" w:rsidRPr="00FA41EA">
        <w:rPr>
          <w:rFonts w:ascii="Segoe UI" w:hAnsi="Segoe UI" w:cs="Segoe UI"/>
        </w:rPr>
        <w:t>rekvenc</w:t>
      </w:r>
      <w:r w:rsidR="00C81F7D">
        <w:rPr>
          <w:rFonts w:ascii="Segoe UI" w:hAnsi="Segoe UI" w:cs="Segoe UI"/>
        </w:rPr>
        <w:t>e</w:t>
      </w:r>
      <w:r w:rsidR="0053341F" w:rsidRPr="00FA41EA">
        <w:rPr>
          <w:rFonts w:ascii="Segoe UI" w:hAnsi="Segoe UI" w:cs="Segoe UI"/>
        </w:rPr>
        <w:t xml:space="preserve"> ponavljanja (npr. vsak drugi teden – turnus)</w:t>
      </w:r>
    </w:p>
    <w:p w14:paraId="4AF666A1" w14:textId="4794CED5" w:rsidR="0053341F" w:rsidRDefault="0053341F" w:rsidP="006C2ECA">
      <w:pPr>
        <w:pStyle w:val="Navadensplet"/>
        <w:numPr>
          <w:ilvl w:val="1"/>
          <w:numId w:val="163"/>
        </w:numPr>
        <w:rPr>
          <w:rFonts w:ascii="Segoe UI" w:hAnsi="Segoe UI" w:cs="Segoe UI"/>
        </w:rPr>
      </w:pPr>
      <w:r w:rsidRPr="00F16B5B">
        <w:rPr>
          <w:rFonts w:ascii="Segoe UI" w:hAnsi="Segoe UI" w:cs="Segoe UI"/>
        </w:rPr>
        <w:t>Razmerje med rednim delom in nadurami (npr. 8 ur rednega dela + 4 ure nadur)</w:t>
      </w:r>
    </w:p>
    <w:p w14:paraId="08B33E34" w14:textId="42A0FDBF" w:rsidR="000F177C" w:rsidRPr="00F16B5B" w:rsidRDefault="000F177C" w:rsidP="006C2ECA">
      <w:pPr>
        <w:pStyle w:val="Navadensplet"/>
        <w:numPr>
          <w:ilvl w:val="1"/>
          <w:numId w:val="163"/>
        </w:numPr>
        <w:rPr>
          <w:rFonts w:ascii="Segoe UI" w:hAnsi="Segoe UI" w:cs="Segoe UI"/>
        </w:rPr>
      </w:pPr>
      <w:r>
        <w:rPr>
          <w:rFonts w:ascii="Segoe UI" w:hAnsi="Segoe UI" w:cs="Segoe UI"/>
        </w:rPr>
        <w:t xml:space="preserve">Status </w:t>
      </w:r>
      <w:r w:rsidR="0071132B">
        <w:rPr>
          <w:rFonts w:ascii="Segoe UI" w:hAnsi="Segoe UI" w:cs="Segoe UI"/>
        </w:rPr>
        <w:t>(pr. aktiv</w:t>
      </w:r>
      <w:r w:rsidR="00D04273">
        <w:rPr>
          <w:rFonts w:ascii="Segoe UI" w:hAnsi="Segoe UI" w:cs="Segoe UI"/>
        </w:rPr>
        <w:t>na</w:t>
      </w:r>
      <w:r w:rsidR="00601171">
        <w:rPr>
          <w:rFonts w:ascii="Segoe UI" w:hAnsi="Segoe UI" w:cs="Segoe UI"/>
        </w:rPr>
        <w:t>, neaktivna).</w:t>
      </w:r>
    </w:p>
    <w:p w14:paraId="69CC0C12" w14:textId="723E4B86" w:rsidR="0053341F" w:rsidRPr="0053341F" w:rsidRDefault="00991AA3" w:rsidP="006C2ECA">
      <w:pPr>
        <w:pStyle w:val="Navadensplet"/>
        <w:numPr>
          <w:ilvl w:val="0"/>
          <w:numId w:val="163"/>
        </w:numPr>
        <w:rPr>
          <w:rFonts w:ascii="Segoe UI" w:hAnsi="Segoe UI" w:cs="Segoe UI"/>
        </w:rPr>
      </w:pPr>
      <w:r>
        <w:rPr>
          <w:rFonts w:ascii="Segoe UI" w:hAnsi="Segoe UI" w:cs="Segoe UI"/>
        </w:rPr>
        <w:lastRenderedPageBreak/>
        <w:t>IS ADRZ</w:t>
      </w:r>
      <w:r w:rsidR="0053341F" w:rsidRPr="0053341F">
        <w:rPr>
          <w:rFonts w:ascii="Segoe UI" w:hAnsi="Segoe UI" w:cs="Segoe UI"/>
        </w:rPr>
        <w:t xml:space="preserve"> izvede preverjanje zakonskih omejitev (npr. največje dovoljeno trajanje izmene, minimalni počitek med izmenami, število nočnih izmen tedensko ipd.).</w:t>
      </w:r>
    </w:p>
    <w:p w14:paraId="53F809B8" w14:textId="3F25EB96" w:rsidR="0053341F" w:rsidRPr="0053341F" w:rsidRDefault="0053341F" w:rsidP="006C2ECA">
      <w:pPr>
        <w:pStyle w:val="Navadensplet"/>
        <w:numPr>
          <w:ilvl w:val="0"/>
          <w:numId w:val="163"/>
        </w:numPr>
        <w:rPr>
          <w:rFonts w:ascii="Segoe UI" w:hAnsi="Segoe UI" w:cs="Segoe UI"/>
        </w:rPr>
      </w:pPr>
      <w:r w:rsidRPr="0053341F">
        <w:rPr>
          <w:rFonts w:ascii="Segoe UI" w:hAnsi="Segoe UI" w:cs="Segoe UI"/>
        </w:rPr>
        <w:t>Če so podatki skladni z zakonodajo:</w:t>
      </w:r>
    </w:p>
    <w:p w14:paraId="6D99C95C" w14:textId="7E1CA5A8" w:rsidR="0053341F" w:rsidRPr="0053341F" w:rsidRDefault="00991AA3" w:rsidP="006C2ECA">
      <w:pPr>
        <w:pStyle w:val="Navadensplet"/>
        <w:numPr>
          <w:ilvl w:val="1"/>
          <w:numId w:val="163"/>
        </w:numPr>
        <w:rPr>
          <w:rFonts w:ascii="Segoe UI" w:hAnsi="Segoe UI" w:cs="Segoe UI"/>
        </w:rPr>
      </w:pPr>
      <w:r>
        <w:rPr>
          <w:rFonts w:ascii="Segoe UI" w:hAnsi="Segoe UI" w:cs="Segoe UI"/>
        </w:rPr>
        <w:t>IS ADRZ</w:t>
      </w:r>
      <w:r w:rsidR="0053341F" w:rsidRPr="0053341F">
        <w:rPr>
          <w:rFonts w:ascii="Segoe UI" w:hAnsi="Segoe UI" w:cs="Segoe UI"/>
        </w:rPr>
        <w:t xml:space="preserve"> shrani izmeno in</w:t>
      </w:r>
      <w:r w:rsidR="00601171">
        <w:rPr>
          <w:rFonts w:ascii="Segoe UI" w:hAnsi="Segoe UI" w:cs="Segoe UI"/>
        </w:rPr>
        <w:t xml:space="preserve">, če je aktivna, </w:t>
      </w:r>
      <w:r w:rsidR="0053341F" w:rsidRPr="0053341F">
        <w:rPr>
          <w:rFonts w:ascii="Segoe UI" w:hAnsi="Segoe UI" w:cs="Segoe UI"/>
        </w:rPr>
        <w:t>jo prikaže med razpoložljivimi izmenami.</w:t>
      </w:r>
    </w:p>
    <w:p w14:paraId="3FCEAF61" w14:textId="77777777" w:rsidR="0053341F" w:rsidRPr="0053341F" w:rsidRDefault="0053341F" w:rsidP="006C2ECA">
      <w:pPr>
        <w:pStyle w:val="Navadensplet"/>
        <w:numPr>
          <w:ilvl w:val="1"/>
          <w:numId w:val="163"/>
        </w:numPr>
        <w:rPr>
          <w:rFonts w:ascii="Segoe UI" w:hAnsi="Segoe UI" w:cs="Segoe UI"/>
        </w:rPr>
      </w:pPr>
      <w:r w:rsidRPr="0053341F">
        <w:rPr>
          <w:rFonts w:ascii="Segoe UI" w:hAnsi="Segoe UI" w:cs="Segoe UI"/>
        </w:rPr>
        <w:t>Načrtovalec dobi potrdilo o uspešnem vnosu.</w:t>
      </w:r>
    </w:p>
    <w:p w14:paraId="1516C990" w14:textId="77777777" w:rsidR="008A45D5" w:rsidRPr="0024674B" w:rsidRDefault="008A45D5" w:rsidP="008A45D5">
      <w:pPr>
        <w:pStyle w:val="Naslov4"/>
        <w:rPr>
          <w:rFonts w:cs="Segoe UI"/>
        </w:rPr>
      </w:pPr>
      <w:r w:rsidRPr="0024674B">
        <w:rPr>
          <w:rFonts w:cs="Segoe UI"/>
        </w:rPr>
        <w:t>Alternativni tokovi</w:t>
      </w:r>
    </w:p>
    <w:p w14:paraId="263F6897" w14:textId="33EDA3A1" w:rsidR="008A45D5" w:rsidRPr="00103F8E" w:rsidRDefault="008A45D5" w:rsidP="006C2ECA">
      <w:pPr>
        <w:pStyle w:val="Navadensplet"/>
        <w:numPr>
          <w:ilvl w:val="0"/>
          <w:numId w:val="164"/>
        </w:numPr>
        <w:rPr>
          <w:rFonts w:ascii="Segoe UI" w:hAnsi="Segoe UI" w:cs="Segoe UI"/>
        </w:rPr>
      </w:pPr>
      <w:r w:rsidRPr="00103F8E">
        <w:rPr>
          <w:rStyle w:val="Krepko"/>
          <w:rFonts w:ascii="Segoe UI" w:hAnsi="Segoe UI" w:cs="Segoe UI"/>
        </w:rPr>
        <w:t>A1:</w:t>
      </w:r>
      <w:r w:rsidRPr="00103F8E">
        <w:rPr>
          <w:rFonts w:ascii="Segoe UI" w:hAnsi="Segoe UI" w:cs="Segoe UI"/>
        </w:rPr>
        <w:t xml:space="preserve">  </w:t>
      </w:r>
      <w:r w:rsidR="00991AA3" w:rsidRPr="00103F8E">
        <w:rPr>
          <w:rFonts w:ascii="Segoe UI" w:hAnsi="Segoe UI" w:cs="Segoe UI"/>
        </w:rPr>
        <w:t>IS ADRZ zazna preseganje zakonskih omejite</w:t>
      </w:r>
      <w:r w:rsidR="006120E5">
        <w:rPr>
          <w:rFonts w:ascii="Segoe UI" w:hAnsi="Segoe UI" w:cs="Segoe UI"/>
        </w:rPr>
        <w:t>v</w:t>
      </w:r>
      <w:r w:rsidR="00991AA3" w:rsidRPr="00103F8E">
        <w:rPr>
          <w:rFonts w:ascii="Segoe UI" w:hAnsi="Segoe UI" w:cs="Segoe UI"/>
        </w:rPr>
        <w:t xml:space="preserve"> </w:t>
      </w:r>
      <w:r w:rsidR="00103F8E" w:rsidRPr="00103F8E">
        <w:rPr>
          <w:rFonts w:ascii="Segoe UI" w:hAnsi="Segoe UI" w:cs="Segoe UI"/>
        </w:rPr>
        <w:t>in  prikaže opozorilo z razlogom (npr. »Prekoračeno maksimalno trajanje izmene – 12 ur.«)</w:t>
      </w:r>
      <w:r w:rsidR="00103F8E">
        <w:rPr>
          <w:rFonts w:ascii="Segoe UI" w:hAnsi="Segoe UI" w:cs="Segoe UI"/>
        </w:rPr>
        <w:t xml:space="preserve"> in možnostmi popravka (npr. skrajšanje trajanja izmene)</w:t>
      </w:r>
      <w:r w:rsidR="00103F8E" w:rsidRPr="00103F8E">
        <w:rPr>
          <w:rFonts w:ascii="Segoe UI" w:hAnsi="Segoe UI" w:cs="Segoe UI"/>
        </w:rPr>
        <w:t>. Načrtovalec lahko podatke popravi in ponovno shrani.</w:t>
      </w:r>
    </w:p>
    <w:p w14:paraId="699C2313" w14:textId="77777777" w:rsidR="008A45D5" w:rsidRPr="0024674B" w:rsidRDefault="008A45D5" w:rsidP="008A45D5">
      <w:pPr>
        <w:pStyle w:val="Naslov4"/>
        <w:rPr>
          <w:rFonts w:cs="Segoe UI"/>
        </w:rPr>
      </w:pPr>
      <w:r w:rsidRPr="0024674B">
        <w:rPr>
          <w:rFonts w:cs="Segoe UI"/>
        </w:rPr>
        <w:t>Izjeme</w:t>
      </w:r>
    </w:p>
    <w:p w14:paraId="72B3C207" w14:textId="6C9B9BCF" w:rsidR="008A45D5" w:rsidRDefault="008A45D5" w:rsidP="006C2ECA">
      <w:pPr>
        <w:pStyle w:val="Navadensplet"/>
        <w:numPr>
          <w:ilvl w:val="0"/>
          <w:numId w:val="185"/>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Pr>
          <w:rFonts w:ascii="Segoe UI" w:hAnsi="Segoe UI" w:cs="Segoe UI"/>
        </w:rPr>
        <w:t xml:space="preserve"> </w:t>
      </w:r>
      <w:r w:rsidR="00DF3298" w:rsidRPr="00DF3298">
        <w:rPr>
          <w:rFonts w:ascii="Segoe UI" w:hAnsi="Segoe UI" w:cs="Segoe UI"/>
        </w:rPr>
        <w:t>IS ADRZ zazna preseganje zakonskih omejitev in  prikaže opozorilo z razlogom in možnostmi popravka</w:t>
      </w:r>
      <w:r w:rsidR="00DF3298">
        <w:rPr>
          <w:rFonts w:ascii="Segoe UI" w:hAnsi="Segoe UI" w:cs="Segoe UI"/>
        </w:rPr>
        <w:t>.</w:t>
      </w:r>
    </w:p>
    <w:p w14:paraId="39640CCB" w14:textId="2ADCE633" w:rsidR="001618B0" w:rsidRPr="001618B0" w:rsidRDefault="001618B0" w:rsidP="006C2ECA">
      <w:pPr>
        <w:pStyle w:val="Navadensplet"/>
        <w:numPr>
          <w:ilvl w:val="0"/>
          <w:numId w:val="185"/>
        </w:numPr>
        <w:rPr>
          <w:rFonts w:ascii="Segoe UI" w:hAnsi="Segoe UI" w:cs="Segoe UI"/>
        </w:rPr>
      </w:pPr>
      <w:r w:rsidRPr="0024674B">
        <w:rPr>
          <w:rStyle w:val="Krepko"/>
          <w:rFonts w:ascii="Segoe UI" w:hAnsi="Segoe UI" w:cs="Segoe UI"/>
        </w:rPr>
        <w:t>E</w:t>
      </w:r>
      <w:r>
        <w:rPr>
          <w:rStyle w:val="Krepko"/>
          <w:rFonts w:ascii="Segoe UI" w:hAnsi="Segoe UI" w:cs="Segoe UI"/>
        </w:rPr>
        <w:t>2</w:t>
      </w:r>
      <w:r w:rsidRPr="0024674B">
        <w:rPr>
          <w:rStyle w:val="Krepko"/>
          <w:rFonts w:ascii="Segoe UI" w:hAnsi="Segoe UI" w:cs="Segoe UI"/>
        </w:rPr>
        <w:t>:</w:t>
      </w:r>
      <w:r w:rsidRPr="0024674B">
        <w:rPr>
          <w:rFonts w:ascii="Segoe UI" w:hAnsi="Segoe UI" w:cs="Segoe UI"/>
        </w:rPr>
        <w:t xml:space="preserve"> </w:t>
      </w:r>
      <w:r>
        <w:rPr>
          <w:rFonts w:ascii="Segoe UI" w:hAnsi="Segoe UI" w:cs="Segoe UI"/>
        </w:rPr>
        <w:t xml:space="preserve"> Shranjevanje podatkov ni mogoče, ker so podatki nepopolni ali manjkajo.</w:t>
      </w:r>
    </w:p>
    <w:p w14:paraId="0C5A0588" w14:textId="41E8AE40" w:rsidR="004E34DD" w:rsidRPr="0024674B" w:rsidRDefault="006C67E1" w:rsidP="004E34DD">
      <w:pPr>
        <w:pStyle w:val="Naslov2"/>
        <w:rPr>
          <w:rFonts w:cs="Segoe UI"/>
        </w:rPr>
      </w:pPr>
      <w:bookmarkStart w:id="3" w:name="_Toc207898728"/>
      <w:r>
        <w:rPr>
          <w:rFonts w:cs="Segoe UI"/>
        </w:rPr>
        <w:t xml:space="preserve">Priprava podatkov </w:t>
      </w:r>
      <w:r w:rsidR="000360DC">
        <w:rPr>
          <w:rFonts w:cs="Segoe UI"/>
        </w:rPr>
        <w:t>o zdravstvenih delavcih</w:t>
      </w:r>
      <w:bookmarkEnd w:id="3"/>
    </w:p>
    <w:p w14:paraId="7492ED4C" w14:textId="1E54264A" w:rsidR="004E34DD" w:rsidRPr="0024674B" w:rsidRDefault="004E34DD" w:rsidP="004E34DD">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C86000" w:rsidRPr="00C86000">
        <w:rPr>
          <w:rFonts w:ascii="Segoe UI" w:hAnsi="Segoe UI" w:cs="Segoe UI"/>
        </w:rPr>
        <w:t xml:space="preserve">Kot načrtovalec želim pripraviti podatke o </w:t>
      </w:r>
      <w:r w:rsidR="00935B78">
        <w:rPr>
          <w:rFonts w:ascii="Segoe UI" w:hAnsi="Segoe UI" w:cs="Segoe UI"/>
        </w:rPr>
        <w:t>zdravstvenem delavcu</w:t>
      </w:r>
      <w:r w:rsidR="00C86000" w:rsidRPr="00C86000">
        <w:rPr>
          <w:rFonts w:ascii="Segoe UI" w:hAnsi="Segoe UI" w:cs="Segoe UI"/>
        </w:rPr>
        <w:t>, zato da ga lahko razporedim v času izdelave delovnega razporeda.</w:t>
      </w:r>
      <w:r w:rsidRPr="00FC337E">
        <w:rPr>
          <w:rFonts w:ascii="Segoe UI" w:hAnsi="Segoe UI" w:cs="Segoe UI"/>
        </w:rPr>
        <w:t xml:space="preserve"> </w:t>
      </w:r>
      <w:r>
        <w:rPr>
          <w:rFonts w:ascii="Segoe UI" w:hAnsi="Segoe UI" w:cs="Segoe UI"/>
        </w:rPr>
        <w:t xml:space="preserve"> </w:t>
      </w:r>
    </w:p>
    <w:p w14:paraId="43A673F8" w14:textId="77777777" w:rsidR="004E34DD" w:rsidRPr="0024674B" w:rsidRDefault="004E34DD" w:rsidP="004E34DD">
      <w:pPr>
        <w:pStyle w:val="Naslov3"/>
        <w:rPr>
          <w:rFonts w:cs="Segoe UI"/>
        </w:rPr>
      </w:pPr>
      <w:r>
        <w:rPr>
          <w:rStyle w:val="Krepko"/>
          <w:rFonts w:cs="Segoe UI"/>
          <w:b w:val="0"/>
        </w:rPr>
        <w:t>Osnovni podatki primera uporabe</w:t>
      </w:r>
    </w:p>
    <w:p w14:paraId="48693A2B" w14:textId="223222DF" w:rsidR="00A549EF" w:rsidRPr="00A549EF" w:rsidRDefault="004E34DD" w:rsidP="006C2ECA">
      <w:pPr>
        <w:pStyle w:val="Odstavekseznama"/>
        <w:numPr>
          <w:ilvl w:val="0"/>
          <w:numId w:val="162"/>
        </w:numPr>
        <w:rPr>
          <w:rFonts w:eastAsia="Times New Roman" w:cs="Segoe UI"/>
          <w:sz w:val="24"/>
          <w:szCs w:val="24"/>
          <w:lang w:eastAsia="en-GB"/>
        </w:rPr>
      </w:pPr>
      <w:r w:rsidRPr="00A549EF">
        <w:rPr>
          <w:rStyle w:val="Krepko"/>
          <w:rFonts w:cs="Segoe UI"/>
        </w:rPr>
        <w:t>Naslov:</w:t>
      </w:r>
      <w:r w:rsidRPr="00A549EF">
        <w:rPr>
          <w:rFonts w:cs="Segoe UI"/>
        </w:rPr>
        <w:t xml:space="preserve">  </w:t>
      </w:r>
      <w:r w:rsidR="00A549EF" w:rsidRPr="00A549EF">
        <w:rPr>
          <w:rFonts w:eastAsia="Times New Roman" w:cs="Segoe UI"/>
          <w:sz w:val="24"/>
          <w:szCs w:val="24"/>
          <w:lang w:eastAsia="en-GB"/>
        </w:rPr>
        <w:t xml:space="preserve">Priprava podatkov </w:t>
      </w:r>
      <w:r w:rsidR="000360DC">
        <w:rPr>
          <w:rFonts w:eastAsia="Times New Roman" w:cs="Segoe UI"/>
          <w:sz w:val="24"/>
          <w:szCs w:val="24"/>
          <w:lang w:eastAsia="en-GB"/>
        </w:rPr>
        <w:t>o zdravstvenih delavcih</w:t>
      </w:r>
    </w:p>
    <w:p w14:paraId="38702CF6" w14:textId="3296DD27" w:rsidR="004E34DD" w:rsidRPr="003E2FA2" w:rsidRDefault="004E34DD" w:rsidP="006C2ECA">
      <w:pPr>
        <w:pStyle w:val="Navadensplet"/>
        <w:numPr>
          <w:ilvl w:val="0"/>
          <w:numId w:val="162"/>
        </w:numPr>
        <w:rPr>
          <w:rFonts w:ascii="Segoe UI" w:hAnsi="Segoe UI" w:cs="Segoe UI"/>
        </w:rPr>
      </w:pPr>
      <w:r w:rsidRPr="0024674B">
        <w:rPr>
          <w:rStyle w:val="Krepko"/>
          <w:rFonts w:ascii="Segoe UI" w:hAnsi="Segoe UI" w:cs="Segoe UI"/>
        </w:rPr>
        <w:t>Opis:</w:t>
      </w:r>
      <w:r>
        <w:rPr>
          <w:rStyle w:val="Krepko"/>
          <w:rFonts w:ascii="Segoe UI" w:hAnsi="Segoe UI" w:cs="Segoe UI"/>
        </w:rPr>
        <w:t xml:space="preserve"> </w:t>
      </w:r>
      <w:r w:rsidRPr="0024674B">
        <w:rPr>
          <w:rFonts w:ascii="Segoe UI" w:hAnsi="Segoe UI" w:cs="Segoe UI"/>
        </w:rPr>
        <w:br/>
      </w:r>
      <w:r w:rsidR="00860007">
        <w:rPr>
          <w:rFonts w:ascii="Segoe UI" w:hAnsi="Segoe UI" w:cs="Segoe UI"/>
        </w:rPr>
        <w:t>N</w:t>
      </w:r>
      <w:r w:rsidR="00860007" w:rsidRPr="00860007">
        <w:rPr>
          <w:rFonts w:ascii="Segoe UI" w:hAnsi="Segoe UI" w:cs="Segoe UI"/>
        </w:rPr>
        <w:t>ačrtoval</w:t>
      </w:r>
      <w:r w:rsidR="00860007">
        <w:rPr>
          <w:rFonts w:ascii="Segoe UI" w:hAnsi="Segoe UI" w:cs="Segoe UI"/>
        </w:rPr>
        <w:t>ec ima možnost</w:t>
      </w:r>
      <w:r w:rsidR="00860007" w:rsidRPr="00860007">
        <w:rPr>
          <w:rFonts w:ascii="Segoe UI" w:hAnsi="Segoe UI" w:cs="Segoe UI"/>
        </w:rPr>
        <w:t xml:space="preserve">, da samodejno pridobi ključne informacije o </w:t>
      </w:r>
      <w:r w:rsidR="00935B78">
        <w:rPr>
          <w:rFonts w:ascii="Segoe UI" w:hAnsi="Segoe UI" w:cs="Segoe UI"/>
        </w:rPr>
        <w:t>zdravstvenem delavcu</w:t>
      </w:r>
      <w:r w:rsidR="00860007" w:rsidRPr="00860007">
        <w:rPr>
          <w:rFonts w:ascii="Segoe UI" w:hAnsi="Segoe UI" w:cs="Segoe UI"/>
        </w:rPr>
        <w:t xml:space="preserve"> iz zunanjega kadrovskega sistema</w:t>
      </w:r>
      <w:r w:rsidR="00860007">
        <w:rPr>
          <w:rFonts w:ascii="Segoe UI" w:hAnsi="Segoe UI" w:cs="Segoe UI"/>
        </w:rPr>
        <w:t xml:space="preserve"> ali da jih ročno vnese</w:t>
      </w:r>
      <w:r w:rsidR="00860007" w:rsidRPr="00860007">
        <w:rPr>
          <w:rFonts w:ascii="Segoe UI" w:hAnsi="Segoe UI" w:cs="Segoe UI"/>
        </w:rPr>
        <w:t>. Med podatki so osebni podatki</w:t>
      </w:r>
      <w:r w:rsidR="00860007">
        <w:rPr>
          <w:rFonts w:ascii="Segoe UI" w:hAnsi="Segoe UI" w:cs="Segoe UI"/>
        </w:rPr>
        <w:t xml:space="preserve"> </w:t>
      </w:r>
      <w:r w:rsidR="00935B78">
        <w:rPr>
          <w:rFonts w:ascii="Segoe UI" w:hAnsi="Segoe UI" w:cs="Segoe UI"/>
        </w:rPr>
        <w:t>zdravstvenega delavca</w:t>
      </w:r>
      <w:r w:rsidR="00860007" w:rsidRPr="00860007">
        <w:rPr>
          <w:rFonts w:ascii="Segoe UI" w:hAnsi="Segoe UI" w:cs="Segoe UI"/>
        </w:rPr>
        <w:t xml:space="preserve">, status zaposlitve, delovni čas, podpisana soglasja in zdravstvene ali </w:t>
      </w:r>
      <w:r w:rsidR="00860007">
        <w:rPr>
          <w:rFonts w:ascii="Segoe UI" w:hAnsi="Segoe UI" w:cs="Segoe UI"/>
        </w:rPr>
        <w:t>zakonske</w:t>
      </w:r>
      <w:r w:rsidR="00860007" w:rsidRPr="00860007">
        <w:rPr>
          <w:rFonts w:ascii="Segoe UI" w:hAnsi="Segoe UI" w:cs="Segoe UI"/>
        </w:rPr>
        <w:t xml:space="preserve"> omejitve. </w:t>
      </w:r>
      <w:r w:rsidR="005A20DC">
        <w:rPr>
          <w:rFonts w:ascii="Segoe UI" w:hAnsi="Segoe UI" w:cs="Segoe UI"/>
        </w:rPr>
        <w:t xml:space="preserve">Med podatki je tudi uvrstitev </w:t>
      </w:r>
      <w:r w:rsidR="00935B78">
        <w:rPr>
          <w:rFonts w:ascii="Segoe UI" w:hAnsi="Segoe UI" w:cs="Segoe UI"/>
        </w:rPr>
        <w:t>zdravstvenega delavca</w:t>
      </w:r>
      <w:r w:rsidR="00327FA8">
        <w:rPr>
          <w:rFonts w:ascii="Segoe UI" w:hAnsi="Segoe UI" w:cs="Segoe UI"/>
        </w:rPr>
        <w:t xml:space="preserve"> </w:t>
      </w:r>
      <w:r w:rsidR="005A20DC">
        <w:rPr>
          <w:rFonts w:ascii="Segoe UI" w:hAnsi="Segoe UI" w:cs="Segoe UI"/>
        </w:rPr>
        <w:t>v organizacij</w:t>
      </w:r>
      <w:r w:rsidR="00327FA8">
        <w:rPr>
          <w:rFonts w:ascii="Segoe UI" w:hAnsi="Segoe UI" w:cs="Segoe UI"/>
        </w:rPr>
        <w:t>s</w:t>
      </w:r>
      <w:r w:rsidR="005A20DC">
        <w:rPr>
          <w:rFonts w:ascii="Segoe UI" w:hAnsi="Segoe UI" w:cs="Segoe UI"/>
        </w:rPr>
        <w:t>k</w:t>
      </w:r>
      <w:r w:rsidR="00A85A51">
        <w:rPr>
          <w:rFonts w:ascii="Segoe UI" w:hAnsi="Segoe UI" w:cs="Segoe UI"/>
        </w:rPr>
        <w:t>o</w:t>
      </w:r>
      <w:r w:rsidR="005A20DC">
        <w:rPr>
          <w:rFonts w:ascii="Segoe UI" w:hAnsi="Segoe UI" w:cs="Segoe UI"/>
        </w:rPr>
        <w:t xml:space="preserve"> struktur</w:t>
      </w:r>
      <w:r w:rsidR="00A85A51">
        <w:rPr>
          <w:rFonts w:ascii="Segoe UI" w:hAnsi="Segoe UI" w:cs="Segoe UI"/>
        </w:rPr>
        <w:t>o</w:t>
      </w:r>
      <w:r w:rsidR="00327FA8">
        <w:rPr>
          <w:rFonts w:ascii="Segoe UI" w:hAnsi="Segoe UI" w:cs="Segoe UI"/>
        </w:rPr>
        <w:t xml:space="preserve"> zavoda</w:t>
      </w:r>
      <w:r w:rsidR="00A85A51">
        <w:rPr>
          <w:rFonts w:ascii="Segoe UI" w:hAnsi="Segoe UI" w:cs="Segoe UI"/>
        </w:rPr>
        <w:t xml:space="preserve">. Če </w:t>
      </w:r>
      <w:r w:rsidR="0087724F">
        <w:rPr>
          <w:rFonts w:ascii="Segoe UI" w:hAnsi="Segoe UI" w:cs="Segoe UI"/>
        </w:rPr>
        <w:t>zdravstveni delavec</w:t>
      </w:r>
      <w:r w:rsidR="00A85A51">
        <w:rPr>
          <w:rFonts w:ascii="Segoe UI" w:hAnsi="Segoe UI" w:cs="Segoe UI"/>
        </w:rPr>
        <w:t xml:space="preserve"> dela na več delovnih mestih</w:t>
      </w:r>
      <w:r w:rsidR="0052691A">
        <w:rPr>
          <w:rFonts w:ascii="Segoe UI" w:hAnsi="Segoe UI" w:cs="Segoe UI"/>
        </w:rPr>
        <w:t xml:space="preserve">, </w:t>
      </w:r>
      <w:r w:rsidR="00A16562">
        <w:rPr>
          <w:rFonts w:ascii="Segoe UI" w:hAnsi="Segoe UI" w:cs="Segoe UI"/>
        </w:rPr>
        <w:t>lahko</w:t>
      </w:r>
      <w:r w:rsidR="007A3D22">
        <w:rPr>
          <w:rFonts w:ascii="Segoe UI" w:hAnsi="Segoe UI" w:cs="Segoe UI"/>
        </w:rPr>
        <w:t xml:space="preserve"> pripada </w:t>
      </w:r>
      <w:r w:rsidR="00A16562">
        <w:rPr>
          <w:rFonts w:ascii="Segoe UI" w:hAnsi="Segoe UI" w:cs="Segoe UI"/>
        </w:rPr>
        <w:t>več organizacijski</w:t>
      </w:r>
      <w:r w:rsidR="007A3D22">
        <w:rPr>
          <w:rFonts w:ascii="Segoe UI" w:hAnsi="Segoe UI" w:cs="Segoe UI"/>
        </w:rPr>
        <w:t>m</w:t>
      </w:r>
      <w:r w:rsidR="00A16562">
        <w:rPr>
          <w:rFonts w:ascii="Segoe UI" w:hAnsi="Segoe UI" w:cs="Segoe UI"/>
        </w:rPr>
        <w:t xml:space="preserve"> enot</w:t>
      </w:r>
      <w:r w:rsidR="007A3D22">
        <w:rPr>
          <w:rFonts w:ascii="Segoe UI" w:hAnsi="Segoe UI" w:cs="Segoe UI"/>
        </w:rPr>
        <w:t>am</w:t>
      </w:r>
      <w:r w:rsidR="00A85A51">
        <w:rPr>
          <w:rFonts w:ascii="Segoe UI" w:hAnsi="Segoe UI" w:cs="Segoe UI"/>
        </w:rPr>
        <w:t>.</w:t>
      </w:r>
      <w:r w:rsidR="000273E1">
        <w:rPr>
          <w:rFonts w:ascii="Segoe UI" w:hAnsi="Segoe UI" w:cs="Segoe UI"/>
        </w:rPr>
        <w:t xml:space="preserve"> </w:t>
      </w:r>
      <w:r w:rsidR="00860007" w:rsidRPr="00860007">
        <w:rPr>
          <w:rFonts w:ascii="Segoe UI" w:hAnsi="Segoe UI" w:cs="Segoe UI"/>
        </w:rPr>
        <w:t xml:space="preserve">Načrtovalec </w:t>
      </w:r>
      <w:r w:rsidR="00935B78">
        <w:rPr>
          <w:rFonts w:ascii="Segoe UI" w:hAnsi="Segoe UI" w:cs="Segoe UI"/>
        </w:rPr>
        <w:t>zdravstvenemu delavcu</w:t>
      </w:r>
      <w:r w:rsidR="00860007" w:rsidRPr="00860007">
        <w:rPr>
          <w:rFonts w:ascii="Segoe UI" w:hAnsi="Segoe UI" w:cs="Segoe UI"/>
        </w:rPr>
        <w:t xml:space="preserve"> dodeli </w:t>
      </w:r>
      <w:r w:rsidR="00860007">
        <w:rPr>
          <w:rFonts w:ascii="Segoe UI" w:hAnsi="Segoe UI" w:cs="Segoe UI"/>
        </w:rPr>
        <w:t xml:space="preserve">še </w:t>
      </w:r>
      <w:r w:rsidR="00860007" w:rsidRPr="00860007">
        <w:rPr>
          <w:rFonts w:ascii="Segoe UI" w:hAnsi="Segoe UI" w:cs="Segoe UI"/>
        </w:rPr>
        <w:t>veščine</w:t>
      </w:r>
      <w:r w:rsidR="00860007">
        <w:rPr>
          <w:rFonts w:ascii="Segoe UI" w:hAnsi="Segoe UI" w:cs="Segoe UI"/>
        </w:rPr>
        <w:t xml:space="preserve"> in </w:t>
      </w:r>
      <w:r w:rsidR="00860007" w:rsidRPr="00860007">
        <w:rPr>
          <w:rFonts w:ascii="Segoe UI" w:hAnsi="Segoe UI" w:cs="Segoe UI"/>
        </w:rPr>
        <w:t>delovišča z različnimi prioritetami.</w:t>
      </w:r>
      <w:r w:rsidR="00E81329">
        <w:rPr>
          <w:rFonts w:ascii="Segoe UI" w:hAnsi="Segoe UI" w:cs="Segoe UI"/>
        </w:rPr>
        <w:t xml:space="preserve"> Če je </w:t>
      </w:r>
      <w:r w:rsidR="0087724F">
        <w:rPr>
          <w:rFonts w:ascii="Segoe UI" w:hAnsi="Segoe UI" w:cs="Segoe UI"/>
        </w:rPr>
        <w:t>zdravstveni delavec</w:t>
      </w:r>
      <w:r w:rsidR="00E81329">
        <w:rPr>
          <w:rFonts w:ascii="Segoe UI" w:hAnsi="Segoe UI" w:cs="Segoe UI"/>
        </w:rPr>
        <w:t xml:space="preserve"> mentor, mu </w:t>
      </w:r>
      <w:r w:rsidR="00C73858">
        <w:rPr>
          <w:rFonts w:ascii="Segoe UI" w:hAnsi="Segoe UI" w:cs="Segoe UI"/>
        </w:rPr>
        <w:t xml:space="preserve">načrtovalec lahko </w:t>
      </w:r>
      <w:r w:rsidR="00E81329">
        <w:rPr>
          <w:rFonts w:ascii="Segoe UI" w:hAnsi="Segoe UI" w:cs="Segoe UI"/>
        </w:rPr>
        <w:t xml:space="preserve">dodeli </w:t>
      </w:r>
      <w:proofErr w:type="spellStart"/>
      <w:r w:rsidR="00E81329">
        <w:rPr>
          <w:rFonts w:ascii="Segoe UI" w:hAnsi="Segoe UI" w:cs="Segoe UI"/>
        </w:rPr>
        <w:t>mentoriranca</w:t>
      </w:r>
      <w:proofErr w:type="spellEnd"/>
      <w:r w:rsidR="00E81329">
        <w:rPr>
          <w:rFonts w:ascii="Segoe UI" w:hAnsi="Segoe UI" w:cs="Segoe UI"/>
        </w:rPr>
        <w:t xml:space="preserve">. </w:t>
      </w:r>
      <w:r w:rsidR="00860007" w:rsidRPr="00860007">
        <w:rPr>
          <w:rFonts w:ascii="Segoe UI" w:hAnsi="Segoe UI" w:cs="Segoe UI"/>
        </w:rPr>
        <w:t xml:space="preserve"> </w:t>
      </w:r>
    </w:p>
    <w:p w14:paraId="42799DA1" w14:textId="77777777" w:rsidR="004E34DD" w:rsidRPr="0024674B" w:rsidRDefault="004E34DD" w:rsidP="006C2ECA">
      <w:pPr>
        <w:pStyle w:val="Navadensplet"/>
        <w:numPr>
          <w:ilvl w:val="0"/>
          <w:numId w:val="162"/>
        </w:numPr>
        <w:rPr>
          <w:rFonts w:ascii="Segoe UI" w:hAnsi="Segoe UI" w:cs="Segoe UI"/>
        </w:rPr>
      </w:pPr>
      <w:r w:rsidRPr="0024674B">
        <w:rPr>
          <w:rStyle w:val="Krepko"/>
          <w:rFonts w:ascii="Segoe UI" w:hAnsi="Segoe UI" w:cs="Segoe UI"/>
        </w:rPr>
        <w:t>Uporabniške vloge:</w:t>
      </w:r>
    </w:p>
    <w:p w14:paraId="4EA0EF2C" w14:textId="28B3377E" w:rsidR="004E34DD" w:rsidRDefault="004E34DD" w:rsidP="006C2ECA">
      <w:pPr>
        <w:pStyle w:val="Navadensplet"/>
        <w:numPr>
          <w:ilvl w:val="1"/>
          <w:numId w:val="162"/>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4434E7">
        <w:rPr>
          <w:rFonts w:ascii="Segoe UI" w:hAnsi="Segoe UI" w:cs="Segoe UI"/>
        </w:rPr>
        <w:t>Načrtovalec delovnih razporedov</w:t>
      </w:r>
    </w:p>
    <w:p w14:paraId="3163E93D" w14:textId="77777777" w:rsidR="004E34DD" w:rsidRPr="0024674B" w:rsidRDefault="004E34DD" w:rsidP="006C2ECA">
      <w:pPr>
        <w:pStyle w:val="Navadensplet"/>
        <w:numPr>
          <w:ilvl w:val="0"/>
          <w:numId w:val="162"/>
        </w:numPr>
        <w:rPr>
          <w:rFonts w:ascii="Segoe UI" w:hAnsi="Segoe UI" w:cs="Segoe UI"/>
        </w:rPr>
      </w:pPr>
      <w:r w:rsidRPr="0024674B">
        <w:rPr>
          <w:rStyle w:val="Krepko"/>
          <w:rFonts w:ascii="Segoe UI" w:hAnsi="Segoe UI" w:cs="Segoe UI"/>
        </w:rPr>
        <w:t>Predpogoji:</w:t>
      </w:r>
    </w:p>
    <w:p w14:paraId="443E4F32" w14:textId="3844036B" w:rsidR="00E03016" w:rsidRPr="00E03016" w:rsidRDefault="00E03016" w:rsidP="006C2ECA">
      <w:pPr>
        <w:pStyle w:val="Navadensplet"/>
        <w:numPr>
          <w:ilvl w:val="1"/>
          <w:numId w:val="162"/>
        </w:numPr>
        <w:rPr>
          <w:rFonts w:ascii="Segoe UI" w:hAnsi="Segoe UI" w:cs="Segoe UI"/>
        </w:rPr>
      </w:pPr>
      <w:r w:rsidRPr="00E03016">
        <w:rPr>
          <w:rFonts w:ascii="Segoe UI" w:hAnsi="Segoe UI" w:cs="Segoe UI"/>
        </w:rPr>
        <w:t>Načrtovalec</w:t>
      </w:r>
      <w:r w:rsidR="004434E7">
        <w:rPr>
          <w:rFonts w:ascii="Segoe UI" w:hAnsi="Segoe UI" w:cs="Segoe UI"/>
        </w:rPr>
        <w:t xml:space="preserve"> delovnih razporedov</w:t>
      </w:r>
      <w:r w:rsidRPr="00E03016">
        <w:rPr>
          <w:rFonts w:ascii="Segoe UI" w:hAnsi="Segoe UI" w:cs="Segoe UI"/>
        </w:rPr>
        <w:t xml:space="preserve"> je prijavljen v </w:t>
      </w:r>
      <w:r>
        <w:rPr>
          <w:rFonts w:ascii="Segoe UI" w:hAnsi="Segoe UI" w:cs="Segoe UI"/>
        </w:rPr>
        <w:t xml:space="preserve">IS </w:t>
      </w:r>
      <w:r w:rsidRPr="00E03016">
        <w:rPr>
          <w:rFonts w:ascii="Segoe UI" w:hAnsi="Segoe UI" w:cs="Segoe UI"/>
        </w:rPr>
        <w:t>ADRZ z ustreznimi pravicami.</w:t>
      </w:r>
    </w:p>
    <w:p w14:paraId="79C3596F" w14:textId="4DBBF002" w:rsidR="00E03016" w:rsidRDefault="00E03016" w:rsidP="006C2ECA">
      <w:pPr>
        <w:pStyle w:val="Navadensplet"/>
        <w:numPr>
          <w:ilvl w:val="1"/>
          <w:numId w:val="162"/>
        </w:numPr>
        <w:rPr>
          <w:rFonts w:ascii="Segoe UI" w:hAnsi="Segoe UI" w:cs="Segoe UI"/>
        </w:rPr>
      </w:pPr>
      <w:r w:rsidRPr="00E03016">
        <w:rPr>
          <w:rFonts w:ascii="Segoe UI" w:hAnsi="Segoe UI" w:cs="Segoe UI"/>
        </w:rPr>
        <w:lastRenderedPageBreak/>
        <w:t>Vzpostavljena je povezava z zunanjim kadrovskim sistemom</w:t>
      </w:r>
      <w:r>
        <w:rPr>
          <w:rFonts w:ascii="Segoe UI" w:hAnsi="Segoe UI" w:cs="Segoe UI"/>
        </w:rPr>
        <w:t>.</w:t>
      </w:r>
    </w:p>
    <w:p w14:paraId="1CD3DD91" w14:textId="35FFE993" w:rsidR="00E62F7B" w:rsidRPr="00E03016" w:rsidRDefault="00E62F7B" w:rsidP="006C2ECA">
      <w:pPr>
        <w:pStyle w:val="Navadensplet"/>
        <w:numPr>
          <w:ilvl w:val="1"/>
          <w:numId w:val="162"/>
        </w:numPr>
        <w:rPr>
          <w:rFonts w:ascii="Segoe UI" w:hAnsi="Segoe UI" w:cs="Segoe UI"/>
        </w:rPr>
      </w:pPr>
      <w:r>
        <w:rPr>
          <w:rFonts w:ascii="Segoe UI" w:hAnsi="Segoe UI" w:cs="Segoe UI"/>
        </w:rPr>
        <w:t>Vzpostavljena je povezava z zunanjim sistemom registracije delovnega časa.</w:t>
      </w:r>
    </w:p>
    <w:p w14:paraId="60F7A5B2" w14:textId="1E9A8460" w:rsidR="004E34DD" w:rsidRPr="0024674B" w:rsidRDefault="00E03016" w:rsidP="006C2ECA">
      <w:pPr>
        <w:pStyle w:val="Navadensplet"/>
        <w:numPr>
          <w:ilvl w:val="1"/>
          <w:numId w:val="162"/>
        </w:numPr>
        <w:rPr>
          <w:rFonts w:ascii="Segoe UI" w:hAnsi="Segoe UI" w:cs="Segoe UI"/>
        </w:rPr>
      </w:pPr>
      <w:r w:rsidRPr="00E03016">
        <w:rPr>
          <w:rFonts w:ascii="Segoe UI" w:hAnsi="Segoe UI" w:cs="Segoe UI"/>
        </w:rPr>
        <w:t xml:space="preserve">Na voljo je šifrant veščin, omejitev, soglasij in delovišč v </w:t>
      </w:r>
      <w:r>
        <w:rPr>
          <w:rFonts w:ascii="Segoe UI" w:hAnsi="Segoe UI" w:cs="Segoe UI"/>
        </w:rPr>
        <w:t xml:space="preserve">IS </w:t>
      </w:r>
      <w:r w:rsidRPr="00E03016">
        <w:rPr>
          <w:rFonts w:ascii="Segoe UI" w:hAnsi="Segoe UI" w:cs="Segoe UI"/>
        </w:rPr>
        <w:t>ADRZ</w:t>
      </w:r>
      <w:r>
        <w:rPr>
          <w:rFonts w:ascii="Segoe UI" w:hAnsi="Segoe UI" w:cs="Segoe UI"/>
        </w:rPr>
        <w:t>.</w:t>
      </w:r>
    </w:p>
    <w:p w14:paraId="179C8405" w14:textId="77777777" w:rsidR="004E34DD" w:rsidRPr="0024674B" w:rsidRDefault="004E34DD" w:rsidP="006C2ECA">
      <w:pPr>
        <w:pStyle w:val="Navadensplet"/>
        <w:numPr>
          <w:ilvl w:val="0"/>
          <w:numId w:val="162"/>
        </w:numPr>
        <w:rPr>
          <w:rFonts w:ascii="Segoe UI" w:hAnsi="Segoe UI" w:cs="Segoe UI"/>
        </w:rPr>
      </w:pPr>
      <w:r w:rsidRPr="0024674B">
        <w:rPr>
          <w:rStyle w:val="Krepko"/>
          <w:rFonts w:ascii="Segoe UI" w:hAnsi="Segoe UI" w:cs="Segoe UI"/>
        </w:rPr>
        <w:t>Končni pogoji:</w:t>
      </w:r>
    </w:p>
    <w:p w14:paraId="6A816BEF" w14:textId="18EF090D" w:rsidR="004E34DD" w:rsidRPr="0024674B" w:rsidRDefault="00BF4CAA" w:rsidP="006C2ECA">
      <w:pPr>
        <w:pStyle w:val="Navadensplet"/>
        <w:numPr>
          <w:ilvl w:val="1"/>
          <w:numId w:val="162"/>
        </w:numPr>
        <w:rPr>
          <w:rFonts w:ascii="Segoe UI" w:hAnsi="Segoe UI" w:cs="Segoe UI"/>
        </w:rPr>
      </w:pPr>
      <w:r>
        <w:rPr>
          <w:rFonts w:ascii="Segoe UI" w:hAnsi="Segoe UI" w:cs="Segoe UI"/>
        </w:rPr>
        <w:t xml:space="preserve">Pripravljeni so vsi obvezni podatki o </w:t>
      </w:r>
      <w:r w:rsidR="00935B78">
        <w:rPr>
          <w:rFonts w:ascii="Segoe UI" w:hAnsi="Segoe UI" w:cs="Segoe UI"/>
        </w:rPr>
        <w:t>zdravstvenem delavcu</w:t>
      </w:r>
      <w:r w:rsidR="003F0ECE">
        <w:rPr>
          <w:rFonts w:ascii="Segoe UI" w:hAnsi="Segoe UI" w:cs="Segoe UI"/>
        </w:rPr>
        <w:t xml:space="preserve"> za uporabo pri razporejanju.</w:t>
      </w:r>
    </w:p>
    <w:p w14:paraId="0216B1E7" w14:textId="77777777" w:rsidR="004E34DD" w:rsidRPr="0024674B" w:rsidRDefault="004E34DD" w:rsidP="004E34DD">
      <w:pPr>
        <w:pStyle w:val="Naslov3"/>
        <w:rPr>
          <w:rFonts w:cs="Segoe UI"/>
        </w:rPr>
      </w:pPr>
      <w:r>
        <w:rPr>
          <w:rStyle w:val="Krepko"/>
          <w:rFonts w:cs="Segoe UI"/>
          <w:b w:val="0"/>
        </w:rPr>
        <w:t>Tokovi primera uporabe</w:t>
      </w:r>
    </w:p>
    <w:p w14:paraId="3BB3AAFB" w14:textId="77777777" w:rsidR="004E34DD" w:rsidRPr="0024674B" w:rsidRDefault="004E34DD" w:rsidP="004E34DD">
      <w:pPr>
        <w:pStyle w:val="Naslov4"/>
        <w:rPr>
          <w:rFonts w:cs="Segoe UI"/>
        </w:rPr>
      </w:pPr>
      <w:r w:rsidRPr="0024674B">
        <w:rPr>
          <w:rFonts w:cs="Segoe UI"/>
        </w:rPr>
        <w:t>Osnovni tok</w:t>
      </w:r>
    </w:p>
    <w:p w14:paraId="0E6D03C1" w14:textId="77DB9AC0" w:rsidR="005603BA" w:rsidRPr="00FB21E7" w:rsidRDefault="00B103E2" w:rsidP="006C2ECA">
      <w:pPr>
        <w:pStyle w:val="Navadensplet"/>
        <w:numPr>
          <w:ilvl w:val="0"/>
          <w:numId w:val="186"/>
        </w:numPr>
        <w:rPr>
          <w:rFonts w:ascii="Segoe UI" w:hAnsi="Segoe UI" w:cs="Segoe UI"/>
        </w:rPr>
      </w:pPr>
      <w:r>
        <w:rPr>
          <w:rFonts w:ascii="Segoe UI" w:hAnsi="Segoe UI" w:cs="Segoe UI"/>
        </w:rPr>
        <w:t>IS ADRZ</w:t>
      </w:r>
      <w:r w:rsidR="00FB21E7" w:rsidRPr="00FB21E7">
        <w:rPr>
          <w:rFonts w:ascii="Segoe UI" w:hAnsi="Segoe UI" w:cs="Segoe UI"/>
        </w:rPr>
        <w:t xml:space="preserve"> se poveže z zunanjo kadrovsko evidenco in </w:t>
      </w:r>
      <w:r w:rsidR="005603BA" w:rsidRPr="00FB21E7">
        <w:rPr>
          <w:rFonts w:ascii="Segoe UI" w:hAnsi="Segoe UI" w:cs="Segoe UI"/>
        </w:rPr>
        <w:t>samodejno uvozi podatke</w:t>
      </w:r>
      <w:r w:rsidR="005603BA">
        <w:rPr>
          <w:rFonts w:ascii="Segoe UI" w:hAnsi="Segoe UI" w:cs="Segoe UI"/>
        </w:rPr>
        <w:t xml:space="preserve"> kot so</w:t>
      </w:r>
      <w:r w:rsidR="005603BA" w:rsidRPr="00FB21E7">
        <w:rPr>
          <w:rFonts w:ascii="Segoe UI" w:hAnsi="Segoe UI" w:cs="Segoe UI"/>
        </w:rPr>
        <w:t>:</w:t>
      </w:r>
    </w:p>
    <w:p w14:paraId="0735CA73" w14:textId="77777777" w:rsidR="005603BA" w:rsidRDefault="005603BA" w:rsidP="006C2ECA">
      <w:pPr>
        <w:pStyle w:val="Navadensplet"/>
        <w:numPr>
          <w:ilvl w:val="1"/>
          <w:numId w:val="186"/>
        </w:numPr>
        <w:rPr>
          <w:rFonts w:ascii="Segoe UI" w:hAnsi="Segoe UI" w:cs="Segoe UI"/>
        </w:rPr>
      </w:pPr>
      <w:r w:rsidRPr="00FB21E7">
        <w:rPr>
          <w:rFonts w:ascii="Segoe UI" w:hAnsi="Segoe UI" w:cs="Segoe UI"/>
        </w:rPr>
        <w:t>Ime in priimek</w:t>
      </w:r>
    </w:p>
    <w:p w14:paraId="69F00CF4" w14:textId="37FFDD11" w:rsidR="00AB6B8A" w:rsidRPr="00FB21E7" w:rsidRDefault="00AB6B8A" w:rsidP="006C2ECA">
      <w:pPr>
        <w:pStyle w:val="Navadensplet"/>
        <w:numPr>
          <w:ilvl w:val="1"/>
          <w:numId w:val="186"/>
        </w:numPr>
        <w:rPr>
          <w:rFonts w:ascii="Segoe UI" w:hAnsi="Segoe UI" w:cs="Segoe UI"/>
        </w:rPr>
      </w:pPr>
      <w:r>
        <w:rPr>
          <w:rFonts w:ascii="Segoe UI" w:hAnsi="Segoe UI" w:cs="Segoe UI"/>
        </w:rPr>
        <w:t>Spol</w:t>
      </w:r>
    </w:p>
    <w:p w14:paraId="35A44E42" w14:textId="77777777" w:rsidR="005603BA" w:rsidRDefault="005603BA" w:rsidP="006C2ECA">
      <w:pPr>
        <w:pStyle w:val="Navadensplet"/>
        <w:numPr>
          <w:ilvl w:val="1"/>
          <w:numId w:val="186"/>
        </w:numPr>
        <w:rPr>
          <w:rFonts w:ascii="Segoe UI" w:hAnsi="Segoe UI" w:cs="Segoe UI"/>
        </w:rPr>
      </w:pPr>
      <w:r w:rsidRPr="00FB21E7">
        <w:rPr>
          <w:rFonts w:ascii="Segoe UI" w:hAnsi="Segoe UI" w:cs="Segoe UI"/>
        </w:rPr>
        <w:t xml:space="preserve">Status zaposlitve (redno, </w:t>
      </w:r>
      <w:proofErr w:type="spellStart"/>
      <w:r w:rsidRPr="00FB21E7">
        <w:rPr>
          <w:rFonts w:ascii="Segoe UI" w:hAnsi="Segoe UI" w:cs="Segoe UI"/>
        </w:rPr>
        <w:t>podjemna</w:t>
      </w:r>
      <w:proofErr w:type="spellEnd"/>
      <w:r w:rsidRPr="00FB21E7">
        <w:rPr>
          <w:rFonts w:ascii="Segoe UI" w:hAnsi="Segoe UI" w:cs="Segoe UI"/>
        </w:rPr>
        <w:t xml:space="preserve"> pogodba, študent ipd.)</w:t>
      </w:r>
    </w:p>
    <w:p w14:paraId="23D06978" w14:textId="199548D0" w:rsidR="007A3D22" w:rsidRPr="00FB21E7" w:rsidRDefault="007A3D22" w:rsidP="006C2ECA">
      <w:pPr>
        <w:pStyle w:val="Navadensplet"/>
        <w:numPr>
          <w:ilvl w:val="1"/>
          <w:numId w:val="186"/>
        </w:numPr>
        <w:rPr>
          <w:rFonts w:ascii="Segoe UI" w:hAnsi="Segoe UI" w:cs="Segoe UI"/>
        </w:rPr>
      </w:pPr>
      <w:r>
        <w:rPr>
          <w:rFonts w:ascii="Segoe UI" w:hAnsi="Segoe UI" w:cs="Segoe UI"/>
        </w:rPr>
        <w:t>Organizacijska enota (ali več)</w:t>
      </w:r>
    </w:p>
    <w:p w14:paraId="7B5B0174" w14:textId="129C71CD" w:rsidR="005603BA" w:rsidRPr="00FB21E7" w:rsidRDefault="005603BA" w:rsidP="006C2ECA">
      <w:pPr>
        <w:pStyle w:val="Navadensplet"/>
        <w:numPr>
          <w:ilvl w:val="1"/>
          <w:numId w:val="186"/>
        </w:numPr>
        <w:rPr>
          <w:rFonts w:ascii="Segoe UI" w:hAnsi="Segoe UI" w:cs="Segoe UI"/>
        </w:rPr>
      </w:pPr>
      <w:r w:rsidRPr="00FB21E7">
        <w:rPr>
          <w:rFonts w:ascii="Segoe UI" w:hAnsi="Segoe UI" w:cs="Segoe UI"/>
        </w:rPr>
        <w:t>Delovni čas (polni</w:t>
      </w:r>
      <w:r>
        <w:rPr>
          <w:rFonts w:ascii="Segoe UI" w:hAnsi="Segoe UI" w:cs="Segoe UI"/>
        </w:rPr>
        <w:t xml:space="preserve"> </w:t>
      </w:r>
      <w:r w:rsidR="00BD52F9">
        <w:rPr>
          <w:rFonts w:ascii="Segoe UI" w:hAnsi="Segoe UI" w:cs="Segoe UI"/>
        </w:rPr>
        <w:t>40 ali 36</w:t>
      </w:r>
      <w:r w:rsidRPr="00FB21E7">
        <w:rPr>
          <w:rFonts w:ascii="Segoe UI" w:hAnsi="Segoe UI" w:cs="Segoe UI"/>
        </w:rPr>
        <w:t>, skrajšani)</w:t>
      </w:r>
    </w:p>
    <w:p w14:paraId="6D53CA48" w14:textId="233816D5" w:rsidR="005603BA" w:rsidRDefault="005603BA" w:rsidP="006C2ECA">
      <w:pPr>
        <w:pStyle w:val="Navadensplet"/>
        <w:numPr>
          <w:ilvl w:val="1"/>
          <w:numId w:val="186"/>
        </w:numPr>
        <w:rPr>
          <w:rFonts w:ascii="Segoe UI" w:hAnsi="Segoe UI" w:cs="Segoe UI"/>
        </w:rPr>
      </w:pPr>
      <w:r w:rsidRPr="00FB21E7">
        <w:rPr>
          <w:rFonts w:ascii="Segoe UI" w:hAnsi="Segoe UI" w:cs="Segoe UI"/>
        </w:rPr>
        <w:t>Podpisana soglasja</w:t>
      </w:r>
    </w:p>
    <w:p w14:paraId="17DE3887" w14:textId="1DB52164" w:rsidR="00BD52F9" w:rsidRPr="00FB21E7" w:rsidRDefault="00BD52F9" w:rsidP="006C2ECA">
      <w:pPr>
        <w:pStyle w:val="Navadensplet"/>
        <w:numPr>
          <w:ilvl w:val="1"/>
          <w:numId w:val="186"/>
        </w:numPr>
        <w:rPr>
          <w:rFonts w:ascii="Segoe UI" w:hAnsi="Segoe UI" w:cs="Segoe UI"/>
        </w:rPr>
      </w:pPr>
      <w:r>
        <w:rPr>
          <w:rFonts w:ascii="Segoe UI" w:hAnsi="Segoe UI" w:cs="Segoe UI"/>
        </w:rPr>
        <w:t xml:space="preserve">Omejitve iz odločb in </w:t>
      </w:r>
      <w:r w:rsidR="0048030F">
        <w:rPr>
          <w:rFonts w:ascii="Segoe UI" w:hAnsi="Segoe UI" w:cs="Segoe UI"/>
        </w:rPr>
        <w:t>zdravniških spričeval</w:t>
      </w:r>
    </w:p>
    <w:p w14:paraId="523EBBEE" w14:textId="25CFC0DB" w:rsidR="00FC26E1" w:rsidRPr="00C110B4" w:rsidRDefault="00E41601" w:rsidP="002B25D7">
      <w:pPr>
        <w:pStyle w:val="Odstavekseznama"/>
        <w:numPr>
          <w:ilvl w:val="0"/>
          <w:numId w:val="186"/>
        </w:numPr>
        <w:rPr>
          <w:rFonts w:cs="Segoe UI"/>
        </w:rPr>
      </w:pPr>
      <w:r w:rsidRPr="00E41601">
        <w:rPr>
          <w:rFonts w:eastAsia="Times New Roman" w:cs="Segoe UI"/>
          <w:sz w:val="24"/>
          <w:szCs w:val="24"/>
          <w:lang w:eastAsia="en-GB"/>
        </w:rPr>
        <w:t>IS ADRZ se poveže s sistemom RDČ in posodi podate o opravljenih urah.</w:t>
      </w:r>
    </w:p>
    <w:p w14:paraId="2CCB4877" w14:textId="66BBE0DA" w:rsidR="00FB21E7" w:rsidRPr="00FB21E7" w:rsidRDefault="00FB21E7" w:rsidP="006C2ECA">
      <w:pPr>
        <w:pStyle w:val="Navadensplet"/>
        <w:numPr>
          <w:ilvl w:val="0"/>
          <w:numId w:val="186"/>
        </w:numPr>
        <w:rPr>
          <w:rFonts w:ascii="Segoe UI" w:hAnsi="Segoe UI" w:cs="Segoe UI"/>
        </w:rPr>
      </w:pPr>
      <w:r w:rsidRPr="00FB21E7">
        <w:rPr>
          <w:rFonts w:ascii="Segoe UI" w:hAnsi="Segoe UI" w:cs="Segoe UI"/>
        </w:rPr>
        <w:t xml:space="preserve">Načrtovalec izbere </w:t>
      </w:r>
      <w:r w:rsidR="00935B78">
        <w:rPr>
          <w:rFonts w:ascii="Segoe UI" w:hAnsi="Segoe UI" w:cs="Segoe UI"/>
        </w:rPr>
        <w:t>zdravstvenega delavca</w:t>
      </w:r>
      <w:r w:rsidRPr="00FB21E7">
        <w:rPr>
          <w:rFonts w:ascii="Segoe UI" w:hAnsi="Segoe UI" w:cs="Segoe UI"/>
        </w:rPr>
        <w:t xml:space="preserve">, za katerega želi nastaviti </w:t>
      </w:r>
      <w:r w:rsidR="00E8022A">
        <w:rPr>
          <w:rFonts w:ascii="Segoe UI" w:hAnsi="Segoe UI" w:cs="Segoe UI"/>
        </w:rPr>
        <w:t xml:space="preserve">dodatne </w:t>
      </w:r>
      <w:r w:rsidRPr="00FB21E7">
        <w:rPr>
          <w:rFonts w:ascii="Segoe UI" w:hAnsi="Segoe UI" w:cs="Segoe UI"/>
        </w:rPr>
        <w:t>podatke</w:t>
      </w:r>
      <w:r w:rsidR="00E8022A">
        <w:rPr>
          <w:rFonts w:ascii="Segoe UI" w:hAnsi="Segoe UI" w:cs="Segoe UI"/>
        </w:rPr>
        <w:t xml:space="preserve"> kot so:</w:t>
      </w:r>
    </w:p>
    <w:p w14:paraId="268BCB14" w14:textId="0540DD55" w:rsidR="00FB21E7" w:rsidRPr="00E8022A" w:rsidRDefault="00FB21E7" w:rsidP="006C2ECA">
      <w:pPr>
        <w:pStyle w:val="Navadensplet"/>
        <w:numPr>
          <w:ilvl w:val="1"/>
          <w:numId w:val="186"/>
        </w:numPr>
        <w:rPr>
          <w:rFonts w:ascii="Segoe UI" w:hAnsi="Segoe UI" w:cs="Segoe UI"/>
        </w:rPr>
      </w:pPr>
      <w:r w:rsidRPr="00E8022A">
        <w:rPr>
          <w:rFonts w:ascii="Segoe UI" w:hAnsi="Segoe UI" w:cs="Segoe UI"/>
        </w:rPr>
        <w:t xml:space="preserve">primarne in sekundarne veščine </w:t>
      </w:r>
      <w:r w:rsidR="00E8022A">
        <w:rPr>
          <w:rFonts w:ascii="Segoe UI" w:hAnsi="Segoe UI" w:cs="Segoe UI"/>
        </w:rPr>
        <w:t>in</w:t>
      </w:r>
      <w:r w:rsidRPr="00E8022A">
        <w:rPr>
          <w:rFonts w:ascii="Segoe UI" w:hAnsi="Segoe UI" w:cs="Segoe UI"/>
        </w:rPr>
        <w:t xml:space="preserve"> kompetence</w:t>
      </w:r>
    </w:p>
    <w:p w14:paraId="0378C081" w14:textId="3D1E3CCA" w:rsidR="000648F7" w:rsidRDefault="00FB21E7" w:rsidP="006C2ECA">
      <w:pPr>
        <w:pStyle w:val="Navadensplet"/>
        <w:numPr>
          <w:ilvl w:val="1"/>
          <w:numId w:val="186"/>
        </w:numPr>
        <w:rPr>
          <w:rFonts w:ascii="Segoe UI" w:hAnsi="Segoe UI" w:cs="Segoe UI"/>
        </w:rPr>
      </w:pPr>
      <w:r w:rsidRPr="00FB21E7">
        <w:rPr>
          <w:rFonts w:ascii="Segoe UI" w:hAnsi="Segoe UI" w:cs="Segoe UI"/>
        </w:rPr>
        <w:t>primarn</w:t>
      </w:r>
      <w:r w:rsidR="00E8022A">
        <w:rPr>
          <w:rFonts w:ascii="Segoe UI" w:hAnsi="Segoe UI" w:cs="Segoe UI"/>
        </w:rPr>
        <w:t>a</w:t>
      </w:r>
      <w:r w:rsidRPr="00FB21E7">
        <w:rPr>
          <w:rFonts w:ascii="Segoe UI" w:hAnsi="Segoe UI" w:cs="Segoe UI"/>
        </w:rPr>
        <w:t xml:space="preserve"> in alternativna delovišča z različno prioriteto</w:t>
      </w:r>
    </w:p>
    <w:p w14:paraId="1012BDEB" w14:textId="1BA61285" w:rsidR="00FB21E7" w:rsidRPr="00FB21E7" w:rsidRDefault="00364D28" w:rsidP="006C2ECA">
      <w:pPr>
        <w:pStyle w:val="Navadensplet"/>
        <w:numPr>
          <w:ilvl w:val="0"/>
          <w:numId w:val="186"/>
        </w:numPr>
        <w:rPr>
          <w:rFonts w:ascii="Segoe UI" w:hAnsi="Segoe UI" w:cs="Segoe UI"/>
        </w:rPr>
      </w:pPr>
      <w:r>
        <w:rPr>
          <w:rFonts w:ascii="Segoe UI" w:hAnsi="Segoe UI" w:cs="Segoe UI"/>
        </w:rPr>
        <w:t xml:space="preserve">Po potrebi načrtovalec določi mentorja </w:t>
      </w:r>
      <w:r w:rsidR="00935B78">
        <w:rPr>
          <w:rFonts w:ascii="Segoe UI" w:hAnsi="Segoe UI" w:cs="Segoe UI"/>
        </w:rPr>
        <w:t>zdravstvenemu delavcu</w:t>
      </w:r>
      <w:r>
        <w:rPr>
          <w:rFonts w:ascii="Segoe UI" w:hAnsi="Segoe UI" w:cs="Segoe UI"/>
        </w:rPr>
        <w:t xml:space="preserve"> in veščino za katero mentorstvo velja. </w:t>
      </w:r>
    </w:p>
    <w:p w14:paraId="565D0FCF" w14:textId="7A364128" w:rsidR="004E34DD" w:rsidRPr="00364D28" w:rsidRDefault="00364D28" w:rsidP="006C2ECA">
      <w:pPr>
        <w:pStyle w:val="Navadensplet"/>
        <w:numPr>
          <w:ilvl w:val="0"/>
          <w:numId w:val="186"/>
        </w:numPr>
        <w:rPr>
          <w:rFonts w:ascii="Segoe UI" w:hAnsi="Segoe UI" w:cs="Segoe UI"/>
        </w:rPr>
      </w:pPr>
      <w:r>
        <w:rPr>
          <w:rFonts w:ascii="Segoe UI" w:hAnsi="Segoe UI" w:cs="Segoe UI"/>
        </w:rPr>
        <w:t>IS ADRZ</w:t>
      </w:r>
      <w:r w:rsidR="00FB21E7" w:rsidRPr="00FB21E7">
        <w:rPr>
          <w:rFonts w:ascii="Segoe UI" w:hAnsi="Segoe UI" w:cs="Segoe UI"/>
        </w:rPr>
        <w:t xml:space="preserve"> shrani vse podatke in jih upošteva pri razporejanju.</w:t>
      </w:r>
    </w:p>
    <w:p w14:paraId="4B3455EF" w14:textId="77777777" w:rsidR="004E34DD" w:rsidRPr="0024674B" w:rsidRDefault="004E34DD" w:rsidP="004E34DD">
      <w:pPr>
        <w:pStyle w:val="Naslov4"/>
        <w:rPr>
          <w:rFonts w:cs="Segoe UI"/>
        </w:rPr>
      </w:pPr>
      <w:r w:rsidRPr="0024674B">
        <w:rPr>
          <w:rFonts w:cs="Segoe UI"/>
        </w:rPr>
        <w:t>Alternativni tokovi</w:t>
      </w:r>
    </w:p>
    <w:p w14:paraId="66D30DAF" w14:textId="63911057" w:rsidR="000700E0" w:rsidRDefault="004E34DD" w:rsidP="006C2ECA">
      <w:pPr>
        <w:pStyle w:val="Navadensplet"/>
        <w:numPr>
          <w:ilvl w:val="0"/>
          <w:numId w:val="164"/>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Pr>
          <w:rFonts w:ascii="Segoe UI" w:hAnsi="Segoe UI" w:cs="Segoe UI"/>
        </w:rPr>
        <w:t xml:space="preserve"> </w:t>
      </w:r>
      <w:r w:rsidR="007176AA">
        <w:rPr>
          <w:rFonts w:ascii="Segoe UI" w:hAnsi="Segoe UI" w:cs="Segoe UI"/>
        </w:rPr>
        <w:t xml:space="preserve">Načrtovalec </w:t>
      </w:r>
      <w:r w:rsidR="00A11FA3">
        <w:rPr>
          <w:rFonts w:ascii="Segoe UI" w:hAnsi="Segoe UI" w:cs="Segoe UI"/>
        </w:rPr>
        <w:t xml:space="preserve">ročno vnese vse podatke o </w:t>
      </w:r>
      <w:r w:rsidR="00935B78">
        <w:rPr>
          <w:rFonts w:ascii="Segoe UI" w:hAnsi="Segoe UI" w:cs="Segoe UI"/>
        </w:rPr>
        <w:t>zdravstvenem delavcu</w:t>
      </w:r>
      <w:r w:rsidR="00BA3B9A">
        <w:rPr>
          <w:rFonts w:ascii="Segoe UI" w:hAnsi="Segoe UI" w:cs="Segoe UI"/>
        </w:rPr>
        <w:t>.</w:t>
      </w:r>
    </w:p>
    <w:p w14:paraId="7953FD77" w14:textId="3A2947EF" w:rsidR="000700E0" w:rsidRPr="000700E0" w:rsidRDefault="000700E0" w:rsidP="006C2ECA">
      <w:pPr>
        <w:pStyle w:val="Navadensplet"/>
        <w:numPr>
          <w:ilvl w:val="0"/>
          <w:numId w:val="164"/>
        </w:numPr>
        <w:rPr>
          <w:rStyle w:val="Krepko"/>
          <w:rFonts w:ascii="Segoe UI" w:hAnsi="Segoe UI" w:cs="Segoe UI"/>
          <w:b w:val="0"/>
          <w:bCs w:val="0"/>
        </w:rPr>
      </w:pPr>
      <w:r>
        <w:rPr>
          <w:rStyle w:val="Krepko"/>
          <w:rFonts w:ascii="Segoe UI" w:hAnsi="Segoe UI" w:cs="Segoe UI"/>
        </w:rPr>
        <w:t>A2:</w:t>
      </w:r>
      <w:r>
        <w:rPr>
          <w:rStyle w:val="Krepko"/>
          <w:rFonts w:ascii="Segoe UI" w:hAnsi="Segoe UI" w:cs="Segoe UI"/>
          <w:b w:val="0"/>
          <w:bCs w:val="0"/>
        </w:rPr>
        <w:t xml:space="preserve">  </w:t>
      </w:r>
    </w:p>
    <w:p w14:paraId="31F0D47D" w14:textId="3F378264" w:rsidR="00BA3B9A" w:rsidRPr="0024674B" w:rsidRDefault="00BA3B9A" w:rsidP="006C2ECA">
      <w:pPr>
        <w:pStyle w:val="Navadensplet"/>
        <w:numPr>
          <w:ilvl w:val="0"/>
          <w:numId w:val="164"/>
        </w:numPr>
        <w:rPr>
          <w:rFonts w:ascii="Segoe UI" w:hAnsi="Segoe UI" w:cs="Segoe UI"/>
        </w:rPr>
      </w:pPr>
      <w:r>
        <w:rPr>
          <w:rStyle w:val="Krepko"/>
          <w:rFonts w:ascii="Segoe UI" w:hAnsi="Segoe UI" w:cs="Segoe UI"/>
        </w:rPr>
        <w:t>A</w:t>
      </w:r>
      <w:r w:rsidR="000700E0">
        <w:rPr>
          <w:rStyle w:val="Krepko"/>
          <w:rFonts w:ascii="Segoe UI" w:hAnsi="Segoe UI" w:cs="Segoe UI"/>
        </w:rPr>
        <w:t>3</w:t>
      </w:r>
      <w:r>
        <w:rPr>
          <w:rStyle w:val="Krepko"/>
          <w:rFonts w:ascii="Segoe UI" w:hAnsi="Segoe UI" w:cs="Segoe UI"/>
        </w:rPr>
        <w:t>:</w:t>
      </w:r>
      <w:r>
        <w:rPr>
          <w:rFonts w:ascii="Segoe UI" w:hAnsi="Segoe UI" w:cs="Segoe UI"/>
        </w:rPr>
        <w:t xml:space="preserve">  Načrtovalec </w:t>
      </w:r>
      <w:r w:rsidR="0029241A">
        <w:rPr>
          <w:rFonts w:ascii="Segoe UI" w:hAnsi="Segoe UI" w:cs="Segoe UI"/>
        </w:rPr>
        <w:t xml:space="preserve">izbere </w:t>
      </w:r>
      <w:r w:rsidR="00935B78">
        <w:rPr>
          <w:rFonts w:ascii="Segoe UI" w:hAnsi="Segoe UI" w:cs="Segoe UI"/>
        </w:rPr>
        <w:t>zdravstvenega delavca</w:t>
      </w:r>
      <w:r>
        <w:rPr>
          <w:rFonts w:ascii="Segoe UI" w:hAnsi="Segoe UI" w:cs="Segoe UI"/>
        </w:rPr>
        <w:t xml:space="preserve"> in</w:t>
      </w:r>
      <w:r w:rsidR="0029241A">
        <w:rPr>
          <w:rFonts w:ascii="Segoe UI" w:hAnsi="Segoe UI" w:cs="Segoe UI"/>
        </w:rPr>
        <w:t xml:space="preserve"> mu </w:t>
      </w:r>
      <w:r w:rsidR="00292890">
        <w:rPr>
          <w:rFonts w:ascii="Segoe UI" w:hAnsi="Segoe UI" w:cs="Segoe UI"/>
        </w:rPr>
        <w:t xml:space="preserve">nastavi obdobje v katerem </w:t>
      </w:r>
      <w:r w:rsidR="004A081E">
        <w:rPr>
          <w:rFonts w:ascii="Segoe UI" w:hAnsi="Segoe UI" w:cs="Segoe UI"/>
        </w:rPr>
        <w:t>ga ne bo razporejal na primarno delovišče</w:t>
      </w:r>
      <w:r w:rsidR="000648F7">
        <w:rPr>
          <w:rFonts w:ascii="Segoe UI" w:hAnsi="Segoe UI" w:cs="Segoe UI"/>
        </w:rPr>
        <w:t>.</w:t>
      </w:r>
      <w:r>
        <w:rPr>
          <w:rFonts w:ascii="Segoe UI" w:hAnsi="Segoe UI" w:cs="Segoe UI"/>
        </w:rPr>
        <w:t xml:space="preserve"> </w:t>
      </w:r>
    </w:p>
    <w:p w14:paraId="503DDB0A" w14:textId="77777777" w:rsidR="004E34DD" w:rsidRPr="0024674B" w:rsidRDefault="004E34DD" w:rsidP="004E34DD">
      <w:pPr>
        <w:pStyle w:val="Naslov4"/>
        <w:rPr>
          <w:rFonts w:cs="Segoe UI"/>
        </w:rPr>
      </w:pPr>
      <w:r w:rsidRPr="0024674B">
        <w:rPr>
          <w:rFonts w:cs="Segoe UI"/>
        </w:rPr>
        <w:t>Izjeme</w:t>
      </w:r>
    </w:p>
    <w:p w14:paraId="7008F056" w14:textId="18515A94" w:rsidR="004E34DD" w:rsidRDefault="004E34DD" w:rsidP="006C2ECA">
      <w:pPr>
        <w:pStyle w:val="Navadensplet"/>
        <w:numPr>
          <w:ilvl w:val="0"/>
          <w:numId w:val="185"/>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Pr>
          <w:rFonts w:ascii="Segoe UI" w:hAnsi="Segoe UI" w:cs="Segoe UI"/>
        </w:rPr>
        <w:t xml:space="preserve"> </w:t>
      </w:r>
      <w:r w:rsidR="001618B0">
        <w:rPr>
          <w:rFonts w:ascii="Segoe UI" w:hAnsi="Segoe UI" w:cs="Segoe UI"/>
        </w:rPr>
        <w:t>Shranjevanje podatkov ni mogoče, ker so podatki nepopolni ali manjkajo.</w:t>
      </w:r>
      <w:r w:rsidR="00F569B6">
        <w:rPr>
          <w:rFonts w:ascii="Segoe UI" w:hAnsi="Segoe UI" w:cs="Segoe UI"/>
        </w:rPr>
        <w:t xml:space="preserve"> Načrtovalec </w:t>
      </w:r>
      <w:r w:rsidR="00F7023F">
        <w:rPr>
          <w:rFonts w:ascii="Segoe UI" w:hAnsi="Segoe UI" w:cs="Segoe UI"/>
        </w:rPr>
        <w:t>popravi podatke in ponovi shranjevanje.</w:t>
      </w:r>
    </w:p>
    <w:p w14:paraId="05EAC816" w14:textId="3109A98E" w:rsidR="00F7023F" w:rsidRPr="008A45D5" w:rsidRDefault="00F7023F" w:rsidP="006C2ECA">
      <w:pPr>
        <w:pStyle w:val="Navadensplet"/>
        <w:numPr>
          <w:ilvl w:val="0"/>
          <w:numId w:val="185"/>
        </w:numPr>
        <w:rPr>
          <w:rFonts w:ascii="Segoe UI" w:hAnsi="Segoe UI" w:cs="Segoe UI"/>
        </w:rPr>
      </w:pPr>
      <w:r>
        <w:rPr>
          <w:rStyle w:val="Krepko"/>
          <w:rFonts w:ascii="Segoe UI" w:hAnsi="Segoe UI" w:cs="Segoe UI"/>
        </w:rPr>
        <w:t>E2:</w:t>
      </w:r>
      <w:r>
        <w:rPr>
          <w:rFonts w:ascii="Segoe UI" w:hAnsi="Segoe UI" w:cs="Segoe UI"/>
        </w:rPr>
        <w:t xml:space="preserve"> Integracija z zunanjimi sistemi ne deluje. </w:t>
      </w:r>
    </w:p>
    <w:p w14:paraId="75A12114" w14:textId="5523E918" w:rsidR="001E362B" w:rsidRPr="0024674B" w:rsidRDefault="00C86000" w:rsidP="001E362B">
      <w:pPr>
        <w:pStyle w:val="Naslov2"/>
        <w:rPr>
          <w:rFonts w:cs="Segoe UI"/>
        </w:rPr>
      </w:pPr>
      <w:bookmarkStart w:id="4" w:name="_Toc207898729"/>
      <w:r>
        <w:rPr>
          <w:rFonts w:cs="Segoe UI"/>
        </w:rPr>
        <w:lastRenderedPageBreak/>
        <w:t>Priprava podatkov o delovišču</w:t>
      </w:r>
      <w:bookmarkEnd w:id="4"/>
    </w:p>
    <w:p w14:paraId="417EF81F" w14:textId="361A828B" w:rsidR="001E362B" w:rsidRPr="0024674B" w:rsidRDefault="001E362B" w:rsidP="001E362B">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A05FD5" w:rsidRPr="00A05FD5">
        <w:rPr>
          <w:rFonts w:ascii="Segoe UI" w:hAnsi="Segoe UI" w:cs="Segoe UI"/>
        </w:rPr>
        <w:t xml:space="preserve">Kot načrtovalec želim </w:t>
      </w:r>
      <w:r w:rsidR="002663D9">
        <w:rPr>
          <w:rFonts w:ascii="Segoe UI" w:hAnsi="Segoe UI" w:cs="Segoe UI"/>
        </w:rPr>
        <w:t>ustvariti novo</w:t>
      </w:r>
      <w:r w:rsidR="002663D9" w:rsidRPr="00A05FD5">
        <w:rPr>
          <w:rFonts w:ascii="Segoe UI" w:hAnsi="Segoe UI" w:cs="Segoe UI"/>
        </w:rPr>
        <w:t xml:space="preserve"> </w:t>
      </w:r>
      <w:r w:rsidR="00A05FD5" w:rsidRPr="00A05FD5">
        <w:rPr>
          <w:rFonts w:ascii="Segoe UI" w:hAnsi="Segoe UI" w:cs="Segoe UI"/>
        </w:rPr>
        <w:t>delovišče in urediti njegove podatke</w:t>
      </w:r>
      <w:r w:rsidR="002663D9">
        <w:rPr>
          <w:rFonts w:ascii="Segoe UI" w:hAnsi="Segoe UI" w:cs="Segoe UI"/>
        </w:rPr>
        <w:t xml:space="preserve"> ali urediti podatke obstoječega delovišča</w:t>
      </w:r>
      <w:r w:rsidR="00A05FD5" w:rsidRPr="00A05FD5">
        <w:rPr>
          <w:rFonts w:ascii="Segoe UI" w:hAnsi="Segoe UI" w:cs="Segoe UI"/>
        </w:rPr>
        <w:t>, zato da lahko zanj pripravim delovni razpored.</w:t>
      </w:r>
      <w:r w:rsidRPr="00FC337E">
        <w:rPr>
          <w:rFonts w:ascii="Segoe UI" w:hAnsi="Segoe UI" w:cs="Segoe UI"/>
        </w:rPr>
        <w:t xml:space="preserve"> </w:t>
      </w:r>
      <w:r>
        <w:rPr>
          <w:rFonts w:ascii="Segoe UI" w:hAnsi="Segoe UI" w:cs="Segoe UI"/>
        </w:rPr>
        <w:t xml:space="preserve"> </w:t>
      </w:r>
    </w:p>
    <w:p w14:paraId="3F01A0D8" w14:textId="77777777" w:rsidR="001E362B" w:rsidRPr="0024674B" w:rsidRDefault="001E362B" w:rsidP="001E362B">
      <w:pPr>
        <w:pStyle w:val="Naslov3"/>
        <w:rPr>
          <w:rFonts w:cs="Segoe UI"/>
        </w:rPr>
      </w:pPr>
      <w:r>
        <w:rPr>
          <w:rStyle w:val="Krepko"/>
          <w:rFonts w:cs="Segoe UI"/>
          <w:b w:val="0"/>
        </w:rPr>
        <w:t>Osnovni podatki primera uporabe</w:t>
      </w:r>
    </w:p>
    <w:p w14:paraId="3C84414E" w14:textId="570F7074" w:rsidR="001E362B" w:rsidRPr="0024674B" w:rsidRDefault="001E362B" w:rsidP="006C2ECA">
      <w:pPr>
        <w:pStyle w:val="Navadensplet"/>
        <w:numPr>
          <w:ilvl w:val="0"/>
          <w:numId w:val="162"/>
        </w:numPr>
        <w:rPr>
          <w:rFonts w:ascii="Segoe UI" w:hAnsi="Segoe UI" w:cs="Segoe UI"/>
        </w:rPr>
      </w:pPr>
      <w:r w:rsidRPr="0024674B">
        <w:rPr>
          <w:rStyle w:val="Krepko"/>
          <w:rFonts w:ascii="Segoe UI" w:hAnsi="Segoe UI" w:cs="Segoe UI"/>
        </w:rPr>
        <w:t>Naslov:</w:t>
      </w:r>
      <w:r w:rsidRPr="0024674B">
        <w:rPr>
          <w:rFonts w:ascii="Segoe UI" w:hAnsi="Segoe UI" w:cs="Segoe UI"/>
        </w:rPr>
        <w:t xml:space="preserve"> </w:t>
      </w:r>
      <w:r>
        <w:rPr>
          <w:rFonts w:ascii="Segoe UI" w:hAnsi="Segoe UI" w:cs="Segoe UI"/>
        </w:rPr>
        <w:t xml:space="preserve"> </w:t>
      </w:r>
      <w:r w:rsidR="0046594C">
        <w:rPr>
          <w:rFonts w:ascii="Segoe UI" w:hAnsi="Segoe UI" w:cs="Segoe UI"/>
        </w:rPr>
        <w:t>Priprava podatkov o delovišču</w:t>
      </w:r>
    </w:p>
    <w:p w14:paraId="38CA2813" w14:textId="25B9DF69" w:rsidR="001E362B" w:rsidRPr="0076195E" w:rsidRDefault="001E362B" w:rsidP="006C2ECA">
      <w:pPr>
        <w:pStyle w:val="Navadensplet"/>
        <w:numPr>
          <w:ilvl w:val="0"/>
          <w:numId w:val="162"/>
        </w:numPr>
        <w:rPr>
          <w:rFonts w:ascii="Segoe UI" w:hAnsi="Segoe UI" w:cs="Segoe UI"/>
        </w:rPr>
      </w:pPr>
      <w:r w:rsidRPr="0024674B">
        <w:rPr>
          <w:rStyle w:val="Krepko"/>
          <w:rFonts w:ascii="Segoe UI" w:hAnsi="Segoe UI" w:cs="Segoe UI"/>
        </w:rPr>
        <w:t>Opis:</w:t>
      </w:r>
      <w:r>
        <w:rPr>
          <w:rStyle w:val="Krepko"/>
          <w:rFonts w:ascii="Segoe UI" w:hAnsi="Segoe UI" w:cs="Segoe UI"/>
        </w:rPr>
        <w:t xml:space="preserve"> </w:t>
      </w:r>
      <w:r w:rsidRPr="0024674B">
        <w:rPr>
          <w:rFonts w:ascii="Segoe UI" w:hAnsi="Segoe UI" w:cs="Segoe UI"/>
        </w:rPr>
        <w:br/>
      </w:r>
      <w:r w:rsidR="00D22758" w:rsidRPr="00D22758">
        <w:rPr>
          <w:rFonts w:ascii="Segoe UI" w:hAnsi="Segoe UI" w:cs="Segoe UI"/>
        </w:rPr>
        <w:t xml:space="preserve">Načrtovalec v </w:t>
      </w:r>
      <w:r w:rsidR="00D22758">
        <w:rPr>
          <w:rFonts w:ascii="Segoe UI" w:hAnsi="Segoe UI" w:cs="Segoe UI"/>
        </w:rPr>
        <w:t>IS ADRZ</w:t>
      </w:r>
      <w:r w:rsidR="00D22758" w:rsidRPr="00D22758">
        <w:rPr>
          <w:rFonts w:ascii="Segoe UI" w:hAnsi="Segoe UI" w:cs="Segoe UI"/>
        </w:rPr>
        <w:t xml:space="preserve"> ustvari ali uredi delovišče, da bi ga vključil v razporejanje zdravstvenega osebja. Pri tem nastavi povezavo</w:t>
      </w:r>
      <w:r w:rsidR="00D22758">
        <w:rPr>
          <w:rFonts w:ascii="Segoe UI" w:hAnsi="Segoe UI" w:cs="Segoe UI"/>
        </w:rPr>
        <w:t xml:space="preserve"> delovišča</w:t>
      </w:r>
      <w:r w:rsidR="00D22758" w:rsidRPr="00D22758">
        <w:rPr>
          <w:rFonts w:ascii="Segoe UI" w:hAnsi="Segoe UI" w:cs="Segoe UI"/>
        </w:rPr>
        <w:t xml:space="preserve"> z organizacijsko strukturo, </w:t>
      </w:r>
      <w:r w:rsidR="00D22758">
        <w:rPr>
          <w:rFonts w:ascii="Segoe UI" w:hAnsi="Segoe UI" w:cs="Segoe UI"/>
        </w:rPr>
        <w:t xml:space="preserve">določi načrtovalca in </w:t>
      </w:r>
      <w:r w:rsidR="007702A8">
        <w:rPr>
          <w:rFonts w:ascii="Segoe UI" w:hAnsi="Segoe UI" w:cs="Segoe UI"/>
        </w:rPr>
        <w:t xml:space="preserve">odgovornega </w:t>
      </w:r>
      <w:r w:rsidR="00D22758">
        <w:rPr>
          <w:rFonts w:ascii="Segoe UI" w:hAnsi="Segoe UI" w:cs="Segoe UI"/>
        </w:rPr>
        <w:t xml:space="preserve">vodjo </w:t>
      </w:r>
      <w:r w:rsidR="007702A8">
        <w:rPr>
          <w:rFonts w:ascii="Segoe UI" w:hAnsi="Segoe UI" w:cs="Segoe UI"/>
        </w:rPr>
        <w:t xml:space="preserve">za </w:t>
      </w:r>
      <w:r w:rsidR="00D22758">
        <w:rPr>
          <w:rFonts w:ascii="Segoe UI" w:hAnsi="Segoe UI" w:cs="Segoe UI"/>
        </w:rPr>
        <w:t>delovišč</w:t>
      </w:r>
      <w:r w:rsidR="007702A8">
        <w:rPr>
          <w:rFonts w:ascii="Segoe UI" w:hAnsi="Segoe UI" w:cs="Segoe UI"/>
        </w:rPr>
        <w:t>e</w:t>
      </w:r>
      <w:r w:rsidR="00D22758" w:rsidRPr="00D22758">
        <w:rPr>
          <w:rFonts w:ascii="Segoe UI" w:hAnsi="Segoe UI" w:cs="Segoe UI"/>
        </w:rPr>
        <w:t xml:space="preserve">, doda izmene, </w:t>
      </w:r>
      <w:r w:rsidR="00120B74">
        <w:rPr>
          <w:rFonts w:ascii="Segoe UI" w:hAnsi="Segoe UI" w:cs="Segoe UI"/>
        </w:rPr>
        <w:t>določi potreb</w:t>
      </w:r>
      <w:r w:rsidR="0061076A">
        <w:rPr>
          <w:rFonts w:ascii="Segoe UI" w:hAnsi="Segoe UI" w:cs="Segoe UI"/>
        </w:rPr>
        <w:t>ne</w:t>
      </w:r>
      <w:r w:rsidR="00D22758">
        <w:rPr>
          <w:rFonts w:ascii="Segoe UI" w:hAnsi="Segoe UI" w:cs="Segoe UI"/>
        </w:rPr>
        <w:t xml:space="preserve"> veščine</w:t>
      </w:r>
      <w:r w:rsidR="00D22758" w:rsidRPr="00D22758">
        <w:rPr>
          <w:rFonts w:ascii="Segoe UI" w:hAnsi="Segoe UI" w:cs="Segoe UI"/>
        </w:rPr>
        <w:t xml:space="preserve"> </w:t>
      </w:r>
      <w:r w:rsidR="006B0695">
        <w:rPr>
          <w:rFonts w:ascii="Segoe UI" w:hAnsi="Segoe UI" w:cs="Segoe UI"/>
        </w:rPr>
        <w:t>in kompetence</w:t>
      </w:r>
      <w:r w:rsidR="0076195E">
        <w:rPr>
          <w:rFonts w:ascii="Segoe UI" w:hAnsi="Segoe UI" w:cs="Segoe UI"/>
        </w:rPr>
        <w:t xml:space="preserve">. </w:t>
      </w:r>
      <w:r w:rsidR="0061076A" w:rsidRPr="0076195E">
        <w:rPr>
          <w:rFonts w:ascii="Segoe UI" w:hAnsi="Segoe UI" w:cs="Segoe UI"/>
        </w:rPr>
        <w:t>IS ADRZ</w:t>
      </w:r>
      <w:r w:rsidR="00D22758" w:rsidRPr="0076195E">
        <w:rPr>
          <w:rFonts w:ascii="Segoe UI" w:hAnsi="Segoe UI" w:cs="Segoe UI"/>
        </w:rPr>
        <w:t xml:space="preserve"> omogoča tudi konfiguracijo posebnih pravil</w:t>
      </w:r>
      <w:r w:rsidR="0061076A" w:rsidRPr="0076195E">
        <w:rPr>
          <w:rFonts w:ascii="Segoe UI" w:hAnsi="Segoe UI" w:cs="Segoe UI"/>
        </w:rPr>
        <w:t xml:space="preserve"> za </w:t>
      </w:r>
      <w:r w:rsidR="00DC6726" w:rsidRPr="0076195E">
        <w:rPr>
          <w:rFonts w:ascii="Segoe UI" w:hAnsi="Segoe UI" w:cs="Segoe UI"/>
        </w:rPr>
        <w:t>delovišče</w:t>
      </w:r>
      <w:r w:rsidR="005727C4">
        <w:rPr>
          <w:rFonts w:ascii="Segoe UI" w:hAnsi="Segoe UI" w:cs="Segoe UI"/>
        </w:rPr>
        <w:t xml:space="preserve">, </w:t>
      </w:r>
      <w:r w:rsidR="00DC6726" w:rsidRPr="0076195E">
        <w:rPr>
          <w:rFonts w:ascii="Segoe UI" w:hAnsi="Segoe UI" w:cs="Segoe UI"/>
        </w:rPr>
        <w:t>nastavljanje</w:t>
      </w:r>
      <w:r w:rsidR="00D22758" w:rsidRPr="0076195E">
        <w:rPr>
          <w:rFonts w:ascii="Segoe UI" w:hAnsi="Segoe UI" w:cs="Segoe UI"/>
        </w:rPr>
        <w:t xml:space="preserve"> prioritet razporejanja</w:t>
      </w:r>
      <w:r w:rsidR="0076195E">
        <w:rPr>
          <w:rFonts w:ascii="Segoe UI" w:hAnsi="Segoe UI" w:cs="Segoe UI"/>
        </w:rPr>
        <w:t xml:space="preserve"> delovišč</w:t>
      </w:r>
      <w:r w:rsidR="00D22758" w:rsidRPr="0076195E">
        <w:rPr>
          <w:rFonts w:ascii="Segoe UI" w:hAnsi="Segoe UI" w:cs="Segoe UI"/>
        </w:rPr>
        <w:t xml:space="preserve"> in sodelovanje več načrtovalcev</w:t>
      </w:r>
      <w:r w:rsidR="005C7EAD">
        <w:rPr>
          <w:rFonts w:ascii="Segoe UI" w:hAnsi="Segoe UI" w:cs="Segoe UI"/>
        </w:rPr>
        <w:t>, ki razporejajo različne kadre za isto</w:t>
      </w:r>
      <w:r w:rsidR="00A65D6D">
        <w:rPr>
          <w:rFonts w:ascii="Segoe UI" w:hAnsi="Segoe UI" w:cs="Segoe UI"/>
        </w:rPr>
        <w:t xml:space="preserve"> delovišče (</w:t>
      </w:r>
      <w:r w:rsidR="007702A8">
        <w:rPr>
          <w:rFonts w:ascii="Segoe UI" w:hAnsi="Segoe UI" w:cs="Segoe UI"/>
        </w:rPr>
        <w:t>n</w:t>
      </w:r>
      <w:r w:rsidR="00A65D6D">
        <w:rPr>
          <w:rFonts w:ascii="Segoe UI" w:hAnsi="Segoe UI" w:cs="Segoe UI"/>
        </w:rPr>
        <w:t>pr. operacijska).</w:t>
      </w:r>
    </w:p>
    <w:p w14:paraId="3E703978" w14:textId="77777777" w:rsidR="001E362B" w:rsidRPr="0024674B" w:rsidRDefault="001E362B" w:rsidP="006C2ECA">
      <w:pPr>
        <w:pStyle w:val="Navadensplet"/>
        <w:numPr>
          <w:ilvl w:val="0"/>
          <w:numId w:val="162"/>
        </w:numPr>
        <w:rPr>
          <w:rFonts w:ascii="Segoe UI" w:hAnsi="Segoe UI" w:cs="Segoe UI"/>
        </w:rPr>
      </w:pPr>
      <w:r w:rsidRPr="0024674B">
        <w:rPr>
          <w:rStyle w:val="Krepko"/>
          <w:rFonts w:ascii="Segoe UI" w:hAnsi="Segoe UI" w:cs="Segoe UI"/>
        </w:rPr>
        <w:t>Uporabniške vloge:</w:t>
      </w:r>
    </w:p>
    <w:p w14:paraId="5F239F2F" w14:textId="6AC215AE" w:rsidR="00FE1BAD" w:rsidRDefault="00FE1BAD" w:rsidP="006C2ECA">
      <w:pPr>
        <w:pStyle w:val="Navadensplet"/>
        <w:numPr>
          <w:ilvl w:val="1"/>
          <w:numId w:val="162"/>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A65D6D">
        <w:rPr>
          <w:rFonts w:ascii="Segoe UI" w:hAnsi="Segoe UI" w:cs="Segoe UI"/>
        </w:rPr>
        <w:t xml:space="preserve">Načrtovalec </w:t>
      </w:r>
      <w:r w:rsidR="007702A8">
        <w:rPr>
          <w:rFonts w:ascii="Segoe UI" w:hAnsi="Segoe UI" w:cs="Segoe UI"/>
        </w:rPr>
        <w:t xml:space="preserve">delovnih </w:t>
      </w:r>
      <w:r w:rsidR="00A65D6D">
        <w:rPr>
          <w:rFonts w:ascii="Segoe UI" w:hAnsi="Segoe UI" w:cs="Segoe UI"/>
        </w:rPr>
        <w:t>razporedov</w:t>
      </w:r>
    </w:p>
    <w:p w14:paraId="56CB7DDD" w14:textId="77777777" w:rsidR="001E362B" w:rsidRPr="0024674B" w:rsidRDefault="001E362B" w:rsidP="006C2ECA">
      <w:pPr>
        <w:pStyle w:val="Navadensplet"/>
        <w:numPr>
          <w:ilvl w:val="0"/>
          <w:numId w:val="162"/>
        </w:numPr>
        <w:rPr>
          <w:rFonts w:ascii="Segoe UI" w:hAnsi="Segoe UI" w:cs="Segoe UI"/>
        </w:rPr>
      </w:pPr>
      <w:r w:rsidRPr="0024674B">
        <w:rPr>
          <w:rStyle w:val="Krepko"/>
          <w:rFonts w:ascii="Segoe UI" w:hAnsi="Segoe UI" w:cs="Segoe UI"/>
        </w:rPr>
        <w:t>Predpogoji:</w:t>
      </w:r>
    </w:p>
    <w:p w14:paraId="70BE8820" w14:textId="2DA55394" w:rsidR="00B40B4E" w:rsidRPr="00B40B4E" w:rsidRDefault="00B40B4E" w:rsidP="006C2ECA">
      <w:pPr>
        <w:pStyle w:val="Navadensplet"/>
        <w:numPr>
          <w:ilvl w:val="1"/>
          <w:numId w:val="162"/>
        </w:numPr>
        <w:rPr>
          <w:rFonts w:ascii="Segoe UI" w:hAnsi="Segoe UI" w:cs="Segoe UI"/>
        </w:rPr>
      </w:pPr>
      <w:r w:rsidRPr="00B40B4E">
        <w:rPr>
          <w:rFonts w:ascii="Segoe UI" w:hAnsi="Segoe UI" w:cs="Segoe UI"/>
        </w:rPr>
        <w:t xml:space="preserve">Načrtovalec ima dostop do </w:t>
      </w:r>
      <w:r w:rsidR="007702A8">
        <w:rPr>
          <w:rFonts w:ascii="Segoe UI" w:hAnsi="Segoe UI" w:cs="Segoe UI"/>
        </w:rPr>
        <w:t>IS</w:t>
      </w:r>
      <w:r w:rsidR="007702A8" w:rsidRPr="00B40B4E">
        <w:rPr>
          <w:rFonts w:ascii="Segoe UI" w:hAnsi="Segoe UI" w:cs="Segoe UI"/>
        </w:rPr>
        <w:t xml:space="preserve"> </w:t>
      </w:r>
      <w:r w:rsidRPr="00B40B4E">
        <w:rPr>
          <w:rFonts w:ascii="Segoe UI" w:hAnsi="Segoe UI" w:cs="Segoe UI"/>
        </w:rPr>
        <w:t>ADRZ z ustreznimi pravicami.</w:t>
      </w:r>
    </w:p>
    <w:p w14:paraId="3C75A162" w14:textId="6A3BA869" w:rsidR="00B40B4E" w:rsidRPr="00B40B4E" w:rsidRDefault="00B40B4E" w:rsidP="006C2ECA">
      <w:pPr>
        <w:pStyle w:val="Navadensplet"/>
        <w:numPr>
          <w:ilvl w:val="1"/>
          <w:numId w:val="162"/>
        </w:numPr>
        <w:rPr>
          <w:rFonts w:ascii="Segoe UI" w:hAnsi="Segoe UI" w:cs="Segoe UI"/>
        </w:rPr>
      </w:pPr>
      <w:r w:rsidRPr="00B40B4E">
        <w:rPr>
          <w:rFonts w:ascii="Segoe UI" w:hAnsi="Segoe UI" w:cs="Segoe UI"/>
        </w:rPr>
        <w:t xml:space="preserve">Organizacijska struktura zavoda in šifranti (izmen, </w:t>
      </w:r>
      <w:r w:rsidR="00F77B4B">
        <w:rPr>
          <w:rFonts w:ascii="Segoe UI" w:hAnsi="Segoe UI" w:cs="Segoe UI"/>
        </w:rPr>
        <w:t>veščin</w:t>
      </w:r>
      <w:r w:rsidRPr="00B40B4E">
        <w:rPr>
          <w:rFonts w:ascii="Segoe UI" w:hAnsi="Segoe UI" w:cs="Segoe UI"/>
        </w:rPr>
        <w:t>) so že vneseni.</w:t>
      </w:r>
    </w:p>
    <w:p w14:paraId="72C24D5D" w14:textId="77777777" w:rsidR="001E362B" w:rsidRPr="0024674B" w:rsidRDefault="001E362B" w:rsidP="006C2ECA">
      <w:pPr>
        <w:pStyle w:val="Navadensplet"/>
        <w:numPr>
          <w:ilvl w:val="0"/>
          <w:numId w:val="162"/>
        </w:numPr>
        <w:rPr>
          <w:rFonts w:ascii="Segoe UI" w:hAnsi="Segoe UI" w:cs="Segoe UI"/>
        </w:rPr>
      </w:pPr>
      <w:r w:rsidRPr="0024674B">
        <w:rPr>
          <w:rStyle w:val="Krepko"/>
          <w:rFonts w:ascii="Segoe UI" w:hAnsi="Segoe UI" w:cs="Segoe UI"/>
        </w:rPr>
        <w:t>Končni pogoji:</w:t>
      </w:r>
    </w:p>
    <w:p w14:paraId="3EB86668" w14:textId="69762030" w:rsidR="00256587" w:rsidRPr="00256587" w:rsidRDefault="00256587" w:rsidP="006C2ECA">
      <w:pPr>
        <w:pStyle w:val="Navadensplet"/>
        <w:numPr>
          <w:ilvl w:val="1"/>
          <w:numId w:val="162"/>
        </w:numPr>
        <w:rPr>
          <w:rFonts w:ascii="Segoe UI" w:hAnsi="Segoe UI" w:cs="Segoe UI"/>
        </w:rPr>
      </w:pPr>
      <w:r w:rsidRPr="00256587">
        <w:rPr>
          <w:rFonts w:ascii="Segoe UI" w:hAnsi="Segoe UI" w:cs="Segoe UI"/>
        </w:rPr>
        <w:t>Delovišče je ustvarjeno ali posodobljeno z vsemi potrebnimi podatki</w:t>
      </w:r>
      <w:r w:rsidR="00E969E1">
        <w:rPr>
          <w:rFonts w:ascii="Segoe UI" w:hAnsi="Segoe UI" w:cs="Segoe UI"/>
        </w:rPr>
        <w:t xml:space="preserve"> za </w:t>
      </w:r>
      <w:r w:rsidR="009D4044">
        <w:rPr>
          <w:rFonts w:ascii="Segoe UI" w:hAnsi="Segoe UI" w:cs="Segoe UI"/>
        </w:rPr>
        <w:t>izdelavo delovnega razporeda za delovišče</w:t>
      </w:r>
      <w:r w:rsidRPr="00256587">
        <w:rPr>
          <w:rFonts w:ascii="Segoe UI" w:hAnsi="Segoe UI" w:cs="Segoe UI"/>
        </w:rPr>
        <w:t>.</w:t>
      </w:r>
    </w:p>
    <w:p w14:paraId="231ECC11" w14:textId="618CBDCA" w:rsidR="001E362B" w:rsidRPr="0024674B" w:rsidRDefault="009D4044" w:rsidP="006C2ECA">
      <w:pPr>
        <w:pStyle w:val="Navadensplet"/>
        <w:numPr>
          <w:ilvl w:val="1"/>
          <w:numId w:val="162"/>
        </w:numPr>
        <w:rPr>
          <w:rFonts w:ascii="Segoe UI" w:hAnsi="Segoe UI" w:cs="Segoe UI"/>
        </w:rPr>
      </w:pPr>
      <w:r>
        <w:rPr>
          <w:rFonts w:ascii="Segoe UI" w:hAnsi="Segoe UI" w:cs="Segoe UI"/>
        </w:rPr>
        <w:t>IS ADRZ</w:t>
      </w:r>
      <w:r w:rsidRPr="00256587">
        <w:rPr>
          <w:rFonts w:ascii="Segoe UI" w:hAnsi="Segoe UI" w:cs="Segoe UI"/>
        </w:rPr>
        <w:t xml:space="preserve"> </w:t>
      </w:r>
      <w:r w:rsidR="00256587" w:rsidRPr="00256587">
        <w:rPr>
          <w:rFonts w:ascii="Segoe UI" w:hAnsi="Segoe UI" w:cs="Segoe UI"/>
        </w:rPr>
        <w:t>uporablja vse nastavitve delovišča pri pripravi razporedov.</w:t>
      </w:r>
    </w:p>
    <w:p w14:paraId="6F877593" w14:textId="77777777" w:rsidR="001E362B" w:rsidRPr="0024674B" w:rsidRDefault="001E362B" w:rsidP="001E362B">
      <w:pPr>
        <w:pStyle w:val="Naslov3"/>
        <w:rPr>
          <w:rFonts w:cs="Segoe UI"/>
        </w:rPr>
      </w:pPr>
      <w:r>
        <w:rPr>
          <w:rStyle w:val="Krepko"/>
          <w:rFonts w:cs="Segoe UI"/>
          <w:b w:val="0"/>
        </w:rPr>
        <w:t>Tokovi primera uporabe</w:t>
      </w:r>
    </w:p>
    <w:p w14:paraId="3AB67A98" w14:textId="77777777" w:rsidR="001E362B" w:rsidRPr="0024674B" w:rsidRDefault="001E362B" w:rsidP="001E362B">
      <w:pPr>
        <w:pStyle w:val="Naslov4"/>
        <w:rPr>
          <w:rFonts w:cs="Segoe UI"/>
        </w:rPr>
      </w:pPr>
      <w:r w:rsidRPr="0024674B">
        <w:rPr>
          <w:rFonts w:cs="Segoe UI"/>
        </w:rPr>
        <w:t>Osnovni tok</w:t>
      </w:r>
    </w:p>
    <w:p w14:paraId="76526F5E" w14:textId="1FE358EB" w:rsidR="00AE1247" w:rsidRPr="00AE1247" w:rsidRDefault="00AE1247" w:rsidP="006C2ECA">
      <w:pPr>
        <w:pStyle w:val="Navadensplet"/>
        <w:numPr>
          <w:ilvl w:val="0"/>
          <w:numId w:val="187"/>
        </w:numPr>
        <w:rPr>
          <w:rFonts w:ascii="Segoe UI" w:hAnsi="Segoe UI" w:cs="Segoe UI"/>
        </w:rPr>
      </w:pPr>
      <w:r w:rsidRPr="00AE1247">
        <w:rPr>
          <w:rFonts w:ascii="Segoe UI" w:hAnsi="Segoe UI" w:cs="Segoe UI"/>
        </w:rPr>
        <w:t xml:space="preserve">Načrtovalec v </w:t>
      </w:r>
      <w:r w:rsidR="009D4044">
        <w:rPr>
          <w:rFonts w:ascii="Segoe UI" w:hAnsi="Segoe UI" w:cs="Segoe UI"/>
        </w:rPr>
        <w:t>IS ADRZ</w:t>
      </w:r>
      <w:r w:rsidR="009D4044" w:rsidRPr="00AE1247">
        <w:rPr>
          <w:rFonts w:ascii="Segoe UI" w:hAnsi="Segoe UI" w:cs="Segoe UI"/>
        </w:rPr>
        <w:t xml:space="preserve"> </w:t>
      </w:r>
      <w:r w:rsidRPr="00AE1247">
        <w:rPr>
          <w:rFonts w:ascii="Segoe UI" w:hAnsi="Segoe UI" w:cs="Segoe UI"/>
        </w:rPr>
        <w:t xml:space="preserve">izbere možnost </w:t>
      </w:r>
      <w:r>
        <w:rPr>
          <w:rFonts w:ascii="Segoe UI" w:hAnsi="Segoe UI" w:cs="Segoe UI"/>
        </w:rPr>
        <w:t xml:space="preserve">dodajanja </w:t>
      </w:r>
      <w:r w:rsidRPr="00AE1247">
        <w:rPr>
          <w:rFonts w:ascii="Segoe UI" w:hAnsi="Segoe UI" w:cs="Segoe UI"/>
        </w:rPr>
        <w:t xml:space="preserve">ali </w:t>
      </w:r>
      <w:r>
        <w:rPr>
          <w:rFonts w:ascii="Segoe UI" w:hAnsi="Segoe UI" w:cs="Segoe UI"/>
        </w:rPr>
        <w:t>urejanja delovišča</w:t>
      </w:r>
      <w:r w:rsidRPr="00AE1247">
        <w:rPr>
          <w:rFonts w:ascii="Segoe UI" w:hAnsi="Segoe UI" w:cs="Segoe UI"/>
        </w:rPr>
        <w:t>.</w:t>
      </w:r>
    </w:p>
    <w:p w14:paraId="0C3D9AE4" w14:textId="08A97CFA" w:rsidR="00AE1247" w:rsidRPr="00AE1247" w:rsidRDefault="00AE1247" w:rsidP="006C2ECA">
      <w:pPr>
        <w:pStyle w:val="Navadensplet"/>
        <w:numPr>
          <w:ilvl w:val="0"/>
          <w:numId w:val="187"/>
        </w:numPr>
        <w:rPr>
          <w:rFonts w:ascii="Segoe UI" w:hAnsi="Segoe UI" w:cs="Segoe UI"/>
        </w:rPr>
      </w:pPr>
      <w:r w:rsidRPr="00AE1247">
        <w:rPr>
          <w:rFonts w:ascii="Segoe UI" w:hAnsi="Segoe UI" w:cs="Segoe UI"/>
        </w:rPr>
        <w:t>Vnese osnovne podatke o delovišču (</w:t>
      </w:r>
      <w:r w:rsidR="009D4044">
        <w:rPr>
          <w:rFonts w:ascii="Segoe UI" w:hAnsi="Segoe UI" w:cs="Segoe UI"/>
        </w:rPr>
        <w:t>naziv</w:t>
      </w:r>
      <w:r w:rsidRPr="00AE1247">
        <w:rPr>
          <w:rFonts w:ascii="Segoe UI" w:hAnsi="Segoe UI" w:cs="Segoe UI"/>
        </w:rPr>
        <w:t>, lokacija ipd.).</w:t>
      </w:r>
    </w:p>
    <w:p w14:paraId="6FDD9294" w14:textId="7C246B14" w:rsidR="00AE1247" w:rsidRPr="00AE1247" w:rsidRDefault="00AE1247" w:rsidP="006C2ECA">
      <w:pPr>
        <w:pStyle w:val="Navadensplet"/>
        <w:numPr>
          <w:ilvl w:val="0"/>
          <w:numId w:val="187"/>
        </w:numPr>
        <w:rPr>
          <w:rFonts w:ascii="Segoe UI" w:hAnsi="Segoe UI" w:cs="Segoe UI"/>
        </w:rPr>
      </w:pPr>
      <w:r w:rsidRPr="00AE1247">
        <w:rPr>
          <w:rFonts w:ascii="Segoe UI" w:hAnsi="Segoe UI" w:cs="Segoe UI"/>
        </w:rPr>
        <w:t>Umesti delovišče v organizacijsko strukturo zavoda (npr. oddelek, pododdelek).</w:t>
      </w:r>
      <w:r w:rsidR="009D4044">
        <w:rPr>
          <w:rFonts w:ascii="Segoe UI" w:hAnsi="Segoe UI" w:cs="Segoe UI"/>
        </w:rPr>
        <w:t xml:space="preserve"> S tem se določi tudi odgovorni vodja za delovišče</w:t>
      </w:r>
      <w:r w:rsidR="00502A21">
        <w:rPr>
          <w:rFonts w:ascii="Segoe UI" w:hAnsi="Segoe UI" w:cs="Segoe UI"/>
        </w:rPr>
        <w:t>.</w:t>
      </w:r>
    </w:p>
    <w:p w14:paraId="06BF5E66" w14:textId="77777777" w:rsidR="00AE1247" w:rsidRPr="00AE1247" w:rsidRDefault="00AE1247" w:rsidP="006C2ECA">
      <w:pPr>
        <w:pStyle w:val="Navadensplet"/>
        <w:numPr>
          <w:ilvl w:val="0"/>
          <w:numId w:val="187"/>
        </w:numPr>
        <w:rPr>
          <w:rFonts w:ascii="Segoe UI" w:hAnsi="Segoe UI" w:cs="Segoe UI"/>
        </w:rPr>
      </w:pPr>
      <w:r w:rsidRPr="00AE1247">
        <w:rPr>
          <w:rFonts w:ascii="Segoe UI" w:hAnsi="Segoe UI" w:cs="Segoe UI"/>
        </w:rPr>
        <w:t>Nastavi:</w:t>
      </w:r>
    </w:p>
    <w:p w14:paraId="543A977B" w14:textId="77777777" w:rsidR="00AE1247" w:rsidRPr="00AE1247" w:rsidRDefault="00AE1247" w:rsidP="006C2ECA">
      <w:pPr>
        <w:pStyle w:val="Navadensplet"/>
        <w:numPr>
          <w:ilvl w:val="1"/>
          <w:numId w:val="187"/>
        </w:numPr>
        <w:rPr>
          <w:rFonts w:ascii="Segoe UI" w:hAnsi="Segoe UI" w:cs="Segoe UI"/>
        </w:rPr>
      </w:pPr>
      <w:r w:rsidRPr="00AE1247">
        <w:rPr>
          <w:rFonts w:ascii="Segoe UI" w:hAnsi="Segoe UI" w:cs="Segoe UI"/>
        </w:rPr>
        <w:t>Primarnega načrtovalca (privzeto je to sam).</w:t>
      </w:r>
    </w:p>
    <w:p w14:paraId="26F459FE" w14:textId="3F21B00D" w:rsidR="00AE1247" w:rsidRPr="00AE1247" w:rsidRDefault="00AE1247" w:rsidP="006C2ECA">
      <w:pPr>
        <w:pStyle w:val="Navadensplet"/>
        <w:numPr>
          <w:ilvl w:val="1"/>
          <w:numId w:val="187"/>
        </w:numPr>
        <w:rPr>
          <w:rFonts w:ascii="Segoe UI" w:hAnsi="Segoe UI" w:cs="Segoe UI"/>
        </w:rPr>
      </w:pPr>
      <w:r w:rsidRPr="00AE1247">
        <w:rPr>
          <w:rFonts w:ascii="Segoe UI" w:hAnsi="Segoe UI" w:cs="Segoe UI"/>
        </w:rPr>
        <w:t>Vodjo delovišča, ki bo potrjeval razporede</w:t>
      </w:r>
      <w:r w:rsidR="00723954">
        <w:rPr>
          <w:rFonts w:ascii="Segoe UI" w:hAnsi="Segoe UI" w:cs="Segoe UI"/>
        </w:rPr>
        <w:t xml:space="preserve"> (privzeto je to </w:t>
      </w:r>
      <w:r w:rsidR="00456B3C">
        <w:rPr>
          <w:rFonts w:ascii="Segoe UI" w:hAnsi="Segoe UI" w:cs="Segoe UI"/>
        </w:rPr>
        <w:t>vodja organizacijske enote, ki ji delovišče pripada)</w:t>
      </w:r>
      <w:r w:rsidRPr="00AE1247">
        <w:rPr>
          <w:rFonts w:ascii="Segoe UI" w:hAnsi="Segoe UI" w:cs="Segoe UI"/>
        </w:rPr>
        <w:t>.</w:t>
      </w:r>
    </w:p>
    <w:p w14:paraId="693AC27D" w14:textId="77777777" w:rsidR="00AE1247" w:rsidRPr="00AE1247" w:rsidRDefault="00AE1247" w:rsidP="006C2ECA">
      <w:pPr>
        <w:pStyle w:val="Navadensplet"/>
        <w:numPr>
          <w:ilvl w:val="0"/>
          <w:numId w:val="187"/>
        </w:numPr>
        <w:rPr>
          <w:rFonts w:ascii="Segoe UI" w:hAnsi="Segoe UI" w:cs="Segoe UI"/>
        </w:rPr>
      </w:pPr>
      <w:r w:rsidRPr="00AE1247">
        <w:rPr>
          <w:rFonts w:ascii="Segoe UI" w:hAnsi="Segoe UI" w:cs="Segoe UI"/>
        </w:rPr>
        <w:t>Iz šifranta izbere relevantne izmene in turnuse.</w:t>
      </w:r>
    </w:p>
    <w:p w14:paraId="65740BA0" w14:textId="1EEEC255" w:rsidR="00AE1247" w:rsidRPr="00AE1247" w:rsidRDefault="00AE1247" w:rsidP="006C2ECA">
      <w:pPr>
        <w:pStyle w:val="Navadensplet"/>
        <w:numPr>
          <w:ilvl w:val="0"/>
          <w:numId w:val="187"/>
        </w:numPr>
        <w:rPr>
          <w:rFonts w:ascii="Segoe UI" w:hAnsi="Segoe UI" w:cs="Segoe UI"/>
        </w:rPr>
      </w:pPr>
      <w:r w:rsidRPr="00AE1247">
        <w:rPr>
          <w:rFonts w:ascii="Segoe UI" w:hAnsi="Segoe UI" w:cs="Segoe UI"/>
        </w:rPr>
        <w:t>Za vsako izmeno</w:t>
      </w:r>
      <w:r w:rsidR="00953452">
        <w:rPr>
          <w:rFonts w:ascii="Segoe UI" w:hAnsi="Segoe UI" w:cs="Segoe UI"/>
        </w:rPr>
        <w:t xml:space="preserve"> delovišča</w:t>
      </w:r>
      <w:r w:rsidRPr="00AE1247">
        <w:rPr>
          <w:rFonts w:ascii="Segoe UI" w:hAnsi="Segoe UI" w:cs="Segoe UI"/>
        </w:rPr>
        <w:t>:</w:t>
      </w:r>
    </w:p>
    <w:p w14:paraId="7ABB0165" w14:textId="77777777" w:rsidR="00AE1247" w:rsidRPr="00AE1247" w:rsidRDefault="00AE1247" w:rsidP="006C2ECA">
      <w:pPr>
        <w:pStyle w:val="Navadensplet"/>
        <w:numPr>
          <w:ilvl w:val="1"/>
          <w:numId w:val="187"/>
        </w:numPr>
        <w:rPr>
          <w:rFonts w:ascii="Segoe UI" w:hAnsi="Segoe UI" w:cs="Segoe UI"/>
        </w:rPr>
      </w:pPr>
      <w:r w:rsidRPr="00AE1247">
        <w:rPr>
          <w:rFonts w:ascii="Segoe UI" w:hAnsi="Segoe UI" w:cs="Segoe UI"/>
        </w:rPr>
        <w:t>Nastavi število minut za predajo službe (če je izmensko delo).</w:t>
      </w:r>
    </w:p>
    <w:p w14:paraId="22D656DC" w14:textId="14AD1A79" w:rsidR="00DD6020" w:rsidRDefault="00AE1247" w:rsidP="006C2ECA">
      <w:pPr>
        <w:pStyle w:val="Navadensplet"/>
        <w:numPr>
          <w:ilvl w:val="1"/>
          <w:numId w:val="187"/>
        </w:numPr>
        <w:rPr>
          <w:rFonts w:ascii="Segoe UI" w:hAnsi="Segoe UI" w:cs="Segoe UI"/>
        </w:rPr>
      </w:pPr>
      <w:r w:rsidRPr="00AE1247">
        <w:rPr>
          <w:rFonts w:ascii="Segoe UI" w:hAnsi="Segoe UI" w:cs="Segoe UI"/>
        </w:rPr>
        <w:t xml:space="preserve">Določi potrebne veščine/kompetence ter število </w:t>
      </w:r>
      <w:r w:rsidR="000360DC">
        <w:rPr>
          <w:rFonts w:ascii="Segoe UI" w:hAnsi="Segoe UI" w:cs="Segoe UI"/>
        </w:rPr>
        <w:t>zdravstvenih delavcev</w:t>
      </w:r>
      <w:r w:rsidR="00DA58CA" w:rsidRPr="00AE1247">
        <w:rPr>
          <w:rFonts w:ascii="Segoe UI" w:hAnsi="Segoe UI" w:cs="Segoe UI"/>
        </w:rPr>
        <w:t xml:space="preserve"> </w:t>
      </w:r>
      <w:r w:rsidRPr="00AE1247">
        <w:rPr>
          <w:rFonts w:ascii="Segoe UI" w:hAnsi="Segoe UI" w:cs="Segoe UI"/>
        </w:rPr>
        <w:t>za vsako veščino.</w:t>
      </w:r>
    </w:p>
    <w:p w14:paraId="16439267" w14:textId="77777777" w:rsidR="00AE1247" w:rsidRPr="00AE1247" w:rsidRDefault="00AE1247" w:rsidP="006C2ECA">
      <w:pPr>
        <w:pStyle w:val="Navadensplet"/>
        <w:numPr>
          <w:ilvl w:val="0"/>
          <w:numId w:val="187"/>
        </w:numPr>
        <w:rPr>
          <w:rFonts w:ascii="Segoe UI" w:hAnsi="Segoe UI" w:cs="Segoe UI"/>
        </w:rPr>
      </w:pPr>
      <w:r w:rsidRPr="00AE1247">
        <w:rPr>
          <w:rFonts w:ascii="Segoe UI" w:hAnsi="Segoe UI" w:cs="Segoe UI"/>
        </w:rPr>
        <w:lastRenderedPageBreak/>
        <w:t>Določi posebna pravila in pogoje za razporejanje na delovišču:</w:t>
      </w:r>
    </w:p>
    <w:p w14:paraId="6E8750A3" w14:textId="7B971A8B" w:rsidR="00AE1247" w:rsidRPr="00AE1247" w:rsidRDefault="00A3436A" w:rsidP="006C2ECA">
      <w:pPr>
        <w:pStyle w:val="Navadensplet"/>
        <w:numPr>
          <w:ilvl w:val="1"/>
          <w:numId w:val="187"/>
        </w:numPr>
        <w:rPr>
          <w:rFonts w:ascii="Segoe UI" w:hAnsi="Segoe UI" w:cs="Segoe UI"/>
        </w:rPr>
      </w:pPr>
      <w:r>
        <w:rPr>
          <w:rFonts w:ascii="Segoe UI" w:hAnsi="Segoe UI" w:cs="Segoe UI"/>
        </w:rPr>
        <w:t xml:space="preserve">Prioritete oz. uteži </w:t>
      </w:r>
      <w:r w:rsidR="001F7799">
        <w:rPr>
          <w:rFonts w:ascii="Segoe UI" w:hAnsi="Segoe UI" w:cs="Segoe UI"/>
        </w:rPr>
        <w:t xml:space="preserve">zakonskih omejitev </w:t>
      </w:r>
      <w:r w:rsidR="00AE1247" w:rsidRPr="00AE1247">
        <w:rPr>
          <w:rFonts w:ascii="Segoe UI" w:hAnsi="Segoe UI" w:cs="Segoe UI"/>
        </w:rPr>
        <w:t>in internih pravil zavoda.</w:t>
      </w:r>
    </w:p>
    <w:p w14:paraId="5F6E7A73" w14:textId="50B40062" w:rsidR="00AE1247" w:rsidRPr="00AE1247" w:rsidRDefault="00AE1247" w:rsidP="006C2ECA">
      <w:pPr>
        <w:pStyle w:val="Navadensplet"/>
        <w:numPr>
          <w:ilvl w:val="1"/>
          <w:numId w:val="187"/>
        </w:numPr>
        <w:rPr>
          <w:rFonts w:ascii="Segoe UI" w:hAnsi="Segoe UI" w:cs="Segoe UI"/>
        </w:rPr>
      </w:pPr>
      <w:r w:rsidRPr="00AE1247">
        <w:rPr>
          <w:rFonts w:ascii="Segoe UI" w:hAnsi="Segoe UI" w:cs="Segoe UI"/>
        </w:rPr>
        <w:t xml:space="preserve">Posebna pravila </w:t>
      </w:r>
      <w:r w:rsidR="00A3436A">
        <w:rPr>
          <w:rFonts w:ascii="Segoe UI" w:hAnsi="Segoe UI" w:cs="Segoe UI"/>
        </w:rPr>
        <w:t xml:space="preserve">delovišča </w:t>
      </w:r>
      <w:r w:rsidRPr="00AE1247">
        <w:rPr>
          <w:rFonts w:ascii="Segoe UI" w:hAnsi="Segoe UI" w:cs="Segoe UI"/>
        </w:rPr>
        <w:t xml:space="preserve">(npr. omejitve pri </w:t>
      </w:r>
      <w:r w:rsidR="00A3436A">
        <w:rPr>
          <w:rFonts w:ascii="Segoe UI" w:hAnsi="Segoe UI" w:cs="Segoe UI"/>
        </w:rPr>
        <w:t>dviganju bremen</w:t>
      </w:r>
      <w:r w:rsidRPr="00AE1247">
        <w:rPr>
          <w:rFonts w:ascii="Segoe UI" w:hAnsi="Segoe UI" w:cs="Segoe UI"/>
        </w:rPr>
        <w:t>).</w:t>
      </w:r>
    </w:p>
    <w:p w14:paraId="168429EE" w14:textId="78912D68" w:rsidR="00AE1247" w:rsidRDefault="00AE1247" w:rsidP="006C2ECA">
      <w:pPr>
        <w:pStyle w:val="Navadensplet"/>
        <w:numPr>
          <w:ilvl w:val="0"/>
          <w:numId w:val="187"/>
        </w:numPr>
        <w:rPr>
          <w:rFonts w:ascii="Segoe UI" w:hAnsi="Segoe UI" w:cs="Segoe UI"/>
        </w:rPr>
      </w:pPr>
      <w:bookmarkStart w:id="5" w:name="_Hlk198759052"/>
      <w:r w:rsidRPr="008C75E6">
        <w:rPr>
          <w:rFonts w:ascii="Segoe UI" w:hAnsi="Segoe UI" w:cs="Segoe UI"/>
        </w:rPr>
        <w:t>Če delovišče vključuje več načrtovalcev</w:t>
      </w:r>
      <w:r w:rsidR="00624E84" w:rsidRPr="008C75E6">
        <w:rPr>
          <w:rFonts w:ascii="Segoe UI" w:hAnsi="Segoe UI" w:cs="Segoe UI"/>
        </w:rPr>
        <w:t>, p</w:t>
      </w:r>
      <w:r w:rsidRPr="008C75E6">
        <w:rPr>
          <w:rFonts w:ascii="Segoe UI" w:hAnsi="Segoe UI" w:cs="Segoe UI"/>
        </w:rPr>
        <w:t>oveže delovišče z drugimi sorodnimi delovišči</w:t>
      </w:r>
      <w:r w:rsidR="008C75E6" w:rsidRPr="008C75E6">
        <w:rPr>
          <w:rFonts w:ascii="Segoe UI" w:hAnsi="Segoe UI" w:cs="Segoe UI"/>
        </w:rPr>
        <w:t xml:space="preserve">, da se </w:t>
      </w:r>
      <w:r w:rsidR="00BC5E75">
        <w:rPr>
          <w:rFonts w:ascii="Segoe UI" w:hAnsi="Segoe UI" w:cs="Segoe UI"/>
        </w:rPr>
        <w:t>omogoči</w:t>
      </w:r>
      <w:r w:rsidR="00BC5E75" w:rsidRPr="008C75E6">
        <w:rPr>
          <w:rFonts w:ascii="Segoe UI" w:hAnsi="Segoe UI" w:cs="Segoe UI"/>
        </w:rPr>
        <w:t xml:space="preserve"> </w:t>
      </w:r>
      <w:r w:rsidRPr="008C75E6">
        <w:rPr>
          <w:rFonts w:ascii="Segoe UI" w:hAnsi="Segoe UI" w:cs="Segoe UI"/>
        </w:rPr>
        <w:t xml:space="preserve">obveščanje v primeru manjkajočih </w:t>
      </w:r>
      <w:r w:rsidR="000360DC">
        <w:rPr>
          <w:rFonts w:ascii="Segoe UI" w:hAnsi="Segoe UI" w:cs="Segoe UI"/>
        </w:rPr>
        <w:t>zdravstvenih delavcev</w:t>
      </w:r>
      <w:r w:rsidR="00D54D8D">
        <w:rPr>
          <w:rFonts w:ascii="Segoe UI" w:hAnsi="Segoe UI" w:cs="Segoe UI"/>
        </w:rPr>
        <w:t xml:space="preserve"> na posameznih veščinah v okviru iste izmene delovnega razporeda</w:t>
      </w:r>
      <w:r w:rsidR="008C75E6">
        <w:rPr>
          <w:rFonts w:ascii="Segoe UI" w:hAnsi="Segoe UI" w:cs="Segoe UI"/>
        </w:rPr>
        <w:t>.</w:t>
      </w:r>
    </w:p>
    <w:p w14:paraId="7771EAAD" w14:textId="7D53FB4B" w:rsidR="00BC32C6" w:rsidRPr="008C75E6" w:rsidRDefault="00BC32C6" w:rsidP="006C2ECA">
      <w:pPr>
        <w:pStyle w:val="Navadensplet"/>
        <w:numPr>
          <w:ilvl w:val="0"/>
          <w:numId w:val="187"/>
        </w:numPr>
        <w:rPr>
          <w:rFonts w:ascii="Segoe UI" w:hAnsi="Segoe UI" w:cs="Segoe UI"/>
        </w:rPr>
      </w:pPr>
      <w:r w:rsidRPr="00BC32C6">
        <w:rPr>
          <w:rFonts w:ascii="Segoe UI" w:hAnsi="Segoe UI" w:cs="Segoe UI"/>
        </w:rPr>
        <w:t xml:space="preserve">IS ADRZ preveri skladnost nastavitev delovišča z zakonskimi zahtevami in obvesti načrtovalca o morebitnih neskladnostih. </w:t>
      </w:r>
    </w:p>
    <w:bookmarkEnd w:id="5"/>
    <w:p w14:paraId="142FD71F" w14:textId="77777777" w:rsidR="00422035" w:rsidRPr="008C75E6" w:rsidRDefault="00422035" w:rsidP="00422035">
      <w:pPr>
        <w:pStyle w:val="Navadensplet"/>
        <w:numPr>
          <w:ilvl w:val="0"/>
          <w:numId w:val="187"/>
        </w:numPr>
        <w:rPr>
          <w:rFonts w:ascii="Segoe UI" w:hAnsi="Segoe UI" w:cs="Segoe UI"/>
        </w:rPr>
      </w:pPr>
      <w:r w:rsidRPr="00BC32C6">
        <w:rPr>
          <w:rFonts w:ascii="Segoe UI" w:hAnsi="Segoe UI" w:cs="Segoe UI"/>
        </w:rPr>
        <w:t>Načrtovalec lahko shrani kljub neskladnostim</w:t>
      </w:r>
    </w:p>
    <w:p w14:paraId="1735E406" w14:textId="168CC57B" w:rsidR="001E362B" w:rsidRPr="008C75E6" w:rsidRDefault="001E362B" w:rsidP="001D6A4B">
      <w:pPr>
        <w:pStyle w:val="Navadensplet"/>
        <w:rPr>
          <w:rFonts w:ascii="Segoe UI" w:hAnsi="Segoe UI" w:cs="Segoe UI"/>
        </w:rPr>
      </w:pPr>
    </w:p>
    <w:p w14:paraId="097968B7" w14:textId="77777777" w:rsidR="001E362B" w:rsidRPr="0024674B" w:rsidRDefault="001E362B" w:rsidP="001E362B">
      <w:pPr>
        <w:pStyle w:val="Naslov4"/>
        <w:rPr>
          <w:rFonts w:cs="Segoe UI"/>
        </w:rPr>
      </w:pPr>
      <w:r w:rsidRPr="0024674B">
        <w:rPr>
          <w:rFonts w:cs="Segoe UI"/>
        </w:rPr>
        <w:t>Alternativni tokovi</w:t>
      </w:r>
    </w:p>
    <w:p w14:paraId="1876C3AB" w14:textId="4354DC43" w:rsidR="00202286" w:rsidRDefault="001E362B" w:rsidP="006C2ECA">
      <w:pPr>
        <w:pStyle w:val="Navadensplet"/>
        <w:numPr>
          <w:ilvl w:val="0"/>
          <w:numId w:val="189"/>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Pr>
          <w:rFonts w:ascii="Segoe UI" w:hAnsi="Segoe UI" w:cs="Segoe UI"/>
        </w:rPr>
        <w:t xml:space="preserve"> </w:t>
      </w:r>
      <w:r w:rsidR="00202286">
        <w:rPr>
          <w:rFonts w:ascii="Segoe UI" w:hAnsi="Segoe UI" w:cs="Segoe UI"/>
        </w:rPr>
        <w:t xml:space="preserve">Načrtovalec odpre delovišče in za neko izmeno </w:t>
      </w:r>
      <w:r w:rsidR="00202286" w:rsidRPr="00DD6020">
        <w:rPr>
          <w:rFonts w:ascii="Segoe UI" w:hAnsi="Segoe UI" w:cs="Segoe UI"/>
        </w:rPr>
        <w:t>določi primarnega izvajalca za posamezno veščino</w:t>
      </w:r>
      <w:r w:rsidR="00202286">
        <w:rPr>
          <w:rFonts w:ascii="Segoe UI" w:hAnsi="Segoe UI" w:cs="Segoe UI"/>
        </w:rPr>
        <w:t xml:space="preserve"> (npr. za ambulanto)</w:t>
      </w:r>
      <w:r w:rsidR="00202286" w:rsidRPr="00DD6020">
        <w:rPr>
          <w:rFonts w:ascii="Segoe UI" w:hAnsi="Segoe UI" w:cs="Segoe UI"/>
        </w:rPr>
        <w:t xml:space="preserve"> ter po potrebi določi </w:t>
      </w:r>
      <w:r w:rsidR="00202286">
        <w:rPr>
          <w:rFonts w:ascii="Segoe UI" w:hAnsi="Segoe UI" w:cs="Segoe UI"/>
        </w:rPr>
        <w:t xml:space="preserve">tudi </w:t>
      </w:r>
      <w:r w:rsidR="00202286" w:rsidRPr="00DD6020">
        <w:rPr>
          <w:rFonts w:ascii="Segoe UI" w:hAnsi="Segoe UI" w:cs="Segoe UI"/>
        </w:rPr>
        <w:t>nadomest</w:t>
      </w:r>
      <w:r w:rsidR="00202286">
        <w:rPr>
          <w:rFonts w:ascii="Segoe UI" w:hAnsi="Segoe UI" w:cs="Segoe UI"/>
        </w:rPr>
        <w:t>nega izvajalca</w:t>
      </w:r>
      <w:r w:rsidR="00202286" w:rsidRPr="00DD6020">
        <w:rPr>
          <w:rFonts w:ascii="Segoe UI" w:hAnsi="Segoe UI" w:cs="Segoe UI"/>
        </w:rPr>
        <w:t xml:space="preserve"> za času odsotnosti primarnega izvajalca</w:t>
      </w:r>
      <w:r w:rsidR="00202286">
        <w:rPr>
          <w:rFonts w:ascii="Segoe UI" w:hAnsi="Segoe UI" w:cs="Segoe UI"/>
        </w:rPr>
        <w:t xml:space="preserve"> (npr. v času letnega dopusta).</w:t>
      </w:r>
    </w:p>
    <w:p w14:paraId="11B2E03E" w14:textId="13057D62" w:rsidR="001E362B" w:rsidRPr="00406026" w:rsidRDefault="00202286" w:rsidP="00047F7B">
      <w:pPr>
        <w:pStyle w:val="Navadensplet"/>
        <w:numPr>
          <w:ilvl w:val="0"/>
          <w:numId w:val="189"/>
        </w:numPr>
        <w:rPr>
          <w:rFonts w:cs="Segoe UI"/>
        </w:rPr>
      </w:pPr>
      <w:r w:rsidRPr="00406026">
        <w:rPr>
          <w:rStyle w:val="Krepko"/>
          <w:rFonts w:ascii="Segoe UI" w:hAnsi="Segoe UI" w:cs="Segoe UI"/>
        </w:rPr>
        <w:t>A2:</w:t>
      </w:r>
      <w:r w:rsidRPr="00406026">
        <w:rPr>
          <w:rFonts w:ascii="Segoe UI" w:hAnsi="Segoe UI" w:cs="Segoe UI"/>
        </w:rPr>
        <w:t xml:space="preserve"> Načrtovalec odpre delovišče in </w:t>
      </w:r>
      <w:r w:rsidR="0058393B" w:rsidRPr="00406026">
        <w:rPr>
          <w:rFonts w:ascii="Segoe UI" w:hAnsi="Segoe UI" w:cs="Segoe UI"/>
        </w:rPr>
        <w:t>določi delovišča, ki imajo prednost pri razporejanju pred tem deloviščem.</w:t>
      </w:r>
      <w:r w:rsidR="00406026" w:rsidRPr="00406026">
        <w:rPr>
          <w:rFonts w:cs="Segoe UI"/>
        </w:rPr>
        <w:t xml:space="preserve"> </w:t>
      </w:r>
    </w:p>
    <w:p w14:paraId="16516100" w14:textId="77777777" w:rsidR="001E362B" w:rsidRPr="0024674B" w:rsidRDefault="001E362B" w:rsidP="001E362B">
      <w:pPr>
        <w:pStyle w:val="Naslov4"/>
        <w:rPr>
          <w:rFonts w:cs="Segoe UI"/>
        </w:rPr>
      </w:pPr>
      <w:r w:rsidRPr="0024674B">
        <w:rPr>
          <w:rFonts w:cs="Segoe UI"/>
        </w:rPr>
        <w:t>Izjeme</w:t>
      </w:r>
    </w:p>
    <w:p w14:paraId="4B02F280" w14:textId="5FE948DD" w:rsidR="001E362B" w:rsidRDefault="001E362B" w:rsidP="006C2ECA">
      <w:pPr>
        <w:pStyle w:val="Navadensplet"/>
        <w:numPr>
          <w:ilvl w:val="0"/>
          <w:numId w:val="185"/>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Pr>
          <w:rFonts w:ascii="Segoe UI" w:hAnsi="Segoe UI" w:cs="Segoe UI"/>
        </w:rPr>
        <w:t xml:space="preserve"> </w:t>
      </w:r>
      <w:r w:rsidR="00350546">
        <w:rPr>
          <w:rFonts w:ascii="Segoe UI" w:hAnsi="Segoe UI" w:cs="Segoe UI"/>
        </w:rPr>
        <w:t xml:space="preserve">Ustrezni vnosi v šifrantih </w:t>
      </w:r>
      <w:r w:rsidR="009D5F0D">
        <w:rPr>
          <w:rFonts w:ascii="Segoe UI" w:hAnsi="Segoe UI" w:cs="Segoe UI"/>
        </w:rPr>
        <w:t>n</w:t>
      </w:r>
      <w:r w:rsidR="00350546">
        <w:rPr>
          <w:rFonts w:ascii="Segoe UI" w:hAnsi="Segoe UI" w:cs="Segoe UI"/>
        </w:rPr>
        <w:t>iso na voljo</w:t>
      </w:r>
      <w:r w:rsidR="009D5F0D">
        <w:rPr>
          <w:rFonts w:ascii="Segoe UI" w:hAnsi="Segoe UI" w:cs="Segoe UI"/>
        </w:rPr>
        <w:t xml:space="preserve"> (pr. manjkajo podatki organizacijske strukture, izmene</w:t>
      </w:r>
      <w:r w:rsidR="002B58CB">
        <w:rPr>
          <w:rFonts w:ascii="Segoe UI" w:hAnsi="Segoe UI" w:cs="Segoe UI"/>
        </w:rPr>
        <w:t>, veščine). Načrtovalec</w:t>
      </w:r>
      <w:r w:rsidR="00350546">
        <w:rPr>
          <w:rFonts w:ascii="Segoe UI" w:hAnsi="Segoe UI" w:cs="Segoe UI"/>
        </w:rPr>
        <w:t xml:space="preserve"> </w:t>
      </w:r>
      <w:r w:rsidR="002B58CB">
        <w:rPr>
          <w:rFonts w:ascii="Segoe UI" w:hAnsi="Segoe UI" w:cs="Segoe UI"/>
        </w:rPr>
        <w:t xml:space="preserve">vnese </w:t>
      </w:r>
      <w:r w:rsidR="00A566E8">
        <w:rPr>
          <w:rFonts w:ascii="Segoe UI" w:hAnsi="Segoe UI" w:cs="Segoe UI"/>
        </w:rPr>
        <w:t>osnovne podatke in shrani, manjkajoče podatke doda kasneje.</w:t>
      </w:r>
    </w:p>
    <w:p w14:paraId="16DC1A0C" w14:textId="15FEC073" w:rsidR="007A2F92" w:rsidRPr="008A45D5" w:rsidRDefault="007A2F92" w:rsidP="006C2ECA">
      <w:pPr>
        <w:pStyle w:val="Navadensplet"/>
        <w:numPr>
          <w:ilvl w:val="0"/>
          <w:numId w:val="185"/>
        </w:numPr>
        <w:rPr>
          <w:rFonts w:ascii="Segoe UI" w:hAnsi="Segoe UI" w:cs="Segoe UI"/>
        </w:rPr>
      </w:pPr>
      <w:r>
        <w:rPr>
          <w:rStyle w:val="Krepko"/>
          <w:rFonts w:ascii="Segoe UI" w:hAnsi="Segoe UI" w:cs="Segoe UI"/>
        </w:rPr>
        <w:t>E2:</w:t>
      </w:r>
      <w:r>
        <w:rPr>
          <w:rFonts w:ascii="Segoe UI" w:hAnsi="Segoe UI" w:cs="Segoe UI"/>
        </w:rPr>
        <w:t xml:space="preserve"> Konflikt med nastavitvami pravil </w:t>
      </w:r>
      <w:r w:rsidR="00387697">
        <w:rPr>
          <w:rFonts w:ascii="Segoe UI" w:hAnsi="Segoe UI" w:cs="Segoe UI"/>
        </w:rPr>
        <w:t>za delovišče in zakonskimi omejitvami</w:t>
      </w:r>
      <w:r w:rsidR="005E76FA">
        <w:rPr>
          <w:rFonts w:ascii="Segoe UI" w:hAnsi="Segoe UI" w:cs="Segoe UI"/>
        </w:rPr>
        <w:t xml:space="preserve">. IS ADRZ opozori načrtovalca na morebitna neskladja in predlaga preverjanje </w:t>
      </w:r>
      <w:r w:rsidR="00866C85">
        <w:rPr>
          <w:rFonts w:ascii="Segoe UI" w:hAnsi="Segoe UI" w:cs="Segoe UI"/>
        </w:rPr>
        <w:t>prioritet oz. uteži vendar dovoli shranjevanje nastavitev.</w:t>
      </w:r>
    </w:p>
    <w:p w14:paraId="6B9C427D" w14:textId="335C9BFE" w:rsidR="001E362B" w:rsidRPr="0024674B" w:rsidRDefault="00A05FD5" w:rsidP="001E362B">
      <w:pPr>
        <w:pStyle w:val="Naslov2"/>
        <w:rPr>
          <w:rFonts w:cs="Segoe UI"/>
        </w:rPr>
      </w:pPr>
      <w:bookmarkStart w:id="6" w:name="_Toc207898730"/>
      <w:r>
        <w:rPr>
          <w:rFonts w:cs="Segoe UI"/>
        </w:rPr>
        <w:t>Urejanje odsotnosti</w:t>
      </w:r>
      <w:r w:rsidR="0009564E">
        <w:rPr>
          <w:rFonts w:cs="Segoe UI"/>
        </w:rPr>
        <w:t xml:space="preserve"> in prostovoljne izmene</w:t>
      </w:r>
      <w:bookmarkEnd w:id="6"/>
    </w:p>
    <w:p w14:paraId="64AF9E9C" w14:textId="5DA84A28" w:rsidR="001E362B" w:rsidRPr="0024674B" w:rsidRDefault="001E362B" w:rsidP="001E362B">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FF2059" w:rsidRPr="00FF2059">
        <w:rPr>
          <w:rFonts w:ascii="Segoe UI" w:hAnsi="Segoe UI" w:cs="Segoe UI"/>
        </w:rPr>
        <w:t xml:space="preserve">Kot načrtovalec želim pred izdelavo razporeda pregledati in urediti podatke o </w:t>
      </w:r>
      <w:r w:rsidR="00334AC0">
        <w:rPr>
          <w:rFonts w:ascii="Segoe UI" w:hAnsi="Segoe UI" w:cs="Segoe UI"/>
        </w:rPr>
        <w:t>zahtevkih</w:t>
      </w:r>
      <w:r w:rsidR="00334AC0" w:rsidRPr="00FF2059">
        <w:rPr>
          <w:rFonts w:ascii="Segoe UI" w:hAnsi="Segoe UI" w:cs="Segoe UI"/>
        </w:rPr>
        <w:t xml:space="preserve"> </w:t>
      </w:r>
      <w:r w:rsidR="00FF2059" w:rsidRPr="00FF2059">
        <w:rPr>
          <w:rFonts w:ascii="Segoe UI" w:hAnsi="Segoe UI" w:cs="Segoe UI"/>
        </w:rPr>
        <w:t xml:space="preserve">za odsotnost, ki so jih oddali </w:t>
      </w:r>
      <w:r w:rsidR="0087724F">
        <w:rPr>
          <w:rFonts w:ascii="Segoe UI" w:hAnsi="Segoe UI" w:cs="Segoe UI"/>
        </w:rPr>
        <w:t>zdravstveni delavci</w:t>
      </w:r>
      <w:r w:rsidR="00897428">
        <w:rPr>
          <w:rFonts w:ascii="Segoe UI" w:hAnsi="Segoe UI" w:cs="Segoe UI"/>
        </w:rPr>
        <w:t>, ter poiskati zamenjavo za nenapovedane odsotnosti</w:t>
      </w:r>
      <w:r w:rsidR="006B1E4B">
        <w:rPr>
          <w:rFonts w:ascii="Segoe UI" w:hAnsi="Segoe UI" w:cs="Segoe UI"/>
        </w:rPr>
        <w:t xml:space="preserve"> tako da </w:t>
      </w:r>
      <w:r w:rsidR="000360DC">
        <w:rPr>
          <w:rFonts w:ascii="Segoe UI" w:hAnsi="Segoe UI" w:cs="Segoe UI"/>
        </w:rPr>
        <w:t>zdravstvenim delavcem</w:t>
      </w:r>
      <w:r w:rsidR="006B1E4B">
        <w:rPr>
          <w:rFonts w:ascii="Segoe UI" w:hAnsi="Segoe UI" w:cs="Segoe UI"/>
        </w:rPr>
        <w:t xml:space="preserve"> ponudi</w:t>
      </w:r>
      <w:r w:rsidR="004E75D4">
        <w:rPr>
          <w:rFonts w:ascii="Segoe UI" w:hAnsi="Segoe UI" w:cs="Segoe UI"/>
        </w:rPr>
        <w:t>m</w:t>
      </w:r>
      <w:r w:rsidR="006B1E4B">
        <w:rPr>
          <w:rFonts w:ascii="Segoe UI" w:hAnsi="Segoe UI" w:cs="Segoe UI"/>
        </w:rPr>
        <w:t>, da se sami prijavijo v izmeno</w:t>
      </w:r>
    </w:p>
    <w:p w14:paraId="4064A169" w14:textId="77777777" w:rsidR="001E362B" w:rsidRPr="0024674B" w:rsidRDefault="001E362B" w:rsidP="001E362B">
      <w:pPr>
        <w:pStyle w:val="Naslov3"/>
        <w:rPr>
          <w:rFonts w:cs="Segoe UI"/>
        </w:rPr>
      </w:pPr>
      <w:r>
        <w:rPr>
          <w:rStyle w:val="Krepko"/>
          <w:rFonts w:cs="Segoe UI"/>
          <w:b w:val="0"/>
        </w:rPr>
        <w:t>Osnovni podatki primera uporabe</w:t>
      </w:r>
    </w:p>
    <w:p w14:paraId="6F9111B5" w14:textId="6D1B0772" w:rsidR="001E362B" w:rsidRPr="0024674B" w:rsidRDefault="001E362B" w:rsidP="006C2ECA">
      <w:pPr>
        <w:pStyle w:val="Navadensplet"/>
        <w:numPr>
          <w:ilvl w:val="0"/>
          <w:numId w:val="162"/>
        </w:numPr>
        <w:rPr>
          <w:rFonts w:ascii="Segoe UI" w:hAnsi="Segoe UI" w:cs="Segoe UI"/>
        </w:rPr>
      </w:pPr>
      <w:r w:rsidRPr="0024674B">
        <w:rPr>
          <w:rStyle w:val="Krepko"/>
          <w:rFonts w:ascii="Segoe UI" w:hAnsi="Segoe UI" w:cs="Segoe UI"/>
        </w:rPr>
        <w:t>Naslov:</w:t>
      </w:r>
      <w:r w:rsidRPr="0024674B">
        <w:rPr>
          <w:rFonts w:ascii="Segoe UI" w:hAnsi="Segoe UI" w:cs="Segoe UI"/>
        </w:rPr>
        <w:t xml:space="preserve"> </w:t>
      </w:r>
      <w:r>
        <w:rPr>
          <w:rFonts w:ascii="Segoe UI" w:hAnsi="Segoe UI" w:cs="Segoe UI"/>
        </w:rPr>
        <w:t xml:space="preserve"> </w:t>
      </w:r>
      <w:r w:rsidR="0046594C">
        <w:rPr>
          <w:rFonts w:ascii="Segoe UI" w:hAnsi="Segoe UI" w:cs="Segoe UI"/>
        </w:rPr>
        <w:t xml:space="preserve">Urejanje </w:t>
      </w:r>
      <w:r w:rsidR="00F41276">
        <w:rPr>
          <w:rFonts w:ascii="Segoe UI" w:hAnsi="Segoe UI" w:cs="Segoe UI"/>
        </w:rPr>
        <w:t>odsotnosti</w:t>
      </w:r>
      <w:r w:rsidR="00897428">
        <w:rPr>
          <w:rFonts w:ascii="Segoe UI" w:hAnsi="Segoe UI" w:cs="Segoe UI"/>
        </w:rPr>
        <w:t xml:space="preserve"> in prostovoljne izmene</w:t>
      </w:r>
    </w:p>
    <w:p w14:paraId="0CDF3813" w14:textId="2C68855A" w:rsidR="006C7E4B" w:rsidRDefault="001E362B" w:rsidP="006C2ECA">
      <w:pPr>
        <w:pStyle w:val="Odstavekseznama"/>
        <w:numPr>
          <w:ilvl w:val="0"/>
          <w:numId w:val="162"/>
        </w:numPr>
        <w:rPr>
          <w:rFonts w:eastAsia="Times New Roman" w:cs="Segoe UI"/>
          <w:sz w:val="24"/>
          <w:szCs w:val="24"/>
          <w:lang w:eastAsia="en-GB"/>
        </w:rPr>
      </w:pPr>
      <w:r w:rsidRPr="00E20F07">
        <w:rPr>
          <w:rStyle w:val="Krepko"/>
          <w:rFonts w:cs="Segoe UI"/>
        </w:rPr>
        <w:t xml:space="preserve">Opis: </w:t>
      </w:r>
      <w:r w:rsidRPr="00E20F07">
        <w:rPr>
          <w:rFonts w:cs="Segoe UI"/>
        </w:rPr>
        <w:br/>
      </w:r>
      <w:r w:rsidR="00F41276">
        <w:rPr>
          <w:rFonts w:eastAsia="Times New Roman" w:cs="Segoe UI"/>
          <w:sz w:val="24"/>
          <w:szCs w:val="24"/>
          <w:lang w:eastAsia="en-GB"/>
        </w:rPr>
        <w:t>IS ADRZ</w:t>
      </w:r>
      <w:r w:rsidR="00E20F07" w:rsidRPr="00E20F07">
        <w:rPr>
          <w:rFonts w:eastAsia="Times New Roman" w:cs="Segoe UI"/>
          <w:sz w:val="24"/>
          <w:szCs w:val="24"/>
          <w:lang w:eastAsia="en-GB"/>
        </w:rPr>
        <w:t xml:space="preserve"> omogoča avtomatski uvoz zahtevkov iz zunanjega kadrovskega sistema</w:t>
      </w:r>
      <w:r w:rsidR="00F41276">
        <w:rPr>
          <w:rFonts w:eastAsia="Times New Roman" w:cs="Segoe UI"/>
          <w:sz w:val="24"/>
          <w:szCs w:val="24"/>
          <w:lang w:eastAsia="en-GB"/>
        </w:rPr>
        <w:t xml:space="preserve">. </w:t>
      </w:r>
      <w:r w:rsidR="002C717A">
        <w:rPr>
          <w:rFonts w:eastAsia="Times New Roman" w:cs="Segoe UI"/>
          <w:sz w:val="24"/>
          <w:szCs w:val="24"/>
          <w:lang w:eastAsia="en-GB"/>
        </w:rPr>
        <w:t>V primeru ko</w:t>
      </w:r>
      <w:r w:rsidR="0079376D">
        <w:rPr>
          <w:rFonts w:eastAsia="Times New Roman" w:cs="Segoe UI"/>
          <w:sz w:val="24"/>
          <w:szCs w:val="24"/>
          <w:lang w:eastAsia="en-GB"/>
        </w:rPr>
        <w:t xml:space="preserve"> </w:t>
      </w:r>
      <w:r w:rsidR="00DB76DC">
        <w:rPr>
          <w:rFonts w:eastAsia="Times New Roman" w:cs="Segoe UI"/>
          <w:sz w:val="24"/>
          <w:szCs w:val="24"/>
          <w:lang w:eastAsia="en-GB"/>
        </w:rPr>
        <w:t>ustanova ne uporablja zunanj</w:t>
      </w:r>
      <w:r w:rsidR="002C717A">
        <w:rPr>
          <w:rFonts w:eastAsia="Times New Roman" w:cs="Segoe UI"/>
          <w:sz w:val="24"/>
          <w:szCs w:val="24"/>
          <w:lang w:eastAsia="en-GB"/>
        </w:rPr>
        <w:t>ih</w:t>
      </w:r>
      <w:r w:rsidR="00DB76DC">
        <w:rPr>
          <w:rFonts w:eastAsia="Times New Roman" w:cs="Segoe UI"/>
          <w:sz w:val="24"/>
          <w:szCs w:val="24"/>
          <w:lang w:eastAsia="en-GB"/>
        </w:rPr>
        <w:t xml:space="preserve"> sistem</w:t>
      </w:r>
      <w:r w:rsidR="002C717A">
        <w:rPr>
          <w:rFonts w:eastAsia="Times New Roman" w:cs="Segoe UI"/>
          <w:sz w:val="24"/>
          <w:szCs w:val="24"/>
          <w:lang w:eastAsia="en-GB"/>
        </w:rPr>
        <w:t>ov</w:t>
      </w:r>
      <w:r w:rsidR="00DB76DC">
        <w:rPr>
          <w:rFonts w:eastAsia="Times New Roman" w:cs="Segoe UI"/>
          <w:sz w:val="24"/>
          <w:szCs w:val="24"/>
          <w:lang w:eastAsia="en-GB"/>
        </w:rPr>
        <w:t xml:space="preserve"> za vnos odsotnosti</w:t>
      </w:r>
      <w:r w:rsidR="002C717A">
        <w:rPr>
          <w:rFonts w:eastAsia="Times New Roman" w:cs="Segoe UI"/>
          <w:sz w:val="24"/>
          <w:szCs w:val="24"/>
          <w:lang w:eastAsia="en-GB"/>
        </w:rPr>
        <w:t xml:space="preserve">, </w:t>
      </w:r>
      <w:r w:rsidR="00833496">
        <w:rPr>
          <w:rFonts w:eastAsia="Times New Roman" w:cs="Segoe UI"/>
          <w:sz w:val="24"/>
          <w:szCs w:val="24"/>
          <w:lang w:eastAsia="en-GB"/>
        </w:rPr>
        <w:t xml:space="preserve">se lahko odsotnosti vnašajo skozi modul IS ADRZ za vnos </w:t>
      </w:r>
      <w:r w:rsidR="00BE563E">
        <w:rPr>
          <w:rFonts w:eastAsia="Times New Roman" w:cs="Segoe UI"/>
          <w:sz w:val="24"/>
          <w:szCs w:val="24"/>
          <w:lang w:eastAsia="en-GB"/>
        </w:rPr>
        <w:t xml:space="preserve">zahtevkov za </w:t>
      </w:r>
      <w:r w:rsidR="006C7E4B">
        <w:rPr>
          <w:rFonts w:eastAsia="Times New Roman" w:cs="Segoe UI"/>
          <w:sz w:val="24"/>
          <w:szCs w:val="24"/>
          <w:lang w:eastAsia="en-GB"/>
        </w:rPr>
        <w:t>odsotnost</w:t>
      </w:r>
      <w:r w:rsidR="005D6C73">
        <w:rPr>
          <w:rFonts w:eastAsia="Times New Roman" w:cs="Segoe UI"/>
          <w:sz w:val="24"/>
          <w:szCs w:val="24"/>
          <w:lang w:eastAsia="en-GB"/>
        </w:rPr>
        <w:t xml:space="preserve"> (glej </w:t>
      </w:r>
      <w:r w:rsidR="005D6C73">
        <w:rPr>
          <w:rFonts w:eastAsia="Times New Roman" w:cs="Segoe UI"/>
          <w:sz w:val="24"/>
          <w:szCs w:val="24"/>
          <w:lang w:eastAsia="en-GB"/>
        </w:rPr>
        <w:lastRenderedPageBreak/>
        <w:t xml:space="preserve">primer uporabe </w:t>
      </w:r>
      <w:r w:rsidR="005D6C73">
        <w:rPr>
          <w:rFonts w:eastAsia="Times New Roman" w:cs="Segoe UI"/>
          <w:sz w:val="24"/>
          <w:szCs w:val="24"/>
          <w:lang w:eastAsia="en-GB"/>
        </w:rPr>
        <w:fldChar w:fldCharType="begin"/>
      </w:r>
      <w:r w:rsidR="005D6C73">
        <w:rPr>
          <w:rFonts w:eastAsia="Times New Roman" w:cs="Segoe UI"/>
          <w:sz w:val="24"/>
          <w:szCs w:val="24"/>
          <w:lang w:eastAsia="en-GB"/>
        </w:rPr>
        <w:instrText xml:space="preserve"> REF _Ref198879003 \w \h </w:instrText>
      </w:r>
      <w:r w:rsidR="005D6C73">
        <w:rPr>
          <w:rFonts w:eastAsia="Times New Roman" w:cs="Segoe UI"/>
          <w:sz w:val="24"/>
          <w:szCs w:val="24"/>
          <w:lang w:eastAsia="en-GB"/>
        </w:rPr>
      </w:r>
      <w:r w:rsidR="005D6C73">
        <w:rPr>
          <w:rFonts w:eastAsia="Times New Roman" w:cs="Segoe UI"/>
          <w:sz w:val="24"/>
          <w:szCs w:val="24"/>
          <w:lang w:eastAsia="en-GB"/>
        </w:rPr>
        <w:fldChar w:fldCharType="separate"/>
      </w:r>
      <w:r w:rsidR="00732B2D">
        <w:rPr>
          <w:rFonts w:eastAsia="Times New Roman" w:cs="Segoe UI"/>
          <w:sz w:val="24"/>
          <w:szCs w:val="24"/>
          <w:lang w:eastAsia="en-GB"/>
        </w:rPr>
        <w:t>2.4</w:t>
      </w:r>
      <w:r w:rsidR="005D6C73">
        <w:rPr>
          <w:rFonts w:eastAsia="Times New Roman" w:cs="Segoe UI"/>
          <w:sz w:val="24"/>
          <w:szCs w:val="24"/>
          <w:lang w:eastAsia="en-GB"/>
        </w:rPr>
        <w:fldChar w:fldCharType="end"/>
      </w:r>
      <w:r w:rsidR="005D6C73">
        <w:rPr>
          <w:rFonts w:eastAsia="Times New Roman" w:cs="Segoe UI"/>
          <w:sz w:val="24"/>
          <w:szCs w:val="24"/>
          <w:lang w:eastAsia="en-GB"/>
        </w:rPr>
        <w:t xml:space="preserve"> </w:t>
      </w:r>
      <w:r w:rsidR="005D6C73">
        <w:rPr>
          <w:rFonts w:eastAsia="Times New Roman" w:cs="Segoe UI"/>
          <w:sz w:val="24"/>
          <w:szCs w:val="24"/>
          <w:lang w:eastAsia="en-GB"/>
        </w:rPr>
        <w:fldChar w:fldCharType="begin"/>
      </w:r>
      <w:r w:rsidR="005D6C73">
        <w:rPr>
          <w:rFonts w:eastAsia="Times New Roman" w:cs="Segoe UI"/>
          <w:sz w:val="24"/>
          <w:szCs w:val="24"/>
          <w:lang w:eastAsia="en-GB"/>
        </w:rPr>
        <w:instrText xml:space="preserve"> REF _Ref198879008 \h </w:instrText>
      </w:r>
      <w:r w:rsidR="005D6C73">
        <w:rPr>
          <w:rFonts w:eastAsia="Times New Roman" w:cs="Segoe UI"/>
          <w:sz w:val="24"/>
          <w:szCs w:val="24"/>
          <w:lang w:eastAsia="en-GB"/>
        </w:rPr>
      </w:r>
      <w:r w:rsidR="005D6C73">
        <w:rPr>
          <w:rFonts w:eastAsia="Times New Roman" w:cs="Segoe UI"/>
          <w:sz w:val="24"/>
          <w:szCs w:val="24"/>
          <w:lang w:eastAsia="en-GB"/>
        </w:rPr>
        <w:fldChar w:fldCharType="separate"/>
      </w:r>
      <w:r w:rsidR="00732B2D" w:rsidRPr="003A3AA9">
        <w:t>Posredovanje zahtevka za odsotnost (dopust, izobraževanje, službena pot in drugo)</w:t>
      </w:r>
      <w:r w:rsidR="005D6C73">
        <w:rPr>
          <w:rFonts w:eastAsia="Times New Roman" w:cs="Segoe UI"/>
          <w:sz w:val="24"/>
          <w:szCs w:val="24"/>
          <w:lang w:eastAsia="en-GB"/>
        </w:rPr>
        <w:fldChar w:fldCharType="end"/>
      </w:r>
      <w:r w:rsidR="00833496">
        <w:rPr>
          <w:rFonts w:eastAsia="Times New Roman" w:cs="Segoe UI"/>
          <w:sz w:val="24"/>
          <w:szCs w:val="24"/>
          <w:lang w:eastAsia="en-GB"/>
        </w:rPr>
        <w:t xml:space="preserve">. Na nivoju </w:t>
      </w:r>
      <w:r w:rsidR="005D6C73">
        <w:rPr>
          <w:rFonts w:eastAsia="Times New Roman" w:cs="Segoe UI"/>
          <w:sz w:val="24"/>
          <w:szCs w:val="24"/>
          <w:lang w:eastAsia="en-GB"/>
        </w:rPr>
        <w:t xml:space="preserve">zdravstvenega zavoda </w:t>
      </w:r>
      <w:r w:rsidR="00833496">
        <w:rPr>
          <w:rFonts w:eastAsia="Times New Roman" w:cs="Segoe UI"/>
          <w:sz w:val="24"/>
          <w:szCs w:val="24"/>
          <w:lang w:eastAsia="en-GB"/>
        </w:rPr>
        <w:t xml:space="preserve">je </w:t>
      </w:r>
      <w:r w:rsidR="006C7E4B">
        <w:rPr>
          <w:rFonts w:eastAsia="Times New Roman" w:cs="Segoe UI"/>
          <w:sz w:val="24"/>
          <w:szCs w:val="24"/>
          <w:lang w:eastAsia="en-GB"/>
        </w:rPr>
        <w:t xml:space="preserve">nastavljena ena ali druga opcija. </w:t>
      </w:r>
    </w:p>
    <w:p w14:paraId="7B269EDB" w14:textId="3B011D99" w:rsidR="00F41276" w:rsidRDefault="004A0DD6" w:rsidP="003914FA">
      <w:pPr>
        <w:pStyle w:val="Odstavekseznama"/>
        <w:rPr>
          <w:rFonts w:eastAsia="Times New Roman" w:cs="Segoe UI"/>
          <w:sz w:val="24"/>
          <w:szCs w:val="24"/>
          <w:lang w:eastAsia="en-GB"/>
        </w:rPr>
      </w:pPr>
      <w:r w:rsidRPr="00E20F07">
        <w:rPr>
          <w:rFonts w:eastAsia="Times New Roman" w:cs="Segoe UI"/>
          <w:sz w:val="24"/>
          <w:szCs w:val="24"/>
          <w:lang w:eastAsia="en-GB"/>
        </w:rPr>
        <w:t xml:space="preserve">Načrtovalec </w:t>
      </w:r>
      <w:r w:rsidR="000360DC">
        <w:rPr>
          <w:rFonts w:eastAsia="Times New Roman" w:cs="Segoe UI"/>
          <w:sz w:val="24"/>
          <w:szCs w:val="24"/>
          <w:lang w:eastAsia="en-GB"/>
        </w:rPr>
        <w:t>zdravstvenih delavcev</w:t>
      </w:r>
      <w:r w:rsidR="00181BFC" w:rsidRPr="00E20F07">
        <w:rPr>
          <w:rFonts w:eastAsia="Times New Roman" w:cs="Segoe UI"/>
          <w:sz w:val="24"/>
          <w:szCs w:val="24"/>
          <w:lang w:eastAsia="en-GB"/>
        </w:rPr>
        <w:t xml:space="preserve"> pred izdelavo razporeda </w:t>
      </w:r>
      <w:r w:rsidRPr="00E20F07">
        <w:rPr>
          <w:rFonts w:eastAsia="Times New Roman" w:cs="Segoe UI"/>
          <w:sz w:val="24"/>
          <w:szCs w:val="24"/>
          <w:lang w:eastAsia="en-GB"/>
        </w:rPr>
        <w:t xml:space="preserve">pregleda in upravlja </w:t>
      </w:r>
      <w:r w:rsidR="00AB7DCD">
        <w:rPr>
          <w:rFonts w:eastAsia="Times New Roman" w:cs="Segoe UI"/>
          <w:sz w:val="24"/>
          <w:szCs w:val="24"/>
          <w:lang w:eastAsia="en-GB"/>
        </w:rPr>
        <w:t>z zahtevki za</w:t>
      </w:r>
      <w:r w:rsidRPr="00E20F07">
        <w:rPr>
          <w:rFonts w:eastAsia="Times New Roman" w:cs="Segoe UI"/>
          <w:sz w:val="24"/>
          <w:szCs w:val="24"/>
          <w:lang w:eastAsia="en-GB"/>
        </w:rPr>
        <w:t xml:space="preserve"> odsotnost</w:t>
      </w:r>
      <w:r w:rsidR="00181BFC">
        <w:rPr>
          <w:rFonts w:eastAsia="Times New Roman" w:cs="Segoe UI"/>
          <w:sz w:val="24"/>
          <w:szCs w:val="24"/>
          <w:lang w:eastAsia="en-GB"/>
        </w:rPr>
        <w:t xml:space="preserve">, ki so jih vnesli </w:t>
      </w:r>
      <w:r w:rsidR="0087724F">
        <w:rPr>
          <w:rFonts w:eastAsia="Times New Roman" w:cs="Segoe UI"/>
          <w:sz w:val="24"/>
          <w:szCs w:val="24"/>
          <w:lang w:eastAsia="en-GB"/>
        </w:rPr>
        <w:t>zdravstveni delavci</w:t>
      </w:r>
      <w:r w:rsidR="00181BFC">
        <w:rPr>
          <w:rFonts w:eastAsia="Times New Roman" w:cs="Segoe UI"/>
          <w:sz w:val="24"/>
          <w:szCs w:val="24"/>
          <w:lang w:eastAsia="en-GB"/>
        </w:rPr>
        <w:t>, potrdili pa njihovi vodje.</w:t>
      </w:r>
      <w:r w:rsidRPr="00E20F07">
        <w:rPr>
          <w:rFonts w:eastAsia="Times New Roman" w:cs="Segoe UI"/>
          <w:sz w:val="24"/>
          <w:szCs w:val="24"/>
          <w:lang w:eastAsia="en-GB"/>
        </w:rPr>
        <w:t xml:space="preserve"> </w:t>
      </w:r>
      <w:r w:rsidR="003914FA" w:rsidRPr="003914FA">
        <w:rPr>
          <w:rFonts w:eastAsia="Times New Roman" w:cs="Segoe UI"/>
          <w:sz w:val="24"/>
          <w:szCs w:val="24"/>
          <w:lang w:eastAsia="en-GB"/>
        </w:rPr>
        <w:t>Načrtovalec lahko predloge potrdi ali zavrne</w:t>
      </w:r>
      <w:r w:rsidR="00124160">
        <w:rPr>
          <w:rFonts w:eastAsia="Times New Roman" w:cs="Segoe UI"/>
          <w:sz w:val="24"/>
          <w:szCs w:val="24"/>
          <w:lang w:eastAsia="en-GB"/>
        </w:rPr>
        <w:t xml:space="preserve"> ali pusti neobdelane</w:t>
      </w:r>
      <w:r>
        <w:rPr>
          <w:rFonts w:eastAsia="Times New Roman" w:cs="Segoe UI"/>
          <w:sz w:val="24"/>
          <w:szCs w:val="24"/>
          <w:lang w:eastAsia="en-GB"/>
        </w:rPr>
        <w:t xml:space="preserve">. </w:t>
      </w:r>
      <w:r w:rsidR="00F41276">
        <w:rPr>
          <w:rFonts w:eastAsia="Times New Roman" w:cs="Segoe UI"/>
          <w:sz w:val="24"/>
          <w:szCs w:val="24"/>
          <w:lang w:eastAsia="en-GB"/>
        </w:rPr>
        <w:t>IS ADRZ nudi načrtovalcu</w:t>
      </w:r>
      <w:r w:rsidR="00E20F07" w:rsidRPr="00E20F07">
        <w:rPr>
          <w:rFonts w:eastAsia="Times New Roman" w:cs="Segoe UI"/>
          <w:sz w:val="24"/>
          <w:szCs w:val="24"/>
          <w:lang w:eastAsia="en-GB"/>
        </w:rPr>
        <w:t xml:space="preserve"> opozorila v primeru velike količine neizkoriščenega dopusta in možnost</w:t>
      </w:r>
      <w:r w:rsidR="00F41276">
        <w:rPr>
          <w:rFonts w:eastAsia="Times New Roman" w:cs="Segoe UI"/>
          <w:sz w:val="24"/>
          <w:szCs w:val="24"/>
          <w:lang w:eastAsia="en-GB"/>
        </w:rPr>
        <w:t xml:space="preserve"> da načrtovalec </w:t>
      </w:r>
      <w:r w:rsidR="00E20F07" w:rsidRPr="00E20F07">
        <w:rPr>
          <w:rFonts w:eastAsia="Times New Roman" w:cs="Segoe UI"/>
          <w:sz w:val="24"/>
          <w:szCs w:val="24"/>
          <w:lang w:eastAsia="en-GB"/>
        </w:rPr>
        <w:t>pretvor</w:t>
      </w:r>
      <w:r w:rsidR="00F41276">
        <w:rPr>
          <w:rFonts w:eastAsia="Times New Roman" w:cs="Segoe UI"/>
          <w:sz w:val="24"/>
          <w:szCs w:val="24"/>
          <w:lang w:eastAsia="en-GB"/>
        </w:rPr>
        <w:t>i</w:t>
      </w:r>
      <w:r w:rsidR="00E20F07" w:rsidRPr="00E20F07">
        <w:rPr>
          <w:rFonts w:eastAsia="Times New Roman" w:cs="Segoe UI"/>
          <w:sz w:val="24"/>
          <w:szCs w:val="24"/>
          <w:lang w:eastAsia="en-GB"/>
        </w:rPr>
        <w:t xml:space="preserve"> </w:t>
      </w:r>
      <w:r w:rsidR="003914FA">
        <w:rPr>
          <w:rFonts w:eastAsia="Times New Roman" w:cs="Segoe UI"/>
          <w:sz w:val="24"/>
          <w:szCs w:val="24"/>
          <w:lang w:eastAsia="en-GB"/>
        </w:rPr>
        <w:t xml:space="preserve">predlog za </w:t>
      </w:r>
      <w:r w:rsidR="00F41276">
        <w:rPr>
          <w:rFonts w:eastAsia="Times New Roman" w:cs="Segoe UI"/>
          <w:sz w:val="24"/>
          <w:szCs w:val="24"/>
          <w:lang w:eastAsia="en-GB"/>
        </w:rPr>
        <w:t xml:space="preserve">koriščenje </w:t>
      </w:r>
      <w:r w:rsidR="00E20F07" w:rsidRPr="00E20F07">
        <w:rPr>
          <w:rFonts w:eastAsia="Times New Roman" w:cs="Segoe UI"/>
          <w:sz w:val="24"/>
          <w:szCs w:val="24"/>
          <w:lang w:eastAsia="en-GB"/>
        </w:rPr>
        <w:t xml:space="preserve">ur v dopust. </w:t>
      </w:r>
    </w:p>
    <w:p w14:paraId="2B61416B" w14:textId="2B052B9A" w:rsidR="001E362B" w:rsidRDefault="00F41276" w:rsidP="00F41276">
      <w:pPr>
        <w:pStyle w:val="Odstavekseznama"/>
        <w:rPr>
          <w:rFonts w:cs="Segoe UI"/>
        </w:rPr>
      </w:pPr>
      <w:r>
        <w:rPr>
          <w:rFonts w:eastAsia="Times New Roman" w:cs="Segoe UI"/>
          <w:sz w:val="24"/>
          <w:szCs w:val="24"/>
          <w:lang w:eastAsia="en-GB"/>
        </w:rPr>
        <w:t xml:space="preserve">Načrtovalec lahko tudi </w:t>
      </w:r>
      <w:r w:rsidR="00E20F07" w:rsidRPr="00E20F07">
        <w:rPr>
          <w:rFonts w:eastAsia="Times New Roman" w:cs="Segoe UI"/>
          <w:sz w:val="24"/>
          <w:szCs w:val="24"/>
          <w:lang w:eastAsia="en-GB"/>
        </w:rPr>
        <w:t xml:space="preserve">ročno vnese odsotnosti, ki niso bile </w:t>
      </w:r>
      <w:r w:rsidR="00DD61F9">
        <w:rPr>
          <w:rFonts w:eastAsia="Times New Roman" w:cs="Segoe UI"/>
          <w:sz w:val="24"/>
          <w:szCs w:val="24"/>
          <w:lang w:eastAsia="en-GB"/>
        </w:rPr>
        <w:t>načrtovane</w:t>
      </w:r>
      <w:r w:rsidR="003914FA">
        <w:rPr>
          <w:rFonts w:eastAsia="Times New Roman" w:cs="Segoe UI"/>
          <w:sz w:val="24"/>
          <w:szCs w:val="24"/>
          <w:lang w:eastAsia="en-GB"/>
        </w:rPr>
        <w:t xml:space="preserve"> (npr. bolniške)</w:t>
      </w:r>
      <w:r w:rsidR="00E20F07" w:rsidRPr="00E20F07">
        <w:rPr>
          <w:rFonts w:eastAsia="Times New Roman" w:cs="Segoe UI"/>
          <w:sz w:val="24"/>
          <w:szCs w:val="24"/>
          <w:lang w:eastAsia="en-GB"/>
        </w:rPr>
        <w:t>, da se ustrezno prilagodi razpored.</w:t>
      </w:r>
      <w:r w:rsidR="001E362B" w:rsidRPr="00E20F07">
        <w:rPr>
          <w:rFonts w:cs="Segoe UI"/>
        </w:rPr>
        <w:t xml:space="preserve"> </w:t>
      </w:r>
    </w:p>
    <w:p w14:paraId="45BC42BB" w14:textId="2F76B73A" w:rsidR="004527BA" w:rsidRDefault="004527BA" w:rsidP="004527BA">
      <w:pPr>
        <w:pStyle w:val="Odstavekseznama"/>
        <w:rPr>
          <w:rFonts w:eastAsia="Times New Roman" w:cs="Segoe UI"/>
          <w:sz w:val="24"/>
          <w:szCs w:val="24"/>
          <w:lang w:eastAsia="en-GB"/>
        </w:rPr>
      </w:pPr>
      <w:r>
        <w:rPr>
          <w:rFonts w:eastAsia="Times New Roman" w:cs="Segoe UI"/>
          <w:sz w:val="24"/>
          <w:szCs w:val="24"/>
          <w:lang w:eastAsia="en-GB"/>
        </w:rPr>
        <w:t xml:space="preserve">V primeru nenapovedane odsotnosti načrtovalec ponudi nezapolnjeno izmeno (izmene) </w:t>
      </w:r>
      <w:r w:rsidR="000360DC">
        <w:rPr>
          <w:rFonts w:eastAsia="Times New Roman" w:cs="Segoe UI"/>
          <w:sz w:val="24"/>
          <w:szCs w:val="24"/>
          <w:lang w:eastAsia="en-GB"/>
        </w:rPr>
        <w:t>zdravstvenim delavcem</w:t>
      </w:r>
      <w:r>
        <w:rPr>
          <w:rFonts w:eastAsia="Times New Roman" w:cs="Segoe UI"/>
          <w:sz w:val="24"/>
          <w:szCs w:val="24"/>
          <w:lang w:eastAsia="en-GB"/>
        </w:rPr>
        <w:t xml:space="preserve">, ki imajo enake veščine kot odsotni </w:t>
      </w:r>
      <w:r w:rsidR="0087724F">
        <w:rPr>
          <w:rFonts w:eastAsia="Times New Roman" w:cs="Segoe UI"/>
          <w:sz w:val="24"/>
          <w:szCs w:val="24"/>
          <w:lang w:eastAsia="en-GB"/>
        </w:rPr>
        <w:t>zdravstveni delavec</w:t>
      </w:r>
      <w:r>
        <w:rPr>
          <w:rFonts w:eastAsia="Times New Roman" w:cs="Segoe UI"/>
          <w:sz w:val="24"/>
          <w:szCs w:val="24"/>
          <w:lang w:eastAsia="en-GB"/>
        </w:rPr>
        <w:t xml:space="preserve">. Med prijavljenimi načrtovalec izbere </w:t>
      </w:r>
      <w:r w:rsidR="00935B78">
        <w:rPr>
          <w:rFonts w:eastAsia="Times New Roman" w:cs="Segoe UI"/>
          <w:sz w:val="24"/>
          <w:szCs w:val="24"/>
          <w:lang w:eastAsia="en-GB"/>
        </w:rPr>
        <w:t>zdravstvenega delavca</w:t>
      </w:r>
      <w:r>
        <w:rPr>
          <w:rFonts w:eastAsia="Times New Roman" w:cs="Segoe UI"/>
          <w:sz w:val="24"/>
          <w:szCs w:val="24"/>
          <w:lang w:eastAsia="en-GB"/>
        </w:rPr>
        <w:t>, ki bo nadomestil odsotnega.</w:t>
      </w:r>
    </w:p>
    <w:p w14:paraId="04F9928D" w14:textId="77777777" w:rsidR="004527BA" w:rsidRPr="00E20F07" w:rsidRDefault="004527BA" w:rsidP="00F41276">
      <w:pPr>
        <w:pStyle w:val="Odstavekseznama"/>
        <w:rPr>
          <w:rFonts w:eastAsia="Times New Roman" w:cs="Segoe UI"/>
          <w:sz w:val="24"/>
          <w:szCs w:val="24"/>
          <w:lang w:eastAsia="en-GB"/>
        </w:rPr>
      </w:pPr>
    </w:p>
    <w:p w14:paraId="4D1778AB" w14:textId="77777777" w:rsidR="001E362B" w:rsidRPr="0024674B" w:rsidRDefault="001E362B" w:rsidP="006C2ECA">
      <w:pPr>
        <w:pStyle w:val="Navadensplet"/>
        <w:numPr>
          <w:ilvl w:val="0"/>
          <w:numId w:val="162"/>
        </w:numPr>
        <w:rPr>
          <w:rFonts w:ascii="Segoe UI" w:hAnsi="Segoe UI" w:cs="Segoe UI"/>
        </w:rPr>
      </w:pPr>
      <w:r w:rsidRPr="0024674B">
        <w:rPr>
          <w:rStyle w:val="Krepko"/>
          <w:rFonts w:ascii="Segoe UI" w:hAnsi="Segoe UI" w:cs="Segoe UI"/>
        </w:rPr>
        <w:t>Uporabniške vloge:</w:t>
      </w:r>
    </w:p>
    <w:p w14:paraId="667CEAAB" w14:textId="5A9B1177" w:rsidR="00FE1BAD" w:rsidRDefault="00FE1BAD" w:rsidP="006C2ECA">
      <w:pPr>
        <w:pStyle w:val="Navadensplet"/>
        <w:numPr>
          <w:ilvl w:val="1"/>
          <w:numId w:val="162"/>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46594C">
        <w:rPr>
          <w:rFonts w:ascii="Segoe UI" w:hAnsi="Segoe UI" w:cs="Segoe UI"/>
        </w:rPr>
        <w:t xml:space="preserve">Načrtovalec </w:t>
      </w:r>
      <w:r w:rsidR="00F82979">
        <w:rPr>
          <w:rFonts w:ascii="Segoe UI" w:hAnsi="Segoe UI" w:cs="Segoe UI"/>
        </w:rPr>
        <w:t xml:space="preserve">delovnega </w:t>
      </w:r>
      <w:r w:rsidR="0046594C">
        <w:rPr>
          <w:rFonts w:ascii="Segoe UI" w:hAnsi="Segoe UI" w:cs="Segoe UI"/>
        </w:rPr>
        <w:t>razporeda</w:t>
      </w:r>
    </w:p>
    <w:p w14:paraId="6143A252" w14:textId="0F035B84" w:rsidR="00FE1BAD" w:rsidRDefault="00FE1BAD" w:rsidP="006C2ECA">
      <w:pPr>
        <w:pStyle w:val="Navadensplet"/>
        <w:numPr>
          <w:ilvl w:val="1"/>
          <w:numId w:val="162"/>
        </w:numPr>
        <w:rPr>
          <w:rFonts w:ascii="Segoe UI" w:hAnsi="Segoe UI" w:cs="Segoe UI"/>
        </w:rPr>
      </w:pPr>
      <w:r w:rsidRPr="0024674B">
        <w:rPr>
          <w:rStyle w:val="Poudarek"/>
          <w:rFonts w:ascii="Segoe UI" w:hAnsi="Segoe UI" w:cs="Segoe UI"/>
        </w:rPr>
        <w:t>Dodatna vloga:</w:t>
      </w:r>
      <w:r w:rsidRPr="0024674B">
        <w:rPr>
          <w:rFonts w:ascii="Segoe UI" w:hAnsi="Segoe UI" w:cs="Segoe UI"/>
        </w:rPr>
        <w:t xml:space="preserve"> </w:t>
      </w:r>
      <w:r>
        <w:rPr>
          <w:rFonts w:ascii="Segoe UI" w:hAnsi="Segoe UI" w:cs="Segoe UI"/>
        </w:rPr>
        <w:t xml:space="preserve"> </w:t>
      </w:r>
      <w:r w:rsidR="0087724F">
        <w:rPr>
          <w:rFonts w:ascii="Segoe UI" w:hAnsi="Segoe UI" w:cs="Segoe UI"/>
        </w:rPr>
        <w:t>Zdravstveni delavci</w:t>
      </w:r>
      <w:r w:rsidR="0046594C">
        <w:rPr>
          <w:rFonts w:ascii="Segoe UI" w:hAnsi="Segoe UI" w:cs="Segoe UI"/>
        </w:rPr>
        <w:t xml:space="preserve">, ki </w:t>
      </w:r>
      <w:r w:rsidR="001C38A1">
        <w:rPr>
          <w:rFonts w:ascii="Segoe UI" w:hAnsi="Segoe UI" w:cs="Segoe UI"/>
        </w:rPr>
        <w:t>vnašajo predloge odsotnosti</w:t>
      </w:r>
    </w:p>
    <w:p w14:paraId="00863FF9" w14:textId="6EBB6FCD" w:rsidR="00181BFC" w:rsidRDefault="00181BFC" w:rsidP="00181BFC">
      <w:pPr>
        <w:pStyle w:val="Navadensplet"/>
        <w:numPr>
          <w:ilvl w:val="1"/>
          <w:numId w:val="162"/>
        </w:numPr>
        <w:rPr>
          <w:rFonts w:ascii="Segoe UI" w:hAnsi="Segoe UI" w:cs="Segoe UI"/>
        </w:rPr>
      </w:pPr>
      <w:r w:rsidRPr="0024674B">
        <w:rPr>
          <w:rStyle w:val="Poudarek"/>
          <w:rFonts w:ascii="Segoe UI" w:hAnsi="Segoe UI" w:cs="Segoe UI"/>
        </w:rPr>
        <w:t>Dodatna vloga:</w:t>
      </w:r>
      <w:r w:rsidRPr="0024674B">
        <w:rPr>
          <w:rFonts w:ascii="Segoe UI" w:hAnsi="Segoe UI" w:cs="Segoe UI"/>
        </w:rPr>
        <w:t xml:space="preserve"> </w:t>
      </w:r>
      <w:r>
        <w:rPr>
          <w:rFonts w:ascii="Segoe UI" w:hAnsi="Segoe UI" w:cs="Segoe UI"/>
        </w:rPr>
        <w:t xml:space="preserve"> Vodja, ki potrjuje </w:t>
      </w:r>
      <w:r w:rsidR="00F82979">
        <w:rPr>
          <w:rFonts w:ascii="Segoe UI" w:hAnsi="Segoe UI" w:cs="Segoe UI"/>
        </w:rPr>
        <w:t xml:space="preserve">zahtevke za odsotnost </w:t>
      </w:r>
      <w:r w:rsidR="000360DC">
        <w:rPr>
          <w:rFonts w:ascii="Segoe UI" w:hAnsi="Segoe UI" w:cs="Segoe UI"/>
        </w:rPr>
        <w:t>zdravstvenih delavcev</w:t>
      </w:r>
    </w:p>
    <w:p w14:paraId="4056BFCE" w14:textId="618B2916" w:rsidR="001C38A1" w:rsidRPr="007251ED" w:rsidRDefault="001C38A1" w:rsidP="006C2ECA">
      <w:pPr>
        <w:pStyle w:val="Navadensplet"/>
        <w:numPr>
          <w:ilvl w:val="1"/>
          <w:numId w:val="162"/>
        </w:numPr>
        <w:rPr>
          <w:rFonts w:ascii="Segoe UI" w:hAnsi="Segoe UI" w:cs="Segoe UI"/>
        </w:rPr>
      </w:pPr>
      <w:r w:rsidRPr="0024674B">
        <w:rPr>
          <w:rStyle w:val="Poudarek"/>
          <w:rFonts w:ascii="Segoe UI" w:hAnsi="Segoe UI" w:cs="Segoe UI"/>
        </w:rPr>
        <w:t>Dodatna vloga:</w:t>
      </w:r>
      <w:r w:rsidRPr="0024674B">
        <w:rPr>
          <w:rFonts w:ascii="Segoe UI" w:hAnsi="Segoe UI" w:cs="Segoe UI"/>
        </w:rPr>
        <w:t xml:space="preserve"> </w:t>
      </w:r>
      <w:r>
        <w:rPr>
          <w:rFonts w:ascii="Segoe UI" w:hAnsi="Segoe UI" w:cs="Segoe UI"/>
        </w:rPr>
        <w:t xml:space="preserve"> Zunanji kadrovski sistem, ki je vir zahtevkov</w:t>
      </w:r>
      <w:r w:rsidR="00F82979">
        <w:rPr>
          <w:rFonts w:ascii="Segoe UI" w:hAnsi="Segoe UI" w:cs="Segoe UI"/>
        </w:rPr>
        <w:t xml:space="preserve"> za odsotnost</w:t>
      </w:r>
      <w:r>
        <w:rPr>
          <w:rFonts w:ascii="Segoe UI" w:hAnsi="Segoe UI" w:cs="Segoe UI"/>
        </w:rPr>
        <w:t xml:space="preserve"> </w:t>
      </w:r>
    </w:p>
    <w:p w14:paraId="48657718" w14:textId="77777777" w:rsidR="001E362B" w:rsidRPr="0024674B" w:rsidRDefault="001E362B" w:rsidP="006C2ECA">
      <w:pPr>
        <w:pStyle w:val="Navadensplet"/>
        <w:numPr>
          <w:ilvl w:val="0"/>
          <w:numId w:val="162"/>
        </w:numPr>
        <w:rPr>
          <w:rFonts w:ascii="Segoe UI" w:hAnsi="Segoe UI" w:cs="Segoe UI"/>
        </w:rPr>
      </w:pPr>
      <w:r w:rsidRPr="0024674B">
        <w:rPr>
          <w:rStyle w:val="Krepko"/>
          <w:rFonts w:ascii="Segoe UI" w:hAnsi="Segoe UI" w:cs="Segoe UI"/>
        </w:rPr>
        <w:t>Predpogoji:</w:t>
      </w:r>
    </w:p>
    <w:p w14:paraId="52E5658C" w14:textId="20E25AAC" w:rsidR="00036D97" w:rsidRPr="00036D97" w:rsidRDefault="00036D97" w:rsidP="006C2ECA">
      <w:pPr>
        <w:pStyle w:val="Navadensplet"/>
        <w:numPr>
          <w:ilvl w:val="1"/>
          <w:numId w:val="162"/>
        </w:numPr>
        <w:rPr>
          <w:rFonts w:ascii="Segoe UI" w:hAnsi="Segoe UI" w:cs="Segoe UI"/>
        </w:rPr>
      </w:pPr>
      <w:r w:rsidRPr="00036D97">
        <w:rPr>
          <w:rFonts w:ascii="Segoe UI" w:hAnsi="Segoe UI" w:cs="Segoe UI"/>
        </w:rPr>
        <w:t>Načrtovalec ima urejen dostop do IS ADRZ in pravice za urejanje odsotnosti.</w:t>
      </w:r>
    </w:p>
    <w:p w14:paraId="4771C2E4" w14:textId="77777777" w:rsidR="00036D97" w:rsidRPr="00036D97" w:rsidRDefault="00036D97" w:rsidP="006C2ECA">
      <w:pPr>
        <w:pStyle w:val="Navadensplet"/>
        <w:numPr>
          <w:ilvl w:val="1"/>
          <w:numId w:val="162"/>
        </w:numPr>
        <w:rPr>
          <w:rFonts w:ascii="Segoe UI" w:hAnsi="Segoe UI" w:cs="Segoe UI"/>
        </w:rPr>
      </w:pPr>
      <w:r w:rsidRPr="00036D97">
        <w:rPr>
          <w:rFonts w:ascii="Segoe UI" w:hAnsi="Segoe UI" w:cs="Segoe UI"/>
        </w:rPr>
        <w:t>Zunanji kadrovski sistem omogoča sinhronizacijo z IS ADRZ.</w:t>
      </w:r>
    </w:p>
    <w:p w14:paraId="480DBB6A" w14:textId="116BE7B5" w:rsidR="00036D97" w:rsidRPr="00036D97" w:rsidRDefault="00AE0348" w:rsidP="006C2ECA">
      <w:pPr>
        <w:pStyle w:val="Navadensplet"/>
        <w:numPr>
          <w:ilvl w:val="1"/>
          <w:numId w:val="162"/>
        </w:numPr>
        <w:rPr>
          <w:rFonts w:ascii="Segoe UI" w:hAnsi="Segoe UI" w:cs="Segoe UI"/>
        </w:rPr>
      </w:pPr>
      <w:r>
        <w:rPr>
          <w:rFonts w:ascii="Segoe UI" w:hAnsi="Segoe UI" w:cs="Segoe UI"/>
        </w:rPr>
        <w:t>Zahtevki</w:t>
      </w:r>
      <w:r w:rsidRPr="00036D97">
        <w:rPr>
          <w:rFonts w:ascii="Segoe UI" w:hAnsi="Segoe UI" w:cs="Segoe UI"/>
        </w:rPr>
        <w:t xml:space="preserve"> </w:t>
      </w:r>
      <w:r w:rsidR="00036D97" w:rsidRPr="00036D97">
        <w:rPr>
          <w:rFonts w:ascii="Segoe UI" w:hAnsi="Segoe UI" w:cs="Segoe UI"/>
        </w:rPr>
        <w:t xml:space="preserve">za odsotnost so že oddani in </w:t>
      </w:r>
      <w:r w:rsidR="00AF4A2D">
        <w:rPr>
          <w:rFonts w:ascii="Segoe UI" w:hAnsi="Segoe UI" w:cs="Segoe UI"/>
        </w:rPr>
        <w:t xml:space="preserve">potrjeni s strani vodje </w:t>
      </w:r>
      <w:r w:rsidR="00935B78">
        <w:rPr>
          <w:rFonts w:ascii="Segoe UI" w:hAnsi="Segoe UI" w:cs="Segoe UI"/>
        </w:rPr>
        <w:t>zdravstvenega delavca</w:t>
      </w:r>
      <w:r w:rsidR="00036D97" w:rsidRPr="00036D97">
        <w:rPr>
          <w:rFonts w:ascii="Segoe UI" w:hAnsi="Segoe UI" w:cs="Segoe UI"/>
        </w:rPr>
        <w:t>.</w:t>
      </w:r>
    </w:p>
    <w:p w14:paraId="7796B798" w14:textId="73494700" w:rsidR="001E362B" w:rsidRPr="0024674B" w:rsidRDefault="00036D97" w:rsidP="006C2ECA">
      <w:pPr>
        <w:pStyle w:val="Navadensplet"/>
        <w:numPr>
          <w:ilvl w:val="1"/>
          <w:numId w:val="162"/>
        </w:numPr>
        <w:rPr>
          <w:rFonts w:ascii="Segoe UI" w:hAnsi="Segoe UI" w:cs="Segoe UI"/>
        </w:rPr>
      </w:pPr>
      <w:r w:rsidRPr="00036D97">
        <w:rPr>
          <w:rFonts w:ascii="Segoe UI" w:hAnsi="Segoe UI" w:cs="Segoe UI"/>
        </w:rPr>
        <w:t>Podatki o letnem dopustu in koriščenju ur so ažurni.</w:t>
      </w:r>
    </w:p>
    <w:p w14:paraId="6C0E474A" w14:textId="77777777" w:rsidR="001E362B" w:rsidRPr="0024674B" w:rsidRDefault="001E362B" w:rsidP="006C2ECA">
      <w:pPr>
        <w:pStyle w:val="Navadensplet"/>
        <w:numPr>
          <w:ilvl w:val="0"/>
          <w:numId w:val="162"/>
        </w:numPr>
        <w:rPr>
          <w:rFonts w:ascii="Segoe UI" w:hAnsi="Segoe UI" w:cs="Segoe UI"/>
        </w:rPr>
      </w:pPr>
      <w:r w:rsidRPr="0024674B">
        <w:rPr>
          <w:rStyle w:val="Krepko"/>
          <w:rFonts w:ascii="Segoe UI" w:hAnsi="Segoe UI" w:cs="Segoe UI"/>
        </w:rPr>
        <w:t>Končni pogoji:</w:t>
      </w:r>
    </w:p>
    <w:p w14:paraId="679A964C" w14:textId="4E3BD9DC" w:rsidR="00F41276" w:rsidRPr="00F41276" w:rsidRDefault="00F41276" w:rsidP="006C2ECA">
      <w:pPr>
        <w:pStyle w:val="Navadensplet"/>
        <w:numPr>
          <w:ilvl w:val="1"/>
          <w:numId w:val="162"/>
        </w:numPr>
        <w:rPr>
          <w:rFonts w:ascii="Segoe UI" w:hAnsi="Segoe UI" w:cs="Segoe UI"/>
        </w:rPr>
      </w:pPr>
      <w:r w:rsidRPr="00F41276">
        <w:rPr>
          <w:rFonts w:ascii="Segoe UI" w:hAnsi="Segoe UI" w:cs="Segoe UI"/>
        </w:rPr>
        <w:t>Zahtevki za odsotnosti so pregledani in potrjeni ali zavrnjeni.</w:t>
      </w:r>
    </w:p>
    <w:p w14:paraId="7AD1D27F" w14:textId="125917B0" w:rsidR="001E362B" w:rsidRPr="0024674B" w:rsidRDefault="00F41276" w:rsidP="006C2ECA">
      <w:pPr>
        <w:pStyle w:val="Navadensplet"/>
        <w:numPr>
          <w:ilvl w:val="1"/>
          <w:numId w:val="162"/>
        </w:numPr>
        <w:rPr>
          <w:rFonts w:ascii="Segoe UI" w:hAnsi="Segoe UI" w:cs="Segoe UI"/>
        </w:rPr>
      </w:pPr>
      <w:r w:rsidRPr="00F41276">
        <w:rPr>
          <w:rFonts w:ascii="Segoe UI" w:hAnsi="Segoe UI" w:cs="Segoe UI"/>
        </w:rPr>
        <w:t>Ročno vnesene odsotnosti so shranjene in veljajo za nadaljnje razporejanje.</w:t>
      </w:r>
    </w:p>
    <w:p w14:paraId="5E8552A3" w14:textId="77777777" w:rsidR="001E362B" w:rsidRPr="0024674B" w:rsidRDefault="001E362B" w:rsidP="001E362B">
      <w:pPr>
        <w:pStyle w:val="Naslov3"/>
        <w:rPr>
          <w:rFonts w:cs="Segoe UI"/>
        </w:rPr>
      </w:pPr>
      <w:r>
        <w:rPr>
          <w:rStyle w:val="Krepko"/>
          <w:rFonts w:cs="Segoe UI"/>
          <w:b w:val="0"/>
        </w:rPr>
        <w:t>Tokovi primera uporabe</w:t>
      </w:r>
    </w:p>
    <w:p w14:paraId="3BC024D6" w14:textId="77777777" w:rsidR="001E362B" w:rsidRPr="0024674B" w:rsidRDefault="001E362B" w:rsidP="001E362B">
      <w:pPr>
        <w:pStyle w:val="Naslov4"/>
        <w:rPr>
          <w:rFonts w:cs="Segoe UI"/>
        </w:rPr>
      </w:pPr>
      <w:r w:rsidRPr="0024674B">
        <w:rPr>
          <w:rFonts w:cs="Segoe UI"/>
        </w:rPr>
        <w:t>Osnovni tok</w:t>
      </w:r>
    </w:p>
    <w:p w14:paraId="6DD4FE8D" w14:textId="65EA7621" w:rsidR="00BE36C2" w:rsidRPr="00BE36C2" w:rsidRDefault="00BE36C2" w:rsidP="006C2ECA">
      <w:pPr>
        <w:pStyle w:val="Navadensplet"/>
        <w:numPr>
          <w:ilvl w:val="0"/>
          <w:numId w:val="188"/>
        </w:numPr>
        <w:rPr>
          <w:rFonts w:ascii="Segoe UI" w:hAnsi="Segoe UI" w:cs="Segoe UI"/>
        </w:rPr>
      </w:pPr>
      <w:r w:rsidRPr="00BE36C2">
        <w:rPr>
          <w:rFonts w:ascii="Segoe UI" w:hAnsi="Segoe UI" w:cs="Segoe UI"/>
        </w:rPr>
        <w:t>Načrtovalec odpre modul za odsotnosti v IS ADRZ.</w:t>
      </w:r>
    </w:p>
    <w:p w14:paraId="161574BA" w14:textId="47C52378" w:rsidR="00BE36C2" w:rsidRPr="00BE36C2" w:rsidRDefault="00BE36C2" w:rsidP="006C2ECA">
      <w:pPr>
        <w:pStyle w:val="Navadensplet"/>
        <w:numPr>
          <w:ilvl w:val="0"/>
          <w:numId w:val="188"/>
        </w:numPr>
        <w:rPr>
          <w:rFonts w:ascii="Segoe UI" w:hAnsi="Segoe UI" w:cs="Segoe UI"/>
        </w:rPr>
      </w:pPr>
      <w:r w:rsidRPr="00BE36C2">
        <w:rPr>
          <w:rFonts w:ascii="Segoe UI" w:hAnsi="Segoe UI" w:cs="Segoe UI"/>
        </w:rPr>
        <w:t>Načrtovalec pregleda zahtevke</w:t>
      </w:r>
      <w:r w:rsidR="00A97B8C">
        <w:rPr>
          <w:rFonts w:ascii="Segoe UI" w:hAnsi="Segoe UI" w:cs="Segoe UI"/>
        </w:rPr>
        <w:t>.</w:t>
      </w:r>
    </w:p>
    <w:p w14:paraId="502BAFC7" w14:textId="5DECDF4B" w:rsidR="00BE36C2" w:rsidRDefault="00BE36C2" w:rsidP="006C2ECA">
      <w:pPr>
        <w:pStyle w:val="Navadensplet"/>
        <w:numPr>
          <w:ilvl w:val="0"/>
          <w:numId w:val="188"/>
        </w:numPr>
        <w:rPr>
          <w:rFonts w:ascii="Segoe UI" w:hAnsi="Segoe UI" w:cs="Segoe UI"/>
        </w:rPr>
      </w:pPr>
      <w:r w:rsidRPr="00BE36C2">
        <w:rPr>
          <w:rFonts w:ascii="Segoe UI" w:hAnsi="Segoe UI" w:cs="Segoe UI"/>
        </w:rPr>
        <w:t xml:space="preserve">Načrtovalec potrdi ali zavrne posamezen </w:t>
      </w:r>
      <w:r w:rsidR="00C62F7B">
        <w:rPr>
          <w:rFonts w:ascii="Segoe UI" w:hAnsi="Segoe UI" w:cs="Segoe UI"/>
        </w:rPr>
        <w:t>zahtevek za</w:t>
      </w:r>
      <w:r w:rsidR="00C62F7B" w:rsidRPr="00BE36C2">
        <w:rPr>
          <w:rFonts w:ascii="Segoe UI" w:hAnsi="Segoe UI" w:cs="Segoe UI"/>
        </w:rPr>
        <w:t xml:space="preserve"> </w:t>
      </w:r>
      <w:r w:rsidRPr="00BE36C2">
        <w:rPr>
          <w:rFonts w:ascii="Segoe UI" w:hAnsi="Segoe UI" w:cs="Segoe UI"/>
        </w:rPr>
        <w:t>odsotnost</w:t>
      </w:r>
      <w:r w:rsidR="000B0F1D">
        <w:rPr>
          <w:rFonts w:ascii="Segoe UI" w:hAnsi="Segoe UI" w:cs="Segoe UI"/>
        </w:rPr>
        <w:t xml:space="preserve"> ali pusti neobdelano.</w:t>
      </w:r>
    </w:p>
    <w:p w14:paraId="2E6072A7" w14:textId="4C93C003" w:rsidR="00422035" w:rsidRPr="00BE36C2" w:rsidRDefault="00422035" w:rsidP="006C2ECA">
      <w:pPr>
        <w:pStyle w:val="Navadensplet"/>
        <w:numPr>
          <w:ilvl w:val="0"/>
          <w:numId w:val="188"/>
        </w:numPr>
        <w:rPr>
          <w:rFonts w:ascii="Segoe UI" w:hAnsi="Segoe UI" w:cs="Segoe UI"/>
        </w:rPr>
      </w:pPr>
      <w:r w:rsidRPr="00422035">
        <w:rPr>
          <w:rFonts w:ascii="Segoe UI" w:hAnsi="Segoe UI" w:cs="Segoe UI"/>
        </w:rPr>
        <w:t>IS ADRZ preveri ali ni v določenem obdobju že preveč potrjenih odsotnosti in bi dodatna odsotnost povzročila težave pri pripravi delovnega razporeda ter to pokaže kot opozorilo načrtovalcu. Načrtovalec lahko vseeno potrdi zahtevek za odsotnost.</w:t>
      </w:r>
    </w:p>
    <w:p w14:paraId="139101E8" w14:textId="66660763" w:rsidR="00BE36C2" w:rsidRPr="00BE36C2" w:rsidRDefault="00422035" w:rsidP="006C2ECA">
      <w:pPr>
        <w:pStyle w:val="Navadensplet"/>
        <w:numPr>
          <w:ilvl w:val="0"/>
          <w:numId w:val="188"/>
        </w:numPr>
        <w:rPr>
          <w:rFonts w:ascii="Segoe UI" w:hAnsi="Segoe UI" w:cs="Segoe UI"/>
        </w:rPr>
      </w:pPr>
      <w:r>
        <w:rPr>
          <w:rFonts w:ascii="Segoe UI" w:hAnsi="Segoe UI" w:cs="Segoe UI"/>
        </w:rPr>
        <w:lastRenderedPageBreak/>
        <w:t>IS ADRZ</w:t>
      </w:r>
      <w:r w:rsidRPr="00BE36C2">
        <w:rPr>
          <w:rFonts w:ascii="Segoe UI" w:hAnsi="Segoe UI" w:cs="Segoe UI"/>
        </w:rPr>
        <w:t xml:space="preserve"> </w:t>
      </w:r>
      <w:r w:rsidR="00BE36C2" w:rsidRPr="00BE36C2">
        <w:rPr>
          <w:rFonts w:ascii="Segoe UI" w:hAnsi="Segoe UI" w:cs="Segoe UI"/>
        </w:rPr>
        <w:t xml:space="preserve">shrani spremembe in </w:t>
      </w:r>
      <w:r w:rsidR="0085491F">
        <w:rPr>
          <w:rFonts w:ascii="Segoe UI" w:hAnsi="Segoe UI" w:cs="Segoe UI"/>
        </w:rPr>
        <w:t xml:space="preserve">za </w:t>
      </w:r>
      <w:r w:rsidR="000B0F1D">
        <w:rPr>
          <w:rFonts w:ascii="Segoe UI" w:hAnsi="Segoe UI" w:cs="Segoe UI"/>
        </w:rPr>
        <w:t>zavrnjene</w:t>
      </w:r>
      <w:r w:rsidR="002D40BB">
        <w:rPr>
          <w:rFonts w:ascii="Segoe UI" w:hAnsi="Segoe UI" w:cs="Segoe UI"/>
        </w:rPr>
        <w:t xml:space="preserve"> </w:t>
      </w:r>
      <w:r w:rsidR="0085491F">
        <w:rPr>
          <w:rFonts w:ascii="Segoe UI" w:hAnsi="Segoe UI" w:cs="Segoe UI"/>
        </w:rPr>
        <w:t xml:space="preserve">predloge </w:t>
      </w:r>
      <w:r w:rsidR="00BE36C2" w:rsidRPr="00BE36C2">
        <w:rPr>
          <w:rFonts w:ascii="Segoe UI" w:hAnsi="Segoe UI" w:cs="Segoe UI"/>
        </w:rPr>
        <w:t>označi</w:t>
      </w:r>
      <w:r w:rsidR="002D40BB">
        <w:rPr>
          <w:rFonts w:ascii="Segoe UI" w:hAnsi="Segoe UI" w:cs="Segoe UI"/>
        </w:rPr>
        <w:t xml:space="preserve">, da jih </w:t>
      </w:r>
      <w:r w:rsidR="000B0F1D">
        <w:rPr>
          <w:rFonts w:ascii="Segoe UI" w:hAnsi="Segoe UI" w:cs="Segoe UI"/>
        </w:rPr>
        <w:t xml:space="preserve">ni </w:t>
      </w:r>
      <w:r w:rsidR="002D40BB">
        <w:rPr>
          <w:rFonts w:ascii="Segoe UI" w:hAnsi="Segoe UI" w:cs="Segoe UI"/>
        </w:rPr>
        <w:t xml:space="preserve">treba </w:t>
      </w:r>
      <w:r w:rsidR="00BE36C2" w:rsidRPr="00BE36C2">
        <w:rPr>
          <w:rFonts w:ascii="Segoe UI" w:hAnsi="Segoe UI" w:cs="Segoe UI"/>
        </w:rPr>
        <w:t>upošteva</w:t>
      </w:r>
      <w:r w:rsidR="002D40BB">
        <w:rPr>
          <w:rFonts w:ascii="Segoe UI" w:hAnsi="Segoe UI" w:cs="Segoe UI"/>
        </w:rPr>
        <w:t>ti</w:t>
      </w:r>
      <w:r w:rsidR="00BE36C2" w:rsidRPr="00BE36C2">
        <w:rPr>
          <w:rFonts w:ascii="Segoe UI" w:hAnsi="Segoe UI" w:cs="Segoe UI"/>
        </w:rPr>
        <w:t xml:space="preserve"> pri razporejanju.</w:t>
      </w:r>
    </w:p>
    <w:p w14:paraId="2B7D3668" w14:textId="77777777" w:rsidR="009123AE" w:rsidRPr="009123AE" w:rsidRDefault="001E362B" w:rsidP="009123AE">
      <w:pPr>
        <w:pStyle w:val="Naslov4"/>
        <w:rPr>
          <w:rFonts w:cs="Segoe UI"/>
        </w:rPr>
      </w:pPr>
      <w:r w:rsidRPr="0024674B">
        <w:rPr>
          <w:rFonts w:cs="Segoe UI"/>
        </w:rPr>
        <w:t>Alternativni tokovi</w:t>
      </w:r>
    </w:p>
    <w:p w14:paraId="58AE7169" w14:textId="35690203" w:rsidR="009123AE" w:rsidRPr="00047F7B" w:rsidRDefault="009123AE" w:rsidP="00047F7B">
      <w:pPr>
        <w:pStyle w:val="Navadensplet"/>
        <w:numPr>
          <w:ilvl w:val="0"/>
          <w:numId w:val="214"/>
        </w:numPr>
        <w:rPr>
          <w:rFonts w:ascii="Segoe UI" w:hAnsi="Segoe UI" w:cs="Segoe UI"/>
          <w:b/>
          <w:bCs/>
        </w:rPr>
      </w:pPr>
      <w:r w:rsidRPr="00047F7B">
        <w:rPr>
          <w:rFonts w:ascii="Segoe UI" w:hAnsi="Segoe UI" w:cs="Segoe UI"/>
          <w:b/>
          <w:bCs/>
        </w:rPr>
        <w:t>A1:</w:t>
      </w:r>
    </w:p>
    <w:p w14:paraId="6C4F9361" w14:textId="77777777" w:rsidR="003006C5" w:rsidRPr="00BE36C2" w:rsidRDefault="003006C5" w:rsidP="00047F7B">
      <w:pPr>
        <w:pStyle w:val="Navadensplet"/>
        <w:numPr>
          <w:ilvl w:val="0"/>
          <w:numId w:val="213"/>
        </w:numPr>
        <w:rPr>
          <w:rFonts w:ascii="Segoe UI" w:hAnsi="Segoe UI" w:cs="Segoe UI"/>
        </w:rPr>
      </w:pPr>
      <w:r w:rsidRPr="00BE36C2">
        <w:rPr>
          <w:rFonts w:ascii="Segoe UI" w:hAnsi="Segoe UI" w:cs="Segoe UI"/>
        </w:rPr>
        <w:t>Načrtovalec odpre modul za odsotnosti v IS ADRZ.</w:t>
      </w:r>
    </w:p>
    <w:p w14:paraId="43D5D77D" w14:textId="4EC0FCA8" w:rsidR="003006C5" w:rsidRPr="00BE36C2" w:rsidRDefault="003006C5" w:rsidP="00047F7B">
      <w:pPr>
        <w:pStyle w:val="Navadensplet"/>
        <w:numPr>
          <w:ilvl w:val="0"/>
          <w:numId w:val="213"/>
        </w:numPr>
        <w:rPr>
          <w:rFonts w:ascii="Segoe UI" w:hAnsi="Segoe UI" w:cs="Segoe UI"/>
        </w:rPr>
      </w:pPr>
      <w:r w:rsidRPr="00BE36C2">
        <w:rPr>
          <w:rFonts w:ascii="Segoe UI" w:hAnsi="Segoe UI" w:cs="Segoe UI"/>
        </w:rPr>
        <w:t xml:space="preserve">Načrtovalec </w:t>
      </w:r>
      <w:r w:rsidR="0045516C">
        <w:rPr>
          <w:rFonts w:ascii="Segoe UI" w:hAnsi="Segoe UI" w:cs="Segoe UI"/>
        </w:rPr>
        <w:t>odpre izmeno</w:t>
      </w:r>
      <w:r w:rsidR="00B93FE1">
        <w:rPr>
          <w:rFonts w:ascii="Segoe UI" w:hAnsi="Segoe UI" w:cs="Segoe UI"/>
        </w:rPr>
        <w:t xml:space="preserve"> ali več izmen, </w:t>
      </w:r>
      <w:r w:rsidR="00466437">
        <w:rPr>
          <w:rFonts w:ascii="Segoe UI" w:hAnsi="Segoe UI" w:cs="Segoe UI"/>
        </w:rPr>
        <w:t xml:space="preserve">v katerih je </w:t>
      </w:r>
      <w:r w:rsidR="00E05F59">
        <w:rPr>
          <w:rFonts w:ascii="Segoe UI" w:hAnsi="Segoe UI" w:cs="Segoe UI"/>
        </w:rPr>
        <w:t>ena</w:t>
      </w:r>
      <w:r w:rsidR="00466437">
        <w:rPr>
          <w:rFonts w:ascii="Segoe UI" w:hAnsi="Segoe UI" w:cs="Segoe UI"/>
        </w:rPr>
        <w:t xml:space="preserve"> veščina </w:t>
      </w:r>
      <w:r w:rsidR="00B93FE1">
        <w:rPr>
          <w:rFonts w:ascii="Segoe UI" w:hAnsi="Segoe UI" w:cs="Segoe UI"/>
        </w:rPr>
        <w:t>zaradi nenapovedane odsotnosti</w:t>
      </w:r>
      <w:r w:rsidR="00B86669">
        <w:rPr>
          <w:rFonts w:ascii="Segoe UI" w:hAnsi="Segoe UI" w:cs="Segoe UI"/>
        </w:rPr>
        <w:t xml:space="preserve"> ostal</w:t>
      </w:r>
      <w:r w:rsidR="00466437">
        <w:rPr>
          <w:rFonts w:ascii="Segoe UI" w:hAnsi="Segoe UI" w:cs="Segoe UI"/>
        </w:rPr>
        <w:t>a</w:t>
      </w:r>
      <w:r w:rsidR="00B86669">
        <w:rPr>
          <w:rFonts w:ascii="Segoe UI" w:hAnsi="Segoe UI" w:cs="Segoe UI"/>
        </w:rPr>
        <w:t xml:space="preserve"> nezapolnjen</w:t>
      </w:r>
      <w:r w:rsidR="00466437">
        <w:rPr>
          <w:rFonts w:ascii="Segoe UI" w:hAnsi="Segoe UI" w:cs="Segoe UI"/>
        </w:rPr>
        <w:t>a</w:t>
      </w:r>
      <w:r w:rsidR="00B86669">
        <w:rPr>
          <w:rFonts w:ascii="Segoe UI" w:hAnsi="Segoe UI" w:cs="Segoe UI"/>
        </w:rPr>
        <w:t>.</w:t>
      </w:r>
    </w:p>
    <w:p w14:paraId="7DB8BBEF" w14:textId="18E34FB4" w:rsidR="003006C5" w:rsidRDefault="00B86669" w:rsidP="003006C5">
      <w:pPr>
        <w:pStyle w:val="Navadensplet"/>
        <w:numPr>
          <w:ilvl w:val="0"/>
          <w:numId w:val="213"/>
        </w:numPr>
        <w:rPr>
          <w:rFonts w:ascii="Segoe UI" w:hAnsi="Segoe UI" w:cs="Segoe UI"/>
        </w:rPr>
      </w:pPr>
      <w:r>
        <w:rPr>
          <w:rFonts w:ascii="Segoe UI" w:hAnsi="Segoe UI" w:cs="Segoe UI"/>
        </w:rPr>
        <w:t xml:space="preserve">IS ADRZ </w:t>
      </w:r>
      <w:r w:rsidR="003F5CF3">
        <w:rPr>
          <w:rFonts w:ascii="Segoe UI" w:hAnsi="Segoe UI" w:cs="Segoe UI"/>
        </w:rPr>
        <w:t>poišče</w:t>
      </w:r>
      <w:r>
        <w:rPr>
          <w:rFonts w:ascii="Segoe UI" w:hAnsi="Segoe UI" w:cs="Segoe UI"/>
        </w:rPr>
        <w:t xml:space="preserve"> seznam </w:t>
      </w:r>
      <w:r w:rsidR="000360DC">
        <w:rPr>
          <w:rFonts w:ascii="Segoe UI" w:hAnsi="Segoe UI" w:cs="Segoe UI"/>
        </w:rPr>
        <w:t>zdravstvenih delavcev</w:t>
      </w:r>
      <w:r w:rsidR="003F5CF3">
        <w:rPr>
          <w:rFonts w:ascii="Segoe UI" w:hAnsi="Segoe UI" w:cs="Segoe UI"/>
        </w:rPr>
        <w:t>, ki so primerni kandidati za prevzem izmen.</w:t>
      </w:r>
    </w:p>
    <w:p w14:paraId="3B8979D3" w14:textId="29754CDA" w:rsidR="002339BE" w:rsidRDefault="002339BE" w:rsidP="00047F7B">
      <w:pPr>
        <w:pStyle w:val="Navadensplet"/>
        <w:numPr>
          <w:ilvl w:val="0"/>
          <w:numId w:val="213"/>
        </w:numPr>
        <w:rPr>
          <w:rFonts w:ascii="Segoe UI" w:hAnsi="Segoe UI" w:cs="Segoe UI"/>
        </w:rPr>
      </w:pPr>
      <w:r>
        <w:rPr>
          <w:rFonts w:ascii="Segoe UI" w:hAnsi="Segoe UI" w:cs="Segoe UI"/>
        </w:rPr>
        <w:t xml:space="preserve">Načrtovalec </w:t>
      </w:r>
      <w:r w:rsidR="00E05F59">
        <w:rPr>
          <w:rFonts w:ascii="Segoe UI" w:hAnsi="Segoe UI" w:cs="Segoe UI"/>
        </w:rPr>
        <w:t>pregleda seznam</w:t>
      </w:r>
      <w:r w:rsidR="009C3CFE">
        <w:rPr>
          <w:rFonts w:ascii="Segoe UI" w:hAnsi="Segoe UI" w:cs="Segoe UI"/>
        </w:rPr>
        <w:t>, določi rok za prijave</w:t>
      </w:r>
      <w:r w:rsidR="00E05F59">
        <w:rPr>
          <w:rFonts w:ascii="Segoe UI" w:hAnsi="Segoe UI" w:cs="Segoe UI"/>
        </w:rPr>
        <w:t xml:space="preserve"> in potrdi </w:t>
      </w:r>
      <w:r w:rsidR="008E1CA3">
        <w:rPr>
          <w:rFonts w:ascii="Segoe UI" w:hAnsi="Segoe UI" w:cs="Segoe UI"/>
        </w:rPr>
        <w:t xml:space="preserve">objavo </w:t>
      </w:r>
      <w:r w:rsidR="00DA292D">
        <w:rPr>
          <w:rFonts w:ascii="Segoe UI" w:hAnsi="Segoe UI" w:cs="Segoe UI"/>
        </w:rPr>
        <w:t>prostih izmen</w:t>
      </w:r>
      <w:r w:rsidR="009C3CFE">
        <w:rPr>
          <w:rFonts w:ascii="Segoe UI" w:hAnsi="Segoe UI" w:cs="Segoe UI"/>
        </w:rPr>
        <w:t>.</w:t>
      </w:r>
    </w:p>
    <w:p w14:paraId="330EC4C0" w14:textId="2A1F2B7C" w:rsidR="003006C5" w:rsidRPr="00BE36C2" w:rsidRDefault="003006C5" w:rsidP="00047F7B">
      <w:pPr>
        <w:pStyle w:val="Navadensplet"/>
        <w:numPr>
          <w:ilvl w:val="0"/>
          <w:numId w:val="213"/>
        </w:numPr>
        <w:rPr>
          <w:rFonts w:ascii="Segoe UI" w:hAnsi="Segoe UI" w:cs="Segoe UI"/>
        </w:rPr>
      </w:pPr>
      <w:r w:rsidRPr="00422035">
        <w:rPr>
          <w:rFonts w:ascii="Segoe UI" w:hAnsi="Segoe UI" w:cs="Segoe UI"/>
        </w:rPr>
        <w:t xml:space="preserve">IS ADRZ </w:t>
      </w:r>
      <w:r w:rsidR="009C3CFE">
        <w:rPr>
          <w:rFonts w:ascii="Segoe UI" w:hAnsi="Segoe UI" w:cs="Segoe UI"/>
        </w:rPr>
        <w:t xml:space="preserve">izvede obveščanje </w:t>
      </w:r>
      <w:r w:rsidR="000360DC">
        <w:rPr>
          <w:rFonts w:ascii="Segoe UI" w:hAnsi="Segoe UI" w:cs="Segoe UI"/>
        </w:rPr>
        <w:t>zdravstvenih delavcev</w:t>
      </w:r>
      <w:r w:rsidR="009C3CFE">
        <w:rPr>
          <w:rFonts w:ascii="Segoe UI" w:hAnsi="Segoe UI" w:cs="Segoe UI"/>
        </w:rPr>
        <w:t xml:space="preserve"> s </w:t>
      </w:r>
      <w:r w:rsidR="00DA36F2">
        <w:rPr>
          <w:rFonts w:ascii="Segoe UI" w:hAnsi="Segoe UI" w:cs="Segoe UI"/>
        </w:rPr>
        <w:t>seznama skladno s funkcionalnostjo obveščanja IS ADRZ</w:t>
      </w:r>
      <w:r w:rsidRPr="00422035">
        <w:rPr>
          <w:rFonts w:ascii="Segoe UI" w:hAnsi="Segoe UI" w:cs="Segoe UI"/>
        </w:rPr>
        <w:t>.</w:t>
      </w:r>
    </w:p>
    <w:p w14:paraId="589EB637" w14:textId="11A434CD" w:rsidR="003006C5" w:rsidRDefault="00B02489" w:rsidP="003006C5">
      <w:pPr>
        <w:pStyle w:val="Navadensplet"/>
        <w:numPr>
          <w:ilvl w:val="0"/>
          <w:numId w:val="213"/>
        </w:numPr>
        <w:rPr>
          <w:rFonts w:ascii="Segoe UI" w:hAnsi="Segoe UI" w:cs="Segoe UI"/>
        </w:rPr>
      </w:pPr>
      <w:r>
        <w:rPr>
          <w:rFonts w:ascii="Segoe UI" w:hAnsi="Segoe UI" w:cs="Segoe UI"/>
        </w:rPr>
        <w:t xml:space="preserve">Načrtovalec po preteku roka pregleda prijave in izbere </w:t>
      </w:r>
      <w:r w:rsidR="00935B78">
        <w:rPr>
          <w:rFonts w:ascii="Segoe UI" w:hAnsi="Segoe UI" w:cs="Segoe UI"/>
        </w:rPr>
        <w:t>zdravstvenega delavca</w:t>
      </w:r>
      <w:r>
        <w:rPr>
          <w:rFonts w:ascii="Segoe UI" w:hAnsi="Segoe UI" w:cs="Segoe UI"/>
        </w:rPr>
        <w:t>, ki bo prevzel izmene.</w:t>
      </w:r>
    </w:p>
    <w:p w14:paraId="7E82B59A" w14:textId="37559743" w:rsidR="001A496E" w:rsidRPr="001A496E" w:rsidRDefault="001A496E" w:rsidP="001A496E">
      <w:pPr>
        <w:pStyle w:val="Navadensplet"/>
        <w:numPr>
          <w:ilvl w:val="0"/>
          <w:numId w:val="213"/>
        </w:numPr>
        <w:rPr>
          <w:rFonts w:ascii="Segoe UI" w:hAnsi="Segoe UI" w:cs="Segoe UI"/>
        </w:rPr>
      </w:pPr>
      <w:r w:rsidRPr="001A496E">
        <w:rPr>
          <w:rFonts w:ascii="Segoe UI" w:hAnsi="Segoe UI" w:cs="Segoe UI"/>
        </w:rPr>
        <w:t>Če načrtovalec ni hkrati tudi odgovoren vodja delovišča in v zavodu velja pravilo dvostopenjskega potrjevanja delovnega razporeda, IS ADRZ za delovišče obvesti odgovornega vodjo delovišča, da je pripravljen</w:t>
      </w:r>
      <w:r>
        <w:rPr>
          <w:rFonts w:ascii="Segoe UI" w:hAnsi="Segoe UI" w:cs="Segoe UI"/>
        </w:rPr>
        <w:t>a sprememba</w:t>
      </w:r>
      <w:r w:rsidRPr="001A496E">
        <w:rPr>
          <w:rFonts w:ascii="Segoe UI" w:hAnsi="Segoe UI" w:cs="Segoe UI"/>
        </w:rPr>
        <w:t xml:space="preserve"> delov</w:t>
      </w:r>
      <w:r w:rsidR="00D73717">
        <w:rPr>
          <w:rFonts w:ascii="Segoe UI" w:hAnsi="Segoe UI" w:cs="Segoe UI"/>
        </w:rPr>
        <w:t>n</w:t>
      </w:r>
      <w:r>
        <w:rPr>
          <w:rFonts w:ascii="Segoe UI" w:hAnsi="Segoe UI" w:cs="Segoe UI"/>
        </w:rPr>
        <w:t>ega</w:t>
      </w:r>
      <w:r w:rsidRPr="001A496E">
        <w:rPr>
          <w:rFonts w:ascii="Segoe UI" w:hAnsi="Segoe UI" w:cs="Segoe UI"/>
        </w:rPr>
        <w:t xml:space="preserve"> razpored</w:t>
      </w:r>
      <w:r>
        <w:rPr>
          <w:rFonts w:ascii="Segoe UI" w:hAnsi="Segoe UI" w:cs="Segoe UI"/>
        </w:rPr>
        <w:t>a</w:t>
      </w:r>
      <w:r w:rsidRPr="001A496E">
        <w:rPr>
          <w:rFonts w:ascii="Segoe UI" w:hAnsi="Segoe UI" w:cs="Segoe UI"/>
        </w:rPr>
        <w:t>, ki ga mora potrditi.</w:t>
      </w:r>
    </w:p>
    <w:p w14:paraId="777DDD29" w14:textId="77777777" w:rsidR="001A496E" w:rsidRPr="001A496E" w:rsidRDefault="001A496E" w:rsidP="001A496E">
      <w:pPr>
        <w:pStyle w:val="Navadensplet"/>
        <w:numPr>
          <w:ilvl w:val="0"/>
          <w:numId w:val="213"/>
        </w:numPr>
        <w:rPr>
          <w:rFonts w:ascii="Segoe UI" w:hAnsi="Segoe UI" w:cs="Segoe UI"/>
        </w:rPr>
      </w:pPr>
      <w:r w:rsidRPr="001A496E">
        <w:rPr>
          <w:rFonts w:ascii="Segoe UI" w:hAnsi="Segoe UI" w:cs="Segoe UI"/>
        </w:rPr>
        <w:t>Odgovorni vodja delovišča potrdi delovni razpored za delovišče (glej primer uporabe 3.2 Pregled in potrjevanje delovnih razporedov.</w:t>
      </w:r>
    </w:p>
    <w:p w14:paraId="329A76CA" w14:textId="6EC030F8" w:rsidR="001A496E" w:rsidRPr="001A496E" w:rsidRDefault="001A496E" w:rsidP="001A496E">
      <w:pPr>
        <w:pStyle w:val="Navadensplet"/>
        <w:numPr>
          <w:ilvl w:val="0"/>
          <w:numId w:val="213"/>
        </w:numPr>
        <w:rPr>
          <w:rFonts w:ascii="Segoe UI" w:hAnsi="Segoe UI" w:cs="Segoe UI"/>
        </w:rPr>
      </w:pPr>
      <w:r w:rsidRPr="001A496E">
        <w:rPr>
          <w:rFonts w:ascii="Segoe UI" w:hAnsi="Segoe UI" w:cs="Segoe UI"/>
        </w:rPr>
        <w:t xml:space="preserve">IS ADRZ avtomatsko obvesti </w:t>
      </w:r>
      <w:r w:rsidR="00935B78">
        <w:rPr>
          <w:rFonts w:ascii="Segoe UI" w:hAnsi="Segoe UI" w:cs="Segoe UI"/>
        </w:rPr>
        <w:t>zdravstvene delavce</w:t>
      </w:r>
      <w:r w:rsidRPr="001A496E">
        <w:rPr>
          <w:rFonts w:ascii="Segoe UI" w:hAnsi="Segoe UI" w:cs="Segoe UI"/>
        </w:rPr>
        <w:t xml:space="preserve"> o njihovem razporedu</w:t>
      </w:r>
      <w:r>
        <w:rPr>
          <w:rFonts w:ascii="Segoe UI" w:hAnsi="Segoe UI" w:cs="Segoe UI"/>
        </w:rPr>
        <w:t>.</w:t>
      </w:r>
    </w:p>
    <w:p w14:paraId="77C506E6" w14:textId="0C7094A2" w:rsidR="0085521A" w:rsidRPr="00047F7B" w:rsidRDefault="001A496E" w:rsidP="00047F7B">
      <w:pPr>
        <w:pStyle w:val="Navadensplet"/>
        <w:numPr>
          <w:ilvl w:val="0"/>
          <w:numId w:val="213"/>
        </w:numPr>
        <w:rPr>
          <w:rStyle w:val="Krepko"/>
          <w:rFonts w:ascii="Segoe UI" w:hAnsi="Segoe UI" w:cs="Segoe UI"/>
          <w:b w:val="0"/>
          <w:bCs w:val="0"/>
        </w:rPr>
      </w:pPr>
      <w:r w:rsidRPr="001A496E">
        <w:rPr>
          <w:rFonts w:ascii="Segoe UI" w:hAnsi="Segoe UI" w:cs="Segoe UI"/>
        </w:rPr>
        <w:t xml:space="preserve">IS ADRZ zabeleži zgodovino </w:t>
      </w:r>
      <w:r>
        <w:rPr>
          <w:rFonts w:ascii="Segoe UI" w:hAnsi="Segoe UI" w:cs="Segoe UI"/>
        </w:rPr>
        <w:t>spreminjanja</w:t>
      </w:r>
      <w:r w:rsidRPr="001A496E">
        <w:rPr>
          <w:rFonts w:ascii="Segoe UI" w:hAnsi="Segoe UI" w:cs="Segoe UI"/>
        </w:rPr>
        <w:t>.</w:t>
      </w:r>
    </w:p>
    <w:p w14:paraId="7D9CF68A" w14:textId="16A18F63" w:rsidR="001E362B" w:rsidRDefault="001E362B" w:rsidP="006C2ECA">
      <w:pPr>
        <w:pStyle w:val="Navadensplet"/>
        <w:numPr>
          <w:ilvl w:val="0"/>
          <w:numId w:val="164"/>
        </w:numPr>
        <w:rPr>
          <w:rFonts w:ascii="Segoe UI" w:hAnsi="Segoe UI" w:cs="Segoe UI"/>
        </w:rPr>
      </w:pPr>
      <w:r w:rsidRPr="00A97B8C">
        <w:rPr>
          <w:rStyle w:val="Krepko"/>
          <w:rFonts w:ascii="Segoe UI" w:hAnsi="Segoe UI" w:cs="Segoe UI"/>
        </w:rPr>
        <w:t>A</w:t>
      </w:r>
      <w:r w:rsidR="009123AE">
        <w:rPr>
          <w:rStyle w:val="Krepko"/>
          <w:rFonts w:ascii="Segoe UI" w:hAnsi="Segoe UI" w:cs="Segoe UI"/>
        </w:rPr>
        <w:t>2</w:t>
      </w:r>
      <w:r w:rsidRPr="00A97B8C">
        <w:rPr>
          <w:rStyle w:val="Krepko"/>
          <w:rFonts w:ascii="Segoe UI" w:hAnsi="Segoe UI" w:cs="Segoe UI"/>
        </w:rPr>
        <w:t>:</w:t>
      </w:r>
      <w:r w:rsidRPr="00A97B8C">
        <w:rPr>
          <w:rFonts w:ascii="Segoe UI" w:hAnsi="Segoe UI" w:cs="Segoe UI"/>
        </w:rPr>
        <w:t xml:space="preserve">  </w:t>
      </w:r>
      <w:r w:rsidR="00A97B8C" w:rsidRPr="00A97B8C">
        <w:rPr>
          <w:rFonts w:ascii="Segoe UI" w:hAnsi="Segoe UI" w:cs="Segoe UI"/>
        </w:rPr>
        <w:t xml:space="preserve">Načrtovalec pregleda zahtevke glede koriščenja ur. Sistem opozori, če ima </w:t>
      </w:r>
      <w:r w:rsidR="0087724F">
        <w:rPr>
          <w:rFonts w:ascii="Segoe UI" w:hAnsi="Segoe UI" w:cs="Segoe UI"/>
        </w:rPr>
        <w:t>zdravstveni delavec</w:t>
      </w:r>
      <w:r w:rsidR="00A97B8C" w:rsidRPr="00A97B8C">
        <w:rPr>
          <w:rFonts w:ascii="Segoe UI" w:hAnsi="Segoe UI" w:cs="Segoe UI"/>
        </w:rPr>
        <w:t xml:space="preserve"> veliko neizkoriščenega dopusta. Načrtovalec se lahko odloči, da zamenja zahtevane ure za dopust</w:t>
      </w:r>
      <w:r w:rsidR="00A97B8C">
        <w:rPr>
          <w:rFonts w:ascii="Segoe UI" w:hAnsi="Segoe UI" w:cs="Segoe UI"/>
        </w:rPr>
        <w:t>.</w:t>
      </w:r>
    </w:p>
    <w:p w14:paraId="09D52C4E" w14:textId="7678E7B5" w:rsidR="00A97B8C" w:rsidRPr="002D40BB" w:rsidRDefault="00A97B8C" w:rsidP="006C2ECA">
      <w:pPr>
        <w:pStyle w:val="Odstavekseznama"/>
        <w:numPr>
          <w:ilvl w:val="0"/>
          <w:numId w:val="164"/>
        </w:numPr>
        <w:rPr>
          <w:rFonts w:eastAsia="Times New Roman" w:cs="Segoe UI"/>
          <w:sz w:val="24"/>
          <w:szCs w:val="24"/>
          <w:lang w:eastAsia="en-GB"/>
        </w:rPr>
      </w:pPr>
      <w:r w:rsidRPr="00A97B8C">
        <w:rPr>
          <w:rStyle w:val="Krepko"/>
          <w:rFonts w:cs="Segoe UI"/>
        </w:rPr>
        <w:t>A</w:t>
      </w:r>
      <w:r w:rsidR="009123AE">
        <w:rPr>
          <w:rStyle w:val="Krepko"/>
          <w:rFonts w:cs="Segoe UI"/>
        </w:rPr>
        <w:t>3</w:t>
      </w:r>
      <w:r w:rsidRPr="00A97B8C">
        <w:rPr>
          <w:rStyle w:val="Krepko"/>
          <w:rFonts w:cs="Segoe UI"/>
        </w:rPr>
        <w:t>:</w:t>
      </w:r>
      <w:r w:rsidRPr="00A97B8C">
        <w:rPr>
          <w:rFonts w:cs="Segoe UI"/>
        </w:rPr>
        <w:t xml:space="preserve"> </w:t>
      </w:r>
      <w:r>
        <w:rPr>
          <w:rFonts w:cs="Segoe UI"/>
        </w:rPr>
        <w:t>N</w:t>
      </w:r>
      <w:r w:rsidRPr="00A97B8C">
        <w:rPr>
          <w:rFonts w:eastAsia="Times New Roman" w:cs="Segoe UI"/>
          <w:sz w:val="24"/>
          <w:szCs w:val="24"/>
          <w:lang w:eastAsia="en-GB"/>
        </w:rPr>
        <w:t>ačrtovalec ročno vnese odsotnosti (npr. bolniška odsotnost).</w:t>
      </w:r>
    </w:p>
    <w:p w14:paraId="09AB0645" w14:textId="77777777" w:rsidR="001E362B" w:rsidRPr="0024674B" w:rsidRDefault="001E362B" w:rsidP="001E362B">
      <w:pPr>
        <w:pStyle w:val="Naslov4"/>
        <w:rPr>
          <w:rFonts w:cs="Segoe UI"/>
        </w:rPr>
      </w:pPr>
      <w:r w:rsidRPr="0024674B">
        <w:rPr>
          <w:rFonts w:cs="Segoe UI"/>
        </w:rPr>
        <w:t>Izjeme</w:t>
      </w:r>
    </w:p>
    <w:p w14:paraId="011C3B8B" w14:textId="7AD2D6B8" w:rsidR="001E362B" w:rsidRDefault="001E362B" w:rsidP="006C2ECA">
      <w:pPr>
        <w:pStyle w:val="Navadensplet"/>
        <w:numPr>
          <w:ilvl w:val="0"/>
          <w:numId w:val="185"/>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Pr>
          <w:rFonts w:ascii="Segoe UI" w:hAnsi="Segoe UI" w:cs="Segoe UI"/>
        </w:rPr>
        <w:t xml:space="preserve"> </w:t>
      </w:r>
      <w:r w:rsidR="0085491F">
        <w:rPr>
          <w:rFonts w:ascii="Segoe UI" w:hAnsi="Segoe UI" w:cs="Segoe UI"/>
        </w:rPr>
        <w:t>Povezava s kadrovskim sistemom ni na voljo. Načrtovalec ima možnost ročnega vnosa odsotnosti ali ponovnega poskusa prenosa.</w:t>
      </w:r>
    </w:p>
    <w:p w14:paraId="3D37CCF0" w14:textId="05106FA8" w:rsidR="0085491F" w:rsidRPr="008A45D5" w:rsidRDefault="0085491F" w:rsidP="006C2ECA">
      <w:pPr>
        <w:pStyle w:val="Navadensplet"/>
        <w:numPr>
          <w:ilvl w:val="0"/>
          <w:numId w:val="185"/>
        </w:numPr>
        <w:rPr>
          <w:rFonts w:ascii="Segoe UI" w:hAnsi="Segoe UI" w:cs="Segoe UI"/>
        </w:rPr>
      </w:pPr>
      <w:r>
        <w:rPr>
          <w:rStyle w:val="Krepko"/>
          <w:rFonts w:ascii="Segoe UI" w:hAnsi="Segoe UI" w:cs="Segoe UI"/>
        </w:rPr>
        <w:t>E2:</w:t>
      </w:r>
      <w:r>
        <w:rPr>
          <w:rFonts w:ascii="Segoe UI" w:hAnsi="Segoe UI" w:cs="Segoe UI"/>
        </w:rPr>
        <w:t xml:space="preserve"> Načrtovalec napačno potrdi ali zavrne predlog odsotnosti. IS ADRZ omogoči preklic potrditve ali zavrnitve</w:t>
      </w:r>
      <w:r w:rsidR="002842DF">
        <w:rPr>
          <w:rFonts w:ascii="Segoe UI" w:hAnsi="Segoe UI" w:cs="Segoe UI"/>
        </w:rPr>
        <w:t>.</w:t>
      </w:r>
    </w:p>
    <w:p w14:paraId="0EA2E384" w14:textId="473D10A2" w:rsidR="001E362B" w:rsidRPr="0024674B" w:rsidRDefault="007669AD" w:rsidP="001E362B">
      <w:pPr>
        <w:pStyle w:val="Naslov2"/>
        <w:rPr>
          <w:rFonts w:cs="Segoe UI"/>
        </w:rPr>
      </w:pPr>
      <w:bookmarkStart w:id="7" w:name="_Toc207898731"/>
      <w:r>
        <w:rPr>
          <w:rFonts w:cs="Segoe UI"/>
        </w:rPr>
        <w:t xml:space="preserve">Urejanje </w:t>
      </w:r>
      <w:r w:rsidR="00FF2059">
        <w:rPr>
          <w:rFonts w:cs="Segoe UI"/>
        </w:rPr>
        <w:t xml:space="preserve">letnih dopustov </w:t>
      </w:r>
      <w:r w:rsidR="000360DC">
        <w:rPr>
          <w:rFonts w:cs="Segoe UI"/>
        </w:rPr>
        <w:t>zdravstvenih delavcev</w:t>
      </w:r>
      <w:r w:rsidR="00FC5B97">
        <w:rPr>
          <w:rFonts w:cs="Segoe UI"/>
        </w:rPr>
        <w:t xml:space="preserve"> in razporejanje praznikov</w:t>
      </w:r>
      <w:bookmarkEnd w:id="7"/>
    </w:p>
    <w:p w14:paraId="19FEFEF2" w14:textId="46414ABC" w:rsidR="001E362B" w:rsidRDefault="001E362B" w:rsidP="001E362B">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2F0D15" w:rsidRPr="002F0D15">
        <w:rPr>
          <w:rFonts w:ascii="Segoe UI" w:hAnsi="Segoe UI" w:cs="Segoe UI"/>
        </w:rPr>
        <w:t xml:space="preserve">Kot načrtovalec želim kadarkoli, tudi nekaj mesecev v naprej, pregledati in po možnosti </w:t>
      </w:r>
      <w:r w:rsidR="002F0D15" w:rsidRPr="002F0D15">
        <w:rPr>
          <w:rFonts w:ascii="Segoe UI" w:hAnsi="Segoe UI" w:cs="Segoe UI"/>
        </w:rPr>
        <w:lastRenderedPageBreak/>
        <w:t xml:space="preserve">potrditi ali </w:t>
      </w:r>
      <w:r w:rsidR="00971988">
        <w:rPr>
          <w:rFonts w:ascii="Segoe UI" w:hAnsi="Segoe UI" w:cs="Segoe UI"/>
        </w:rPr>
        <w:t xml:space="preserve">v dogovoru z vodjo oddelka </w:t>
      </w:r>
      <w:r w:rsidR="002F0D15" w:rsidRPr="002F0D15">
        <w:rPr>
          <w:rFonts w:ascii="Segoe UI" w:hAnsi="Segoe UI" w:cs="Segoe UI"/>
        </w:rPr>
        <w:t xml:space="preserve">zavrniti predloge za letne dopuste, ki jih </w:t>
      </w:r>
      <w:r w:rsidR="0087724F">
        <w:rPr>
          <w:rFonts w:ascii="Segoe UI" w:hAnsi="Segoe UI" w:cs="Segoe UI"/>
        </w:rPr>
        <w:t>zdravstveni delavci</w:t>
      </w:r>
      <w:r w:rsidR="002F0D15" w:rsidRPr="002F0D15">
        <w:rPr>
          <w:rFonts w:ascii="Segoe UI" w:hAnsi="Segoe UI" w:cs="Segoe UI"/>
        </w:rPr>
        <w:t xml:space="preserve"> oddajajo v zunanjem sistemu za kadrovsko evidenco skladno z internimi navodili (večinoma že v začetku tekočega leta za celo leto), zato da </w:t>
      </w:r>
      <w:r w:rsidR="0087724F">
        <w:rPr>
          <w:rFonts w:ascii="Segoe UI" w:hAnsi="Segoe UI" w:cs="Segoe UI"/>
        </w:rPr>
        <w:t>zdravstveni delavci</w:t>
      </w:r>
      <w:r w:rsidR="002F0D15" w:rsidRPr="002F0D15">
        <w:rPr>
          <w:rFonts w:ascii="Segoe UI" w:hAnsi="Segoe UI" w:cs="Segoe UI"/>
        </w:rPr>
        <w:t xml:space="preserve"> lahko načrtujejo svoje letne dopuste.</w:t>
      </w:r>
    </w:p>
    <w:p w14:paraId="16350FDF" w14:textId="24D90056" w:rsidR="00895A2A" w:rsidRPr="00895A2A" w:rsidRDefault="00895A2A" w:rsidP="00047F7B">
      <w:pPr>
        <w:pStyle w:val="MainText"/>
      </w:pPr>
      <w:r>
        <w:t xml:space="preserve">Obenem želim imeti možnost že na začetku leta razporediti </w:t>
      </w:r>
      <w:r w:rsidR="00935B78">
        <w:t>zdravstvene delavce</w:t>
      </w:r>
      <w:r>
        <w:t xml:space="preserve"> v izmene, ki se bodo izvajale med prazniki in dela prostimi dnevi, zato da </w:t>
      </w:r>
      <w:r w:rsidR="0087724F">
        <w:t>zdravstveni delavci</w:t>
      </w:r>
      <w:r>
        <w:t xml:space="preserve"> lažje usklajujejo svoje osebno življenje.</w:t>
      </w:r>
    </w:p>
    <w:p w14:paraId="66874209" w14:textId="77777777" w:rsidR="001E362B" w:rsidRPr="0024674B" w:rsidRDefault="001E362B" w:rsidP="001E362B">
      <w:pPr>
        <w:pStyle w:val="Naslov3"/>
        <w:rPr>
          <w:rFonts w:cs="Segoe UI"/>
        </w:rPr>
      </w:pPr>
      <w:r>
        <w:rPr>
          <w:rStyle w:val="Krepko"/>
          <w:rFonts w:cs="Segoe UI"/>
          <w:b w:val="0"/>
        </w:rPr>
        <w:t>Osnovni podatki primera uporabe</w:t>
      </w:r>
    </w:p>
    <w:p w14:paraId="6DFD2EFB" w14:textId="6D0EB484" w:rsidR="001E362B" w:rsidRPr="001733D6" w:rsidRDefault="001E362B" w:rsidP="006C2ECA">
      <w:pPr>
        <w:pStyle w:val="Odstavekseznama"/>
        <w:numPr>
          <w:ilvl w:val="0"/>
          <w:numId w:val="162"/>
        </w:numPr>
        <w:rPr>
          <w:rFonts w:eastAsia="Times New Roman" w:cs="Segoe UI"/>
          <w:sz w:val="24"/>
          <w:szCs w:val="24"/>
          <w:lang w:eastAsia="en-GB"/>
        </w:rPr>
      </w:pPr>
      <w:r w:rsidRPr="001733D6">
        <w:rPr>
          <w:rStyle w:val="Krepko"/>
          <w:rFonts w:cs="Segoe UI"/>
        </w:rPr>
        <w:t>Naslov:</w:t>
      </w:r>
      <w:r w:rsidRPr="001733D6">
        <w:rPr>
          <w:rFonts w:cs="Segoe UI"/>
        </w:rPr>
        <w:t xml:space="preserve">  </w:t>
      </w:r>
      <w:r w:rsidR="006A2FEB">
        <w:rPr>
          <w:rFonts w:eastAsia="Times New Roman" w:cs="Segoe UI"/>
          <w:sz w:val="24"/>
          <w:szCs w:val="24"/>
          <w:lang w:eastAsia="en-GB"/>
        </w:rPr>
        <w:t>Urejanje</w:t>
      </w:r>
      <w:r w:rsidR="006A2FEB" w:rsidRPr="001733D6">
        <w:rPr>
          <w:rFonts w:eastAsia="Times New Roman" w:cs="Segoe UI"/>
          <w:sz w:val="24"/>
          <w:szCs w:val="24"/>
          <w:lang w:eastAsia="en-GB"/>
        </w:rPr>
        <w:t xml:space="preserve"> </w:t>
      </w:r>
      <w:r w:rsidR="001733D6" w:rsidRPr="001733D6">
        <w:rPr>
          <w:rFonts w:eastAsia="Times New Roman" w:cs="Segoe UI"/>
          <w:sz w:val="24"/>
          <w:szCs w:val="24"/>
          <w:lang w:eastAsia="en-GB"/>
        </w:rPr>
        <w:t xml:space="preserve">letnih dopustov </w:t>
      </w:r>
      <w:r w:rsidR="000360DC">
        <w:rPr>
          <w:rFonts w:eastAsia="Times New Roman" w:cs="Segoe UI"/>
          <w:sz w:val="24"/>
          <w:szCs w:val="24"/>
          <w:lang w:eastAsia="en-GB"/>
        </w:rPr>
        <w:t>zdravstvenih delavcev</w:t>
      </w:r>
    </w:p>
    <w:p w14:paraId="5AA0BCFE" w14:textId="77777777" w:rsidR="00CD6CE3" w:rsidRDefault="001E362B" w:rsidP="006C2ECA">
      <w:pPr>
        <w:pStyle w:val="Navadensplet"/>
        <w:numPr>
          <w:ilvl w:val="0"/>
          <w:numId w:val="162"/>
        </w:numPr>
        <w:rPr>
          <w:rFonts w:ascii="Segoe UI" w:hAnsi="Segoe UI" w:cs="Segoe UI"/>
        </w:rPr>
      </w:pPr>
      <w:r w:rsidRPr="0024674B">
        <w:rPr>
          <w:rStyle w:val="Krepko"/>
          <w:rFonts w:ascii="Segoe UI" w:hAnsi="Segoe UI" w:cs="Segoe UI"/>
        </w:rPr>
        <w:t>Opis:</w:t>
      </w:r>
      <w:r>
        <w:rPr>
          <w:rStyle w:val="Krepko"/>
          <w:rFonts w:ascii="Segoe UI" w:hAnsi="Segoe UI" w:cs="Segoe UI"/>
        </w:rPr>
        <w:t xml:space="preserve"> </w:t>
      </w:r>
      <w:r w:rsidRPr="0024674B">
        <w:rPr>
          <w:rFonts w:ascii="Segoe UI" w:hAnsi="Segoe UI" w:cs="Segoe UI"/>
        </w:rPr>
        <w:br/>
      </w:r>
      <w:r w:rsidR="00CD6CE3" w:rsidRPr="00CD6CE3">
        <w:rPr>
          <w:rFonts w:ascii="Segoe UI" w:hAnsi="Segoe UI" w:cs="Segoe UI"/>
        </w:rPr>
        <w:t xml:space="preserve">IS ADRZ omogoča avtomatski uvoz zahtevkov iz zunanjega kadrovskega sistema. V primeru ko ustanova ne uporablja zunanjih sistemov za vnos odsotnosti, se lahko odsotnosti vnašajo skozi modul IS ADRZ za vnos odsotnosti. Na nivoju ustanove je nastavljena ena ali druga opcija. </w:t>
      </w:r>
    </w:p>
    <w:p w14:paraId="2500399D" w14:textId="17B3D364" w:rsidR="001E362B" w:rsidRDefault="00E13CA8" w:rsidP="00CD6CE3">
      <w:pPr>
        <w:pStyle w:val="Navadensplet"/>
        <w:ind w:left="720"/>
        <w:rPr>
          <w:rFonts w:ascii="Segoe UI" w:hAnsi="Segoe UI" w:cs="Segoe UI"/>
        </w:rPr>
      </w:pPr>
      <w:r w:rsidRPr="00E13CA8">
        <w:rPr>
          <w:rFonts w:ascii="Segoe UI" w:hAnsi="Segoe UI" w:cs="Segoe UI"/>
        </w:rPr>
        <w:t>Načrtovalec želi kadarkoli v letu pregledati, potrditi</w:t>
      </w:r>
      <w:r>
        <w:rPr>
          <w:rFonts w:ascii="Segoe UI" w:hAnsi="Segoe UI" w:cs="Segoe UI"/>
        </w:rPr>
        <w:t xml:space="preserve"> ali </w:t>
      </w:r>
      <w:r w:rsidR="006A2FEB">
        <w:rPr>
          <w:rFonts w:ascii="Segoe UI" w:hAnsi="Segoe UI" w:cs="Segoe UI"/>
        </w:rPr>
        <w:t xml:space="preserve">v dogovoru z vodjo oddelka </w:t>
      </w:r>
      <w:r w:rsidRPr="00E13CA8">
        <w:rPr>
          <w:rFonts w:ascii="Segoe UI" w:hAnsi="Segoe UI" w:cs="Segoe UI"/>
        </w:rPr>
        <w:t>zavrniti predlog</w:t>
      </w:r>
      <w:r>
        <w:rPr>
          <w:rFonts w:ascii="Segoe UI" w:hAnsi="Segoe UI" w:cs="Segoe UI"/>
        </w:rPr>
        <w:t>e</w:t>
      </w:r>
      <w:r w:rsidRPr="00E13CA8">
        <w:rPr>
          <w:rFonts w:ascii="Segoe UI" w:hAnsi="Segoe UI" w:cs="Segoe UI"/>
        </w:rPr>
        <w:t xml:space="preserve"> za letne dopuste</w:t>
      </w:r>
      <w:r w:rsidR="00181BFC">
        <w:rPr>
          <w:rFonts w:ascii="Segoe UI" w:hAnsi="Segoe UI" w:cs="Segoe UI"/>
        </w:rPr>
        <w:t xml:space="preserve"> </w:t>
      </w:r>
      <w:r w:rsidR="000360DC">
        <w:rPr>
          <w:rFonts w:ascii="Segoe UI" w:hAnsi="Segoe UI" w:cs="Segoe UI"/>
        </w:rPr>
        <w:t>zdravstvenih delavcev</w:t>
      </w:r>
      <w:r w:rsidR="00181BFC">
        <w:rPr>
          <w:rFonts w:ascii="Segoe UI" w:hAnsi="Segoe UI" w:cs="Segoe UI"/>
        </w:rPr>
        <w:t xml:space="preserve">, ki so jih potrdili njihovi vodje. </w:t>
      </w:r>
      <w:r>
        <w:rPr>
          <w:rFonts w:ascii="Segoe UI" w:hAnsi="Segoe UI" w:cs="Segoe UI"/>
        </w:rPr>
        <w:t>IS ADRZ</w:t>
      </w:r>
      <w:r w:rsidRPr="00E13CA8">
        <w:rPr>
          <w:rFonts w:ascii="Segoe UI" w:hAnsi="Segoe UI" w:cs="Segoe UI"/>
        </w:rPr>
        <w:t xml:space="preserve"> omogoča vpogled v predloge za katerikoli termin v tekočem letu ter prikazuje zgodovinske podatke o dopustih v istem obdobju prejšnjega leta</w:t>
      </w:r>
      <w:r w:rsidR="00CB7A6B">
        <w:rPr>
          <w:rFonts w:ascii="Segoe UI" w:hAnsi="Segoe UI" w:cs="Segoe UI"/>
        </w:rPr>
        <w:t>, če ti obstajajo</w:t>
      </w:r>
      <w:r w:rsidRPr="00E13CA8">
        <w:rPr>
          <w:rFonts w:ascii="Segoe UI" w:hAnsi="Segoe UI" w:cs="Segoe UI"/>
        </w:rPr>
        <w:t>. To omogoča pravičnejše in informirane odločitve, zlasti v času povečanega povpraševanja po dopustih (npr. december, šolske počitnice).</w:t>
      </w:r>
    </w:p>
    <w:p w14:paraId="14AEFB34" w14:textId="77777777" w:rsidR="001E362B" w:rsidRPr="0024674B" w:rsidRDefault="001E362B" w:rsidP="006C2ECA">
      <w:pPr>
        <w:pStyle w:val="Navadensplet"/>
        <w:numPr>
          <w:ilvl w:val="0"/>
          <w:numId w:val="162"/>
        </w:numPr>
        <w:rPr>
          <w:rFonts w:ascii="Segoe UI" w:hAnsi="Segoe UI" w:cs="Segoe UI"/>
        </w:rPr>
      </w:pPr>
      <w:r w:rsidRPr="0024674B">
        <w:rPr>
          <w:rStyle w:val="Krepko"/>
          <w:rFonts w:ascii="Segoe UI" w:hAnsi="Segoe UI" w:cs="Segoe UI"/>
        </w:rPr>
        <w:t>Uporabniške vloge:</w:t>
      </w:r>
    </w:p>
    <w:p w14:paraId="7F7B1764" w14:textId="77777777" w:rsidR="00CB7A6B" w:rsidRDefault="00CB7A6B" w:rsidP="006C2ECA">
      <w:pPr>
        <w:pStyle w:val="Navadensplet"/>
        <w:numPr>
          <w:ilvl w:val="1"/>
          <w:numId w:val="162"/>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Pr>
          <w:rFonts w:ascii="Segoe UI" w:hAnsi="Segoe UI" w:cs="Segoe UI"/>
        </w:rPr>
        <w:t>Načrtovalec razporeda</w:t>
      </w:r>
    </w:p>
    <w:p w14:paraId="303D62B2" w14:textId="632461FF" w:rsidR="00CB7A6B" w:rsidRDefault="00CB7A6B" w:rsidP="006C2ECA">
      <w:pPr>
        <w:pStyle w:val="Navadensplet"/>
        <w:numPr>
          <w:ilvl w:val="1"/>
          <w:numId w:val="162"/>
        </w:numPr>
        <w:rPr>
          <w:rFonts w:ascii="Segoe UI" w:hAnsi="Segoe UI" w:cs="Segoe UI"/>
        </w:rPr>
      </w:pPr>
      <w:r w:rsidRPr="0024674B">
        <w:rPr>
          <w:rStyle w:val="Poudarek"/>
          <w:rFonts w:ascii="Segoe UI" w:hAnsi="Segoe UI" w:cs="Segoe UI"/>
        </w:rPr>
        <w:t>Dodatna vloga:</w:t>
      </w:r>
      <w:r w:rsidRPr="0024674B">
        <w:rPr>
          <w:rFonts w:ascii="Segoe UI" w:hAnsi="Segoe UI" w:cs="Segoe UI"/>
        </w:rPr>
        <w:t xml:space="preserve"> </w:t>
      </w:r>
      <w:r>
        <w:rPr>
          <w:rFonts w:ascii="Segoe UI" w:hAnsi="Segoe UI" w:cs="Segoe UI"/>
        </w:rPr>
        <w:t xml:space="preserve"> </w:t>
      </w:r>
      <w:r w:rsidR="0087724F">
        <w:rPr>
          <w:rFonts w:ascii="Segoe UI" w:hAnsi="Segoe UI" w:cs="Segoe UI"/>
        </w:rPr>
        <w:t>Zdravstveni delavci</w:t>
      </w:r>
      <w:r>
        <w:rPr>
          <w:rFonts w:ascii="Segoe UI" w:hAnsi="Segoe UI" w:cs="Segoe UI"/>
        </w:rPr>
        <w:t>, ki vnašajo predloge dopustov</w:t>
      </w:r>
    </w:p>
    <w:p w14:paraId="1752C896" w14:textId="5F426AF1" w:rsidR="00AF4A2D" w:rsidRDefault="00AF4A2D" w:rsidP="00AF4A2D">
      <w:pPr>
        <w:pStyle w:val="Navadensplet"/>
        <w:numPr>
          <w:ilvl w:val="1"/>
          <w:numId w:val="162"/>
        </w:numPr>
        <w:rPr>
          <w:rFonts w:ascii="Segoe UI" w:hAnsi="Segoe UI" w:cs="Segoe UI"/>
        </w:rPr>
      </w:pPr>
      <w:r w:rsidRPr="0024674B">
        <w:rPr>
          <w:rStyle w:val="Poudarek"/>
          <w:rFonts w:ascii="Segoe UI" w:hAnsi="Segoe UI" w:cs="Segoe UI"/>
        </w:rPr>
        <w:t>Dodatna vloga:</w:t>
      </w:r>
      <w:r w:rsidRPr="0024674B">
        <w:rPr>
          <w:rFonts w:ascii="Segoe UI" w:hAnsi="Segoe UI" w:cs="Segoe UI"/>
        </w:rPr>
        <w:t xml:space="preserve"> </w:t>
      </w:r>
      <w:r>
        <w:rPr>
          <w:rFonts w:ascii="Segoe UI" w:hAnsi="Segoe UI" w:cs="Segoe UI"/>
        </w:rPr>
        <w:t xml:space="preserve"> Vodja, ki potrjujejo predloge </w:t>
      </w:r>
      <w:r w:rsidR="000360DC">
        <w:rPr>
          <w:rFonts w:ascii="Segoe UI" w:hAnsi="Segoe UI" w:cs="Segoe UI"/>
        </w:rPr>
        <w:t>zdravstvenih delavcev</w:t>
      </w:r>
    </w:p>
    <w:p w14:paraId="3E001ACF" w14:textId="77777777" w:rsidR="00CB7A6B" w:rsidRPr="007251ED" w:rsidRDefault="00CB7A6B" w:rsidP="006C2ECA">
      <w:pPr>
        <w:pStyle w:val="Navadensplet"/>
        <w:numPr>
          <w:ilvl w:val="1"/>
          <w:numId w:val="162"/>
        </w:numPr>
        <w:rPr>
          <w:rFonts w:ascii="Segoe UI" w:hAnsi="Segoe UI" w:cs="Segoe UI"/>
        </w:rPr>
      </w:pPr>
      <w:r w:rsidRPr="0024674B">
        <w:rPr>
          <w:rStyle w:val="Poudarek"/>
          <w:rFonts w:ascii="Segoe UI" w:hAnsi="Segoe UI" w:cs="Segoe UI"/>
        </w:rPr>
        <w:t>Dodatna vloga:</w:t>
      </w:r>
      <w:r w:rsidRPr="0024674B">
        <w:rPr>
          <w:rFonts w:ascii="Segoe UI" w:hAnsi="Segoe UI" w:cs="Segoe UI"/>
        </w:rPr>
        <w:t xml:space="preserve"> </w:t>
      </w:r>
      <w:r>
        <w:rPr>
          <w:rFonts w:ascii="Segoe UI" w:hAnsi="Segoe UI" w:cs="Segoe UI"/>
        </w:rPr>
        <w:t xml:space="preserve"> Zunanji kadrovski sistem, ki je vir zahtevkov </w:t>
      </w:r>
    </w:p>
    <w:p w14:paraId="783020CA" w14:textId="77777777" w:rsidR="001E362B" w:rsidRPr="0024674B" w:rsidRDefault="001E362B" w:rsidP="006C2ECA">
      <w:pPr>
        <w:pStyle w:val="Navadensplet"/>
        <w:numPr>
          <w:ilvl w:val="0"/>
          <w:numId w:val="162"/>
        </w:numPr>
        <w:rPr>
          <w:rFonts w:ascii="Segoe UI" w:hAnsi="Segoe UI" w:cs="Segoe UI"/>
        </w:rPr>
      </w:pPr>
      <w:r w:rsidRPr="0024674B">
        <w:rPr>
          <w:rStyle w:val="Krepko"/>
          <w:rFonts w:ascii="Segoe UI" w:hAnsi="Segoe UI" w:cs="Segoe UI"/>
        </w:rPr>
        <w:t>Predpogoji:</w:t>
      </w:r>
    </w:p>
    <w:p w14:paraId="62D12CAE" w14:textId="46BCEBB7" w:rsidR="005C6A4A" w:rsidRPr="005C6A4A" w:rsidRDefault="005C6A4A" w:rsidP="006C2ECA">
      <w:pPr>
        <w:pStyle w:val="Navadensplet"/>
        <w:numPr>
          <w:ilvl w:val="1"/>
          <w:numId w:val="162"/>
        </w:numPr>
        <w:rPr>
          <w:rFonts w:ascii="Segoe UI" w:hAnsi="Segoe UI" w:cs="Segoe UI"/>
        </w:rPr>
      </w:pPr>
      <w:r w:rsidRPr="005C6A4A">
        <w:rPr>
          <w:rFonts w:ascii="Segoe UI" w:hAnsi="Segoe UI" w:cs="Segoe UI"/>
        </w:rPr>
        <w:t>Načrtovalec ima dostop do modula za upravljanje dopustov v IS ADRZ.</w:t>
      </w:r>
    </w:p>
    <w:p w14:paraId="1C1A6FB8" w14:textId="77777777" w:rsidR="005C6A4A" w:rsidRPr="005C6A4A" w:rsidRDefault="005C6A4A" w:rsidP="006C2ECA">
      <w:pPr>
        <w:pStyle w:val="Navadensplet"/>
        <w:numPr>
          <w:ilvl w:val="1"/>
          <w:numId w:val="162"/>
        </w:numPr>
        <w:rPr>
          <w:rFonts w:ascii="Segoe UI" w:hAnsi="Segoe UI" w:cs="Segoe UI"/>
        </w:rPr>
      </w:pPr>
      <w:r w:rsidRPr="005C6A4A">
        <w:rPr>
          <w:rFonts w:ascii="Segoe UI" w:hAnsi="Segoe UI" w:cs="Segoe UI"/>
        </w:rPr>
        <w:t>Zunanji kadrovski sistem je povezan z IS ADRZ in omogoča sinhronizacijo zahtevkov.</w:t>
      </w:r>
    </w:p>
    <w:p w14:paraId="5945AB49" w14:textId="2C890563" w:rsidR="005C6A4A" w:rsidRDefault="005C6A4A" w:rsidP="006C2ECA">
      <w:pPr>
        <w:pStyle w:val="Navadensplet"/>
        <w:numPr>
          <w:ilvl w:val="1"/>
          <w:numId w:val="162"/>
        </w:numPr>
        <w:rPr>
          <w:rFonts w:ascii="Segoe UI" w:hAnsi="Segoe UI" w:cs="Segoe UI"/>
        </w:rPr>
      </w:pPr>
      <w:r w:rsidRPr="005C6A4A">
        <w:rPr>
          <w:rFonts w:ascii="Segoe UI" w:hAnsi="Segoe UI" w:cs="Segoe UI"/>
        </w:rPr>
        <w:t xml:space="preserve">Zahtevki za dopuste so že oddani s strani </w:t>
      </w:r>
      <w:r w:rsidR="000360DC">
        <w:rPr>
          <w:rFonts w:ascii="Segoe UI" w:hAnsi="Segoe UI" w:cs="Segoe UI"/>
        </w:rPr>
        <w:t>zdravstvenih delavcev</w:t>
      </w:r>
      <w:r w:rsidR="00AF4A2D">
        <w:rPr>
          <w:rFonts w:ascii="Segoe UI" w:hAnsi="Segoe UI" w:cs="Segoe UI"/>
        </w:rPr>
        <w:t xml:space="preserve"> in potrjeni s strani njihovih nadrejenih.</w:t>
      </w:r>
    </w:p>
    <w:p w14:paraId="75DE9641" w14:textId="5426A00A" w:rsidR="004932C5" w:rsidRPr="004932C5" w:rsidRDefault="004932C5" w:rsidP="004932C5">
      <w:pPr>
        <w:pStyle w:val="Navadensplet"/>
        <w:numPr>
          <w:ilvl w:val="1"/>
          <w:numId w:val="162"/>
        </w:numPr>
        <w:rPr>
          <w:rFonts w:ascii="Segoe UI" w:hAnsi="Segoe UI" w:cs="Segoe UI"/>
        </w:rPr>
      </w:pPr>
      <w:r w:rsidRPr="00036D97">
        <w:rPr>
          <w:rFonts w:ascii="Segoe UI" w:hAnsi="Segoe UI" w:cs="Segoe UI"/>
        </w:rPr>
        <w:t>Podatki o letnem dopustu so ažurni.</w:t>
      </w:r>
    </w:p>
    <w:p w14:paraId="278EAAC3" w14:textId="77777777" w:rsidR="001E362B" w:rsidRPr="0024674B" w:rsidRDefault="001E362B" w:rsidP="006C2ECA">
      <w:pPr>
        <w:pStyle w:val="Navadensplet"/>
        <w:numPr>
          <w:ilvl w:val="0"/>
          <w:numId w:val="162"/>
        </w:numPr>
        <w:rPr>
          <w:rFonts w:ascii="Segoe UI" w:hAnsi="Segoe UI" w:cs="Segoe UI"/>
        </w:rPr>
      </w:pPr>
      <w:r w:rsidRPr="0024674B">
        <w:rPr>
          <w:rStyle w:val="Krepko"/>
          <w:rFonts w:ascii="Segoe UI" w:hAnsi="Segoe UI" w:cs="Segoe UI"/>
        </w:rPr>
        <w:t>Končni pogoji:</w:t>
      </w:r>
    </w:p>
    <w:p w14:paraId="36870F88" w14:textId="0A3A5D21" w:rsidR="000C7EE0" w:rsidRPr="000C7EE0" w:rsidRDefault="000C7EE0" w:rsidP="006C2ECA">
      <w:pPr>
        <w:pStyle w:val="Navadensplet"/>
        <w:numPr>
          <w:ilvl w:val="1"/>
          <w:numId w:val="162"/>
        </w:numPr>
        <w:rPr>
          <w:rFonts w:ascii="Segoe UI" w:hAnsi="Segoe UI" w:cs="Segoe UI"/>
        </w:rPr>
      </w:pPr>
      <w:r w:rsidRPr="000C7EE0">
        <w:rPr>
          <w:rFonts w:ascii="Segoe UI" w:hAnsi="Segoe UI" w:cs="Segoe UI"/>
        </w:rPr>
        <w:t xml:space="preserve">Zahtevki so pregledani in so v enem od naslednjih stanj: potrjen, zavrnjen ali </w:t>
      </w:r>
      <w:r>
        <w:rPr>
          <w:rFonts w:ascii="Segoe UI" w:hAnsi="Segoe UI" w:cs="Segoe UI"/>
        </w:rPr>
        <w:t>ni</w:t>
      </w:r>
      <w:r w:rsidR="00F43DD8">
        <w:rPr>
          <w:rFonts w:ascii="Segoe UI" w:hAnsi="Segoe UI" w:cs="Segoe UI"/>
        </w:rPr>
        <w:t xml:space="preserve"> še</w:t>
      </w:r>
      <w:r>
        <w:rPr>
          <w:rFonts w:ascii="Segoe UI" w:hAnsi="Segoe UI" w:cs="Segoe UI"/>
        </w:rPr>
        <w:t xml:space="preserve"> obdelan</w:t>
      </w:r>
      <w:r w:rsidRPr="000C7EE0">
        <w:rPr>
          <w:rFonts w:ascii="Segoe UI" w:hAnsi="Segoe UI" w:cs="Segoe UI"/>
        </w:rPr>
        <w:t>.</w:t>
      </w:r>
    </w:p>
    <w:p w14:paraId="70870A0B" w14:textId="77777777" w:rsidR="001E362B" w:rsidRPr="0024674B" w:rsidRDefault="001E362B" w:rsidP="001E362B">
      <w:pPr>
        <w:pStyle w:val="Naslov3"/>
        <w:rPr>
          <w:rFonts w:cs="Segoe UI"/>
        </w:rPr>
      </w:pPr>
      <w:r>
        <w:rPr>
          <w:rStyle w:val="Krepko"/>
          <w:rFonts w:cs="Segoe UI"/>
          <w:b w:val="0"/>
        </w:rPr>
        <w:lastRenderedPageBreak/>
        <w:t>Tokovi primera uporabe</w:t>
      </w:r>
    </w:p>
    <w:p w14:paraId="0799467B" w14:textId="77777777" w:rsidR="001E362B" w:rsidRPr="0024674B" w:rsidRDefault="001E362B" w:rsidP="001E362B">
      <w:pPr>
        <w:pStyle w:val="Naslov4"/>
        <w:rPr>
          <w:rFonts w:cs="Segoe UI"/>
        </w:rPr>
      </w:pPr>
      <w:r w:rsidRPr="0024674B">
        <w:rPr>
          <w:rFonts w:cs="Segoe UI"/>
        </w:rPr>
        <w:t>Osnovni tok</w:t>
      </w:r>
    </w:p>
    <w:p w14:paraId="7749AD21" w14:textId="77777777" w:rsidR="004932C5" w:rsidRPr="00217FB2" w:rsidRDefault="004932C5" w:rsidP="004932C5">
      <w:pPr>
        <w:pStyle w:val="Navadensplet"/>
        <w:numPr>
          <w:ilvl w:val="0"/>
          <w:numId w:val="190"/>
        </w:numPr>
        <w:rPr>
          <w:rFonts w:ascii="Segoe UI" w:hAnsi="Segoe UI" w:cs="Segoe UI"/>
        </w:rPr>
      </w:pPr>
      <w:r w:rsidRPr="00217FB2">
        <w:rPr>
          <w:rFonts w:ascii="Segoe UI" w:hAnsi="Segoe UI" w:cs="Segoe UI"/>
        </w:rPr>
        <w:t xml:space="preserve">Sistem avtomatsko uvozi </w:t>
      </w:r>
      <w:r>
        <w:rPr>
          <w:rFonts w:ascii="Segoe UI" w:hAnsi="Segoe UI" w:cs="Segoe UI"/>
        </w:rPr>
        <w:t xml:space="preserve">predloge za letne dopuste </w:t>
      </w:r>
      <w:r w:rsidRPr="00217FB2">
        <w:rPr>
          <w:rFonts w:ascii="Segoe UI" w:hAnsi="Segoe UI" w:cs="Segoe UI"/>
        </w:rPr>
        <w:t>kadrovskega sistema.</w:t>
      </w:r>
    </w:p>
    <w:p w14:paraId="17C25F8B" w14:textId="54C7D93A" w:rsidR="00217FB2" w:rsidRPr="00217FB2" w:rsidRDefault="00217FB2" w:rsidP="006C2ECA">
      <w:pPr>
        <w:pStyle w:val="Navadensplet"/>
        <w:numPr>
          <w:ilvl w:val="0"/>
          <w:numId w:val="190"/>
        </w:numPr>
        <w:rPr>
          <w:rFonts w:ascii="Segoe UI" w:hAnsi="Segoe UI" w:cs="Segoe UI"/>
        </w:rPr>
      </w:pPr>
      <w:r w:rsidRPr="00217FB2">
        <w:rPr>
          <w:rFonts w:ascii="Segoe UI" w:hAnsi="Segoe UI" w:cs="Segoe UI"/>
        </w:rPr>
        <w:t xml:space="preserve">Načrtovalec odpre modul za </w:t>
      </w:r>
      <w:r w:rsidR="0057781C">
        <w:rPr>
          <w:rFonts w:ascii="Segoe UI" w:hAnsi="Segoe UI" w:cs="Segoe UI"/>
        </w:rPr>
        <w:t>odsotnosti</w:t>
      </w:r>
      <w:r w:rsidR="00EC659F">
        <w:rPr>
          <w:rFonts w:ascii="Segoe UI" w:hAnsi="Segoe UI" w:cs="Segoe UI"/>
        </w:rPr>
        <w:t xml:space="preserve"> in razporejanje praznikov</w:t>
      </w:r>
      <w:r w:rsidRPr="00217FB2">
        <w:rPr>
          <w:rFonts w:ascii="Segoe UI" w:hAnsi="Segoe UI" w:cs="Segoe UI"/>
        </w:rPr>
        <w:t xml:space="preserve"> v IS ADRZ.</w:t>
      </w:r>
    </w:p>
    <w:p w14:paraId="7CCE8A29" w14:textId="5B1949BF" w:rsidR="00217FB2" w:rsidRDefault="00217FB2" w:rsidP="006C2ECA">
      <w:pPr>
        <w:pStyle w:val="Navadensplet"/>
        <w:numPr>
          <w:ilvl w:val="0"/>
          <w:numId w:val="190"/>
        </w:numPr>
        <w:rPr>
          <w:rFonts w:ascii="Segoe UI" w:hAnsi="Segoe UI" w:cs="Segoe UI"/>
        </w:rPr>
      </w:pPr>
      <w:r w:rsidRPr="00217FB2">
        <w:rPr>
          <w:rFonts w:ascii="Segoe UI" w:hAnsi="Segoe UI" w:cs="Segoe UI"/>
        </w:rPr>
        <w:t xml:space="preserve">Načrtovalec </w:t>
      </w:r>
      <w:r w:rsidR="0057781C">
        <w:rPr>
          <w:rFonts w:ascii="Segoe UI" w:hAnsi="Segoe UI" w:cs="Segoe UI"/>
        </w:rPr>
        <w:t>filtrira</w:t>
      </w:r>
      <w:r w:rsidRPr="00217FB2">
        <w:rPr>
          <w:rFonts w:ascii="Segoe UI" w:hAnsi="Segoe UI" w:cs="Segoe UI"/>
        </w:rPr>
        <w:t xml:space="preserve"> zahtevke</w:t>
      </w:r>
      <w:r w:rsidR="0057781C">
        <w:rPr>
          <w:rFonts w:ascii="Segoe UI" w:hAnsi="Segoe UI" w:cs="Segoe UI"/>
        </w:rPr>
        <w:t xml:space="preserve"> v želenem časovnem obdobju (npr. december).</w:t>
      </w:r>
    </w:p>
    <w:p w14:paraId="4E16771F" w14:textId="79D07EB7" w:rsidR="000A05FE" w:rsidRPr="00217FB2" w:rsidRDefault="000A05FE" w:rsidP="006C2ECA">
      <w:pPr>
        <w:pStyle w:val="Navadensplet"/>
        <w:numPr>
          <w:ilvl w:val="0"/>
          <w:numId w:val="190"/>
        </w:numPr>
        <w:rPr>
          <w:rFonts w:ascii="Segoe UI" w:hAnsi="Segoe UI" w:cs="Segoe UI"/>
        </w:rPr>
      </w:pPr>
      <w:r>
        <w:rPr>
          <w:rFonts w:ascii="Segoe UI" w:hAnsi="Segoe UI" w:cs="Segoe UI"/>
        </w:rPr>
        <w:t xml:space="preserve">Sistem ob zahtevku prikaže zgodovinski podatek o dopustih v istem obdobju preteklega leta za </w:t>
      </w:r>
      <w:r w:rsidR="00935B78">
        <w:rPr>
          <w:rFonts w:ascii="Segoe UI" w:hAnsi="Segoe UI" w:cs="Segoe UI"/>
        </w:rPr>
        <w:t>zdravstvene delavce</w:t>
      </w:r>
      <w:r>
        <w:rPr>
          <w:rFonts w:ascii="Segoe UI" w:hAnsi="Segoe UI" w:cs="Segoe UI"/>
        </w:rPr>
        <w:t xml:space="preserve"> v istem timu.</w:t>
      </w:r>
    </w:p>
    <w:p w14:paraId="6D1132F1" w14:textId="2211D538" w:rsidR="000A05FE" w:rsidRDefault="00217FB2" w:rsidP="006C2ECA">
      <w:pPr>
        <w:pStyle w:val="Navadensplet"/>
        <w:numPr>
          <w:ilvl w:val="0"/>
          <w:numId w:val="190"/>
        </w:numPr>
        <w:rPr>
          <w:rFonts w:ascii="Segoe UI" w:hAnsi="Segoe UI" w:cs="Segoe UI"/>
        </w:rPr>
      </w:pPr>
      <w:r w:rsidRPr="00217FB2">
        <w:rPr>
          <w:rFonts w:ascii="Segoe UI" w:hAnsi="Segoe UI" w:cs="Segoe UI"/>
        </w:rPr>
        <w:t xml:space="preserve">Načrtovalec </w:t>
      </w:r>
      <w:r w:rsidR="000A05FE">
        <w:rPr>
          <w:rFonts w:ascii="Segoe UI" w:hAnsi="Segoe UI" w:cs="Segoe UI"/>
        </w:rPr>
        <w:t>na osnovi podatkov sprejme odločitev za vsak zahtevek</w:t>
      </w:r>
      <w:r w:rsidR="00F6321D">
        <w:rPr>
          <w:rFonts w:ascii="Segoe UI" w:hAnsi="Segoe UI" w:cs="Segoe UI"/>
        </w:rPr>
        <w:t xml:space="preserve"> tako da </w:t>
      </w:r>
    </w:p>
    <w:p w14:paraId="63C63DAF" w14:textId="77777777" w:rsidR="00C944BA" w:rsidRDefault="00217FB2" w:rsidP="006C2ECA">
      <w:pPr>
        <w:pStyle w:val="Navadensplet"/>
        <w:numPr>
          <w:ilvl w:val="1"/>
          <w:numId w:val="190"/>
        </w:numPr>
        <w:rPr>
          <w:rFonts w:ascii="Segoe UI" w:hAnsi="Segoe UI" w:cs="Segoe UI"/>
        </w:rPr>
      </w:pPr>
      <w:r w:rsidRPr="00217FB2">
        <w:rPr>
          <w:rFonts w:ascii="Segoe UI" w:hAnsi="Segoe UI" w:cs="Segoe UI"/>
        </w:rPr>
        <w:t xml:space="preserve">potrdi ali </w:t>
      </w:r>
    </w:p>
    <w:p w14:paraId="66AE911E" w14:textId="4EEDEF9E" w:rsidR="000A05FE" w:rsidRPr="00217FB2" w:rsidRDefault="00217FB2" w:rsidP="006C2ECA">
      <w:pPr>
        <w:pStyle w:val="Navadensplet"/>
        <w:numPr>
          <w:ilvl w:val="1"/>
          <w:numId w:val="190"/>
        </w:numPr>
        <w:rPr>
          <w:rFonts w:ascii="Segoe UI" w:hAnsi="Segoe UI" w:cs="Segoe UI"/>
        </w:rPr>
      </w:pPr>
      <w:r w:rsidRPr="00217FB2">
        <w:rPr>
          <w:rFonts w:ascii="Segoe UI" w:hAnsi="Segoe UI" w:cs="Segoe UI"/>
        </w:rPr>
        <w:t xml:space="preserve">zavrne posamezen predlog </w:t>
      </w:r>
      <w:r w:rsidR="003B095D">
        <w:rPr>
          <w:rFonts w:ascii="Segoe UI" w:hAnsi="Segoe UI" w:cs="Segoe UI"/>
        </w:rPr>
        <w:t>za letni dopust</w:t>
      </w:r>
      <w:r w:rsidR="00F6321D">
        <w:rPr>
          <w:rFonts w:ascii="Segoe UI" w:hAnsi="Segoe UI" w:cs="Segoe UI"/>
        </w:rPr>
        <w:t>.</w:t>
      </w:r>
    </w:p>
    <w:p w14:paraId="6C35606E" w14:textId="1B2F40CD" w:rsidR="001E362B" w:rsidRPr="004D7C12" w:rsidRDefault="00217FB2" w:rsidP="006C2ECA">
      <w:pPr>
        <w:pStyle w:val="Navadensplet"/>
        <w:numPr>
          <w:ilvl w:val="0"/>
          <w:numId w:val="190"/>
        </w:numPr>
        <w:rPr>
          <w:rFonts w:ascii="Segoe UI" w:hAnsi="Segoe UI" w:cs="Segoe UI"/>
        </w:rPr>
      </w:pPr>
      <w:r w:rsidRPr="00217FB2">
        <w:rPr>
          <w:rFonts w:ascii="Segoe UI" w:hAnsi="Segoe UI" w:cs="Segoe UI"/>
        </w:rPr>
        <w:t>Sistem shrani spremembe in za potrjene predloge označi, da jih treba upoštevati pri razporejanju.</w:t>
      </w:r>
    </w:p>
    <w:p w14:paraId="56C147EE" w14:textId="77777777" w:rsidR="001E362B" w:rsidRPr="0024674B" w:rsidRDefault="001E362B" w:rsidP="001E362B">
      <w:pPr>
        <w:pStyle w:val="Naslov4"/>
        <w:rPr>
          <w:rFonts w:cs="Segoe UI"/>
        </w:rPr>
      </w:pPr>
      <w:r w:rsidRPr="0024674B">
        <w:rPr>
          <w:rFonts w:cs="Segoe UI"/>
        </w:rPr>
        <w:t>Alternativni tokovi</w:t>
      </w:r>
    </w:p>
    <w:p w14:paraId="0304DE34" w14:textId="77777777" w:rsidR="009123AE" w:rsidRPr="00407A5C" w:rsidRDefault="009123AE" w:rsidP="009123AE">
      <w:pPr>
        <w:pStyle w:val="Navadensplet"/>
        <w:numPr>
          <w:ilvl w:val="0"/>
          <w:numId w:val="214"/>
        </w:numPr>
        <w:rPr>
          <w:rFonts w:ascii="Segoe UI" w:hAnsi="Segoe UI" w:cs="Segoe UI"/>
          <w:b/>
          <w:bCs/>
        </w:rPr>
      </w:pPr>
      <w:r w:rsidRPr="00407A5C">
        <w:rPr>
          <w:rFonts w:ascii="Segoe UI" w:hAnsi="Segoe UI" w:cs="Segoe UI"/>
          <w:b/>
          <w:bCs/>
        </w:rPr>
        <w:t>A1:</w:t>
      </w:r>
    </w:p>
    <w:p w14:paraId="69F905A0" w14:textId="0B7C0145" w:rsidR="00EC659F" w:rsidRPr="00217FB2" w:rsidRDefault="00EC659F" w:rsidP="00047F7B">
      <w:pPr>
        <w:pStyle w:val="Navadensplet"/>
        <w:numPr>
          <w:ilvl w:val="0"/>
          <w:numId w:val="212"/>
        </w:numPr>
        <w:rPr>
          <w:rFonts w:ascii="Segoe UI" w:hAnsi="Segoe UI" w:cs="Segoe UI"/>
        </w:rPr>
      </w:pPr>
      <w:r w:rsidRPr="00217FB2">
        <w:rPr>
          <w:rFonts w:ascii="Segoe UI" w:hAnsi="Segoe UI" w:cs="Segoe UI"/>
        </w:rPr>
        <w:t xml:space="preserve">Načrtovalec odpre modul za </w:t>
      </w:r>
      <w:r>
        <w:rPr>
          <w:rFonts w:ascii="Segoe UI" w:hAnsi="Segoe UI" w:cs="Segoe UI"/>
        </w:rPr>
        <w:t>odsotnosti</w:t>
      </w:r>
      <w:r w:rsidRPr="00217FB2">
        <w:rPr>
          <w:rFonts w:ascii="Segoe UI" w:hAnsi="Segoe UI" w:cs="Segoe UI"/>
        </w:rPr>
        <w:t xml:space="preserve"> </w:t>
      </w:r>
      <w:r>
        <w:rPr>
          <w:rFonts w:ascii="Segoe UI" w:hAnsi="Segoe UI" w:cs="Segoe UI"/>
        </w:rPr>
        <w:t xml:space="preserve">in razporejanje praznikov </w:t>
      </w:r>
      <w:r w:rsidRPr="00217FB2">
        <w:rPr>
          <w:rFonts w:ascii="Segoe UI" w:hAnsi="Segoe UI" w:cs="Segoe UI"/>
        </w:rPr>
        <w:t>v IS ADRZ.</w:t>
      </w:r>
    </w:p>
    <w:p w14:paraId="1159C5DC" w14:textId="3E6F09BA" w:rsidR="00EC659F" w:rsidRDefault="00EC659F" w:rsidP="00047F7B">
      <w:pPr>
        <w:pStyle w:val="Navadensplet"/>
        <w:numPr>
          <w:ilvl w:val="0"/>
          <w:numId w:val="212"/>
        </w:numPr>
        <w:rPr>
          <w:rFonts w:ascii="Segoe UI" w:hAnsi="Segoe UI" w:cs="Segoe UI"/>
        </w:rPr>
      </w:pPr>
      <w:r w:rsidRPr="00217FB2">
        <w:rPr>
          <w:rFonts w:ascii="Segoe UI" w:hAnsi="Segoe UI" w:cs="Segoe UI"/>
        </w:rPr>
        <w:t xml:space="preserve">Načrtovalec </w:t>
      </w:r>
      <w:r w:rsidR="00223CE0">
        <w:rPr>
          <w:rFonts w:ascii="Segoe UI" w:hAnsi="Segoe UI" w:cs="Segoe UI"/>
        </w:rPr>
        <w:t xml:space="preserve">izbere </w:t>
      </w:r>
      <w:r w:rsidR="00CF1EC1">
        <w:rPr>
          <w:rFonts w:ascii="Segoe UI" w:hAnsi="Segoe UI" w:cs="Segoe UI"/>
        </w:rPr>
        <w:t xml:space="preserve"> </w:t>
      </w:r>
      <w:r w:rsidR="00151443">
        <w:rPr>
          <w:rFonts w:ascii="Segoe UI" w:hAnsi="Segoe UI" w:cs="Segoe UI"/>
        </w:rPr>
        <w:t xml:space="preserve">dan (npr. </w:t>
      </w:r>
      <w:r w:rsidR="00667B7F">
        <w:rPr>
          <w:rFonts w:ascii="Segoe UI" w:hAnsi="Segoe UI" w:cs="Segoe UI"/>
        </w:rPr>
        <w:t>7. februar)</w:t>
      </w:r>
      <w:r w:rsidR="0025745B">
        <w:rPr>
          <w:rFonts w:ascii="Segoe UI" w:hAnsi="Segoe UI" w:cs="Segoe UI"/>
        </w:rPr>
        <w:t xml:space="preserve">, </w:t>
      </w:r>
      <w:r w:rsidR="00CF1EC1">
        <w:rPr>
          <w:rFonts w:ascii="Segoe UI" w:hAnsi="Segoe UI" w:cs="Segoe UI"/>
        </w:rPr>
        <w:t>delovišč</w:t>
      </w:r>
      <w:r w:rsidR="00F01B3E">
        <w:rPr>
          <w:rFonts w:ascii="Segoe UI" w:hAnsi="Segoe UI" w:cs="Segoe UI"/>
        </w:rPr>
        <w:t>e</w:t>
      </w:r>
      <w:r w:rsidR="0025745B">
        <w:rPr>
          <w:rFonts w:ascii="Segoe UI" w:hAnsi="Segoe UI" w:cs="Segoe UI"/>
        </w:rPr>
        <w:t xml:space="preserve"> in</w:t>
      </w:r>
      <w:r w:rsidR="00367612">
        <w:rPr>
          <w:rFonts w:ascii="Segoe UI" w:hAnsi="Segoe UI" w:cs="Segoe UI"/>
        </w:rPr>
        <w:t xml:space="preserve"> </w:t>
      </w:r>
      <w:r w:rsidR="0025745B">
        <w:rPr>
          <w:rFonts w:ascii="Segoe UI" w:hAnsi="Segoe UI" w:cs="Segoe UI"/>
        </w:rPr>
        <w:t>izmen</w:t>
      </w:r>
      <w:r w:rsidR="00F01B3E">
        <w:rPr>
          <w:rFonts w:ascii="Segoe UI" w:hAnsi="Segoe UI" w:cs="Segoe UI"/>
        </w:rPr>
        <w:t>o</w:t>
      </w:r>
      <w:r w:rsidR="0025745B">
        <w:rPr>
          <w:rFonts w:ascii="Segoe UI" w:hAnsi="Segoe UI" w:cs="Segoe UI"/>
        </w:rPr>
        <w:t>.</w:t>
      </w:r>
    </w:p>
    <w:p w14:paraId="3C0850A1" w14:textId="4AF71DA6" w:rsidR="00EC659F" w:rsidRPr="00217FB2" w:rsidRDefault="00EC659F" w:rsidP="00047F7B">
      <w:pPr>
        <w:pStyle w:val="Navadensplet"/>
        <w:numPr>
          <w:ilvl w:val="0"/>
          <w:numId w:val="212"/>
        </w:numPr>
        <w:rPr>
          <w:rFonts w:ascii="Segoe UI" w:hAnsi="Segoe UI" w:cs="Segoe UI"/>
        </w:rPr>
      </w:pPr>
      <w:r>
        <w:rPr>
          <w:rFonts w:ascii="Segoe UI" w:hAnsi="Segoe UI" w:cs="Segoe UI"/>
        </w:rPr>
        <w:t xml:space="preserve">Sistem prikaže </w:t>
      </w:r>
      <w:r w:rsidR="00AE6E69">
        <w:rPr>
          <w:rFonts w:ascii="Segoe UI" w:hAnsi="Segoe UI" w:cs="Segoe UI"/>
        </w:rPr>
        <w:t>seznam zahtevanih veščin</w:t>
      </w:r>
      <w:r w:rsidR="0025745B">
        <w:rPr>
          <w:rFonts w:ascii="Segoe UI" w:hAnsi="Segoe UI" w:cs="Segoe UI"/>
        </w:rPr>
        <w:t xml:space="preserve"> in </w:t>
      </w:r>
      <w:r w:rsidR="00F1268B">
        <w:rPr>
          <w:rFonts w:ascii="Segoe UI" w:hAnsi="Segoe UI" w:cs="Segoe UI"/>
        </w:rPr>
        <w:t xml:space="preserve">za vsako veščino seznam </w:t>
      </w:r>
      <w:r w:rsidR="000360DC">
        <w:rPr>
          <w:rFonts w:ascii="Segoe UI" w:hAnsi="Segoe UI" w:cs="Segoe UI"/>
        </w:rPr>
        <w:t>zdravstvenih delavcev</w:t>
      </w:r>
      <w:r w:rsidR="00AA3884">
        <w:rPr>
          <w:rFonts w:ascii="Segoe UI" w:hAnsi="Segoe UI" w:cs="Segoe UI"/>
        </w:rPr>
        <w:t xml:space="preserve">, ki </w:t>
      </w:r>
      <w:r w:rsidR="00A42062">
        <w:rPr>
          <w:rFonts w:ascii="Segoe UI" w:hAnsi="Segoe UI" w:cs="Segoe UI"/>
        </w:rPr>
        <w:t xml:space="preserve">tej veščini ustrezajo. Zraven </w:t>
      </w:r>
      <w:r w:rsidR="00935B78">
        <w:rPr>
          <w:rFonts w:ascii="Segoe UI" w:hAnsi="Segoe UI" w:cs="Segoe UI"/>
        </w:rPr>
        <w:t>zdravstvenega delavca</w:t>
      </w:r>
      <w:r w:rsidR="00A42062">
        <w:rPr>
          <w:rFonts w:ascii="Segoe UI" w:hAnsi="Segoe UI" w:cs="Segoe UI"/>
        </w:rPr>
        <w:t xml:space="preserve"> </w:t>
      </w:r>
      <w:r w:rsidR="00214DEB">
        <w:rPr>
          <w:rFonts w:ascii="Segoe UI" w:hAnsi="Segoe UI" w:cs="Segoe UI"/>
        </w:rPr>
        <w:t xml:space="preserve">sistem prikaže </w:t>
      </w:r>
      <w:r>
        <w:rPr>
          <w:rFonts w:ascii="Segoe UI" w:hAnsi="Segoe UI" w:cs="Segoe UI"/>
        </w:rPr>
        <w:t xml:space="preserve">podatek </w:t>
      </w:r>
      <w:r w:rsidR="006036E8">
        <w:rPr>
          <w:rFonts w:ascii="Segoe UI" w:hAnsi="Segoe UI" w:cs="Segoe UI"/>
        </w:rPr>
        <w:t xml:space="preserve">ob katerih praznikih </w:t>
      </w:r>
      <w:r w:rsidR="00AC27B2">
        <w:rPr>
          <w:rFonts w:ascii="Segoe UI" w:hAnsi="Segoe UI" w:cs="Segoe UI"/>
        </w:rPr>
        <w:t xml:space="preserve">v </w:t>
      </w:r>
      <w:r w:rsidR="00CC1945">
        <w:rPr>
          <w:rFonts w:ascii="Segoe UI" w:hAnsi="Segoe UI" w:cs="Segoe UI"/>
        </w:rPr>
        <w:t xml:space="preserve">letošnjem in </w:t>
      </w:r>
      <w:r w:rsidR="00F40B68">
        <w:rPr>
          <w:rFonts w:ascii="Segoe UI" w:hAnsi="Segoe UI" w:cs="Segoe UI"/>
        </w:rPr>
        <w:t xml:space="preserve">preteklih letih je </w:t>
      </w:r>
      <w:r w:rsidR="0087724F">
        <w:rPr>
          <w:rFonts w:ascii="Segoe UI" w:hAnsi="Segoe UI" w:cs="Segoe UI"/>
        </w:rPr>
        <w:t>zdravstveni delavec</w:t>
      </w:r>
      <w:r w:rsidR="00D65C4E">
        <w:rPr>
          <w:rFonts w:ascii="Segoe UI" w:hAnsi="Segoe UI" w:cs="Segoe UI"/>
        </w:rPr>
        <w:t xml:space="preserve"> </w:t>
      </w:r>
      <w:r w:rsidR="00CC1945">
        <w:rPr>
          <w:rFonts w:ascii="Segoe UI" w:hAnsi="Segoe UI" w:cs="Segoe UI"/>
        </w:rPr>
        <w:t xml:space="preserve">že </w:t>
      </w:r>
      <w:r w:rsidR="00D65C4E">
        <w:rPr>
          <w:rFonts w:ascii="Segoe UI" w:hAnsi="Segoe UI" w:cs="Segoe UI"/>
        </w:rPr>
        <w:t>bil razporejen</w:t>
      </w:r>
      <w:r w:rsidR="007F7C68">
        <w:rPr>
          <w:rFonts w:ascii="Segoe UI" w:hAnsi="Segoe UI" w:cs="Segoe UI"/>
        </w:rPr>
        <w:t>.</w:t>
      </w:r>
    </w:p>
    <w:p w14:paraId="7C14B056" w14:textId="226CA029" w:rsidR="00EC659F" w:rsidRDefault="00EC659F" w:rsidP="009A3E9D">
      <w:pPr>
        <w:pStyle w:val="Navadensplet"/>
        <w:numPr>
          <w:ilvl w:val="0"/>
          <w:numId w:val="212"/>
        </w:numPr>
        <w:rPr>
          <w:rFonts w:ascii="Segoe UI" w:hAnsi="Segoe UI" w:cs="Segoe UI"/>
        </w:rPr>
      </w:pPr>
      <w:r w:rsidRPr="00217FB2">
        <w:rPr>
          <w:rFonts w:ascii="Segoe UI" w:hAnsi="Segoe UI" w:cs="Segoe UI"/>
        </w:rPr>
        <w:t xml:space="preserve">Načrtovalec </w:t>
      </w:r>
      <w:r>
        <w:rPr>
          <w:rFonts w:ascii="Segoe UI" w:hAnsi="Segoe UI" w:cs="Segoe UI"/>
        </w:rPr>
        <w:t xml:space="preserve">na osnovi podatkov sprejme odločitev </w:t>
      </w:r>
      <w:r w:rsidR="00257D28">
        <w:rPr>
          <w:rFonts w:ascii="Segoe UI" w:hAnsi="Segoe UI" w:cs="Segoe UI"/>
        </w:rPr>
        <w:t xml:space="preserve">katerega izmed </w:t>
      </w:r>
      <w:r w:rsidR="000360DC">
        <w:rPr>
          <w:rFonts w:ascii="Segoe UI" w:hAnsi="Segoe UI" w:cs="Segoe UI"/>
        </w:rPr>
        <w:t>zdravstvenih delavcev</w:t>
      </w:r>
      <w:r w:rsidR="00F01B3E">
        <w:rPr>
          <w:rFonts w:ascii="Segoe UI" w:hAnsi="Segoe UI" w:cs="Segoe UI"/>
        </w:rPr>
        <w:t xml:space="preserve"> bo razporedil </w:t>
      </w:r>
      <w:r w:rsidR="004B6751">
        <w:rPr>
          <w:rFonts w:ascii="Segoe UI" w:hAnsi="Segoe UI" w:cs="Segoe UI"/>
        </w:rPr>
        <w:t>na to veščino v tej izmeni</w:t>
      </w:r>
      <w:r w:rsidR="0028635B">
        <w:rPr>
          <w:rFonts w:ascii="Segoe UI" w:hAnsi="Segoe UI" w:cs="Segoe UI"/>
        </w:rPr>
        <w:t xml:space="preserve"> na tem delovišču</w:t>
      </w:r>
      <w:r w:rsidR="004B6751">
        <w:rPr>
          <w:rFonts w:ascii="Segoe UI" w:hAnsi="Segoe UI" w:cs="Segoe UI"/>
        </w:rPr>
        <w:t xml:space="preserve">. </w:t>
      </w:r>
    </w:p>
    <w:p w14:paraId="297DBEC3" w14:textId="77777777" w:rsidR="004F0467" w:rsidRPr="001B6927" w:rsidRDefault="004F0467" w:rsidP="004F0467">
      <w:pPr>
        <w:pStyle w:val="Navadensplet"/>
        <w:numPr>
          <w:ilvl w:val="0"/>
          <w:numId w:val="212"/>
        </w:numPr>
        <w:rPr>
          <w:rFonts w:ascii="Segoe UI" w:hAnsi="Segoe UI" w:cs="Segoe UI"/>
        </w:rPr>
      </w:pPr>
      <w:r>
        <w:rPr>
          <w:rFonts w:ascii="Segoe UI" w:hAnsi="Segoe UI" w:cs="Segoe UI"/>
        </w:rPr>
        <w:t>IS ADRZ</w:t>
      </w:r>
      <w:r w:rsidRPr="001B6927">
        <w:rPr>
          <w:rFonts w:ascii="Segoe UI" w:hAnsi="Segoe UI" w:cs="Segoe UI"/>
        </w:rPr>
        <w:t xml:space="preserve"> prikaže opozorila o morebitnih kršitvah in predlaga rešitve.</w:t>
      </w:r>
    </w:p>
    <w:p w14:paraId="61557151" w14:textId="268EC379" w:rsidR="004F0467" w:rsidRPr="007576FB" w:rsidRDefault="004F0467" w:rsidP="004F0467">
      <w:pPr>
        <w:pStyle w:val="Navadensplet"/>
        <w:numPr>
          <w:ilvl w:val="0"/>
          <w:numId w:val="212"/>
        </w:numPr>
        <w:rPr>
          <w:rFonts w:ascii="Segoe UI" w:hAnsi="Segoe UI" w:cs="Segoe UI"/>
        </w:rPr>
      </w:pPr>
      <w:r w:rsidRPr="001B6927">
        <w:rPr>
          <w:rFonts w:ascii="Segoe UI" w:hAnsi="Segoe UI" w:cs="Segoe UI"/>
        </w:rPr>
        <w:t>Načrtovalec po potrebi prilagodi razpored</w:t>
      </w:r>
      <w:r>
        <w:rPr>
          <w:rFonts w:ascii="Segoe UI" w:hAnsi="Segoe UI" w:cs="Segoe UI"/>
        </w:rPr>
        <w:t xml:space="preserve"> in </w:t>
      </w:r>
      <w:r w:rsidR="007E71E2">
        <w:rPr>
          <w:rFonts w:ascii="Segoe UI" w:hAnsi="Segoe UI" w:cs="Segoe UI"/>
        </w:rPr>
        <w:t xml:space="preserve">nadaljuje </w:t>
      </w:r>
      <w:r w:rsidR="00297766">
        <w:rPr>
          <w:rFonts w:ascii="Segoe UI" w:hAnsi="Segoe UI" w:cs="Segoe UI"/>
        </w:rPr>
        <w:t>razporejanje še</w:t>
      </w:r>
      <w:r w:rsidR="007E71E2">
        <w:rPr>
          <w:rFonts w:ascii="Segoe UI" w:hAnsi="Segoe UI" w:cs="Segoe UI"/>
        </w:rPr>
        <w:t xml:space="preserve"> za ostal</w:t>
      </w:r>
      <w:r w:rsidR="00297766">
        <w:rPr>
          <w:rFonts w:ascii="Segoe UI" w:hAnsi="Segoe UI" w:cs="Segoe UI"/>
        </w:rPr>
        <w:t>a delovišča in ostale</w:t>
      </w:r>
      <w:r w:rsidR="007E71E2">
        <w:rPr>
          <w:rFonts w:ascii="Segoe UI" w:hAnsi="Segoe UI" w:cs="Segoe UI"/>
        </w:rPr>
        <w:t xml:space="preserve"> praznike</w:t>
      </w:r>
      <w:r w:rsidR="00297766">
        <w:rPr>
          <w:rFonts w:ascii="Segoe UI" w:hAnsi="Segoe UI" w:cs="Segoe UI"/>
        </w:rPr>
        <w:t xml:space="preserve"> in dela proste dneve</w:t>
      </w:r>
      <w:r w:rsidR="0036401D">
        <w:rPr>
          <w:rFonts w:ascii="Segoe UI" w:hAnsi="Segoe UI" w:cs="Segoe UI"/>
        </w:rPr>
        <w:t xml:space="preserve">, nato </w:t>
      </w:r>
      <w:r w:rsidR="00BC7318">
        <w:rPr>
          <w:rFonts w:ascii="Segoe UI" w:hAnsi="Segoe UI" w:cs="Segoe UI"/>
        </w:rPr>
        <w:t>potrdi razpored.</w:t>
      </w:r>
    </w:p>
    <w:p w14:paraId="25E908C5" w14:textId="77777777" w:rsidR="004F0467" w:rsidRPr="001B6927" w:rsidRDefault="004F0467" w:rsidP="004F0467">
      <w:pPr>
        <w:pStyle w:val="Navadensplet"/>
        <w:numPr>
          <w:ilvl w:val="0"/>
          <w:numId w:val="212"/>
        </w:numPr>
        <w:rPr>
          <w:rFonts w:ascii="Segoe UI" w:hAnsi="Segoe UI" w:cs="Segoe UI"/>
        </w:rPr>
      </w:pPr>
      <w:r w:rsidRPr="001B6927">
        <w:rPr>
          <w:rFonts w:ascii="Segoe UI" w:hAnsi="Segoe UI" w:cs="Segoe UI"/>
        </w:rPr>
        <w:t>Če je vključen dvostopenjski potrjevalni sistem, razpored čaka na potrditev vodje delovišča.</w:t>
      </w:r>
    </w:p>
    <w:p w14:paraId="780226F5" w14:textId="610D5BAF" w:rsidR="004F0467" w:rsidRPr="001B6927" w:rsidRDefault="004F0467" w:rsidP="004F0467">
      <w:pPr>
        <w:pStyle w:val="Navadensplet"/>
        <w:numPr>
          <w:ilvl w:val="0"/>
          <w:numId w:val="212"/>
        </w:numPr>
        <w:rPr>
          <w:rFonts w:ascii="Segoe UI" w:hAnsi="Segoe UI" w:cs="Segoe UI"/>
        </w:rPr>
      </w:pPr>
      <w:r w:rsidRPr="001B6927">
        <w:rPr>
          <w:rFonts w:ascii="Segoe UI" w:hAnsi="Segoe UI" w:cs="Segoe UI"/>
        </w:rPr>
        <w:t xml:space="preserve">Po potrditvi vodje, razpored </w:t>
      </w:r>
      <w:r w:rsidR="00BC7318">
        <w:rPr>
          <w:rFonts w:ascii="Segoe UI" w:hAnsi="Segoe UI" w:cs="Segoe UI"/>
        </w:rPr>
        <w:t xml:space="preserve">praznikov </w:t>
      </w:r>
      <w:r w:rsidR="00324656">
        <w:rPr>
          <w:rFonts w:ascii="Segoe UI" w:hAnsi="Segoe UI" w:cs="Segoe UI"/>
        </w:rPr>
        <w:t xml:space="preserve">in dela prostih dneh </w:t>
      </w:r>
      <w:r w:rsidRPr="001B6927">
        <w:rPr>
          <w:rFonts w:ascii="Segoe UI" w:hAnsi="Segoe UI" w:cs="Segoe UI"/>
        </w:rPr>
        <w:t>postane uraden.</w:t>
      </w:r>
    </w:p>
    <w:p w14:paraId="30DFE7C6" w14:textId="77777777" w:rsidR="00922C9E" w:rsidRPr="004D7C12" w:rsidRDefault="00922C9E" w:rsidP="00922C9E">
      <w:pPr>
        <w:pStyle w:val="Navadensplet"/>
        <w:numPr>
          <w:ilvl w:val="0"/>
          <w:numId w:val="212"/>
        </w:numPr>
        <w:rPr>
          <w:rFonts w:ascii="Segoe UI" w:hAnsi="Segoe UI" w:cs="Segoe UI"/>
        </w:rPr>
      </w:pPr>
      <w:r w:rsidRPr="00217FB2">
        <w:rPr>
          <w:rFonts w:ascii="Segoe UI" w:hAnsi="Segoe UI" w:cs="Segoe UI"/>
        </w:rPr>
        <w:t xml:space="preserve">Sistem shrani spremembe in za potrjene </w:t>
      </w:r>
      <w:r>
        <w:rPr>
          <w:rFonts w:ascii="Segoe UI" w:hAnsi="Segoe UI" w:cs="Segoe UI"/>
        </w:rPr>
        <w:t>razporeditve</w:t>
      </w:r>
      <w:r w:rsidRPr="00217FB2">
        <w:rPr>
          <w:rFonts w:ascii="Segoe UI" w:hAnsi="Segoe UI" w:cs="Segoe UI"/>
        </w:rPr>
        <w:t xml:space="preserve"> označi, da jih treba upoštevati pri razporejanju.</w:t>
      </w:r>
    </w:p>
    <w:p w14:paraId="76306078" w14:textId="09C895A8" w:rsidR="00EC659F" w:rsidRPr="00047F7B" w:rsidRDefault="004F0467" w:rsidP="00047F7B">
      <w:pPr>
        <w:pStyle w:val="Navadensplet"/>
        <w:numPr>
          <w:ilvl w:val="0"/>
          <w:numId w:val="212"/>
        </w:numPr>
        <w:rPr>
          <w:rStyle w:val="Krepko"/>
          <w:rFonts w:ascii="Segoe UI" w:hAnsi="Segoe UI" w:cs="Segoe UI"/>
          <w:b w:val="0"/>
          <w:bCs w:val="0"/>
        </w:rPr>
      </w:pPr>
      <w:r w:rsidRPr="00E56527">
        <w:rPr>
          <w:rFonts w:ascii="Segoe UI" w:hAnsi="Segoe UI" w:cs="Segoe UI"/>
        </w:rPr>
        <w:t xml:space="preserve">Sistem avtomatsko obvesti </w:t>
      </w:r>
      <w:r w:rsidR="00935B78">
        <w:rPr>
          <w:rFonts w:ascii="Segoe UI" w:hAnsi="Segoe UI" w:cs="Segoe UI"/>
        </w:rPr>
        <w:t>zdravstvene delavce</w:t>
      </w:r>
      <w:r w:rsidRPr="00E56527">
        <w:rPr>
          <w:rFonts w:ascii="Segoe UI" w:hAnsi="Segoe UI" w:cs="Segoe UI"/>
        </w:rPr>
        <w:t xml:space="preserve"> o njihovem razporedu </w:t>
      </w:r>
      <w:r w:rsidR="00324656">
        <w:rPr>
          <w:rFonts w:ascii="Segoe UI" w:hAnsi="Segoe UI" w:cs="Segoe UI"/>
        </w:rPr>
        <w:t>med prazniki in dela prostimi dnevi.</w:t>
      </w:r>
    </w:p>
    <w:p w14:paraId="7BC61D3D" w14:textId="77777777" w:rsidR="001E362B" w:rsidRPr="0024674B" w:rsidRDefault="001E362B" w:rsidP="001E362B">
      <w:pPr>
        <w:pStyle w:val="Naslov4"/>
        <w:rPr>
          <w:rFonts w:cs="Segoe UI"/>
        </w:rPr>
      </w:pPr>
      <w:r w:rsidRPr="0024674B">
        <w:rPr>
          <w:rFonts w:cs="Segoe UI"/>
        </w:rPr>
        <w:t>Izjeme</w:t>
      </w:r>
    </w:p>
    <w:p w14:paraId="7360007F" w14:textId="059B6EAA" w:rsidR="00DA03F9" w:rsidRDefault="00DA03F9" w:rsidP="006C2ECA">
      <w:pPr>
        <w:pStyle w:val="Navadensplet"/>
        <w:numPr>
          <w:ilvl w:val="0"/>
          <w:numId w:val="185"/>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Pr>
          <w:rFonts w:ascii="Segoe UI" w:hAnsi="Segoe UI" w:cs="Segoe UI"/>
        </w:rPr>
        <w:t xml:space="preserve"> Povezava s kadrovskim sistemom ni na voljo. Načrtovalec ima možnost ponovnega poskusa prenosa.</w:t>
      </w:r>
    </w:p>
    <w:p w14:paraId="7A5CAB90" w14:textId="020CED16" w:rsidR="001E362B" w:rsidRDefault="00DA03F9" w:rsidP="006C2ECA">
      <w:pPr>
        <w:pStyle w:val="Navadensplet"/>
        <w:numPr>
          <w:ilvl w:val="0"/>
          <w:numId w:val="185"/>
        </w:numPr>
        <w:rPr>
          <w:rFonts w:ascii="Segoe UI" w:hAnsi="Segoe UI" w:cs="Segoe UI"/>
        </w:rPr>
      </w:pPr>
      <w:r>
        <w:rPr>
          <w:rStyle w:val="Krepko"/>
          <w:rFonts w:ascii="Segoe UI" w:hAnsi="Segoe UI" w:cs="Segoe UI"/>
        </w:rPr>
        <w:lastRenderedPageBreak/>
        <w:t>E2:</w:t>
      </w:r>
      <w:r>
        <w:rPr>
          <w:rFonts w:ascii="Segoe UI" w:hAnsi="Segoe UI" w:cs="Segoe UI"/>
        </w:rPr>
        <w:t xml:space="preserve"> Načrtovalec napačno potrdi ali zavrne predlog dopusta. IS ADRZ omogoči preklic potrditve ali zavrnitve.</w:t>
      </w:r>
    </w:p>
    <w:p w14:paraId="4A859E28" w14:textId="23C6FD68" w:rsidR="007B0283" w:rsidRPr="007B0283" w:rsidRDefault="007B0283" w:rsidP="006C2ECA">
      <w:pPr>
        <w:pStyle w:val="Navadensplet"/>
        <w:numPr>
          <w:ilvl w:val="0"/>
          <w:numId w:val="185"/>
        </w:numPr>
        <w:rPr>
          <w:rFonts w:ascii="Segoe UI" w:hAnsi="Segoe UI" w:cs="Segoe UI"/>
        </w:rPr>
      </w:pPr>
      <w:r>
        <w:rPr>
          <w:rStyle w:val="Krepko"/>
          <w:rFonts w:ascii="Segoe UI" w:hAnsi="Segoe UI" w:cs="Segoe UI"/>
        </w:rPr>
        <w:t>E3:</w:t>
      </w:r>
      <w:r>
        <w:rPr>
          <w:rFonts w:ascii="Segoe UI" w:hAnsi="Segoe UI" w:cs="Segoe UI"/>
        </w:rPr>
        <w:t xml:space="preserve"> </w:t>
      </w:r>
      <w:r w:rsidR="00754191">
        <w:rPr>
          <w:rFonts w:ascii="Segoe UI" w:hAnsi="Segoe UI" w:cs="Segoe UI"/>
        </w:rPr>
        <w:t>Zgodovinski podatki niso na voljo. IS ADRZ sporoči načrtovalcu, da za izbrano obdobje ni podatkov iz preteklega leta. Načrtovalec kljub temu sprejme odločitev.</w:t>
      </w:r>
    </w:p>
    <w:p w14:paraId="397964E7" w14:textId="77777777" w:rsidR="001832BA" w:rsidRPr="007576FB" w:rsidRDefault="001832BA" w:rsidP="001832BA">
      <w:pPr>
        <w:pStyle w:val="Naslov2"/>
        <w:rPr>
          <w:rFonts w:cs="Segoe UI"/>
        </w:rPr>
      </w:pPr>
      <w:bookmarkStart w:id="8" w:name="_Ref198675136"/>
      <w:bookmarkStart w:id="9" w:name="_Ref198675149"/>
      <w:bookmarkStart w:id="10" w:name="_Ref198675165"/>
      <w:bookmarkStart w:id="11" w:name="_Toc207898732"/>
      <w:r w:rsidRPr="007576FB">
        <w:rPr>
          <w:rFonts w:cs="Segoe UI"/>
        </w:rPr>
        <w:t xml:space="preserve">Avtomatsko </w:t>
      </w:r>
      <w:r>
        <w:rPr>
          <w:rFonts w:cs="Segoe UI"/>
        </w:rPr>
        <w:t>ustvarjanje</w:t>
      </w:r>
      <w:r w:rsidRPr="007576FB">
        <w:rPr>
          <w:rFonts w:cs="Segoe UI"/>
        </w:rPr>
        <w:t xml:space="preserve"> delovnega razporeda</w:t>
      </w:r>
      <w:bookmarkEnd w:id="8"/>
      <w:bookmarkEnd w:id="9"/>
      <w:bookmarkEnd w:id="10"/>
      <w:bookmarkEnd w:id="11"/>
    </w:p>
    <w:p w14:paraId="0120B3C9" w14:textId="6B7E0D3E" w:rsidR="001832BA" w:rsidRPr="00C52538" w:rsidRDefault="001832BA" w:rsidP="001832BA">
      <w:pPr>
        <w:pStyle w:val="MainText"/>
      </w:pPr>
      <w:r w:rsidRPr="0024674B">
        <w:rPr>
          <w:rStyle w:val="Krepko"/>
          <w:rFonts w:cs="Segoe UI"/>
        </w:rPr>
        <w:t>Uporabniška zgodba:</w:t>
      </w:r>
      <w:r w:rsidRPr="0024674B">
        <w:rPr>
          <w:rFonts w:cs="Segoe UI"/>
        </w:rPr>
        <w:t xml:space="preserve"> </w:t>
      </w:r>
      <w:r>
        <w:rPr>
          <w:rFonts w:cs="Segoe UI"/>
        </w:rPr>
        <w:t xml:space="preserve"> </w:t>
      </w:r>
      <w:r w:rsidRPr="0069257F">
        <w:t xml:space="preserve">Kot </w:t>
      </w:r>
      <w:r>
        <w:t>načrtovalec</w:t>
      </w:r>
      <w:r w:rsidRPr="0069257F">
        <w:t xml:space="preserve"> želim </w:t>
      </w:r>
      <w:r>
        <w:t>ustvariti delovni razpored za naslednje obdobje za delovišča</w:t>
      </w:r>
      <w:r w:rsidR="00626996">
        <w:t>,</w:t>
      </w:r>
      <w:r>
        <w:t xml:space="preserve"> za katera sem zadolžen s pomočjo avtomatskega načrtovanja, da bom lahko hitro pripravil učinkovit in pravičen razpored dela, ki bo čim bolj skladen z zakonodajo. </w:t>
      </w:r>
    </w:p>
    <w:p w14:paraId="5E9DCC88" w14:textId="77777777" w:rsidR="001832BA" w:rsidRPr="008A469A" w:rsidRDefault="001832BA" w:rsidP="001832BA">
      <w:pPr>
        <w:pStyle w:val="Naslov3"/>
      </w:pPr>
      <w:r w:rsidRPr="008A469A">
        <w:rPr>
          <w:rStyle w:val="Krepko"/>
          <w:b w:val="0"/>
          <w:bCs w:val="0"/>
        </w:rPr>
        <w:t>Osnovni podatki primera uporabe</w:t>
      </w:r>
    </w:p>
    <w:p w14:paraId="66BC652E" w14:textId="77777777" w:rsidR="001832BA" w:rsidRPr="007576FB" w:rsidRDefault="001832BA" w:rsidP="006C2ECA">
      <w:pPr>
        <w:pStyle w:val="Navadensplet"/>
        <w:numPr>
          <w:ilvl w:val="0"/>
          <w:numId w:val="6"/>
        </w:numPr>
        <w:rPr>
          <w:rFonts w:ascii="Segoe UI" w:hAnsi="Segoe UI" w:cs="Segoe UI"/>
        </w:rPr>
      </w:pPr>
      <w:r w:rsidRPr="007576FB">
        <w:rPr>
          <w:rStyle w:val="Krepko"/>
          <w:rFonts w:ascii="Segoe UI" w:hAnsi="Segoe UI" w:cs="Segoe UI"/>
        </w:rPr>
        <w:t>Naslov:</w:t>
      </w:r>
      <w:r w:rsidRPr="007576FB">
        <w:rPr>
          <w:rFonts w:ascii="Segoe UI" w:hAnsi="Segoe UI" w:cs="Segoe UI"/>
        </w:rPr>
        <w:t xml:space="preserve"> Avtomatsko </w:t>
      </w:r>
      <w:r>
        <w:rPr>
          <w:rFonts w:ascii="Segoe UI" w:hAnsi="Segoe UI" w:cs="Segoe UI"/>
        </w:rPr>
        <w:t>ustvarjanje</w:t>
      </w:r>
      <w:r w:rsidRPr="007576FB">
        <w:rPr>
          <w:rFonts w:ascii="Segoe UI" w:hAnsi="Segoe UI" w:cs="Segoe UI"/>
        </w:rPr>
        <w:t xml:space="preserve"> delovnega razporeda</w:t>
      </w:r>
    </w:p>
    <w:p w14:paraId="001790A0" w14:textId="332C2A43" w:rsidR="009B3BA0" w:rsidRDefault="001832BA" w:rsidP="006C2ECA">
      <w:pPr>
        <w:pStyle w:val="Navadensplet"/>
        <w:numPr>
          <w:ilvl w:val="0"/>
          <w:numId w:val="6"/>
        </w:numPr>
        <w:rPr>
          <w:rFonts w:ascii="Segoe UI" w:hAnsi="Segoe UI" w:cs="Segoe UI"/>
        </w:rPr>
      </w:pPr>
      <w:r w:rsidRPr="007576FB">
        <w:rPr>
          <w:rStyle w:val="Krepko"/>
          <w:rFonts w:ascii="Segoe UI" w:hAnsi="Segoe UI" w:cs="Segoe UI"/>
        </w:rPr>
        <w:t>Opis:</w:t>
      </w:r>
      <w:r w:rsidRPr="007576FB">
        <w:rPr>
          <w:rFonts w:ascii="Segoe UI" w:hAnsi="Segoe UI" w:cs="Segoe UI"/>
        </w:rPr>
        <w:br/>
      </w:r>
      <w:r w:rsidR="009527C3">
        <w:rPr>
          <w:rFonts w:ascii="Segoe UI" w:hAnsi="Segoe UI" w:cs="Segoe UI"/>
        </w:rPr>
        <w:t>Avtomatsko ustvarjanje delovnega razporeda je osrednja funkcionalnost</w:t>
      </w:r>
      <w:r w:rsidR="009B3BA0">
        <w:rPr>
          <w:rFonts w:ascii="Segoe UI" w:hAnsi="Segoe UI" w:cs="Segoe UI"/>
        </w:rPr>
        <w:t xml:space="preserve"> IS ADRZ</w:t>
      </w:r>
      <w:r w:rsidR="003F09CA">
        <w:rPr>
          <w:rFonts w:ascii="Segoe UI" w:hAnsi="Segoe UI" w:cs="Segoe UI"/>
        </w:rPr>
        <w:t xml:space="preserve">, ki </w:t>
      </w:r>
      <w:r w:rsidR="00114897">
        <w:rPr>
          <w:rFonts w:ascii="Segoe UI" w:hAnsi="Segoe UI" w:cs="Segoe UI"/>
        </w:rPr>
        <w:t xml:space="preserve">z nadomeščanjem ročnega planiranja </w:t>
      </w:r>
      <w:r w:rsidR="003F09CA">
        <w:rPr>
          <w:rFonts w:ascii="Segoe UI" w:hAnsi="Segoe UI" w:cs="Segoe UI"/>
        </w:rPr>
        <w:t>najbolj pripomore k razbremenitvi načrtovalcev</w:t>
      </w:r>
      <w:r w:rsidR="004D503A">
        <w:rPr>
          <w:rFonts w:ascii="Segoe UI" w:hAnsi="Segoe UI" w:cs="Segoe UI"/>
        </w:rPr>
        <w:t xml:space="preserve">, </w:t>
      </w:r>
      <w:r w:rsidR="00B3667B">
        <w:rPr>
          <w:rFonts w:ascii="Segoe UI" w:hAnsi="Segoe UI" w:cs="Segoe UI"/>
        </w:rPr>
        <w:t>Pri tem n</w:t>
      </w:r>
      <w:r w:rsidR="00114897">
        <w:rPr>
          <w:rFonts w:ascii="Segoe UI" w:hAnsi="Segoe UI" w:cs="Segoe UI"/>
        </w:rPr>
        <w:t xml:space="preserve">ačrtovalec </w:t>
      </w:r>
      <w:r w:rsidR="00B3667B">
        <w:rPr>
          <w:rFonts w:ascii="Segoe UI" w:hAnsi="Segoe UI" w:cs="Segoe UI"/>
        </w:rPr>
        <w:t xml:space="preserve">še vedno skrbi za </w:t>
      </w:r>
      <w:r w:rsidR="00114897">
        <w:rPr>
          <w:rFonts w:ascii="Segoe UI" w:hAnsi="Segoe UI" w:cs="Segoe UI"/>
        </w:rPr>
        <w:t xml:space="preserve">usmerjanje </w:t>
      </w:r>
      <w:r w:rsidR="00851ABB">
        <w:rPr>
          <w:rFonts w:ascii="Segoe UI" w:hAnsi="Segoe UI" w:cs="Segoe UI"/>
        </w:rPr>
        <w:t xml:space="preserve">avtomatske izdelave delovnega razporeda tako da </w:t>
      </w:r>
      <w:r w:rsidR="008D5428">
        <w:rPr>
          <w:rFonts w:ascii="Segoe UI" w:hAnsi="Segoe UI" w:cs="Segoe UI"/>
        </w:rPr>
        <w:t>nastavi</w:t>
      </w:r>
      <w:r w:rsidR="00961248">
        <w:rPr>
          <w:rFonts w:ascii="Segoe UI" w:hAnsi="Segoe UI" w:cs="Segoe UI"/>
        </w:rPr>
        <w:t xml:space="preserve"> vsa </w:t>
      </w:r>
      <w:r w:rsidR="00851ABB">
        <w:rPr>
          <w:rFonts w:ascii="Segoe UI" w:hAnsi="Segoe UI" w:cs="Segoe UI"/>
        </w:rPr>
        <w:t xml:space="preserve">pravila </w:t>
      </w:r>
      <w:r w:rsidR="00420F88">
        <w:rPr>
          <w:rFonts w:ascii="Segoe UI" w:hAnsi="Segoe UI" w:cs="Segoe UI"/>
        </w:rPr>
        <w:t>in</w:t>
      </w:r>
      <w:r w:rsidR="007E3B10">
        <w:rPr>
          <w:rFonts w:ascii="Segoe UI" w:hAnsi="Segoe UI" w:cs="Segoe UI"/>
        </w:rPr>
        <w:t xml:space="preserve"> kriterije ter</w:t>
      </w:r>
      <w:r w:rsidR="00420F88">
        <w:rPr>
          <w:rFonts w:ascii="Segoe UI" w:hAnsi="Segoe UI" w:cs="Segoe UI"/>
        </w:rPr>
        <w:t xml:space="preserve"> </w:t>
      </w:r>
      <w:r w:rsidR="008D5428">
        <w:rPr>
          <w:rFonts w:ascii="Segoe UI" w:hAnsi="Segoe UI" w:cs="Segoe UI"/>
        </w:rPr>
        <w:t>določi</w:t>
      </w:r>
      <w:r w:rsidR="006B0724">
        <w:rPr>
          <w:rFonts w:ascii="Segoe UI" w:hAnsi="Segoe UI" w:cs="Segoe UI"/>
        </w:rPr>
        <w:t xml:space="preserve"> </w:t>
      </w:r>
      <w:r w:rsidR="0090291D">
        <w:rPr>
          <w:rFonts w:ascii="Segoe UI" w:hAnsi="Segoe UI" w:cs="Segoe UI"/>
        </w:rPr>
        <w:t>vhodne podatke.</w:t>
      </w:r>
    </w:p>
    <w:p w14:paraId="648290F7" w14:textId="58898DDE" w:rsidR="001832BA" w:rsidRPr="007576FB" w:rsidRDefault="001832BA" w:rsidP="009B3BA0">
      <w:pPr>
        <w:pStyle w:val="Navadensplet"/>
        <w:ind w:left="720"/>
        <w:rPr>
          <w:rFonts w:ascii="Segoe UI" w:hAnsi="Segoe UI" w:cs="Segoe UI"/>
        </w:rPr>
      </w:pPr>
      <w:r>
        <w:rPr>
          <w:rFonts w:ascii="Segoe UI" w:hAnsi="Segoe UI" w:cs="Segoe UI"/>
        </w:rPr>
        <w:t>IS ADRZ</w:t>
      </w:r>
      <w:r w:rsidRPr="007576FB">
        <w:rPr>
          <w:rFonts w:ascii="Segoe UI" w:hAnsi="Segoe UI" w:cs="Segoe UI"/>
        </w:rPr>
        <w:t xml:space="preserve"> omogoča </w:t>
      </w:r>
      <w:r>
        <w:rPr>
          <w:rFonts w:ascii="Segoe UI" w:hAnsi="Segoe UI" w:cs="Segoe UI"/>
        </w:rPr>
        <w:t>načrtovalcu</w:t>
      </w:r>
      <w:r w:rsidRPr="007576FB">
        <w:rPr>
          <w:rFonts w:ascii="Segoe UI" w:hAnsi="Segoe UI" w:cs="Segoe UI"/>
        </w:rPr>
        <w:t xml:space="preserve"> samodejno izdelavo delovnega razporeda na podlagi vnaprej definiranih pravil, potreb </w:t>
      </w:r>
      <w:r w:rsidR="00DA3820">
        <w:rPr>
          <w:rFonts w:ascii="Segoe UI" w:hAnsi="Segoe UI" w:cs="Segoe UI"/>
        </w:rPr>
        <w:t>delovišča in izmene</w:t>
      </w:r>
      <w:r w:rsidRPr="007576FB">
        <w:rPr>
          <w:rFonts w:ascii="Segoe UI" w:hAnsi="Segoe UI" w:cs="Segoe UI"/>
        </w:rPr>
        <w:t xml:space="preserve">, internih omejitev </w:t>
      </w:r>
      <w:r w:rsidR="000360DC">
        <w:rPr>
          <w:rFonts w:ascii="Segoe UI" w:hAnsi="Segoe UI" w:cs="Segoe UI"/>
        </w:rPr>
        <w:t>zdravstvenih delavcev</w:t>
      </w:r>
      <w:r w:rsidRPr="007576FB">
        <w:rPr>
          <w:rFonts w:ascii="Segoe UI" w:hAnsi="Segoe UI" w:cs="Segoe UI"/>
        </w:rPr>
        <w:t xml:space="preserve">, njihovih veščin ter veljavne delovnopravne zakonodaje. Rezultat je predlog </w:t>
      </w:r>
      <w:r w:rsidR="00BC5009">
        <w:rPr>
          <w:rFonts w:ascii="Segoe UI" w:hAnsi="Segoe UI" w:cs="Segoe UI"/>
        </w:rPr>
        <w:t xml:space="preserve">delovnega </w:t>
      </w:r>
      <w:r w:rsidRPr="007576FB">
        <w:rPr>
          <w:rFonts w:ascii="Segoe UI" w:hAnsi="Segoe UI" w:cs="Segoe UI"/>
        </w:rPr>
        <w:t>razporeda, ki ga je mogoče pregledati, ročno prilagoditi in potrditi.</w:t>
      </w:r>
    </w:p>
    <w:p w14:paraId="00004C38" w14:textId="11065324" w:rsidR="001832BA" w:rsidRDefault="001832BA" w:rsidP="001832BA">
      <w:pPr>
        <w:pStyle w:val="Navadensplet"/>
        <w:ind w:left="720"/>
        <w:rPr>
          <w:rFonts w:ascii="Segoe UI" w:hAnsi="Segoe UI" w:cs="Segoe UI"/>
        </w:rPr>
      </w:pPr>
      <w:r>
        <w:rPr>
          <w:rFonts w:ascii="Segoe UI" w:hAnsi="Segoe UI" w:cs="Segoe UI"/>
        </w:rPr>
        <w:t>Načrtovalec</w:t>
      </w:r>
      <w:r w:rsidRPr="007576FB">
        <w:rPr>
          <w:rFonts w:ascii="Segoe UI" w:hAnsi="Segoe UI" w:cs="Segoe UI"/>
        </w:rPr>
        <w:t xml:space="preserve"> </w:t>
      </w:r>
      <w:r>
        <w:rPr>
          <w:rFonts w:ascii="Segoe UI" w:hAnsi="Segoe UI" w:cs="Segoe UI"/>
        </w:rPr>
        <w:t xml:space="preserve">lahko </w:t>
      </w:r>
      <w:r w:rsidRPr="007576FB">
        <w:rPr>
          <w:rFonts w:ascii="Segoe UI" w:hAnsi="Segoe UI" w:cs="Segoe UI"/>
        </w:rPr>
        <w:t xml:space="preserve">razporeja delovni čas za </w:t>
      </w:r>
      <w:r>
        <w:rPr>
          <w:rFonts w:ascii="Segoe UI" w:hAnsi="Segoe UI" w:cs="Segoe UI"/>
        </w:rPr>
        <w:t xml:space="preserve">eno ali več delovišč </w:t>
      </w:r>
      <w:r w:rsidRPr="007576FB">
        <w:rPr>
          <w:rFonts w:ascii="Segoe UI" w:hAnsi="Segoe UI" w:cs="Segoe UI"/>
        </w:rPr>
        <w:t>z različnimi zahtevami glede potrebnih veščin, urnikov in števila oseb. Delovišča so</w:t>
      </w:r>
      <w:r>
        <w:rPr>
          <w:rFonts w:ascii="Segoe UI" w:hAnsi="Segoe UI" w:cs="Segoe UI"/>
        </w:rPr>
        <w:t xml:space="preserve"> lahko</w:t>
      </w:r>
      <w:r w:rsidRPr="007576FB">
        <w:rPr>
          <w:rFonts w:ascii="Segoe UI" w:hAnsi="Segoe UI" w:cs="Segoe UI"/>
        </w:rPr>
        <w:t xml:space="preserve"> hierarhično urejena po pomembnosti, kar vpliva na vrstni red in prioritetno </w:t>
      </w:r>
      <w:r>
        <w:rPr>
          <w:rFonts w:ascii="Segoe UI" w:hAnsi="Segoe UI" w:cs="Segoe UI"/>
        </w:rPr>
        <w:t>razporejanje</w:t>
      </w:r>
      <w:r w:rsidRPr="007576FB">
        <w:rPr>
          <w:rFonts w:ascii="Segoe UI" w:hAnsi="Segoe UI" w:cs="Segoe UI"/>
        </w:rPr>
        <w:t>. Na primer, urgenca je naj</w:t>
      </w:r>
      <w:r w:rsidR="00004AC8">
        <w:rPr>
          <w:rFonts w:ascii="Segoe UI" w:hAnsi="Segoe UI" w:cs="Segoe UI"/>
        </w:rPr>
        <w:t>bolj</w:t>
      </w:r>
      <w:r w:rsidRPr="007576FB">
        <w:rPr>
          <w:rFonts w:ascii="Segoe UI" w:hAnsi="Segoe UI" w:cs="Segoe UI"/>
        </w:rPr>
        <w:t xml:space="preserve"> prioritetno delovišče in se </w:t>
      </w:r>
      <w:r>
        <w:rPr>
          <w:rFonts w:ascii="Segoe UI" w:hAnsi="Segoe UI" w:cs="Segoe UI"/>
        </w:rPr>
        <w:t>razporeja</w:t>
      </w:r>
      <w:r w:rsidRPr="007576FB">
        <w:rPr>
          <w:rFonts w:ascii="Segoe UI" w:hAnsi="Segoe UI" w:cs="Segoe UI"/>
        </w:rPr>
        <w:t xml:space="preserve"> prva.</w:t>
      </w:r>
    </w:p>
    <w:p w14:paraId="1BE42E91" w14:textId="61D75208" w:rsidR="004F6EF4" w:rsidRDefault="00004AC8" w:rsidP="001832BA">
      <w:pPr>
        <w:pStyle w:val="Navadensplet"/>
        <w:ind w:left="720"/>
        <w:rPr>
          <w:rFonts w:ascii="Segoe UI" w:hAnsi="Segoe UI" w:cs="Segoe UI"/>
        </w:rPr>
      </w:pPr>
      <w:r>
        <w:rPr>
          <w:rFonts w:ascii="Segoe UI" w:hAnsi="Segoe UI" w:cs="Segoe UI"/>
        </w:rPr>
        <w:t>IS ADRZ</w:t>
      </w:r>
      <w:r w:rsidRPr="004F6EF4">
        <w:rPr>
          <w:rFonts w:ascii="Segoe UI" w:hAnsi="Segoe UI" w:cs="Segoe UI"/>
        </w:rPr>
        <w:t xml:space="preserve"> </w:t>
      </w:r>
      <w:r w:rsidR="004F6EF4" w:rsidRPr="004F6EF4">
        <w:rPr>
          <w:rFonts w:ascii="Segoe UI" w:hAnsi="Segoe UI" w:cs="Segoe UI"/>
        </w:rPr>
        <w:t xml:space="preserve">mora ob upoštevanju zakonodajnih in internih pravil </w:t>
      </w:r>
      <w:r w:rsidR="005F7681">
        <w:rPr>
          <w:rFonts w:ascii="Segoe UI" w:hAnsi="Segoe UI" w:cs="Segoe UI"/>
        </w:rPr>
        <w:t>prikazati</w:t>
      </w:r>
      <w:r w:rsidR="005F7681" w:rsidRPr="004F6EF4">
        <w:rPr>
          <w:rFonts w:ascii="Segoe UI" w:hAnsi="Segoe UI" w:cs="Segoe UI"/>
        </w:rPr>
        <w:t xml:space="preserve"> </w:t>
      </w:r>
      <w:r w:rsidR="004F6EF4" w:rsidRPr="004F6EF4">
        <w:rPr>
          <w:rFonts w:ascii="Segoe UI" w:hAnsi="Segoe UI" w:cs="Segoe UI"/>
        </w:rPr>
        <w:t>opozorila o morebitnih kršitvah ter omogočiti dvostopenjsko potrjevanje razporeda.</w:t>
      </w:r>
    </w:p>
    <w:p w14:paraId="2E8570D8" w14:textId="2AA3CEC0" w:rsidR="00F13B0E" w:rsidRPr="007576FB" w:rsidRDefault="00F13B0E" w:rsidP="001832BA">
      <w:pPr>
        <w:pStyle w:val="Navadensplet"/>
        <w:ind w:left="720"/>
        <w:rPr>
          <w:rFonts w:ascii="Segoe UI" w:hAnsi="Segoe UI" w:cs="Segoe UI"/>
        </w:rPr>
      </w:pPr>
      <w:r>
        <w:rPr>
          <w:rFonts w:ascii="Segoe UI" w:hAnsi="Segoe UI" w:cs="Segoe UI"/>
        </w:rPr>
        <w:t xml:space="preserve">IS ADRZ mora hraniti zgodovino </w:t>
      </w:r>
    </w:p>
    <w:p w14:paraId="000A4BCB" w14:textId="77777777" w:rsidR="001832BA" w:rsidRPr="007576FB" w:rsidRDefault="001832BA" w:rsidP="006C2ECA">
      <w:pPr>
        <w:pStyle w:val="Navadensplet"/>
        <w:numPr>
          <w:ilvl w:val="0"/>
          <w:numId w:val="6"/>
        </w:numPr>
        <w:rPr>
          <w:rFonts w:ascii="Segoe UI" w:hAnsi="Segoe UI" w:cs="Segoe UI"/>
        </w:rPr>
      </w:pPr>
      <w:r w:rsidRPr="007576FB">
        <w:rPr>
          <w:rStyle w:val="Krepko"/>
          <w:rFonts w:ascii="Segoe UI" w:hAnsi="Segoe UI" w:cs="Segoe UI"/>
        </w:rPr>
        <w:t>Uporabniške vloge:</w:t>
      </w:r>
    </w:p>
    <w:p w14:paraId="260A602C" w14:textId="67AF7BE2" w:rsidR="001832BA" w:rsidRDefault="001832BA" w:rsidP="006C2ECA">
      <w:pPr>
        <w:pStyle w:val="Navadensplet"/>
        <w:numPr>
          <w:ilvl w:val="1"/>
          <w:numId w:val="6"/>
        </w:numPr>
        <w:rPr>
          <w:rFonts w:ascii="Segoe UI" w:hAnsi="Segoe UI" w:cs="Segoe UI"/>
        </w:rPr>
      </w:pPr>
      <w:r w:rsidRPr="007576FB">
        <w:rPr>
          <w:rStyle w:val="Poudarek"/>
          <w:rFonts w:ascii="Segoe UI" w:hAnsi="Segoe UI" w:cs="Segoe UI"/>
        </w:rPr>
        <w:t>Primarna vloga:</w:t>
      </w:r>
      <w:r w:rsidRPr="007576FB">
        <w:rPr>
          <w:rFonts w:ascii="Segoe UI" w:hAnsi="Segoe UI" w:cs="Segoe UI"/>
        </w:rPr>
        <w:t xml:space="preserve"> </w:t>
      </w:r>
      <w:r>
        <w:rPr>
          <w:rFonts w:ascii="Segoe UI" w:hAnsi="Segoe UI" w:cs="Segoe UI"/>
        </w:rPr>
        <w:t>Načrtovalec</w:t>
      </w:r>
      <w:r w:rsidR="00004AC8">
        <w:rPr>
          <w:rFonts w:ascii="Segoe UI" w:hAnsi="Segoe UI" w:cs="Segoe UI"/>
        </w:rPr>
        <w:t xml:space="preserve"> delovnega razporeda</w:t>
      </w:r>
    </w:p>
    <w:p w14:paraId="04F098F5" w14:textId="5A72ACF9" w:rsidR="00BF2FF7" w:rsidRPr="007576FB" w:rsidRDefault="00BF2FF7" w:rsidP="006C2ECA">
      <w:pPr>
        <w:pStyle w:val="Navadensplet"/>
        <w:numPr>
          <w:ilvl w:val="1"/>
          <w:numId w:val="6"/>
        </w:numPr>
        <w:rPr>
          <w:rFonts w:ascii="Segoe UI" w:hAnsi="Segoe UI" w:cs="Segoe UI"/>
        </w:rPr>
      </w:pPr>
      <w:r>
        <w:rPr>
          <w:rStyle w:val="Poudarek"/>
          <w:rFonts w:ascii="Segoe UI" w:hAnsi="Segoe UI" w:cs="Segoe UI"/>
        </w:rPr>
        <w:t>Dodatna vloga:</w:t>
      </w:r>
      <w:r>
        <w:rPr>
          <w:rFonts w:ascii="Segoe UI" w:hAnsi="Segoe UI" w:cs="Segoe UI"/>
        </w:rPr>
        <w:t xml:space="preserve"> Vodja delovišča</w:t>
      </w:r>
    </w:p>
    <w:p w14:paraId="77183F04" w14:textId="30AD30EA" w:rsidR="001832BA" w:rsidRDefault="00FE1BAD" w:rsidP="006C2ECA">
      <w:pPr>
        <w:pStyle w:val="Navadensplet"/>
        <w:numPr>
          <w:ilvl w:val="1"/>
          <w:numId w:val="6"/>
        </w:numPr>
        <w:rPr>
          <w:rFonts w:ascii="Segoe UI" w:hAnsi="Segoe UI" w:cs="Segoe UI"/>
        </w:rPr>
      </w:pPr>
      <w:r>
        <w:rPr>
          <w:rStyle w:val="Poudarek"/>
          <w:rFonts w:ascii="Segoe UI" w:hAnsi="Segoe UI" w:cs="Segoe UI"/>
        </w:rPr>
        <w:t>Dodatna</w:t>
      </w:r>
      <w:r w:rsidR="001832BA" w:rsidRPr="007576FB">
        <w:rPr>
          <w:rStyle w:val="Poudarek"/>
          <w:rFonts w:ascii="Segoe UI" w:hAnsi="Segoe UI" w:cs="Segoe UI"/>
        </w:rPr>
        <w:t xml:space="preserve"> vlog</w:t>
      </w:r>
      <w:r>
        <w:rPr>
          <w:rStyle w:val="Poudarek"/>
          <w:rFonts w:ascii="Segoe UI" w:hAnsi="Segoe UI" w:cs="Segoe UI"/>
        </w:rPr>
        <w:t>a</w:t>
      </w:r>
      <w:r w:rsidR="001832BA" w:rsidRPr="007576FB">
        <w:rPr>
          <w:rStyle w:val="Poudarek"/>
          <w:rFonts w:ascii="Segoe UI" w:hAnsi="Segoe UI" w:cs="Segoe UI"/>
        </w:rPr>
        <w:t>:</w:t>
      </w:r>
      <w:r w:rsidR="001832BA" w:rsidRPr="007576FB">
        <w:rPr>
          <w:rFonts w:ascii="Segoe UI" w:hAnsi="Segoe UI" w:cs="Segoe UI"/>
        </w:rPr>
        <w:t xml:space="preserve"> Administrator </w:t>
      </w:r>
      <w:r w:rsidR="007B64D7">
        <w:rPr>
          <w:rFonts w:ascii="Segoe UI" w:hAnsi="Segoe UI" w:cs="Segoe UI"/>
        </w:rPr>
        <w:t>IS ADRZ</w:t>
      </w:r>
      <w:r w:rsidR="001832BA" w:rsidRPr="007576FB">
        <w:rPr>
          <w:rFonts w:ascii="Segoe UI" w:hAnsi="Segoe UI" w:cs="Segoe UI"/>
        </w:rPr>
        <w:t xml:space="preserve"> (vnaprejšnje nastavitve)</w:t>
      </w:r>
    </w:p>
    <w:p w14:paraId="74C3FAC4" w14:textId="266F2E02" w:rsidR="00D32B6D" w:rsidRPr="007576FB" w:rsidRDefault="00D32B6D" w:rsidP="006C2ECA">
      <w:pPr>
        <w:pStyle w:val="Navadensplet"/>
        <w:numPr>
          <w:ilvl w:val="1"/>
          <w:numId w:val="6"/>
        </w:numPr>
        <w:rPr>
          <w:rFonts w:ascii="Segoe UI" w:hAnsi="Segoe UI" w:cs="Segoe UI"/>
        </w:rPr>
      </w:pPr>
      <w:r>
        <w:rPr>
          <w:rStyle w:val="Poudarek"/>
          <w:rFonts w:ascii="Segoe UI" w:hAnsi="Segoe UI" w:cs="Segoe UI"/>
        </w:rPr>
        <w:t>Dodatna vloga:</w:t>
      </w:r>
      <w:r>
        <w:rPr>
          <w:rFonts w:ascii="Segoe UI" w:hAnsi="Segoe UI" w:cs="Segoe UI"/>
        </w:rPr>
        <w:t xml:space="preserve"> </w:t>
      </w:r>
      <w:r w:rsidR="0087724F">
        <w:rPr>
          <w:rFonts w:ascii="Segoe UI" w:hAnsi="Segoe UI" w:cs="Segoe UI"/>
        </w:rPr>
        <w:t>Zdravstveni delavci</w:t>
      </w:r>
      <w:r w:rsidR="002224D5">
        <w:rPr>
          <w:rFonts w:ascii="Segoe UI" w:hAnsi="Segoe UI" w:cs="Segoe UI"/>
        </w:rPr>
        <w:t xml:space="preserve"> (prejemniki obvestila)</w:t>
      </w:r>
    </w:p>
    <w:p w14:paraId="78366B6B" w14:textId="77777777" w:rsidR="001832BA" w:rsidRPr="007576FB" w:rsidRDefault="001832BA" w:rsidP="006C2ECA">
      <w:pPr>
        <w:pStyle w:val="Navadensplet"/>
        <w:numPr>
          <w:ilvl w:val="0"/>
          <w:numId w:val="6"/>
        </w:numPr>
        <w:rPr>
          <w:rFonts w:ascii="Segoe UI" w:hAnsi="Segoe UI" w:cs="Segoe UI"/>
        </w:rPr>
      </w:pPr>
      <w:r w:rsidRPr="007576FB">
        <w:rPr>
          <w:rStyle w:val="Krepko"/>
          <w:rFonts w:ascii="Segoe UI" w:hAnsi="Segoe UI" w:cs="Segoe UI"/>
        </w:rPr>
        <w:t>Predpogoji:</w:t>
      </w:r>
    </w:p>
    <w:p w14:paraId="5AC3E886" w14:textId="7295A8F9" w:rsidR="001832BA" w:rsidRPr="007576FB" w:rsidRDefault="0087724F" w:rsidP="006C2ECA">
      <w:pPr>
        <w:pStyle w:val="Navadensplet"/>
        <w:numPr>
          <w:ilvl w:val="1"/>
          <w:numId w:val="6"/>
        </w:numPr>
        <w:rPr>
          <w:rFonts w:ascii="Segoe UI" w:hAnsi="Segoe UI" w:cs="Segoe UI"/>
        </w:rPr>
      </w:pPr>
      <w:r>
        <w:rPr>
          <w:rFonts w:ascii="Segoe UI" w:hAnsi="Segoe UI" w:cs="Segoe UI"/>
        </w:rPr>
        <w:lastRenderedPageBreak/>
        <w:t>Zdravstveni delavci</w:t>
      </w:r>
      <w:r w:rsidR="001832BA" w:rsidRPr="007576FB">
        <w:rPr>
          <w:rFonts w:ascii="Segoe UI" w:hAnsi="Segoe UI" w:cs="Segoe UI"/>
        </w:rPr>
        <w:t xml:space="preserve"> so vneseni v </w:t>
      </w:r>
      <w:r w:rsidR="001832BA">
        <w:rPr>
          <w:rFonts w:ascii="Segoe UI" w:hAnsi="Segoe UI" w:cs="Segoe UI"/>
        </w:rPr>
        <w:t>IS ADRZ</w:t>
      </w:r>
      <w:r w:rsidR="001832BA" w:rsidRPr="007576FB">
        <w:rPr>
          <w:rFonts w:ascii="Segoe UI" w:hAnsi="Segoe UI" w:cs="Segoe UI"/>
        </w:rPr>
        <w:t xml:space="preserve"> z ustreznimi podatki, med katerimi so:</w:t>
      </w:r>
    </w:p>
    <w:p w14:paraId="28BC31E0" w14:textId="77777777" w:rsidR="001832BA" w:rsidRPr="007576FB" w:rsidRDefault="001832BA" w:rsidP="006C2ECA">
      <w:pPr>
        <w:pStyle w:val="Navadensplet"/>
        <w:numPr>
          <w:ilvl w:val="2"/>
          <w:numId w:val="6"/>
        </w:numPr>
        <w:rPr>
          <w:rFonts w:ascii="Segoe UI" w:hAnsi="Segoe UI" w:cs="Segoe UI"/>
        </w:rPr>
      </w:pPr>
      <w:r>
        <w:rPr>
          <w:rFonts w:ascii="Segoe UI" w:hAnsi="Segoe UI" w:cs="Segoe UI"/>
        </w:rPr>
        <w:t>podatki o</w:t>
      </w:r>
      <w:r w:rsidRPr="007576FB">
        <w:rPr>
          <w:rFonts w:ascii="Segoe UI" w:hAnsi="Segoe UI" w:cs="Segoe UI"/>
        </w:rPr>
        <w:t xml:space="preserve"> delovn</w:t>
      </w:r>
      <w:r>
        <w:rPr>
          <w:rFonts w:ascii="Segoe UI" w:hAnsi="Segoe UI" w:cs="Segoe UI"/>
        </w:rPr>
        <w:t>i</w:t>
      </w:r>
      <w:r w:rsidRPr="007576FB">
        <w:rPr>
          <w:rFonts w:ascii="Segoe UI" w:hAnsi="Segoe UI" w:cs="Segoe UI"/>
        </w:rPr>
        <w:t xml:space="preserve"> obveznost</w:t>
      </w:r>
      <w:r>
        <w:rPr>
          <w:rFonts w:ascii="Segoe UI" w:hAnsi="Segoe UI" w:cs="Segoe UI"/>
        </w:rPr>
        <w:t>i</w:t>
      </w:r>
      <w:r w:rsidRPr="007576FB">
        <w:rPr>
          <w:rFonts w:ascii="Segoe UI" w:hAnsi="Segoe UI" w:cs="Segoe UI"/>
        </w:rPr>
        <w:t>,</w:t>
      </w:r>
    </w:p>
    <w:p w14:paraId="56D22601" w14:textId="77777777" w:rsidR="001832BA" w:rsidRDefault="001832BA" w:rsidP="006C2ECA">
      <w:pPr>
        <w:pStyle w:val="Navadensplet"/>
        <w:numPr>
          <w:ilvl w:val="2"/>
          <w:numId w:val="6"/>
        </w:numPr>
        <w:rPr>
          <w:rFonts w:ascii="Segoe UI" w:hAnsi="Segoe UI" w:cs="Segoe UI"/>
        </w:rPr>
      </w:pPr>
      <w:r>
        <w:rPr>
          <w:rFonts w:ascii="Segoe UI" w:hAnsi="Segoe UI" w:cs="Segoe UI"/>
        </w:rPr>
        <w:t>o</w:t>
      </w:r>
      <w:r w:rsidRPr="007576FB">
        <w:rPr>
          <w:rFonts w:ascii="Segoe UI" w:hAnsi="Segoe UI" w:cs="Segoe UI"/>
        </w:rPr>
        <w:t>dločbe o omejitvah,</w:t>
      </w:r>
    </w:p>
    <w:p w14:paraId="5708E714" w14:textId="77777777" w:rsidR="001832BA" w:rsidRPr="007576FB" w:rsidRDefault="001832BA" w:rsidP="006C2ECA">
      <w:pPr>
        <w:pStyle w:val="Navadensplet"/>
        <w:numPr>
          <w:ilvl w:val="2"/>
          <w:numId w:val="6"/>
        </w:numPr>
        <w:rPr>
          <w:rFonts w:ascii="Segoe UI" w:hAnsi="Segoe UI" w:cs="Segoe UI"/>
        </w:rPr>
      </w:pPr>
      <w:r>
        <w:rPr>
          <w:rFonts w:ascii="Segoe UI" w:hAnsi="Segoe UI" w:cs="Segoe UI"/>
        </w:rPr>
        <w:t>soglasja za delo nad zakonskimi omejitvami,</w:t>
      </w:r>
    </w:p>
    <w:p w14:paraId="0B95C7A1" w14:textId="77777777" w:rsidR="001832BA" w:rsidRPr="007576FB" w:rsidRDefault="001832BA" w:rsidP="006C2ECA">
      <w:pPr>
        <w:pStyle w:val="Navadensplet"/>
        <w:numPr>
          <w:ilvl w:val="2"/>
          <w:numId w:val="6"/>
        </w:numPr>
        <w:rPr>
          <w:rFonts w:ascii="Segoe UI" w:hAnsi="Segoe UI" w:cs="Segoe UI"/>
        </w:rPr>
      </w:pPr>
      <w:r>
        <w:rPr>
          <w:rFonts w:ascii="Segoe UI" w:hAnsi="Segoe UI" w:cs="Segoe UI"/>
        </w:rPr>
        <w:t>v</w:t>
      </w:r>
      <w:r w:rsidRPr="007576FB">
        <w:rPr>
          <w:rFonts w:ascii="Segoe UI" w:hAnsi="Segoe UI" w:cs="Segoe UI"/>
        </w:rPr>
        <w:t>eščine</w:t>
      </w:r>
      <w:r>
        <w:rPr>
          <w:rFonts w:ascii="Segoe UI" w:hAnsi="Segoe UI" w:cs="Segoe UI"/>
        </w:rPr>
        <w:t xml:space="preserve"> in kompetence</w:t>
      </w:r>
      <w:r w:rsidRPr="007576FB">
        <w:rPr>
          <w:rFonts w:ascii="Segoe UI" w:hAnsi="Segoe UI" w:cs="Segoe UI"/>
        </w:rPr>
        <w:t>.</w:t>
      </w:r>
    </w:p>
    <w:p w14:paraId="0C182B68" w14:textId="3D440644" w:rsidR="001832BA" w:rsidRPr="007576FB" w:rsidRDefault="0087724F" w:rsidP="006C2ECA">
      <w:pPr>
        <w:pStyle w:val="Navadensplet"/>
        <w:numPr>
          <w:ilvl w:val="1"/>
          <w:numId w:val="6"/>
        </w:numPr>
        <w:rPr>
          <w:rFonts w:ascii="Segoe UI" w:hAnsi="Segoe UI" w:cs="Segoe UI"/>
        </w:rPr>
      </w:pPr>
      <w:r>
        <w:rPr>
          <w:rFonts w:ascii="Segoe UI" w:hAnsi="Segoe UI" w:cs="Segoe UI"/>
        </w:rPr>
        <w:t>Zdravstveni delavci</w:t>
      </w:r>
      <w:r w:rsidR="001832BA" w:rsidRPr="007576FB">
        <w:rPr>
          <w:rFonts w:ascii="Segoe UI" w:hAnsi="Segoe UI" w:cs="Segoe UI"/>
        </w:rPr>
        <w:t xml:space="preserve"> lahko za naslednje razporeditveno obdobje oddajo svoje želje glede odsotnosti</w:t>
      </w:r>
      <w:r w:rsidR="00F175A5">
        <w:rPr>
          <w:rFonts w:ascii="Segoe UI" w:hAnsi="Segoe UI" w:cs="Segoe UI"/>
        </w:rPr>
        <w:t xml:space="preserve"> in predloge letnih dopustov</w:t>
      </w:r>
      <w:r w:rsidR="001832BA" w:rsidRPr="007576FB">
        <w:rPr>
          <w:rFonts w:ascii="Segoe UI" w:hAnsi="Segoe UI" w:cs="Segoe UI"/>
        </w:rPr>
        <w:t xml:space="preserve">, in sicer do določenega dneva v mesecu. Te želje </w:t>
      </w:r>
      <w:r w:rsidR="001832BA">
        <w:rPr>
          <w:rFonts w:ascii="Segoe UI" w:hAnsi="Segoe UI" w:cs="Segoe UI"/>
        </w:rPr>
        <w:t>načrtovalec</w:t>
      </w:r>
      <w:r w:rsidR="001832BA" w:rsidRPr="007576FB">
        <w:rPr>
          <w:rFonts w:ascii="Segoe UI" w:hAnsi="Segoe UI" w:cs="Segoe UI"/>
        </w:rPr>
        <w:t xml:space="preserve"> lahko upošteva ali zavrne.</w:t>
      </w:r>
      <w:r w:rsidR="00061D25">
        <w:rPr>
          <w:rFonts w:ascii="Segoe UI" w:hAnsi="Segoe UI" w:cs="Segoe UI"/>
        </w:rPr>
        <w:t xml:space="preserve"> Če jih zavrne, jih</w:t>
      </w:r>
      <w:r w:rsidR="001216CD">
        <w:rPr>
          <w:rFonts w:ascii="Segoe UI" w:hAnsi="Segoe UI" w:cs="Segoe UI"/>
        </w:rPr>
        <w:t xml:space="preserve"> avtomatsko razporejanje ignorira. </w:t>
      </w:r>
      <w:r w:rsidR="00061D25">
        <w:rPr>
          <w:rFonts w:ascii="Segoe UI" w:hAnsi="Segoe UI" w:cs="Segoe UI"/>
        </w:rPr>
        <w:t xml:space="preserve"> </w:t>
      </w:r>
    </w:p>
    <w:p w14:paraId="1645E5F0" w14:textId="77777777" w:rsidR="001832BA" w:rsidRDefault="001832BA" w:rsidP="006C2ECA">
      <w:pPr>
        <w:pStyle w:val="Navadensplet"/>
        <w:numPr>
          <w:ilvl w:val="1"/>
          <w:numId w:val="6"/>
        </w:numPr>
        <w:rPr>
          <w:rFonts w:ascii="Segoe UI" w:hAnsi="Segoe UI" w:cs="Segoe UI"/>
        </w:rPr>
      </w:pPr>
      <w:r>
        <w:rPr>
          <w:rFonts w:ascii="Segoe UI" w:hAnsi="Segoe UI" w:cs="Segoe UI"/>
        </w:rPr>
        <w:t>Za vsako delovišče obstajajo podatki o:</w:t>
      </w:r>
    </w:p>
    <w:p w14:paraId="1292E1A9" w14:textId="77777777" w:rsidR="001832BA" w:rsidRDefault="001832BA" w:rsidP="006C2ECA">
      <w:pPr>
        <w:pStyle w:val="Navadensplet"/>
        <w:numPr>
          <w:ilvl w:val="2"/>
          <w:numId w:val="6"/>
        </w:numPr>
        <w:rPr>
          <w:rFonts w:ascii="Segoe UI" w:hAnsi="Segoe UI" w:cs="Segoe UI"/>
        </w:rPr>
      </w:pPr>
      <w:r>
        <w:rPr>
          <w:rFonts w:ascii="Segoe UI" w:hAnsi="Segoe UI" w:cs="Segoe UI"/>
        </w:rPr>
        <w:t>zahtevanih veščinah in kompetencah ter njihovem številu,</w:t>
      </w:r>
    </w:p>
    <w:p w14:paraId="27E7D016" w14:textId="77777777" w:rsidR="001832BA" w:rsidRDefault="001832BA" w:rsidP="006C2ECA">
      <w:pPr>
        <w:pStyle w:val="Navadensplet"/>
        <w:numPr>
          <w:ilvl w:val="2"/>
          <w:numId w:val="6"/>
        </w:numPr>
        <w:rPr>
          <w:rFonts w:ascii="Segoe UI" w:hAnsi="Segoe UI" w:cs="Segoe UI"/>
        </w:rPr>
      </w:pPr>
      <w:r>
        <w:rPr>
          <w:rFonts w:ascii="Segoe UI" w:hAnsi="Segoe UI" w:cs="Segoe UI"/>
        </w:rPr>
        <w:t>izmenah in turnusih,</w:t>
      </w:r>
    </w:p>
    <w:p w14:paraId="03269E9C" w14:textId="77777777" w:rsidR="001832BA" w:rsidRDefault="001832BA" w:rsidP="006C2ECA">
      <w:pPr>
        <w:pStyle w:val="Navadensplet"/>
        <w:numPr>
          <w:ilvl w:val="2"/>
          <w:numId w:val="6"/>
        </w:numPr>
        <w:rPr>
          <w:rFonts w:ascii="Segoe UI" w:hAnsi="Segoe UI" w:cs="Segoe UI"/>
        </w:rPr>
      </w:pPr>
      <w:r>
        <w:rPr>
          <w:rFonts w:ascii="Segoe UI" w:hAnsi="Segoe UI" w:cs="Segoe UI"/>
        </w:rPr>
        <w:t>nastavitvah uteži za posamezne zakonske omejitve in interna pravila.</w:t>
      </w:r>
    </w:p>
    <w:p w14:paraId="7B9F6623" w14:textId="77777777" w:rsidR="001832BA" w:rsidRPr="007576FB" w:rsidRDefault="001832BA" w:rsidP="006C2ECA">
      <w:pPr>
        <w:pStyle w:val="Navadensplet"/>
        <w:numPr>
          <w:ilvl w:val="1"/>
          <w:numId w:val="6"/>
        </w:numPr>
        <w:rPr>
          <w:rFonts w:ascii="Segoe UI" w:hAnsi="Segoe UI" w:cs="Segoe UI"/>
        </w:rPr>
      </w:pPr>
      <w:r w:rsidRPr="007576FB">
        <w:rPr>
          <w:rFonts w:ascii="Segoe UI" w:hAnsi="Segoe UI" w:cs="Segoe UI"/>
        </w:rPr>
        <w:t>Delovišča imajo nastavljeno prioriteto razporejanja</w:t>
      </w:r>
      <w:r>
        <w:rPr>
          <w:rFonts w:ascii="Segoe UI" w:hAnsi="Segoe UI" w:cs="Segoe UI"/>
        </w:rPr>
        <w:t>, če je ta potrebna.</w:t>
      </w:r>
    </w:p>
    <w:p w14:paraId="2D1E5803" w14:textId="2E853A62" w:rsidR="001832BA" w:rsidRPr="007576FB" w:rsidRDefault="001832BA" w:rsidP="006C2ECA">
      <w:pPr>
        <w:pStyle w:val="Navadensplet"/>
        <w:numPr>
          <w:ilvl w:val="1"/>
          <w:numId w:val="6"/>
        </w:numPr>
        <w:rPr>
          <w:rFonts w:ascii="Segoe UI" w:hAnsi="Segoe UI" w:cs="Segoe UI"/>
        </w:rPr>
      </w:pPr>
      <w:r>
        <w:rPr>
          <w:rFonts w:ascii="Segoe UI" w:hAnsi="Segoe UI" w:cs="Segoe UI"/>
        </w:rPr>
        <w:t>IS ADRZ</w:t>
      </w:r>
      <w:r w:rsidRPr="007576FB">
        <w:rPr>
          <w:rFonts w:ascii="Segoe UI" w:hAnsi="Segoe UI" w:cs="Segoe UI"/>
        </w:rPr>
        <w:t xml:space="preserve"> ima definiran</w:t>
      </w:r>
      <w:r w:rsidR="0088237D">
        <w:rPr>
          <w:rFonts w:ascii="Segoe UI" w:hAnsi="Segoe UI" w:cs="Segoe UI"/>
        </w:rPr>
        <w:t>e</w:t>
      </w:r>
      <w:r w:rsidRPr="007576FB">
        <w:rPr>
          <w:rFonts w:ascii="Segoe UI" w:hAnsi="Segoe UI" w:cs="Segoe UI"/>
        </w:rPr>
        <w:t xml:space="preserve"> </w:t>
      </w:r>
      <w:r>
        <w:rPr>
          <w:rFonts w:ascii="Segoe UI" w:hAnsi="Segoe UI" w:cs="Segoe UI"/>
        </w:rPr>
        <w:t xml:space="preserve">in </w:t>
      </w:r>
      <w:r w:rsidR="0088237D">
        <w:rPr>
          <w:rFonts w:ascii="Segoe UI" w:hAnsi="Segoe UI" w:cs="Segoe UI"/>
        </w:rPr>
        <w:t>obt</w:t>
      </w:r>
      <w:r>
        <w:rPr>
          <w:rFonts w:ascii="Segoe UI" w:hAnsi="Segoe UI" w:cs="Segoe UI"/>
        </w:rPr>
        <w:t xml:space="preserve">ežene zakonske omejitve in notranja </w:t>
      </w:r>
      <w:r w:rsidRPr="007576FB">
        <w:rPr>
          <w:rFonts w:ascii="Segoe UI" w:hAnsi="Segoe UI" w:cs="Segoe UI"/>
        </w:rPr>
        <w:t>pravila</w:t>
      </w:r>
      <w:r>
        <w:rPr>
          <w:rFonts w:ascii="Segoe UI" w:hAnsi="Segoe UI" w:cs="Segoe UI"/>
        </w:rPr>
        <w:t>.</w:t>
      </w:r>
    </w:p>
    <w:p w14:paraId="002328E9" w14:textId="77777777" w:rsidR="001832BA" w:rsidRPr="007576FB" w:rsidRDefault="001832BA" w:rsidP="006C2ECA">
      <w:pPr>
        <w:pStyle w:val="Navadensplet"/>
        <w:numPr>
          <w:ilvl w:val="1"/>
          <w:numId w:val="6"/>
        </w:numPr>
        <w:rPr>
          <w:rFonts w:ascii="Segoe UI" w:hAnsi="Segoe UI" w:cs="Segoe UI"/>
        </w:rPr>
      </w:pPr>
      <w:r w:rsidRPr="007576FB">
        <w:rPr>
          <w:rFonts w:ascii="Segoe UI" w:hAnsi="Segoe UI" w:cs="Segoe UI"/>
        </w:rPr>
        <w:t xml:space="preserve">V kolikor se uporablja večstopenjski pristop, </w:t>
      </w:r>
      <w:r>
        <w:rPr>
          <w:rFonts w:ascii="Segoe UI" w:hAnsi="Segoe UI" w:cs="Segoe UI"/>
        </w:rPr>
        <w:t>IS ADRZ</w:t>
      </w:r>
      <w:r w:rsidRPr="007576FB">
        <w:rPr>
          <w:rFonts w:ascii="Segoe UI" w:hAnsi="Segoe UI" w:cs="Segoe UI"/>
        </w:rPr>
        <w:t xml:space="preserve"> </w:t>
      </w:r>
      <w:r>
        <w:rPr>
          <w:rFonts w:ascii="Segoe UI" w:hAnsi="Segoe UI" w:cs="Segoe UI"/>
        </w:rPr>
        <w:t>načrtovalca</w:t>
      </w:r>
      <w:r w:rsidRPr="007576FB">
        <w:rPr>
          <w:rFonts w:ascii="Segoe UI" w:hAnsi="Segoe UI" w:cs="Segoe UI"/>
        </w:rPr>
        <w:t xml:space="preserve"> obvesti, kdaj so izpolnjeni pogoji za razporejanje njegovih delovišč.</w:t>
      </w:r>
    </w:p>
    <w:p w14:paraId="5FE52080" w14:textId="77777777" w:rsidR="001832BA" w:rsidRPr="007576FB" w:rsidRDefault="001832BA" w:rsidP="006C2ECA">
      <w:pPr>
        <w:pStyle w:val="Navadensplet"/>
        <w:numPr>
          <w:ilvl w:val="0"/>
          <w:numId w:val="6"/>
        </w:numPr>
        <w:rPr>
          <w:rFonts w:ascii="Segoe UI" w:hAnsi="Segoe UI" w:cs="Segoe UI"/>
        </w:rPr>
      </w:pPr>
      <w:r w:rsidRPr="007576FB">
        <w:rPr>
          <w:rStyle w:val="Krepko"/>
          <w:rFonts w:ascii="Segoe UI" w:hAnsi="Segoe UI" w:cs="Segoe UI"/>
        </w:rPr>
        <w:t>Končni pogoji:</w:t>
      </w:r>
    </w:p>
    <w:p w14:paraId="741CAEA2" w14:textId="1BFC3394" w:rsidR="001832BA" w:rsidRPr="007576FB" w:rsidRDefault="001832BA" w:rsidP="006C2ECA">
      <w:pPr>
        <w:pStyle w:val="Navadensplet"/>
        <w:numPr>
          <w:ilvl w:val="1"/>
          <w:numId w:val="6"/>
        </w:numPr>
        <w:rPr>
          <w:rFonts w:ascii="Segoe UI" w:hAnsi="Segoe UI" w:cs="Segoe UI"/>
        </w:rPr>
      </w:pPr>
      <w:r w:rsidRPr="007576FB">
        <w:rPr>
          <w:rFonts w:ascii="Segoe UI" w:hAnsi="Segoe UI" w:cs="Segoe UI"/>
        </w:rPr>
        <w:t xml:space="preserve">Delovni razpored je uspešno generiran, z upoštevanjem hierarhije delovišč in razpoložljivosti </w:t>
      </w:r>
      <w:r w:rsidR="000360DC">
        <w:rPr>
          <w:rFonts w:ascii="Segoe UI" w:hAnsi="Segoe UI" w:cs="Segoe UI"/>
        </w:rPr>
        <w:t>zdravstvenih delavcev</w:t>
      </w:r>
      <w:r w:rsidRPr="007576FB">
        <w:rPr>
          <w:rFonts w:ascii="Segoe UI" w:hAnsi="Segoe UI" w:cs="Segoe UI"/>
        </w:rPr>
        <w:t xml:space="preserve"> z ustreznimi veščinami.</w:t>
      </w:r>
    </w:p>
    <w:p w14:paraId="0B6466CE" w14:textId="4E91B010" w:rsidR="001832BA" w:rsidRPr="007576FB" w:rsidRDefault="001832BA" w:rsidP="006C2ECA">
      <w:pPr>
        <w:pStyle w:val="Navadensplet"/>
        <w:numPr>
          <w:ilvl w:val="1"/>
          <w:numId w:val="6"/>
        </w:numPr>
        <w:rPr>
          <w:rFonts w:ascii="Segoe UI" w:hAnsi="Segoe UI" w:cs="Segoe UI"/>
        </w:rPr>
      </w:pPr>
      <w:r>
        <w:rPr>
          <w:rFonts w:ascii="Segoe UI" w:hAnsi="Segoe UI" w:cs="Segoe UI"/>
        </w:rPr>
        <w:t>IS ADRZ</w:t>
      </w:r>
      <w:r w:rsidRPr="007576FB">
        <w:rPr>
          <w:rFonts w:ascii="Segoe UI" w:hAnsi="Segoe UI" w:cs="Segoe UI"/>
        </w:rPr>
        <w:t xml:space="preserve"> zabeleži zgodovino generiranja</w:t>
      </w:r>
      <w:r w:rsidR="001D61D0">
        <w:rPr>
          <w:rFonts w:ascii="Segoe UI" w:hAnsi="Segoe UI" w:cs="Segoe UI"/>
        </w:rPr>
        <w:t>.</w:t>
      </w:r>
    </w:p>
    <w:p w14:paraId="25C89A52" w14:textId="77777777" w:rsidR="001832BA" w:rsidRPr="007576FB" w:rsidRDefault="001832BA" w:rsidP="006C2ECA">
      <w:pPr>
        <w:pStyle w:val="Navadensplet"/>
        <w:numPr>
          <w:ilvl w:val="1"/>
          <w:numId w:val="6"/>
        </w:numPr>
        <w:rPr>
          <w:rFonts w:ascii="Segoe UI" w:hAnsi="Segoe UI" w:cs="Segoe UI"/>
        </w:rPr>
      </w:pPr>
      <w:r>
        <w:rPr>
          <w:rFonts w:ascii="Segoe UI" w:hAnsi="Segoe UI" w:cs="Segoe UI"/>
        </w:rPr>
        <w:t xml:space="preserve">IS ADRZ načrtovalca opozori </w:t>
      </w:r>
      <w:r w:rsidRPr="007576FB">
        <w:rPr>
          <w:rFonts w:ascii="Segoe UI" w:hAnsi="Segoe UI" w:cs="Segoe UI"/>
        </w:rPr>
        <w:t xml:space="preserve">na morebitne kršitve pravil, vendar </w:t>
      </w:r>
      <w:r>
        <w:rPr>
          <w:rFonts w:ascii="Segoe UI" w:hAnsi="Segoe UI" w:cs="Segoe UI"/>
        </w:rPr>
        <w:t xml:space="preserve">načrtovalec </w:t>
      </w:r>
      <w:r w:rsidRPr="007576FB">
        <w:rPr>
          <w:rFonts w:ascii="Segoe UI" w:hAnsi="Segoe UI" w:cs="Segoe UI"/>
        </w:rPr>
        <w:t>lahko razpored potrdi tudi kljub opozorilom.</w:t>
      </w:r>
    </w:p>
    <w:p w14:paraId="1BD4F915" w14:textId="5DFACB5D" w:rsidR="001832BA" w:rsidRPr="00B1570D" w:rsidRDefault="001832BA" w:rsidP="006C2ECA">
      <w:pPr>
        <w:pStyle w:val="Navadensplet"/>
        <w:numPr>
          <w:ilvl w:val="1"/>
          <w:numId w:val="6"/>
        </w:numPr>
        <w:rPr>
          <w:rFonts w:ascii="Segoe UI" w:hAnsi="Segoe UI" w:cs="Segoe UI"/>
        </w:rPr>
      </w:pPr>
      <w:r w:rsidRPr="007576FB">
        <w:rPr>
          <w:rFonts w:ascii="Segoe UI" w:hAnsi="Segoe UI" w:cs="Segoe UI"/>
        </w:rPr>
        <w:t>Če razpored ni mogoč</w:t>
      </w:r>
      <w:r w:rsidR="00F72BC6">
        <w:rPr>
          <w:rFonts w:ascii="Segoe UI" w:hAnsi="Segoe UI" w:cs="Segoe UI"/>
        </w:rPr>
        <w:t xml:space="preserve"> (pr. </w:t>
      </w:r>
      <w:r w:rsidR="00213297">
        <w:rPr>
          <w:rFonts w:ascii="Segoe UI" w:hAnsi="Segoe UI" w:cs="Segoe UI"/>
        </w:rPr>
        <w:t xml:space="preserve">preveč </w:t>
      </w:r>
      <w:r w:rsidR="000360DC">
        <w:rPr>
          <w:rFonts w:ascii="Segoe UI" w:hAnsi="Segoe UI" w:cs="Segoe UI"/>
        </w:rPr>
        <w:t>zdravstvenih delavcev</w:t>
      </w:r>
      <w:r w:rsidR="00213297">
        <w:rPr>
          <w:rFonts w:ascii="Segoe UI" w:hAnsi="Segoe UI" w:cs="Segoe UI"/>
        </w:rPr>
        <w:t xml:space="preserve"> je odsotnih</w:t>
      </w:r>
      <w:r w:rsidR="00220B49">
        <w:rPr>
          <w:rFonts w:ascii="Segoe UI" w:hAnsi="Segoe UI" w:cs="Segoe UI"/>
        </w:rPr>
        <w:t>)</w:t>
      </w:r>
      <w:r w:rsidRPr="007576FB">
        <w:rPr>
          <w:rFonts w:ascii="Segoe UI" w:hAnsi="Segoe UI" w:cs="Segoe UI"/>
        </w:rPr>
        <w:t xml:space="preserve">, </w:t>
      </w:r>
      <w:r>
        <w:rPr>
          <w:rFonts w:ascii="Segoe UI" w:hAnsi="Segoe UI" w:cs="Segoe UI"/>
        </w:rPr>
        <w:t>IS ADRZ</w:t>
      </w:r>
      <w:r w:rsidRPr="007576FB">
        <w:rPr>
          <w:rFonts w:ascii="Segoe UI" w:hAnsi="Segoe UI" w:cs="Segoe UI"/>
        </w:rPr>
        <w:t xml:space="preserve"> obvesti </w:t>
      </w:r>
      <w:r>
        <w:rPr>
          <w:rFonts w:ascii="Segoe UI" w:hAnsi="Segoe UI" w:cs="Segoe UI"/>
        </w:rPr>
        <w:t>načrtovalca</w:t>
      </w:r>
      <w:r w:rsidRPr="007576FB">
        <w:rPr>
          <w:rFonts w:ascii="Segoe UI" w:hAnsi="Segoe UI" w:cs="Segoe UI"/>
        </w:rPr>
        <w:t xml:space="preserve"> o vzrokih in predlaga možne alternative (npr. </w:t>
      </w:r>
      <w:r>
        <w:rPr>
          <w:rFonts w:ascii="Segoe UI" w:hAnsi="Segoe UI" w:cs="Segoe UI"/>
        </w:rPr>
        <w:t>s</w:t>
      </w:r>
      <w:r w:rsidRPr="007576FB">
        <w:rPr>
          <w:rFonts w:ascii="Segoe UI" w:hAnsi="Segoe UI" w:cs="Segoe UI"/>
        </w:rPr>
        <w:t>prememba pravil, zavrnitev odsotnosti).</w:t>
      </w:r>
    </w:p>
    <w:p w14:paraId="5464646F" w14:textId="77777777" w:rsidR="001832BA" w:rsidRPr="007576FB" w:rsidRDefault="001832BA" w:rsidP="001832BA">
      <w:pPr>
        <w:pStyle w:val="Naslov3"/>
        <w:rPr>
          <w:rFonts w:cs="Segoe UI"/>
        </w:rPr>
      </w:pPr>
      <w:r>
        <w:rPr>
          <w:rStyle w:val="Krepko"/>
          <w:rFonts w:cs="Segoe UI"/>
          <w:b w:val="0"/>
          <w:bCs w:val="0"/>
        </w:rPr>
        <w:t>Tokovi</w:t>
      </w:r>
    </w:p>
    <w:p w14:paraId="2A6DCCF1" w14:textId="77777777" w:rsidR="001832BA" w:rsidRPr="007576FB" w:rsidRDefault="001832BA" w:rsidP="001832BA">
      <w:pPr>
        <w:pStyle w:val="Naslov4"/>
        <w:rPr>
          <w:rFonts w:cs="Segoe UI"/>
        </w:rPr>
      </w:pPr>
      <w:r>
        <w:rPr>
          <w:rFonts w:cs="Segoe UI"/>
        </w:rPr>
        <w:t>Osnovni tok</w:t>
      </w:r>
    </w:p>
    <w:p w14:paraId="515C127D" w14:textId="4A988F55" w:rsidR="001832BA" w:rsidRPr="007576FB" w:rsidRDefault="001832BA" w:rsidP="006C2ECA">
      <w:pPr>
        <w:pStyle w:val="Navadensplet"/>
        <w:numPr>
          <w:ilvl w:val="0"/>
          <w:numId w:val="7"/>
        </w:numPr>
        <w:rPr>
          <w:rFonts w:ascii="Segoe UI" w:hAnsi="Segoe UI" w:cs="Segoe UI"/>
        </w:rPr>
      </w:pPr>
      <w:r>
        <w:rPr>
          <w:rFonts w:ascii="Segoe UI" w:hAnsi="Segoe UI" w:cs="Segoe UI"/>
        </w:rPr>
        <w:t>Načrtovalec</w:t>
      </w:r>
      <w:r w:rsidRPr="007576FB">
        <w:rPr>
          <w:rFonts w:ascii="Segoe UI" w:hAnsi="Segoe UI" w:cs="Segoe UI"/>
        </w:rPr>
        <w:t xml:space="preserve"> se prijavi v </w:t>
      </w:r>
      <w:r>
        <w:rPr>
          <w:rFonts w:ascii="Segoe UI" w:hAnsi="Segoe UI" w:cs="Segoe UI"/>
        </w:rPr>
        <w:t>IS ADRZ</w:t>
      </w:r>
      <w:r w:rsidRPr="007576FB">
        <w:rPr>
          <w:rFonts w:ascii="Segoe UI" w:hAnsi="Segoe UI" w:cs="Segoe UI"/>
        </w:rPr>
        <w:t xml:space="preserve"> in izbere </w:t>
      </w:r>
      <w:r w:rsidR="0013021D">
        <w:rPr>
          <w:rFonts w:ascii="Segoe UI" w:hAnsi="Segoe UI" w:cs="Segoe UI"/>
        </w:rPr>
        <w:t>a</w:t>
      </w:r>
      <w:r w:rsidRPr="007576FB">
        <w:rPr>
          <w:rFonts w:ascii="Segoe UI" w:hAnsi="Segoe UI" w:cs="Segoe UI"/>
        </w:rPr>
        <w:t>vtomatsko razporejanje</w:t>
      </w:r>
      <w:r w:rsidR="0013021D">
        <w:rPr>
          <w:rFonts w:ascii="Segoe UI" w:hAnsi="Segoe UI" w:cs="Segoe UI"/>
        </w:rPr>
        <w:t>.</w:t>
      </w:r>
    </w:p>
    <w:p w14:paraId="543E368D" w14:textId="58212B53" w:rsidR="001832BA" w:rsidRPr="007576FB" w:rsidRDefault="001832BA" w:rsidP="006C2ECA">
      <w:pPr>
        <w:pStyle w:val="Navadensplet"/>
        <w:numPr>
          <w:ilvl w:val="0"/>
          <w:numId w:val="7"/>
        </w:numPr>
        <w:rPr>
          <w:rFonts w:ascii="Segoe UI" w:hAnsi="Segoe UI" w:cs="Segoe UI"/>
        </w:rPr>
      </w:pPr>
      <w:r w:rsidRPr="007576FB">
        <w:rPr>
          <w:rFonts w:ascii="Segoe UI" w:hAnsi="Segoe UI" w:cs="Segoe UI"/>
        </w:rPr>
        <w:t xml:space="preserve">Izbere časovno obdobje za </w:t>
      </w:r>
      <w:r w:rsidR="00751B2F">
        <w:rPr>
          <w:rFonts w:ascii="Segoe UI" w:hAnsi="Segoe UI" w:cs="Segoe UI"/>
        </w:rPr>
        <w:t xml:space="preserve">delovni </w:t>
      </w:r>
      <w:r w:rsidRPr="007576FB">
        <w:rPr>
          <w:rFonts w:ascii="Segoe UI" w:hAnsi="Segoe UI" w:cs="Segoe UI"/>
        </w:rPr>
        <w:t xml:space="preserve">razpored (privzeto naslednji mesec, možno razširiti npr. </w:t>
      </w:r>
      <w:r>
        <w:rPr>
          <w:rFonts w:ascii="Segoe UI" w:hAnsi="Segoe UI" w:cs="Segoe UI"/>
        </w:rPr>
        <w:t>n</w:t>
      </w:r>
      <w:r w:rsidRPr="007576FB">
        <w:rPr>
          <w:rFonts w:ascii="Segoe UI" w:hAnsi="Segoe UI" w:cs="Segoe UI"/>
        </w:rPr>
        <w:t>a dva meseca</w:t>
      </w:r>
      <w:r w:rsidR="00D90EA8">
        <w:rPr>
          <w:rFonts w:ascii="Segoe UI" w:hAnsi="Segoe UI" w:cs="Segoe UI"/>
        </w:rPr>
        <w:t xml:space="preserve"> ali poljubno obdobje</w:t>
      </w:r>
      <w:r w:rsidRPr="007576FB">
        <w:rPr>
          <w:rFonts w:ascii="Segoe UI" w:hAnsi="Segoe UI" w:cs="Segoe UI"/>
        </w:rPr>
        <w:t>).</w:t>
      </w:r>
    </w:p>
    <w:p w14:paraId="71BFA3B3" w14:textId="5A54E3F2" w:rsidR="001832BA" w:rsidRPr="007576FB" w:rsidRDefault="001832BA" w:rsidP="006C2ECA">
      <w:pPr>
        <w:pStyle w:val="Navadensplet"/>
        <w:numPr>
          <w:ilvl w:val="0"/>
          <w:numId w:val="7"/>
        </w:numPr>
        <w:rPr>
          <w:rFonts w:ascii="Segoe UI" w:hAnsi="Segoe UI" w:cs="Segoe UI"/>
        </w:rPr>
      </w:pPr>
      <w:r w:rsidRPr="007576FB">
        <w:rPr>
          <w:rFonts w:ascii="Segoe UI" w:hAnsi="Segoe UI" w:cs="Segoe UI"/>
        </w:rPr>
        <w:t xml:space="preserve">Izbere delovišča, za katera želi ustvariti </w:t>
      </w:r>
      <w:r w:rsidR="00751B2F">
        <w:rPr>
          <w:rFonts w:ascii="Segoe UI" w:hAnsi="Segoe UI" w:cs="Segoe UI"/>
        </w:rPr>
        <w:t xml:space="preserve">delovni </w:t>
      </w:r>
      <w:r w:rsidRPr="007576FB">
        <w:rPr>
          <w:rFonts w:ascii="Segoe UI" w:hAnsi="Segoe UI" w:cs="Segoe UI"/>
        </w:rPr>
        <w:t>razpored (vsa ali podskupino).</w:t>
      </w:r>
    </w:p>
    <w:p w14:paraId="5FF7FA1E" w14:textId="77777777" w:rsidR="001832BA" w:rsidRPr="007576FB" w:rsidRDefault="001832BA" w:rsidP="006C2ECA">
      <w:pPr>
        <w:pStyle w:val="Navadensplet"/>
        <w:numPr>
          <w:ilvl w:val="0"/>
          <w:numId w:val="7"/>
        </w:numPr>
        <w:rPr>
          <w:rFonts w:ascii="Segoe UI" w:hAnsi="Segoe UI" w:cs="Segoe UI"/>
        </w:rPr>
      </w:pPr>
      <w:r>
        <w:rPr>
          <w:rFonts w:ascii="Segoe UI" w:hAnsi="Segoe UI" w:cs="Segoe UI"/>
        </w:rPr>
        <w:t>IS ADRZ</w:t>
      </w:r>
      <w:r w:rsidRPr="007576FB">
        <w:rPr>
          <w:rFonts w:ascii="Segoe UI" w:hAnsi="Segoe UI" w:cs="Segoe UI"/>
        </w:rPr>
        <w:t xml:space="preserve"> preveri ali so izpolnjeni pogoji za razporejanje teh delovišč (če velja večstopenjski</w:t>
      </w:r>
      <w:r>
        <w:rPr>
          <w:rFonts w:ascii="Segoe UI" w:hAnsi="Segoe UI" w:cs="Segoe UI"/>
        </w:rPr>
        <w:t xml:space="preserve"> pristop</w:t>
      </w:r>
      <w:r w:rsidRPr="007576FB">
        <w:rPr>
          <w:rFonts w:ascii="Segoe UI" w:hAnsi="Segoe UI" w:cs="Segoe UI"/>
        </w:rPr>
        <w:t>).</w:t>
      </w:r>
    </w:p>
    <w:p w14:paraId="474346E9" w14:textId="77777777" w:rsidR="001832BA" w:rsidRPr="007576FB" w:rsidRDefault="001832BA" w:rsidP="006C2ECA">
      <w:pPr>
        <w:pStyle w:val="Navadensplet"/>
        <w:numPr>
          <w:ilvl w:val="0"/>
          <w:numId w:val="7"/>
        </w:numPr>
        <w:rPr>
          <w:rFonts w:ascii="Segoe UI" w:hAnsi="Segoe UI" w:cs="Segoe UI"/>
        </w:rPr>
      </w:pPr>
      <w:r>
        <w:rPr>
          <w:rFonts w:ascii="Segoe UI" w:hAnsi="Segoe UI" w:cs="Segoe UI"/>
        </w:rPr>
        <w:t>Načrtovalec</w:t>
      </w:r>
      <w:r w:rsidRPr="007576FB">
        <w:rPr>
          <w:rFonts w:ascii="Segoe UI" w:hAnsi="Segoe UI" w:cs="Segoe UI"/>
        </w:rPr>
        <w:t xml:space="preserve"> ima možnost opcijskega pregleda nastavljenih parametrov (npr. </w:t>
      </w:r>
      <w:r>
        <w:rPr>
          <w:rFonts w:ascii="Segoe UI" w:hAnsi="Segoe UI" w:cs="Segoe UI"/>
        </w:rPr>
        <w:t>d</w:t>
      </w:r>
      <w:r w:rsidRPr="007576FB">
        <w:rPr>
          <w:rFonts w:ascii="Segoe UI" w:hAnsi="Segoe UI" w:cs="Segoe UI"/>
        </w:rPr>
        <w:t>ovoljene nadure, upoštevanje preferenc, uteži), vendar jih praviloma ne spreminja.</w:t>
      </w:r>
    </w:p>
    <w:p w14:paraId="7B0435B4" w14:textId="77777777" w:rsidR="001832BA" w:rsidRPr="007576FB" w:rsidRDefault="001832BA" w:rsidP="006C2ECA">
      <w:pPr>
        <w:pStyle w:val="Navadensplet"/>
        <w:numPr>
          <w:ilvl w:val="0"/>
          <w:numId w:val="7"/>
        </w:numPr>
        <w:rPr>
          <w:rFonts w:ascii="Segoe UI" w:hAnsi="Segoe UI" w:cs="Segoe UI"/>
        </w:rPr>
      </w:pPr>
      <w:r>
        <w:rPr>
          <w:rFonts w:ascii="Segoe UI" w:hAnsi="Segoe UI" w:cs="Segoe UI"/>
        </w:rPr>
        <w:t>Načrtovalec</w:t>
      </w:r>
      <w:r w:rsidRPr="007576FB">
        <w:rPr>
          <w:rFonts w:ascii="Segoe UI" w:hAnsi="Segoe UI" w:cs="Segoe UI"/>
        </w:rPr>
        <w:t xml:space="preserve"> zažene postopek avtomatskega razporejanja.</w:t>
      </w:r>
    </w:p>
    <w:p w14:paraId="6B8D2B28" w14:textId="77777777" w:rsidR="001832BA" w:rsidRPr="007576FB" w:rsidRDefault="001832BA" w:rsidP="006C2ECA">
      <w:pPr>
        <w:pStyle w:val="Navadensplet"/>
        <w:numPr>
          <w:ilvl w:val="0"/>
          <w:numId w:val="7"/>
        </w:numPr>
        <w:rPr>
          <w:rFonts w:ascii="Segoe UI" w:hAnsi="Segoe UI" w:cs="Segoe UI"/>
        </w:rPr>
      </w:pPr>
      <w:r>
        <w:rPr>
          <w:rFonts w:ascii="Segoe UI" w:hAnsi="Segoe UI" w:cs="Segoe UI"/>
        </w:rPr>
        <w:t>IS ADRZ</w:t>
      </w:r>
      <w:r w:rsidRPr="007576FB">
        <w:rPr>
          <w:rFonts w:ascii="Segoe UI" w:hAnsi="Segoe UI" w:cs="Segoe UI"/>
        </w:rPr>
        <w:t xml:space="preserve"> analizira:</w:t>
      </w:r>
    </w:p>
    <w:p w14:paraId="21BD859C" w14:textId="77777777" w:rsidR="001832BA" w:rsidRPr="007576FB" w:rsidRDefault="001832BA" w:rsidP="006C2ECA">
      <w:pPr>
        <w:pStyle w:val="Navadensplet"/>
        <w:numPr>
          <w:ilvl w:val="1"/>
          <w:numId w:val="7"/>
        </w:numPr>
        <w:rPr>
          <w:rFonts w:ascii="Segoe UI" w:hAnsi="Segoe UI" w:cs="Segoe UI"/>
        </w:rPr>
      </w:pPr>
      <w:r w:rsidRPr="007576FB">
        <w:rPr>
          <w:rFonts w:ascii="Segoe UI" w:hAnsi="Segoe UI" w:cs="Segoe UI"/>
        </w:rPr>
        <w:t>Potrebe delovišč,</w:t>
      </w:r>
    </w:p>
    <w:p w14:paraId="7EBB70AF" w14:textId="77777777" w:rsidR="001832BA" w:rsidRPr="007576FB" w:rsidRDefault="001832BA" w:rsidP="006C2ECA">
      <w:pPr>
        <w:pStyle w:val="Navadensplet"/>
        <w:numPr>
          <w:ilvl w:val="1"/>
          <w:numId w:val="7"/>
        </w:numPr>
        <w:rPr>
          <w:rFonts w:ascii="Segoe UI" w:hAnsi="Segoe UI" w:cs="Segoe UI"/>
        </w:rPr>
      </w:pPr>
      <w:r w:rsidRPr="007576FB">
        <w:rPr>
          <w:rFonts w:ascii="Segoe UI" w:hAnsi="Segoe UI" w:cs="Segoe UI"/>
        </w:rPr>
        <w:lastRenderedPageBreak/>
        <w:t>Urnike,</w:t>
      </w:r>
    </w:p>
    <w:p w14:paraId="77DEE08F" w14:textId="5694DBBE" w:rsidR="001832BA" w:rsidRPr="007576FB" w:rsidRDefault="001832BA" w:rsidP="006C2ECA">
      <w:pPr>
        <w:pStyle w:val="Navadensplet"/>
        <w:numPr>
          <w:ilvl w:val="1"/>
          <w:numId w:val="7"/>
        </w:numPr>
        <w:rPr>
          <w:rFonts w:ascii="Segoe UI" w:hAnsi="Segoe UI" w:cs="Segoe UI"/>
        </w:rPr>
      </w:pPr>
      <w:r w:rsidRPr="007576FB">
        <w:rPr>
          <w:rFonts w:ascii="Segoe UI" w:hAnsi="Segoe UI" w:cs="Segoe UI"/>
        </w:rPr>
        <w:t xml:space="preserve">Veščine </w:t>
      </w:r>
      <w:r w:rsidR="000360DC">
        <w:rPr>
          <w:rFonts w:ascii="Segoe UI" w:hAnsi="Segoe UI" w:cs="Segoe UI"/>
        </w:rPr>
        <w:t>zdravstvenih delavcev</w:t>
      </w:r>
      <w:r w:rsidRPr="007576FB">
        <w:rPr>
          <w:rFonts w:ascii="Segoe UI" w:hAnsi="Segoe UI" w:cs="Segoe UI"/>
        </w:rPr>
        <w:t>,</w:t>
      </w:r>
    </w:p>
    <w:p w14:paraId="3C59B8DF" w14:textId="77777777" w:rsidR="001832BA" w:rsidRPr="007576FB" w:rsidRDefault="001832BA" w:rsidP="006C2ECA">
      <w:pPr>
        <w:pStyle w:val="Navadensplet"/>
        <w:numPr>
          <w:ilvl w:val="1"/>
          <w:numId w:val="7"/>
        </w:numPr>
        <w:rPr>
          <w:rFonts w:ascii="Segoe UI" w:hAnsi="Segoe UI" w:cs="Segoe UI"/>
        </w:rPr>
      </w:pPr>
      <w:r w:rsidRPr="007576FB">
        <w:rPr>
          <w:rFonts w:ascii="Segoe UI" w:hAnsi="Segoe UI" w:cs="Segoe UI"/>
        </w:rPr>
        <w:t>Obstoječe razporede,</w:t>
      </w:r>
    </w:p>
    <w:p w14:paraId="591624A4" w14:textId="0CAF2779" w:rsidR="001832BA" w:rsidRPr="007576FB" w:rsidRDefault="00BF20AD" w:rsidP="006C2ECA">
      <w:pPr>
        <w:pStyle w:val="Navadensplet"/>
        <w:numPr>
          <w:ilvl w:val="1"/>
          <w:numId w:val="7"/>
        </w:numPr>
        <w:rPr>
          <w:rFonts w:ascii="Segoe UI" w:hAnsi="Segoe UI" w:cs="Segoe UI"/>
        </w:rPr>
      </w:pPr>
      <w:r>
        <w:rPr>
          <w:rFonts w:ascii="Segoe UI" w:hAnsi="Segoe UI" w:cs="Segoe UI"/>
        </w:rPr>
        <w:t>Zakonske omejitve in interna pravila</w:t>
      </w:r>
      <w:r w:rsidR="001832BA" w:rsidRPr="007576FB">
        <w:rPr>
          <w:rFonts w:ascii="Segoe UI" w:hAnsi="Segoe UI" w:cs="Segoe UI"/>
        </w:rPr>
        <w:t>,</w:t>
      </w:r>
    </w:p>
    <w:p w14:paraId="41889B6B" w14:textId="60F72C70" w:rsidR="001832BA" w:rsidRDefault="001832BA" w:rsidP="006C2ECA">
      <w:pPr>
        <w:pStyle w:val="Navadensplet"/>
        <w:numPr>
          <w:ilvl w:val="1"/>
          <w:numId w:val="7"/>
        </w:numPr>
        <w:rPr>
          <w:rFonts w:ascii="Segoe UI" w:hAnsi="Segoe UI" w:cs="Segoe UI"/>
        </w:rPr>
      </w:pPr>
      <w:r>
        <w:rPr>
          <w:rFonts w:ascii="Segoe UI" w:hAnsi="Segoe UI" w:cs="Segoe UI"/>
        </w:rPr>
        <w:t xml:space="preserve">Delovne obveznosti </w:t>
      </w:r>
      <w:r w:rsidR="000360DC">
        <w:rPr>
          <w:rFonts w:ascii="Segoe UI" w:hAnsi="Segoe UI" w:cs="Segoe UI"/>
        </w:rPr>
        <w:t>zdravstvenih delavcev</w:t>
      </w:r>
      <w:r w:rsidRPr="007576FB">
        <w:rPr>
          <w:rFonts w:ascii="Segoe UI" w:hAnsi="Segoe UI" w:cs="Segoe UI"/>
        </w:rPr>
        <w:t>,</w:t>
      </w:r>
    </w:p>
    <w:p w14:paraId="30BF2AAB" w14:textId="4FB48DBA" w:rsidR="001832BA" w:rsidRPr="007576FB" w:rsidRDefault="001832BA" w:rsidP="006C2ECA">
      <w:pPr>
        <w:pStyle w:val="Navadensplet"/>
        <w:numPr>
          <w:ilvl w:val="1"/>
          <w:numId w:val="7"/>
        </w:numPr>
        <w:rPr>
          <w:rFonts w:ascii="Segoe UI" w:hAnsi="Segoe UI" w:cs="Segoe UI"/>
        </w:rPr>
      </w:pPr>
      <w:r>
        <w:rPr>
          <w:rFonts w:ascii="Segoe UI" w:hAnsi="Segoe UI" w:cs="Segoe UI"/>
        </w:rPr>
        <w:t xml:space="preserve">Omejitve in soglasja </w:t>
      </w:r>
      <w:r w:rsidR="000360DC">
        <w:rPr>
          <w:rFonts w:ascii="Segoe UI" w:hAnsi="Segoe UI" w:cs="Segoe UI"/>
        </w:rPr>
        <w:t>zdravstvenih delavcev</w:t>
      </w:r>
      <w:r>
        <w:rPr>
          <w:rFonts w:ascii="Segoe UI" w:hAnsi="Segoe UI" w:cs="Segoe UI"/>
        </w:rPr>
        <w:t>,</w:t>
      </w:r>
    </w:p>
    <w:p w14:paraId="30D4B0F2" w14:textId="77777777" w:rsidR="001832BA" w:rsidRPr="007576FB" w:rsidRDefault="001832BA" w:rsidP="006C2ECA">
      <w:pPr>
        <w:pStyle w:val="Navadensplet"/>
        <w:numPr>
          <w:ilvl w:val="1"/>
          <w:numId w:val="7"/>
        </w:numPr>
        <w:rPr>
          <w:rFonts w:ascii="Segoe UI" w:hAnsi="Segoe UI" w:cs="Segoe UI"/>
        </w:rPr>
      </w:pPr>
      <w:r w:rsidRPr="007576FB">
        <w:rPr>
          <w:rFonts w:ascii="Segoe UI" w:hAnsi="Segoe UI" w:cs="Segoe UI"/>
        </w:rPr>
        <w:t>Izražene želje glede odsotnosti (če so</w:t>
      </w:r>
      <w:r>
        <w:rPr>
          <w:rFonts w:ascii="Segoe UI" w:hAnsi="Segoe UI" w:cs="Segoe UI"/>
        </w:rPr>
        <w:t xml:space="preserve"> oddane</w:t>
      </w:r>
      <w:r w:rsidRPr="007576FB">
        <w:rPr>
          <w:rFonts w:ascii="Segoe UI" w:hAnsi="Segoe UI" w:cs="Segoe UI"/>
        </w:rPr>
        <w:t xml:space="preserve"> v roku).</w:t>
      </w:r>
    </w:p>
    <w:p w14:paraId="6A95110C" w14:textId="405E8C62" w:rsidR="001832BA" w:rsidRPr="007576FB" w:rsidRDefault="001832BA" w:rsidP="006C2ECA">
      <w:pPr>
        <w:pStyle w:val="Navadensplet"/>
        <w:numPr>
          <w:ilvl w:val="0"/>
          <w:numId w:val="7"/>
        </w:numPr>
        <w:rPr>
          <w:rFonts w:ascii="Segoe UI" w:hAnsi="Segoe UI" w:cs="Segoe UI"/>
        </w:rPr>
      </w:pPr>
      <w:r>
        <w:rPr>
          <w:rFonts w:ascii="Segoe UI" w:hAnsi="Segoe UI" w:cs="Segoe UI"/>
        </w:rPr>
        <w:t>IS ADRZ</w:t>
      </w:r>
      <w:r w:rsidRPr="007576FB">
        <w:rPr>
          <w:rFonts w:ascii="Segoe UI" w:hAnsi="Segoe UI" w:cs="Segoe UI"/>
        </w:rPr>
        <w:t xml:space="preserve"> generira predlog </w:t>
      </w:r>
      <w:r w:rsidR="00D7225B">
        <w:rPr>
          <w:rFonts w:ascii="Segoe UI" w:hAnsi="Segoe UI" w:cs="Segoe UI"/>
        </w:rPr>
        <w:t xml:space="preserve">delovnega </w:t>
      </w:r>
      <w:r w:rsidRPr="007576FB">
        <w:rPr>
          <w:rFonts w:ascii="Segoe UI" w:hAnsi="Segoe UI" w:cs="Segoe UI"/>
        </w:rPr>
        <w:t>razporeda in prikaže:</w:t>
      </w:r>
    </w:p>
    <w:p w14:paraId="73BBF118" w14:textId="77777777" w:rsidR="001832BA" w:rsidRPr="007576FB" w:rsidRDefault="001832BA" w:rsidP="006C2ECA">
      <w:pPr>
        <w:pStyle w:val="Navadensplet"/>
        <w:numPr>
          <w:ilvl w:val="1"/>
          <w:numId w:val="7"/>
        </w:numPr>
        <w:rPr>
          <w:rFonts w:ascii="Segoe UI" w:hAnsi="Segoe UI" w:cs="Segoe UI"/>
        </w:rPr>
      </w:pPr>
      <w:r w:rsidRPr="007576FB">
        <w:rPr>
          <w:rFonts w:ascii="Segoe UI" w:hAnsi="Segoe UI" w:cs="Segoe UI"/>
        </w:rPr>
        <w:t>Predlog izmen po osebah in deloviščih,</w:t>
      </w:r>
    </w:p>
    <w:p w14:paraId="4CD0AA66" w14:textId="77777777" w:rsidR="008B6CE3" w:rsidRDefault="001832BA" w:rsidP="006C2ECA">
      <w:pPr>
        <w:pStyle w:val="Navadensplet"/>
        <w:numPr>
          <w:ilvl w:val="1"/>
          <w:numId w:val="7"/>
        </w:numPr>
        <w:rPr>
          <w:rFonts w:ascii="Segoe UI" w:hAnsi="Segoe UI" w:cs="Segoe UI"/>
        </w:rPr>
      </w:pPr>
      <w:r w:rsidRPr="007576FB">
        <w:rPr>
          <w:rFonts w:ascii="Segoe UI" w:hAnsi="Segoe UI" w:cs="Segoe UI"/>
        </w:rPr>
        <w:t>Morebitna opozorila o kršitvah</w:t>
      </w:r>
      <w:r w:rsidR="008B6CE3">
        <w:rPr>
          <w:rFonts w:ascii="Segoe UI" w:hAnsi="Segoe UI" w:cs="Segoe UI"/>
        </w:rPr>
        <w:t>,</w:t>
      </w:r>
    </w:p>
    <w:p w14:paraId="0C1D099A" w14:textId="19C0663B" w:rsidR="001832BA" w:rsidRPr="007576FB" w:rsidRDefault="008B6CE3" w:rsidP="006C2ECA">
      <w:pPr>
        <w:pStyle w:val="Navadensplet"/>
        <w:numPr>
          <w:ilvl w:val="1"/>
          <w:numId w:val="7"/>
        </w:numPr>
        <w:rPr>
          <w:rFonts w:ascii="Segoe UI" w:hAnsi="Segoe UI" w:cs="Segoe UI"/>
        </w:rPr>
      </w:pPr>
      <w:r>
        <w:rPr>
          <w:rFonts w:ascii="Segoe UI" w:hAnsi="Segoe UI" w:cs="Segoe UI"/>
        </w:rPr>
        <w:t xml:space="preserve">Upoštevanje želja </w:t>
      </w:r>
      <w:r w:rsidR="000360DC">
        <w:rPr>
          <w:rFonts w:ascii="Segoe UI" w:hAnsi="Segoe UI" w:cs="Segoe UI"/>
        </w:rPr>
        <w:t>zdravstvenih delavcev</w:t>
      </w:r>
    </w:p>
    <w:p w14:paraId="5106115E" w14:textId="21710000" w:rsidR="001832BA" w:rsidRPr="007576FB" w:rsidRDefault="001832BA" w:rsidP="006C2ECA">
      <w:pPr>
        <w:pStyle w:val="Navadensplet"/>
        <w:numPr>
          <w:ilvl w:val="0"/>
          <w:numId w:val="7"/>
        </w:numPr>
        <w:rPr>
          <w:rFonts w:ascii="Segoe UI" w:hAnsi="Segoe UI" w:cs="Segoe UI"/>
        </w:rPr>
      </w:pPr>
      <w:r>
        <w:rPr>
          <w:rFonts w:ascii="Segoe UI" w:hAnsi="Segoe UI" w:cs="Segoe UI"/>
        </w:rPr>
        <w:t>Načrtovalec</w:t>
      </w:r>
      <w:r w:rsidRPr="007576FB">
        <w:rPr>
          <w:rFonts w:ascii="Segoe UI" w:hAnsi="Segoe UI" w:cs="Segoe UI"/>
        </w:rPr>
        <w:t xml:space="preserve"> pregleda predlog</w:t>
      </w:r>
      <w:r w:rsidR="008B7937">
        <w:rPr>
          <w:rFonts w:ascii="Segoe UI" w:hAnsi="Segoe UI" w:cs="Segoe UI"/>
        </w:rPr>
        <w:t xml:space="preserve"> delovnega razporeda </w:t>
      </w:r>
      <w:r w:rsidR="00EF6487">
        <w:rPr>
          <w:rFonts w:ascii="Segoe UI" w:hAnsi="Segoe UI" w:cs="Segoe UI"/>
        </w:rPr>
        <w:t>in ga potrdi</w:t>
      </w:r>
      <w:r w:rsidR="007212D3">
        <w:rPr>
          <w:rFonts w:ascii="Segoe UI" w:hAnsi="Segoe UI" w:cs="Segoe UI"/>
        </w:rPr>
        <w:t xml:space="preserve"> (glej primer uporabe </w:t>
      </w:r>
      <w:r w:rsidR="00BE7C78">
        <w:rPr>
          <w:rFonts w:ascii="Segoe UI" w:hAnsi="Segoe UI" w:cs="Segoe UI"/>
        </w:rPr>
        <w:fldChar w:fldCharType="begin"/>
      </w:r>
      <w:r w:rsidR="00BE7C78">
        <w:rPr>
          <w:rFonts w:ascii="Segoe UI" w:hAnsi="Segoe UI" w:cs="Segoe UI"/>
        </w:rPr>
        <w:instrText xml:space="preserve"> REF _Ref198881826 \w \h  \* MERGEFORMAT </w:instrText>
      </w:r>
      <w:r w:rsidR="00BE7C78">
        <w:rPr>
          <w:rFonts w:ascii="Segoe UI" w:hAnsi="Segoe UI" w:cs="Segoe UI"/>
        </w:rPr>
      </w:r>
      <w:r w:rsidR="00BE7C78">
        <w:rPr>
          <w:rFonts w:ascii="Segoe UI" w:hAnsi="Segoe UI" w:cs="Segoe UI"/>
        </w:rPr>
        <w:fldChar w:fldCharType="separate"/>
      </w:r>
      <w:r w:rsidR="00732B2D">
        <w:rPr>
          <w:rFonts w:ascii="Segoe UI" w:hAnsi="Segoe UI" w:cs="Segoe UI"/>
        </w:rPr>
        <w:t>1.12</w:t>
      </w:r>
      <w:r w:rsidR="00BE7C78">
        <w:rPr>
          <w:rFonts w:ascii="Segoe UI" w:hAnsi="Segoe UI" w:cs="Segoe UI"/>
        </w:rPr>
        <w:fldChar w:fldCharType="end"/>
      </w:r>
      <w:r w:rsidR="00BE7C78">
        <w:rPr>
          <w:rFonts w:ascii="Segoe UI" w:hAnsi="Segoe UI" w:cs="Segoe UI"/>
        </w:rPr>
        <w:t xml:space="preserve"> </w:t>
      </w:r>
      <w:r w:rsidR="00BE7C78">
        <w:rPr>
          <w:rFonts w:ascii="Segoe UI" w:hAnsi="Segoe UI" w:cs="Segoe UI"/>
        </w:rPr>
        <w:fldChar w:fldCharType="begin"/>
      </w:r>
      <w:r w:rsidR="00BE7C78">
        <w:rPr>
          <w:rFonts w:ascii="Segoe UI" w:hAnsi="Segoe UI" w:cs="Segoe UI"/>
        </w:rPr>
        <w:instrText xml:space="preserve"> REF _Ref198881826 \h  \* MERGEFORMAT </w:instrText>
      </w:r>
      <w:r w:rsidR="00BE7C78">
        <w:rPr>
          <w:rFonts w:ascii="Segoe UI" w:hAnsi="Segoe UI" w:cs="Segoe UI"/>
        </w:rPr>
      </w:r>
      <w:r w:rsidR="00BE7C78">
        <w:rPr>
          <w:rFonts w:ascii="Segoe UI" w:hAnsi="Segoe UI" w:cs="Segoe UI"/>
        </w:rPr>
        <w:fldChar w:fldCharType="separate"/>
      </w:r>
      <w:r w:rsidR="00732B2D" w:rsidRPr="00732B2D">
        <w:rPr>
          <w:rFonts w:ascii="Segoe UI" w:hAnsi="Segoe UI" w:cs="Segoe UI"/>
        </w:rPr>
        <w:t>Pregled delovnega razporeda</w:t>
      </w:r>
      <w:r w:rsidR="00BE7C78">
        <w:rPr>
          <w:rFonts w:ascii="Segoe UI" w:hAnsi="Segoe UI" w:cs="Segoe UI"/>
        </w:rPr>
        <w:fldChar w:fldCharType="end"/>
      </w:r>
      <w:r w:rsidR="00BE7C78">
        <w:rPr>
          <w:rFonts w:ascii="Segoe UI" w:hAnsi="Segoe UI" w:cs="Segoe UI"/>
        </w:rPr>
        <w:t>)</w:t>
      </w:r>
      <w:r w:rsidRPr="007576FB">
        <w:rPr>
          <w:rFonts w:ascii="Segoe UI" w:hAnsi="Segoe UI" w:cs="Segoe UI"/>
        </w:rPr>
        <w:t>.</w:t>
      </w:r>
    </w:p>
    <w:p w14:paraId="69BE5486" w14:textId="372F30B6" w:rsidR="00E602B0" w:rsidRPr="001B6927" w:rsidRDefault="00EF6487" w:rsidP="006C2ECA">
      <w:pPr>
        <w:pStyle w:val="Navadensplet"/>
        <w:numPr>
          <w:ilvl w:val="0"/>
          <w:numId w:val="7"/>
        </w:numPr>
        <w:rPr>
          <w:rFonts w:ascii="Segoe UI" w:hAnsi="Segoe UI" w:cs="Segoe UI"/>
        </w:rPr>
      </w:pPr>
      <w:r>
        <w:rPr>
          <w:rFonts w:ascii="Segoe UI" w:hAnsi="Segoe UI" w:cs="Segoe UI"/>
        </w:rPr>
        <w:t xml:space="preserve">Če </w:t>
      </w:r>
      <w:r w:rsidR="00C11813">
        <w:rPr>
          <w:rFonts w:ascii="Segoe UI" w:hAnsi="Segoe UI" w:cs="Segoe UI"/>
        </w:rPr>
        <w:t>načrtovalec ni hkrati tudi odgovoren vodja delovišča in v zavodu</w:t>
      </w:r>
      <w:r w:rsidR="00156105">
        <w:rPr>
          <w:rFonts w:ascii="Segoe UI" w:hAnsi="Segoe UI" w:cs="Segoe UI"/>
        </w:rPr>
        <w:t xml:space="preserve"> velja pravilo dvostopenjskega potrjevanja delovnega razporeda, IS ADRZ za vsako delovišče obvesti odgovornega vodjo </w:t>
      </w:r>
      <w:r w:rsidR="003A6F72">
        <w:rPr>
          <w:rFonts w:ascii="Segoe UI" w:hAnsi="Segoe UI" w:cs="Segoe UI"/>
        </w:rPr>
        <w:t>delovišča, da je pripravljen delovni razpored, ki ga mora potrditi</w:t>
      </w:r>
      <w:r w:rsidR="00E602B0" w:rsidRPr="001B6927">
        <w:rPr>
          <w:rFonts w:ascii="Segoe UI" w:hAnsi="Segoe UI" w:cs="Segoe UI"/>
        </w:rPr>
        <w:t>.</w:t>
      </w:r>
    </w:p>
    <w:p w14:paraId="45BD7DFC" w14:textId="35CA40F4" w:rsidR="00E602B0" w:rsidRPr="001B6927" w:rsidRDefault="003A1D5E" w:rsidP="006C2ECA">
      <w:pPr>
        <w:pStyle w:val="Navadensplet"/>
        <w:numPr>
          <w:ilvl w:val="0"/>
          <w:numId w:val="7"/>
        </w:numPr>
        <w:rPr>
          <w:rFonts w:ascii="Segoe UI" w:hAnsi="Segoe UI" w:cs="Segoe UI"/>
        </w:rPr>
      </w:pPr>
      <w:r>
        <w:rPr>
          <w:rFonts w:ascii="Segoe UI" w:hAnsi="Segoe UI" w:cs="Segoe UI"/>
        </w:rPr>
        <w:t xml:space="preserve">Odgovorni vodja delovišča potrdi delovni razpored za delovišče (glej primer uporabe </w:t>
      </w:r>
      <w:r>
        <w:rPr>
          <w:rFonts w:ascii="Segoe UI" w:hAnsi="Segoe UI" w:cs="Segoe UI"/>
        </w:rPr>
        <w:fldChar w:fldCharType="begin"/>
      </w:r>
      <w:r>
        <w:rPr>
          <w:rFonts w:ascii="Segoe UI" w:hAnsi="Segoe UI" w:cs="Segoe UI"/>
        </w:rPr>
        <w:instrText xml:space="preserve"> REF _Ref198880612 \w \h  \* MERGEFORMAT </w:instrText>
      </w:r>
      <w:r>
        <w:rPr>
          <w:rFonts w:ascii="Segoe UI" w:hAnsi="Segoe UI" w:cs="Segoe UI"/>
        </w:rPr>
      </w:r>
      <w:r>
        <w:rPr>
          <w:rFonts w:ascii="Segoe UI" w:hAnsi="Segoe UI" w:cs="Segoe UI"/>
        </w:rPr>
        <w:fldChar w:fldCharType="separate"/>
      </w:r>
      <w:r w:rsidR="00732B2D">
        <w:rPr>
          <w:rFonts w:ascii="Segoe UI" w:hAnsi="Segoe UI" w:cs="Segoe UI"/>
        </w:rPr>
        <w:t>3.2</w:t>
      </w:r>
      <w:r>
        <w:rPr>
          <w:rFonts w:ascii="Segoe UI" w:hAnsi="Segoe UI" w:cs="Segoe UI"/>
        </w:rPr>
        <w:fldChar w:fldCharType="end"/>
      </w:r>
      <w:r>
        <w:rPr>
          <w:rFonts w:ascii="Segoe UI" w:hAnsi="Segoe UI" w:cs="Segoe UI"/>
        </w:rPr>
        <w:t xml:space="preserve"> </w:t>
      </w:r>
      <w:r>
        <w:rPr>
          <w:rFonts w:ascii="Segoe UI" w:hAnsi="Segoe UI" w:cs="Segoe UI"/>
        </w:rPr>
        <w:fldChar w:fldCharType="begin"/>
      </w:r>
      <w:r>
        <w:rPr>
          <w:rFonts w:ascii="Segoe UI" w:hAnsi="Segoe UI" w:cs="Segoe UI"/>
        </w:rPr>
        <w:instrText xml:space="preserve"> REF _Ref198880615 \h  \* MERGEFORMAT </w:instrText>
      </w:r>
      <w:r>
        <w:rPr>
          <w:rFonts w:ascii="Segoe UI" w:hAnsi="Segoe UI" w:cs="Segoe UI"/>
        </w:rPr>
      </w:r>
      <w:r>
        <w:rPr>
          <w:rFonts w:ascii="Segoe UI" w:hAnsi="Segoe UI" w:cs="Segoe UI"/>
        </w:rPr>
        <w:fldChar w:fldCharType="separate"/>
      </w:r>
      <w:r w:rsidR="00732B2D" w:rsidRPr="00732B2D">
        <w:rPr>
          <w:rFonts w:ascii="Segoe UI" w:hAnsi="Segoe UI" w:cs="Segoe UI"/>
        </w:rPr>
        <w:t>Pregled in potrjevanje delovnih razporedov</w:t>
      </w:r>
      <w:r>
        <w:rPr>
          <w:rFonts w:ascii="Segoe UI" w:hAnsi="Segoe UI" w:cs="Segoe UI"/>
        </w:rPr>
        <w:fldChar w:fldCharType="end"/>
      </w:r>
      <w:r w:rsidR="00E602B0" w:rsidRPr="001B6927">
        <w:rPr>
          <w:rFonts w:ascii="Segoe UI" w:hAnsi="Segoe UI" w:cs="Segoe UI"/>
        </w:rPr>
        <w:t>.</w:t>
      </w:r>
    </w:p>
    <w:p w14:paraId="397B5675" w14:textId="06C60839" w:rsidR="001832BA" w:rsidRDefault="00E602B0" w:rsidP="006C2ECA">
      <w:pPr>
        <w:pStyle w:val="Navadensplet"/>
        <w:numPr>
          <w:ilvl w:val="0"/>
          <w:numId w:val="7"/>
        </w:numPr>
        <w:rPr>
          <w:rFonts w:ascii="Segoe UI" w:hAnsi="Segoe UI" w:cs="Segoe UI"/>
        </w:rPr>
      </w:pPr>
      <w:r>
        <w:rPr>
          <w:rFonts w:ascii="Segoe UI" w:hAnsi="Segoe UI" w:cs="Segoe UI"/>
        </w:rPr>
        <w:t>IS ADRZ</w:t>
      </w:r>
      <w:r w:rsidRPr="001B6927">
        <w:rPr>
          <w:rFonts w:ascii="Segoe UI" w:hAnsi="Segoe UI" w:cs="Segoe UI"/>
        </w:rPr>
        <w:t xml:space="preserve"> avtomatsko obvesti </w:t>
      </w:r>
      <w:r w:rsidR="00935B78">
        <w:rPr>
          <w:rFonts w:ascii="Segoe UI" w:hAnsi="Segoe UI" w:cs="Segoe UI"/>
        </w:rPr>
        <w:t>zdravstvene delavce</w:t>
      </w:r>
      <w:r w:rsidRPr="001B6927">
        <w:rPr>
          <w:rFonts w:ascii="Segoe UI" w:hAnsi="Segoe UI" w:cs="Segoe UI"/>
        </w:rPr>
        <w:t xml:space="preserve"> o </w:t>
      </w:r>
      <w:r w:rsidR="00FC4085">
        <w:rPr>
          <w:rFonts w:ascii="Segoe UI" w:hAnsi="Segoe UI" w:cs="Segoe UI"/>
        </w:rPr>
        <w:t xml:space="preserve">njihovem </w:t>
      </w:r>
      <w:r w:rsidR="002452FA">
        <w:rPr>
          <w:rFonts w:ascii="Segoe UI" w:hAnsi="Segoe UI" w:cs="Segoe UI"/>
        </w:rPr>
        <w:t>razporedu</w:t>
      </w:r>
      <w:r w:rsidR="00716D99">
        <w:rPr>
          <w:rFonts w:ascii="Segoe UI" w:hAnsi="Segoe UI" w:cs="Segoe UI"/>
        </w:rPr>
        <w:t xml:space="preserve"> in o </w:t>
      </w:r>
      <w:r w:rsidR="00BB36EC">
        <w:rPr>
          <w:rFonts w:ascii="Segoe UI" w:hAnsi="Segoe UI" w:cs="Segoe UI"/>
        </w:rPr>
        <w:t xml:space="preserve">statusu </w:t>
      </w:r>
      <w:r w:rsidR="001C2257">
        <w:rPr>
          <w:rFonts w:ascii="Segoe UI" w:hAnsi="Segoe UI" w:cs="Segoe UI"/>
        </w:rPr>
        <w:t>njihovih želja in predlogov za odsotnosti (sprejete ali zavrnjene)</w:t>
      </w:r>
      <w:r w:rsidR="00FC4085">
        <w:rPr>
          <w:rFonts w:ascii="Segoe UI" w:hAnsi="Segoe UI" w:cs="Segoe UI"/>
        </w:rPr>
        <w:t>.</w:t>
      </w:r>
    </w:p>
    <w:p w14:paraId="0FF714C3" w14:textId="4BA77EFB" w:rsidR="00213594" w:rsidRPr="004774FE" w:rsidRDefault="00213594" w:rsidP="00355A2A">
      <w:pPr>
        <w:pStyle w:val="Odstavekseznama"/>
        <w:numPr>
          <w:ilvl w:val="0"/>
          <w:numId w:val="7"/>
        </w:numPr>
        <w:rPr>
          <w:rFonts w:eastAsia="Times New Roman" w:cs="Segoe UI"/>
          <w:sz w:val="24"/>
          <w:szCs w:val="24"/>
          <w:lang w:eastAsia="en-GB"/>
        </w:rPr>
      </w:pPr>
      <w:r w:rsidRPr="00213594">
        <w:rPr>
          <w:rFonts w:eastAsia="Times New Roman" w:cs="Segoe UI"/>
          <w:sz w:val="24"/>
          <w:szCs w:val="24"/>
          <w:lang w:eastAsia="en-GB"/>
        </w:rPr>
        <w:t>IS ADRZ zabeleži zgodovino generiranja.</w:t>
      </w:r>
    </w:p>
    <w:p w14:paraId="4BB0872B" w14:textId="77777777" w:rsidR="001832BA" w:rsidRPr="007576FB" w:rsidRDefault="001832BA" w:rsidP="001832BA">
      <w:pPr>
        <w:pStyle w:val="Naslov4"/>
        <w:rPr>
          <w:rFonts w:cs="Segoe UI"/>
        </w:rPr>
      </w:pPr>
      <w:r>
        <w:rPr>
          <w:rFonts w:cs="Segoe UI"/>
        </w:rPr>
        <w:t>Alternativni tokovi</w:t>
      </w:r>
    </w:p>
    <w:p w14:paraId="4E3E4D18" w14:textId="77777777" w:rsidR="001832BA" w:rsidRDefault="001832BA" w:rsidP="006C2ECA">
      <w:pPr>
        <w:pStyle w:val="Navadensplet"/>
        <w:numPr>
          <w:ilvl w:val="0"/>
          <w:numId w:val="8"/>
        </w:numPr>
        <w:rPr>
          <w:rFonts w:ascii="Segoe UI" w:hAnsi="Segoe UI" w:cs="Segoe UI"/>
        </w:rPr>
      </w:pPr>
      <w:r w:rsidRPr="007576FB">
        <w:rPr>
          <w:rStyle w:val="Krepko"/>
          <w:rFonts w:ascii="Segoe UI" w:hAnsi="Segoe UI" w:cs="Segoe UI"/>
        </w:rPr>
        <w:t>A1:</w:t>
      </w:r>
      <w:r w:rsidRPr="007576FB">
        <w:rPr>
          <w:rFonts w:ascii="Segoe UI" w:hAnsi="Segoe UI" w:cs="Segoe UI"/>
        </w:rPr>
        <w:t xml:space="preserve"> </w:t>
      </w:r>
      <w:r>
        <w:rPr>
          <w:rFonts w:ascii="Segoe UI" w:hAnsi="Segoe UI" w:cs="Segoe UI"/>
        </w:rPr>
        <w:t>Načrtovalec</w:t>
      </w:r>
      <w:r w:rsidRPr="007576FB">
        <w:rPr>
          <w:rFonts w:ascii="Segoe UI" w:hAnsi="Segoe UI" w:cs="Segoe UI"/>
        </w:rPr>
        <w:t xml:space="preserve"> </w:t>
      </w:r>
      <w:r>
        <w:rPr>
          <w:rFonts w:ascii="Segoe UI" w:hAnsi="Segoe UI" w:cs="Segoe UI"/>
        </w:rPr>
        <w:t>pregleda predlog razporeda (korak 9) vendar ga ne potrdi, ker ni zadovoljen s predlogom.  Preden se vrne na korak 6  (ponovno zaganjanje izvedbe avtomatskega razporeda) spremeni predpogoje.</w:t>
      </w:r>
    </w:p>
    <w:p w14:paraId="47206EB4" w14:textId="77777777" w:rsidR="001832BA" w:rsidRDefault="001832BA" w:rsidP="006C2ECA">
      <w:pPr>
        <w:pStyle w:val="Navadensplet"/>
        <w:numPr>
          <w:ilvl w:val="0"/>
          <w:numId w:val="8"/>
        </w:numPr>
        <w:rPr>
          <w:rFonts w:ascii="Segoe UI" w:hAnsi="Segoe UI" w:cs="Segoe UI"/>
        </w:rPr>
      </w:pPr>
      <w:r>
        <w:rPr>
          <w:rStyle w:val="Krepko"/>
          <w:rFonts w:ascii="Segoe UI" w:hAnsi="Segoe UI" w:cs="Segoe UI"/>
        </w:rPr>
        <w:t>A2:</w:t>
      </w:r>
      <w:r>
        <w:rPr>
          <w:rFonts w:ascii="Segoe UI" w:hAnsi="Segoe UI" w:cs="Segoe UI"/>
        </w:rPr>
        <w:t xml:space="preserve"> Načrtovalec pregleda predlog razporeda (korak 9) in ga deloma ročno spremeni ter potrdi.</w:t>
      </w:r>
    </w:p>
    <w:p w14:paraId="6645DD1F" w14:textId="36FDB7DC" w:rsidR="00C90E8A" w:rsidRPr="00E37732" w:rsidRDefault="00C90E8A" w:rsidP="006C2ECA">
      <w:pPr>
        <w:pStyle w:val="Navadensplet"/>
        <w:numPr>
          <w:ilvl w:val="0"/>
          <w:numId w:val="8"/>
        </w:numPr>
        <w:rPr>
          <w:rFonts w:ascii="Segoe UI" w:hAnsi="Segoe UI" w:cs="Segoe UI"/>
        </w:rPr>
      </w:pPr>
      <w:r>
        <w:rPr>
          <w:rStyle w:val="Krepko"/>
          <w:rFonts w:ascii="Segoe UI" w:hAnsi="Segoe UI" w:cs="Segoe UI"/>
        </w:rPr>
        <w:t>A3:</w:t>
      </w:r>
      <w:r>
        <w:rPr>
          <w:rFonts w:ascii="Segoe UI" w:hAnsi="Segoe UI" w:cs="Segoe UI"/>
        </w:rPr>
        <w:t xml:space="preserve"> Vodja delovišča zavrne razpored</w:t>
      </w:r>
      <w:r w:rsidR="00136C95">
        <w:rPr>
          <w:rFonts w:ascii="Segoe UI" w:hAnsi="Segoe UI" w:cs="Segoe UI"/>
        </w:rPr>
        <w:t xml:space="preserve"> in vnese razlog.</w:t>
      </w:r>
      <w:r>
        <w:rPr>
          <w:rFonts w:ascii="Segoe UI" w:hAnsi="Segoe UI" w:cs="Segoe UI"/>
        </w:rPr>
        <w:t xml:space="preserve"> </w:t>
      </w:r>
      <w:r w:rsidR="009C776B">
        <w:rPr>
          <w:rFonts w:ascii="Segoe UI" w:hAnsi="Segoe UI" w:cs="Segoe UI"/>
        </w:rPr>
        <w:t xml:space="preserve">Razpored se vrne načrtovalcu z </w:t>
      </w:r>
      <w:r w:rsidR="00136C95">
        <w:rPr>
          <w:rFonts w:ascii="Segoe UI" w:hAnsi="Segoe UI" w:cs="Segoe UI"/>
        </w:rPr>
        <w:t xml:space="preserve">opombo vodje. </w:t>
      </w:r>
      <w:r>
        <w:rPr>
          <w:rFonts w:ascii="Segoe UI" w:hAnsi="Segoe UI" w:cs="Segoe UI"/>
        </w:rPr>
        <w:t>Načrtovalec naredi ustrezne spremembe in potrdi novo verzijo razporeda</w:t>
      </w:r>
      <w:r w:rsidR="00BF2FF7">
        <w:rPr>
          <w:rFonts w:ascii="Segoe UI" w:hAnsi="Segoe UI" w:cs="Segoe UI"/>
        </w:rPr>
        <w:t>. Vodja delovišča potrdi razpored.</w:t>
      </w:r>
    </w:p>
    <w:p w14:paraId="4243D931" w14:textId="77777777" w:rsidR="001832BA" w:rsidRPr="007576FB" w:rsidRDefault="001832BA" w:rsidP="001832BA">
      <w:pPr>
        <w:pStyle w:val="Naslov4"/>
        <w:rPr>
          <w:rFonts w:cs="Segoe UI"/>
        </w:rPr>
      </w:pPr>
      <w:r>
        <w:rPr>
          <w:rFonts w:cs="Segoe UI"/>
        </w:rPr>
        <w:t>Izjeme</w:t>
      </w:r>
    </w:p>
    <w:p w14:paraId="733935E8" w14:textId="77777777" w:rsidR="001832BA" w:rsidRPr="007576FB" w:rsidRDefault="001832BA" w:rsidP="006C2ECA">
      <w:pPr>
        <w:pStyle w:val="Navadensplet"/>
        <w:numPr>
          <w:ilvl w:val="0"/>
          <w:numId w:val="9"/>
        </w:numPr>
        <w:rPr>
          <w:rFonts w:ascii="Segoe UI" w:hAnsi="Segoe UI" w:cs="Segoe UI"/>
        </w:rPr>
      </w:pPr>
      <w:r w:rsidRPr="007576FB">
        <w:rPr>
          <w:rStyle w:val="Krepko"/>
          <w:rFonts w:ascii="Segoe UI" w:hAnsi="Segoe UI" w:cs="Segoe UI"/>
        </w:rPr>
        <w:t>E2:</w:t>
      </w:r>
      <w:r w:rsidRPr="007576FB">
        <w:rPr>
          <w:rFonts w:ascii="Segoe UI" w:hAnsi="Segoe UI" w:cs="Segoe UI"/>
        </w:rPr>
        <w:t xml:space="preserve"> </w:t>
      </w:r>
      <w:r>
        <w:rPr>
          <w:rFonts w:ascii="Segoe UI" w:hAnsi="Segoe UI" w:cs="Segoe UI"/>
        </w:rPr>
        <w:t>IS ADRZ</w:t>
      </w:r>
      <w:r w:rsidRPr="007576FB">
        <w:rPr>
          <w:rFonts w:ascii="Segoe UI" w:hAnsi="Segoe UI" w:cs="Segoe UI"/>
        </w:rPr>
        <w:t xml:space="preserve"> zazna kršitve pravil → </w:t>
      </w:r>
      <w:r>
        <w:rPr>
          <w:rFonts w:ascii="Segoe UI" w:hAnsi="Segoe UI" w:cs="Segoe UI"/>
        </w:rPr>
        <w:t>načrtovalec</w:t>
      </w:r>
      <w:r w:rsidRPr="007576FB">
        <w:rPr>
          <w:rFonts w:ascii="Segoe UI" w:hAnsi="Segoe UI" w:cs="Segoe UI"/>
        </w:rPr>
        <w:t xml:space="preserve"> dobi opozorilo, a ima možnost vseeno potrditi.</w:t>
      </w:r>
    </w:p>
    <w:p w14:paraId="74D5FCF0" w14:textId="0311F564" w:rsidR="001832BA" w:rsidRDefault="001832BA" w:rsidP="006C2ECA">
      <w:pPr>
        <w:pStyle w:val="Navadensplet"/>
        <w:numPr>
          <w:ilvl w:val="0"/>
          <w:numId w:val="9"/>
        </w:numPr>
        <w:rPr>
          <w:rFonts w:ascii="Segoe UI" w:hAnsi="Segoe UI" w:cs="Segoe UI"/>
        </w:rPr>
      </w:pPr>
      <w:r w:rsidRPr="007576FB">
        <w:rPr>
          <w:rStyle w:val="Krepko"/>
          <w:rFonts w:ascii="Segoe UI" w:hAnsi="Segoe UI" w:cs="Segoe UI"/>
        </w:rPr>
        <w:t>E3:</w:t>
      </w:r>
      <w:r w:rsidRPr="007576FB">
        <w:rPr>
          <w:rFonts w:ascii="Segoe UI" w:hAnsi="Segoe UI" w:cs="Segoe UI"/>
        </w:rPr>
        <w:t xml:space="preserve"> </w:t>
      </w:r>
      <w:r>
        <w:rPr>
          <w:rFonts w:ascii="Segoe UI" w:hAnsi="Segoe UI" w:cs="Segoe UI"/>
        </w:rPr>
        <w:t>IS ADRZ</w:t>
      </w:r>
      <w:r w:rsidRPr="007576FB">
        <w:rPr>
          <w:rFonts w:ascii="Segoe UI" w:hAnsi="Segoe UI" w:cs="Segoe UI"/>
        </w:rPr>
        <w:t xml:space="preserve"> javi napako zaradi manjkajočih podatkov (npr. </w:t>
      </w:r>
      <w:r>
        <w:rPr>
          <w:rFonts w:ascii="Segoe UI" w:hAnsi="Segoe UI" w:cs="Segoe UI"/>
        </w:rPr>
        <w:t>m</w:t>
      </w:r>
      <w:r w:rsidRPr="007576FB">
        <w:rPr>
          <w:rFonts w:ascii="Segoe UI" w:hAnsi="Segoe UI" w:cs="Segoe UI"/>
        </w:rPr>
        <w:t xml:space="preserve">anjkajoči urnik, veščina, pogodba ali omejitve pri </w:t>
      </w:r>
      <w:r w:rsidR="00935B78">
        <w:rPr>
          <w:rFonts w:ascii="Segoe UI" w:hAnsi="Segoe UI" w:cs="Segoe UI"/>
        </w:rPr>
        <w:t>zdravstvenem delavcu</w:t>
      </w:r>
      <w:r w:rsidRPr="007576FB">
        <w:rPr>
          <w:rFonts w:ascii="Segoe UI" w:hAnsi="Segoe UI" w:cs="Segoe UI"/>
        </w:rPr>
        <w:t xml:space="preserve">) → </w:t>
      </w:r>
      <w:r>
        <w:rPr>
          <w:rFonts w:ascii="Segoe UI" w:hAnsi="Segoe UI" w:cs="Segoe UI"/>
        </w:rPr>
        <w:t>načrtovalec</w:t>
      </w:r>
      <w:r w:rsidRPr="007576FB">
        <w:rPr>
          <w:rFonts w:ascii="Segoe UI" w:hAnsi="Segoe UI" w:cs="Segoe UI"/>
        </w:rPr>
        <w:t xml:space="preserve"> dobi opozorilo s povezavo za dopolnitev.</w:t>
      </w:r>
    </w:p>
    <w:p w14:paraId="21F20315" w14:textId="040A9B3B" w:rsidR="006307E4" w:rsidRPr="006F6D5D" w:rsidRDefault="006307E4" w:rsidP="006C2ECA">
      <w:pPr>
        <w:pStyle w:val="Navadensplet"/>
        <w:numPr>
          <w:ilvl w:val="0"/>
          <w:numId w:val="9"/>
        </w:numPr>
        <w:rPr>
          <w:rFonts w:ascii="Segoe UI" w:hAnsi="Segoe UI" w:cs="Segoe UI"/>
        </w:rPr>
      </w:pPr>
      <w:r>
        <w:rPr>
          <w:rStyle w:val="Krepko"/>
          <w:rFonts w:ascii="Segoe UI" w:hAnsi="Segoe UI" w:cs="Segoe UI"/>
        </w:rPr>
        <w:lastRenderedPageBreak/>
        <w:t>E4:</w:t>
      </w:r>
      <w:r>
        <w:rPr>
          <w:rFonts w:ascii="Segoe UI" w:hAnsi="Segoe UI" w:cs="Segoe UI"/>
        </w:rPr>
        <w:t xml:space="preserve"> IS ADRZ ne uspe obvestiti </w:t>
      </w:r>
      <w:r w:rsidR="000360DC">
        <w:rPr>
          <w:rFonts w:ascii="Segoe UI" w:hAnsi="Segoe UI" w:cs="Segoe UI"/>
        </w:rPr>
        <w:t>zdravstvenih delavcev</w:t>
      </w:r>
      <w:r>
        <w:rPr>
          <w:rFonts w:ascii="Segoe UI" w:hAnsi="Segoe UI" w:cs="Segoe UI"/>
        </w:rPr>
        <w:t xml:space="preserve">. IS ADRZ </w:t>
      </w:r>
      <w:r w:rsidR="00D276A5">
        <w:rPr>
          <w:rFonts w:ascii="Segoe UI" w:hAnsi="Segoe UI" w:cs="Segoe UI"/>
        </w:rPr>
        <w:t>nastavi status</w:t>
      </w:r>
      <w:r w:rsidR="00F56EE4">
        <w:rPr>
          <w:rFonts w:ascii="Segoe UI" w:hAnsi="Segoe UI" w:cs="Segoe UI"/>
        </w:rPr>
        <w:t>,</w:t>
      </w:r>
      <w:r>
        <w:rPr>
          <w:rFonts w:ascii="Segoe UI" w:hAnsi="Segoe UI" w:cs="Segoe UI"/>
        </w:rPr>
        <w:t xml:space="preserve"> </w:t>
      </w:r>
      <w:r w:rsidR="00245FF2">
        <w:rPr>
          <w:rFonts w:ascii="Segoe UI" w:hAnsi="Segoe UI" w:cs="Segoe UI"/>
        </w:rPr>
        <w:t>da obveščanje ni bilo uspešno.</w:t>
      </w:r>
      <w:r w:rsidR="005A6538">
        <w:rPr>
          <w:rFonts w:ascii="Segoe UI" w:hAnsi="Segoe UI" w:cs="Segoe UI"/>
        </w:rPr>
        <w:t xml:space="preserve"> Načrtovalec lahko ponovno sproži obveščanje. ali obveščanje opravi drugače (npr. natisne razpored).</w:t>
      </w:r>
    </w:p>
    <w:p w14:paraId="3DA91FD3" w14:textId="6517D9D8" w:rsidR="002F0D15" w:rsidRPr="0024674B" w:rsidRDefault="00810B1A" w:rsidP="002F0D15">
      <w:pPr>
        <w:pStyle w:val="Naslov2"/>
        <w:rPr>
          <w:rFonts w:cs="Segoe UI"/>
        </w:rPr>
      </w:pPr>
      <w:bookmarkStart w:id="12" w:name="_Toc207898733"/>
      <w:r>
        <w:rPr>
          <w:rFonts w:cs="Segoe UI"/>
        </w:rPr>
        <w:t>Avtomatsko spre</w:t>
      </w:r>
      <w:r w:rsidR="004B2105">
        <w:rPr>
          <w:rFonts w:cs="Segoe UI"/>
        </w:rPr>
        <w:t>minjanje delov razporeda</w:t>
      </w:r>
      <w:bookmarkEnd w:id="12"/>
    </w:p>
    <w:p w14:paraId="1C36C2FD" w14:textId="53EB5ADF" w:rsidR="002F0D15" w:rsidRPr="0024674B" w:rsidRDefault="002F0D15" w:rsidP="002F0D15">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BC1E08" w:rsidRPr="00BC1E08">
        <w:rPr>
          <w:rFonts w:ascii="Segoe UI" w:hAnsi="Segoe UI" w:cs="Segoe UI"/>
        </w:rPr>
        <w:t>Kot načrtovalec želim spremeniti del  že ustvarjenega delovnega razporeda s pomočjo avtomatskega načrtovanja, da bom lahko hitro pripravil učinkovit in pravičen razpored dela, ki bo čim bolj skladen z zakonodajo.</w:t>
      </w:r>
    </w:p>
    <w:p w14:paraId="7BE31582" w14:textId="77777777" w:rsidR="002F0D15" w:rsidRPr="0024674B" w:rsidRDefault="002F0D15" w:rsidP="002F0D15">
      <w:pPr>
        <w:pStyle w:val="Naslov3"/>
        <w:rPr>
          <w:rFonts w:cs="Segoe UI"/>
        </w:rPr>
      </w:pPr>
      <w:r>
        <w:rPr>
          <w:rStyle w:val="Krepko"/>
          <w:rFonts w:cs="Segoe UI"/>
          <w:b w:val="0"/>
        </w:rPr>
        <w:t>Osnovni podatki primera uporabe</w:t>
      </w:r>
    </w:p>
    <w:p w14:paraId="24DAC37E" w14:textId="77777777" w:rsidR="00273C44" w:rsidRPr="00273C44" w:rsidRDefault="002F0D15" w:rsidP="006C2ECA">
      <w:pPr>
        <w:pStyle w:val="Odstavekseznama"/>
        <w:numPr>
          <w:ilvl w:val="0"/>
          <w:numId w:val="162"/>
        </w:numPr>
        <w:rPr>
          <w:rFonts w:eastAsia="Times New Roman" w:cs="Segoe UI"/>
          <w:sz w:val="24"/>
          <w:szCs w:val="24"/>
          <w:lang w:eastAsia="en-GB"/>
        </w:rPr>
      </w:pPr>
      <w:r w:rsidRPr="00273C44">
        <w:rPr>
          <w:rStyle w:val="Krepko"/>
          <w:rFonts w:cs="Segoe UI"/>
        </w:rPr>
        <w:t>Naslov:</w:t>
      </w:r>
      <w:r w:rsidRPr="00273C44">
        <w:rPr>
          <w:rFonts w:cs="Segoe UI"/>
        </w:rPr>
        <w:t xml:space="preserve">  </w:t>
      </w:r>
      <w:r w:rsidR="00273C44" w:rsidRPr="00273C44">
        <w:rPr>
          <w:rFonts w:eastAsia="Times New Roman" w:cs="Segoe UI"/>
          <w:sz w:val="24"/>
          <w:szCs w:val="24"/>
          <w:lang w:eastAsia="en-GB"/>
        </w:rPr>
        <w:t>Avtomatsko spreminjanje delov razporeda</w:t>
      </w:r>
    </w:p>
    <w:p w14:paraId="6062A969" w14:textId="67C2CA71" w:rsidR="002F0D15" w:rsidRPr="003E2FA2" w:rsidRDefault="002F0D15" w:rsidP="006C2ECA">
      <w:pPr>
        <w:pStyle w:val="Navadensplet"/>
        <w:numPr>
          <w:ilvl w:val="0"/>
          <w:numId w:val="162"/>
        </w:numPr>
        <w:rPr>
          <w:rFonts w:ascii="Segoe UI" w:hAnsi="Segoe UI" w:cs="Segoe UI"/>
        </w:rPr>
      </w:pPr>
      <w:r w:rsidRPr="0024674B">
        <w:rPr>
          <w:rStyle w:val="Krepko"/>
          <w:rFonts w:ascii="Segoe UI" w:hAnsi="Segoe UI" w:cs="Segoe UI"/>
        </w:rPr>
        <w:t>Opis:</w:t>
      </w:r>
      <w:r>
        <w:rPr>
          <w:rStyle w:val="Krepko"/>
          <w:rFonts w:ascii="Segoe UI" w:hAnsi="Segoe UI" w:cs="Segoe UI"/>
        </w:rPr>
        <w:t xml:space="preserve"> </w:t>
      </w:r>
      <w:r w:rsidRPr="0024674B">
        <w:rPr>
          <w:rFonts w:ascii="Segoe UI" w:hAnsi="Segoe UI" w:cs="Segoe UI"/>
        </w:rPr>
        <w:br/>
      </w:r>
      <w:r w:rsidR="00F82BAC" w:rsidRPr="00F82BAC">
        <w:rPr>
          <w:rFonts w:ascii="Segoe UI" w:hAnsi="Segoe UI" w:cs="Segoe UI"/>
        </w:rPr>
        <w:t xml:space="preserve">Načrtovalec želi z uporabo avtomatskega načrtovanja hitro in učinkovito spremeniti le določen del že </w:t>
      </w:r>
      <w:r w:rsidR="00F82BAC">
        <w:rPr>
          <w:rFonts w:ascii="Segoe UI" w:hAnsi="Segoe UI" w:cs="Segoe UI"/>
        </w:rPr>
        <w:t>narejenega</w:t>
      </w:r>
      <w:r w:rsidR="00F82BAC" w:rsidRPr="00F82BAC">
        <w:rPr>
          <w:rFonts w:ascii="Segoe UI" w:hAnsi="Segoe UI" w:cs="Segoe UI"/>
        </w:rPr>
        <w:t xml:space="preserve"> delovnega razporeda (npr. zaradi spremembe razpoložljivosti </w:t>
      </w:r>
      <w:r w:rsidR="00935B78">
        <w:rPr>
          <w:rFonts w:ascii="Segoe UI" w:hAnsi="Segoe UI" w:cs="Segoe UI"/>
        </w:rPr>
        <w:t>zdravstvenega delavca</w:t>
      </w:r>
      <w:r w:rsidR="00F82BAC" w:rsidRPr="00F82BAC">
        <w:rPr>
          <w:rFonts w:ascii="Segoe UI" w:hAnsi="Segoe UI" w:cs="Segoe UI"/>
        </w:rPr>
        <w:t xml:space="preserve">, nove odsotnosti, spremembe potreb na delovišču ipd.). </w:t>
      </w:r>
      <w:r w:rsidR="00765779">
        <w:rPr>
          <w:rFonts w:ascii="Segoe UI" w:hAnsi="Segoe UI" w:cs="Segoe UI"/>
        </w:rPr>
        <w:t>IS ADRZ</w:t>
      </w:r>
      <w:r w:rsidR="00765779" w:rsidRPr="00F82BAC">
        <w:rPr>
          <w:rFonts w:ascii="Segoe UI" w:hAnsi="Segoe UI" w:cs="Segoe UI"/>
        </w:rPr>
        <w:t xml:space="preserve"> </w:t>
      </w:r>
      <w:r w:rsidR="00F82BAC" w:rsidRPr="00F82BAC">
        <w:rPr>
          <w:rFonts w:ascii="Segoe UI" w:hAnsi="Segoe UI" w:cs="Segoe UI"/>
        </w:rPr>
        <w:t xml:space="preserve">mora omogočiti natančno izbiro delov razporeda, ki se lahko spremenijo (glede na delovišče, </w:t>
      </w:r>
      <w:r w:rsidR="00935B78">
        <w:rPr>
          <w:rFonts w:ascii="Segoe UI" w:hAnsi="Segoe UI" w:cs="Segoe UI"/>
        </w:rPr>
        <w:t>zdravstvenega delavca</w:t>
      </w:r>
      <w:r w:rsidR="00F82BAC" w:rsidRPr="00F82BAC">
        <w:rPr>
          <w:rFonts w:ascii="Segoe UI" w:hAnsi="Segoe UI" w:cs="Segoe UI"/>
        </w:rPr>
        <w:t xml:space="preserve">, časovno obdobje ali njihove kombinacije), in pri tem zaščititi preostale dele razporeda pred spremembami. </w:t>
      </w:r>
      <w:r w:rsidR="00765779">
        <w:rPr>
          <w:rFonts w:ascii="Segoe UI" w:hAnsi="Segoe UI" w:cs="Segoe UI"/>
        </w:rPr>
        <w:t>IS ADRZ</w:t>
      </w:r>
      <w:r w:rsidR="00765779" w:rsidRPr="00F82BAC">
        <w:rPr>
          <w:rFonts w:ascii="Segoe UI" w:hAnsi="Segoe UI" w:cs="Segoe UI"/>
        </w:rPr>
        <w:t xml:space="preserve"> </w:t>
      </w:r>
      <w:r w:rsidR="00F82BAC" w:rsidRPr="00F82BAC">
        <w:rPr>
          <w:rFonts w:ascii="Segoe UI" w:hAnsi="Segoe UI" w:cs="Segoe UI"/>
        </w:rPr>
        <w:t>mora ob upoštevanju zakonodajnih in internih pravil zagotoviti opozorila o morebitnih kršitvah ter omogočiti dvostopenjsko potrjevanje razporeda.</w:t>
      </w:r>
      <w:r>
        <w:rPr>
          <w:rFonts w:ascii="Segoe UI" w:hAnsi="Segoe UI" w:cs="Segoe UI"/>
        </w:rPr>
        <w:t xml:space="preserve"> </w:t>
      </w:r>
    </w:p>
    <w:p w14:paraId="440A1356" w14:textId="77777777" w:rsidR="002F0D15" w:rsidRPr="0024674B" w:rsidRDefault="002F0D15" w:rsidP="006C2ECA">
      <w:pPr>
        <w:pStyle w:val="Navadensplet"/>
        <w:numPr>
          <w:ilvl w:val="0"/>
          <w:numId w:val="162"/>
        </w:numPr>
        <w:rPr>
          <w:rFonts w:ascii="Segoe UI" w:hAnsi="Segoe UI" w:cs="Segoe UI"/>
        </w:rPr>
      </w:pPr>
      <w:r w:rsidRPr="0024674B">
        <w:rPr>
          <w:rStyle w:val="Krepko"/>
          <w:rFonts w:ascii="Segoe UI" w:hAnsi="Segoe UI" w:cs="Segoe UI"/>
        </w:rPr>
        <w:t>Uporabniške vloge:</w:t>
      </w:r>
    </w:p>
    <w:p w14:paraId="69F351CC" w14:textId="50796073" w:rsidR="00FE1BAD" w:rsidRDefault="00FE1BAD" w:rsidP="006C2ECA">
      <w:pPr>
        <w:pStyle w:val="Navadensplet"/>
        <w:numPr>
          <w:ilvl w:val="1"/>
          <w:numId w:val="162"/>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273C44">
        <w:rPr>
          <w:rFonts w:ascii="Segoe UI" w:hAnsi="Segoe UI" w:cs="Segoe UI"/>
        </w:rPr>
        <w:t>Načrtovalec razporedov</w:t>
      </w:r>
    </w:p>
    <w:p w14:paraId="3695DC19" w14:textId="0533A3F6" w:rsidR="00FE1BAD" w:rsidRDefault="00FE1BAD" w:rsidP="006C2ECA">
      <w:pPr>
        <w:pStyle w:val="Navadensplet"/>
        <w:numPr>
          <w:ilvl w:val="1"/>
          <w:numId w:val="162"/>
        </w:numPr>
        <w:rPr>
          <w:rFonts w:ascii="Segoe UI" w:hAnsi="Segoe UI" w:cs="Segoe UI"/>
        </w:rPr>
      </w:pPr>
      <w:r w:rsidRPr="0024674B">
        <w:rPr>
          <w:rStyle w:val="Poudarek"/>
          <w:rFonts w:ascii="Segoe UI" w:hAnsi="Segoe UI" w:cs="Segoe UI"/>
        </w:rPr>
        <w:t>Dodatna vloga:</w:t>
      </w:r>
      <w:r w:rsidRPr="0024674B">
        <w:rPr>
          <w:rFonts w:ascii="Segoe UI" w:hAnsi="Segoe UI" w:cs="Segoe UI"/>
        </w:rPr>
        <w:t xml:space="preserve"> </w:t>
      </w:r>
      <w:r>
        <w:rPr>
          <w:rFonts w:ascii="Segoe UI" w:hAnsi="Segoe UI" w:cs="Segoe UI"/>
        </w:rPr>
        <w:t xml:space="preserve"> </w:t>
      </w:r>
      <w:r w:rsidR="00BF2FF7">
        <w:rPr>
          <w:rFonts w:ascii="Segoe UI" w:hAnsi="Segoe UI" w:cs="Segoe UI"/>
        </w:rPr>
        <w:t>Vodja delovišča</w:t>
      </w:r>
    </w:p>
    <w:p w14:paraId="0C7E15F5" w14:textId="2CBBA82F" w:rsidR="00D32B6D" w:rsidRPr="007576FB" w:rsidRDefault="00D32B6D" w:rsidP="006C2ECA">
      <w:pPr>
        <w:pStyle w:val="Navadensplet"/>
        <w:numPr>
          <w:ilvl w:val="1"/>
          <w:numId w:val="162"/>
        </w:numPr>
        <w:rPr>
          <w:rFonts w:ascii="Segoe UI" w:hAnsi="Segoe UI" w:cs="Segoe UI"/>
        </w:rPr>
      </w:pPr>
      <w:r>
        <w:rPr>
          <w:rStyle w:val="Poudarek"/>
          <w:rFonts w:ascii="Segoe UI" w:hAnsi="Segoe UI" w:cs="Segoe UI"/>
        </w:rPr>
        <w:t>Dodatna vloga:</w:t>
      </w:r>
      <w:r>
        <w:rPr>
          <w:rFonts w:ascii="Segoe UI" w:hAnsi="Segoe UI" w:cs="Segoe UI"/>
        </w:rPr>
        <w:t xml:space="preserve"> </w:t>
      </w:r>
      <w:r w:rsidR="0087724F">
        <w:rPr>
          <w:rFonts w:ascii="Segoe UI" w:hAnsi="Segoe UI" w:cs="Segoe UI"/>
        </w:rPr>
        <w:t>Zdravstveni delavci</w:t>
      </w:r>
      <w:r w:rsidR="002224D5">
        <w:rPr>
          <w:rFonts w:ascii="Segoe UI" w:hAnsi="Segoe UI" w:cs="Segoe UI"/>
        </w:rPr>
        <w:t xml:space="preserve"> (prejemniki obvestila)</w:t>
      </w:r>
    </w:p>
    <w:p w14:paraId="00606136" w14:textId="5DB74955" w:rsidR="00D32B6D" w:rsidRPr="002224D5" w:rsidRDefault="00D32B6D" w:rsidP="006C2ECA">
      <w:pPr>
        <w:pStyle w:val="Navadensplet"/>
        <w:numPr>
          <w:ilvl w:val="1"/>
          <w:numId w:val="162"/>
        </w:numPr>
        <w:rPr>
          <w:rFonts w:ascii="Segoe UI" w:hAnsi="Segoe UI" w:cs="Segoe UI"/>
        </w:rPr>
      </w:pPr>
      <w:r>
        <w:rPr>
          <w:rStyle w:val="Poudarek"/>
          <w:rFonts w:ascii="Segoe UI" w:hAnsi="Segoe UI" w:cs="Segoe UI"/>
        </w:rPr>
        <w:t>Dodatna</w:t>
      </w:r>
      <w:r w:rsidRPr="007576FB">
        <w:rPr>
          <w:rStyle w:val="Poudarek"/>
          <w:rFonts w:ascii="Segoe UI" w:hAnsi="Segoe UI" w:cs="Segoe UI"/>
        </w:rPr>
        <w:t xml:space="preserve"> vlog</w:t>
      </w:r>
      <w:r>
        <w:rPr>
          <w:rStyle w:val="Poudarek"/>
          <w:rFonts w:ascii="Segoe UI" w:hAnsi="Segoe UI" w:cs="Segoe UI"/>
        </w:rPr>
        <w:t>a</w:t>
      </w:r>
      <w:r w:rsidRPr="007576FB">
        <w:rPr>
          <w:rStyle w:val="Poudarek"/>
          <w:rFonts w:ascii="Segoe UI" w:hAnsi="Segoe UI" w:cs="Segoe UI"/>
        </w:rPr>
        <w:t>:</w:t>
      </w:r>
      <w:r w:rsidRPr="007576FB">
        <w:rPr>
          <w:rFonts w:ascii="Segoe UI" w:hAnsi="Segoe UI" w:cs="Segoe UI"/>
        </w:rPr>
        <w:t xml:space="preserve"> Administrator </w:t>
      </w:r>
      <w:r>
        <w:rPr>
          <w:rFonts w:ascii="Segoe UI" w:hAnsi="Segoe UI" w:cs="Segoe UI"/>
        </w:rPr>
        <w:t>IS ADRZ</w:t>
      </w:r>
      <w:r w:rsidRPr="007576FB">
        <w:rPr>
          <w:rFonts w:ascii="Segoe UI" w:hAnsi="Segoe UI" w:cs="Segoe UI"/>
        </w:rPr>
        <w:t xml:space="preserve"> (vnaprejšnje nastavitve)</w:t>
      </w:r>
    </w:p>
    <w:p w14:paraId="5409D46C" w14:textId="77777777" w:rsidR="002F0D15" w:rsidRPr="0024674B" w:rsidRDefault="002F0D15" w:rsidP="006C2ECA">
      <w:pPr>
        <w:pStyle w:val="Navadensplet"/>
        <w:numPr>
          <w:ilvl w:val="0"/>
          <w:numId w:val="162"/>
        </w:numPr>
        <w:rPr>
          <w:rFonts w:ascii="Segoe UI" w:hAnsi="Segoe UI" w:cs="Segoe UI"/>
        </w:rPr>
      </w:pPr>
      <w:r w:rsidRPr="0024674B">
        <w:rPr>
          <w:rStyle w:val="Krepko"/>
          <w:rFonts w:ascii="Segoe UI" w:hAnsi="Segoe UI" w:cs="Segoe UI"/>
        </w:rPr>
        <w:t>Predpogoji:</w:t>
      </w:r>
    </w:p>
    <w:p w14:paraId="799C7A2F" w14:textId="60FF4526" w:rsidR="00A81A0F" w:rsidRPr="00A81A0F" w:rsidRDefault="00A81A0F" w:rsidP="006C2ECA">
      <w:pPr>
        <w:pStyle w:val="Navadensplet"/>
        <w:numPr>
          <w:ilvl w:val="1"/>
          <w:numId w:val="162"/>
        </w:numPr>
        <w:rPr>
          <w:rFonts w:ascii="Segoe UI" w:hAnsi="Segoe UI" w:cs="Segoe UI"/>
        </w:rPr>
      </w:pPr>
      <w:r w:rsidRPr="00A81A0F">
        <w:rPr>
          <w:rFonts w:ascii="Segoe UI" w:hAnsi="Segoe UI" w:cs="Segoe UI"/>
        </w:rPr>
        <w:t>Načrtovalec ima dostop do modula za avtomatsko načrtovanje v IS ADRZ.</w:t>
      </w:r>
    </w:p>
    <w:p w14:paraId="7259C543" w14:textId="77777777" w:rsidR="00A81A0F" w:rsidRPr="00A81A0F" w:rsidRDefault="00A81A0F" w:rsidP="006C2ECA">
      <w:pPr>
        <w:pStyle w:val="Navadensplet"/>
        <w:numPr>
          <w:ilvl w:val="1"/>
          <w:numId w:val="162"/>
        </w:numPr>
        <w:rPr>
          <w:rFonts w:ascii="Segoe UI" w:hAnsi="Segoe UI" w:cs="Segoe UI"/>
        </w:rPr>
      </w:pPr>
      <w:r w:rsidRPr="00A81A0F">
        <w:rPr>
          <w:rFonts w:ascii="Segoe UI" w:hAnsi="Segoe UI" w:cs="Segoe UI"/>
        </w:rPr>
        <w:t>Obstaja že ustvarjen delovni razpored za izbrano obdobje.</w:t>
      </w:r>
    </w:p>
    <w:p w14:paraId="6681BC69" w14:textId="12E9EA1D" w:rsidR="00A81A0F" w:rsidRPr="00A81A0F" w:rsidRDefault="00A81A0F" w:rsidP="006C2ECA">
      <w:pPr>
        <w:pStyle w:val="Navadensplet"/>
        <w:numPr>
          <w:ilvl w:val="1"/>
          <w:numId w:val="162"/>
        </w:numPr>
        <w:rPr>
          <w:rFonts w:ascii="Segoe UI" w:hAnsi="Segoe UI" w:cs="Segoe UI"/>
        </w:rPr>
      </w:pPr>
      <w:r w:rsidRPr="00A81A0F">
        <w:rPr>
          <w:rFonts w:ascii="Segoe UI" w:hAnsi="Segoe UI" w:cs="Segoe UI"/>
        </w:rPr>
        <w:t xml:space="preserve">Razpoložljivi podatki </w:t>
      </w:r>
      <w:r w:rsidR="000360DC">
        <w:rPr>
          <w:rFonts w:ascii="Segoe UI" w:hAnsi="Segoe UI" w:cs="Segoe UI"/>
        </w:rPr>
        <w:t>o zdravstvenih delavcih</w:t>
      </w:r>
      <w:r w:rsidRPr="00A81A0F">
        <w:rPr>
          <w:rFonts w:ascii="Segoe UI" w:hAnsi="Segoe UI" w:cs="Segoe UI"/>
        </w:rPr>
        <w:t>, omejitvah, veščinah in potrebah po kadrih so ažurni.</w:t>
      </w:r>
    </w:p>
    <w:p w14:paraId="015DB5A8" w14:textId="5810C028" w:rsidR="00527825" w:rsidRPr="00527825" w:rsidRDefault="00527825" w:rsidP="00527825">
      <w:pPr>
        <w:pStyle w:val="Odstavekseznama"/>
        <w:numPr>
          <w:ilvl w:val="1"/>
          <w:numId w:val="162"/>
        </w:numPr>
        <w:rPr>
          <w:rFonts w:eastAsia="Times New Roman" w:cs="Segoe UI"/>
          <w:sz w:val="24"/>
          <w:szCs w:val="24"/>
          <w:lang w:eastAsia="en-GB"/>
        </w:rPr>
      </w:pPr>
      <w:r w:rsidRPr="00527825">
        <w:rPr>
          <w:rFonts w:cs="Segoe UI"/>
        </w:rPr>
        <w:t xml:space="preserve"> </w:t>
      </w:r>
      <w:r w:rsidRPr="00527825">
        <w:rPr>
          <w:rFonts w:eastAsia="Times New Roman" w:cs="Segoe UI"/>
          <w:sz w:val="24"/>
          <w:szCs w:val="24"/>
          <w:lang w:eastAsia="en-GB"/>
        </w:rPr>
        <w:t>IS ADRZ ima definirane in obtežene zakonske omejitve in notranja pravila.</w:t>
      </w:r>
    </w:p>
    <w:p w14:paraId="2C0550E5" w14:textId="77777777" w:rsidR="002F0D15" w:rsidRPr="0024674B" w:rsidRDefault="002F0D15" w:rsidP="006C2ECA">
      <w:pPr>
        <w:pStyle w:val="Navadensplet"/>
        <w:numPr>
          <w:ilvl w:val="0"/>
          <w:numId w:val="162"/>
        </w:numPr>
        <w:rPr>
          <w:rFonts w:ascii="Segoe UI" w:hAnsi="Segoe UI" w:cs="Segoe UI"/>
        </w:rPr>
      </w:pPr>
      <w:r w:rsidRPr="0024674B">
        <w:rPr>
          <w:rStyle w:val="Krepko"/>
          <w:rFonts w:ascii="Segoe UI" w:hAnsi="Segoe UI" w:cs="Segoe UI"/>
        </w:rPr>
        <w:t>Končni pogoji:</w:t>
      </w:r>
    </w:p>
    <w:p w14:paraId="52DC6CF9" w14:textId="26D6BF7F" w:rsidR="00457E63" w:rsidRPr="00457E63" w:rsidRDefault="00457E63" w:rsidP="006C2ECA">
      <w:pPr>
        <w:pStyle w:val="Navadensplet"/>
        <w:numPr>
          <w:ilvl w:val="1"/>
          <w:numId w:val="162"/>
        </w:numPr>
        <w:rPr>
          <w:rFonts w:ascii="Segoe UI" w:hAnsi="Segoe UI" w:cs="Segoe UI"/>
        </w:rPr>
      </w:pPr>
      <w:r w:rsidRPr="00457E63">
        <w:rPr>
          <w:rFonts w:ascii="Segoe UI" w:hAnsi="Segoe UI" w:cs="Segoe UI"/>
        </w:rPr>
        <w:t>Del razporeda je bil uspešno in avtomatsko spremenjen glede na vnos načrtovalca.</w:t>
      </w:r>
    </w:p>
    <w:p w14:paraId="4E8255F6" w14:textId="77777777" w:rsidR="00457E63" w:rsidRPr="00457E63" w:rsidRDefault="00457E63" w:rsidP="006C2ECA">
      <w:pPr>
        <w:pStyle w:val="Navadensplet"/>
        <w:numPr>
          <w:ilvl w:val="1"/>
          <w:numId w:val="162"/>
        </w:numPr>
        <w:rPr>
          <w:rFonts w:ascii="Segoe UI" w:hAnsi="Segoe UI" w:cs="Segoe UI"/>
        </w:rPr>
      </w:pPr>
      <w:r w:rsidRPr="00457E63">
        <w:rPr>
          <w:rFonts w:ascii="Segoe UI" w:hAnsi="Segoe UI" w:cs="Segoe UI"/>
        </w:rPr>
        <w:t>Spremenjeni razpored je potrjen s strani načrtovalca (in, če je potrebno, tudi vodje).</w:t>
      </w:r>
    </w:p>
    <w:p w14:paraId="24F6BFD8" w14:textId="660E30C9" w:rsidR="00457E63" w:rsidRPr="00457E63" w:rsidRDefault="0087724F" w:rsidP="006C2ECA">
      <w:pPr>
        <w:pStyle w:val="Navadensplet"/>
        <w:numPr>
          <w:ilvl w:val="1"/>
          <w:numId w:val="162"/>
        </w:numPr>
        <w:rPr>
          <w:rFonts w:ascii="Segoe UI" w:hAnsi="Segoe UI" w:cs="Segoe UI"/>
        </w:rPr>
      </w:pPr>
      <w:r>
        <w:rPr>
          <w:rFonts w:ascii="Segoe UI" w:hAnsi="Segoe UI" w:cs="Segoe UI"/>
        </w:rPr>
        <w:t>Zdravstveni delavci</w:t>
      </w:r>
      <w:r w:rsidR="00457E63" w:rsidRPr="00457E63">
        <w:rPr>
          <w:rFonts w:ascii="Segoe UI" w:hAnsi="Segoe UI" w:cs="Segoe UI"/>
        </w:rPr>
        <w:t xml:space="preserve"> so obveščeni o potrjenem razporedu.</w:t>
      </w:r>
    </w:p>
    <w:p w14:paraId="7BC021CD" w14:textId="77777777" w:rsidR="008231A8" w:rsidRPr="007576FB" w:rsidRDefault="008231A8" w:rsidP="008231A8">
      <w:pPr>
        <w:pStyle w:val="Navadensplet"/>
        <w:numPr>
          <w:ilvl w:val="1"/>
          <w:numId w:val="162"/>
        </w:numPr>
        <w:rPr>
          <w:rFonts w:ascii="Segoe UI" w:hAnsi="Segoe UI" w:cs="Segoe UI"/>
        </w:rPr>
      </w:pPr>
      <w:r>
        <w:rPr>
          <w:rFonts w:ascii="Segoe UI" w:hAnsi="Segoe UI" w:cs="Segoe UI"/>
        </w:rPr>
        <w:t>IS ADRZ</w:t>
      </w:r>
      <w:r w:rsidRPr="007576FB">
        <w:rPr>
          <w:rFonts w:ascii="Segoe UI" w:hAnsi="Segoe UI" w:cs="Segoe UI"/>
        </w:rPr>
        <w:t xml:space="preserve"> zabeleži zgodovino generiranja</w:t>
      </w:r>
      <w:r>
        <w:rPr>
          <w:rFonts w:ascii="Segoe UI" w:hAnsi="Segoe UI" w:cs="Segoe UI"/>
        </w:rPr>
        <w:t>.</w:t>
      </w:r>
    </w:p>
    <w:p w14:paraId="281C1017" w14:textId="77777777" w:rsidR="002F0D15" w:rsidRPr="0024674B" w:rsidRDefault="002F0D15" w:rsidP="002F0D15">
      <w:pPr>
        <w:pStyle w:val="Naslov3"/>
        <w:rPr>
          <w:rFonts w:cs="Segoe UI"/>
        </w:rPr>
      </w:pPr>
      <w:r>
        <w:rPr>
          <w:rStyle w:val="Krepko"/>
          <w:rFonts w:cs="Segoe UI"/>
          <w:b w:val="0"/>
        </w:rPr>
        <w:lastRenderedPageBreak/>
        <w:t>Tokovi primera uporabe</w:t>
      </w:r>
    </w:p>
    <w:p w14:paraId="57A1F934" w14:textId="77777777" w:rsidR="002F0D15" w:rsidRPr="0024674B" w:rsidRDefault="002F0D15" w:rsidP="002F0D15">
      <w:pPr>
        <w:pStyle w:val="Naslov4"/>
        <w:rPr>
          <w:rFonts w:cs="Segoe UI"/>
        </w:rPr>
      </w:pPr>
      <w:r w:rsidRPr="0024674B">
        <w:rPr>
          <w:rFonts w:cs="Segoe UI"/>
        </w:rPr>
        <w:t>Osnovni tok</w:t>
      </w:r>
    </w:p>
    <w:p w14:paraId="39E83698" w14:textId="18A2070F" w:rsidR="001B6927" w:rsidRPr="001B6927" w:rsidRDefault="001B6927" w:rsidP="006C2ECA">
      <w:pPr>
        <w:pStyle w:val="Navadensplet"/>
        <w:numPr>
          <w:ilvl w:val="0"/>
          <w:numId w:val="191"/>
        </w:numPr>
        <w:rPr>
          <w:rFonts w:ascii="Segoe UI" w:hAnsi="Segoe UI" w:cs="Segoe UI"/>
        </w:rPr>
      </w:pPr>
      <w:r w:rsidRPr="001B6927">
        <w:rPr>
          <w:rFonts w:ascii="Segoe UI" w:hAnsi="Segoe UI" w:cs="Segoe UI"/>
        </w:rPr>
        <w:t>Načrtovalec odpre modul za avtomatsko načrtovanje v IS ADRZ.</w:t>
      </w:r>
    </w:p>
    <w:p w14:paraId="6FF1ECD2" w14:textId="77777777" w:rsidR="001B6927" w:rsidRPr="001B6927" w:rsidRDefault="001B6927" w:rsidP="006C2ECA">
      <w:pPr>
        <w:pStyle w:val="Navadensplet"/>
        <w:numPr>
          <w:ilvl w:val="0"/>
          <w:numId w:val="191"/>
        </w:numPr>
        <w:rPr>
          <w:rFonts w:ascii="Segoe UI" w:hAnsi="Segoe UI" w:cs="Segoe UI"/>
        </w:rPr>
      </w:pPr>
      <w:r w:rsidRPr="001B6927">
        <w:rPr>
          <w:rFonts w:ascii="Segoe UI" w:hAnsi="Segoe UI" w:cs="Segoe UI"/>
        </w:rPr>
        <w:t>Označi možnost delnega spreminjanja razporeda.</w:t>
      </w:r>
    </w:p>
    <w:p w14:paraId="256E5851" w14:textId="77777777" w:rsidR="001B6927" w:rsidRPr="001B6927" w:rsidRDefault="001B6927" w:rsidP="006C2ECA">
      <w:pPr>
        <w:pStyle w:val="Navadensplet"/>
        <w:numPr>
          <w:ilvl w:val="0"/>
          <w:numId w:val="191"/>
        </w:numPr>
        <w:rPr>
          <w:rFonts w:ascii="Segoe UI" w:hAnsi="Segoe UI" w:cs="Segoe UI"/>
        </w:rPr>
      </w:pPr>
      <w:r w:rsidRPr="001B6927">
        <w:rPr>
          <w:rFonts w:ascii="Segoe UI" w:hAnsi="Segoe UI" w:cs="Segoe UI"/>
        </w:rPr>
        <w:t>Izbere enega ali več naslednjih parametrov:</w:t>
      </w:r>
    </w:p>
    <w:p w14:paraId="289F428B" w14:textId="77777777" w:rsidR="001B6927" w:rsidRPr="001B6927" w:rsidRDefault="001B6927" w:rsidP="006C2ECA">
      <w:pPr>
        <w:pStyle w:val="Navadensplet"/>
        <w:numPr>
          <w:ilvl w:val="1"/>
          <w:numId w:val="191"/>
        </w:numPr>
        <w:rPr>
          <w:rFonts w:ascii="Segoe UI" w:hAnsi="Segoe UI" w:cs="Segoe UI"/>
        </w:rPr>
      </w:pPr>
      <w:r w:rsidRPr="001B6927">
        <w:rPr>
          <w:rFonts w:ascii="Segoe UI" w:hAnsi="Segoe UI" w:cs="Segoe UI"/>
        </w:rPr>
        <w:t>Delovišče (eno ali več),</w:t>
      </w:r>
    </w:p>
    <w:p w14:paraId="2C39A510" w14:textId="002AFB9E" w:rsidR="001B6927" w:rsidRPr="001B6927" w:rsidRDefault="0087724F" w:rsidP="006C2ECA">
      <w:pPr>
        <w:pStyle w:val="Navadensplet"/>
        <w:numPr>
          <w:ilvl w:val="1"/>
          <w:numId w:val="191"/>
        </w:numPr>
        <w:rPr>
          <w:rFonts w:ascii="Segoe UI" w:hAnsi="Segoe UI" w:cs="Segoe UI"/>
        </w:rPr>
      </w:pPr>
      <w:r>
        <w:rPr>
          <w:rFonts w:ascii="Segoe UI" w:hAnsi="Segoe UI" w:cs="Segoe UI"/>
        </w:rPr>
        <w:t>Zdravstveni delavec</w:t>
      </w:r>
      <w:r w:rsidR="001B6927" w:rsidRPr="001B6927">
        <w:rPr>
          <w:rFonts w:ascii="Segoe UI" w:hAnsi="Segoe UI" w:cs="Segoe UI"/>
        </w:rPr>
        <w:t xml:space="preserve"> (eden ali več),</w:t>
      </w:r>
    </w:p>
    <w:p w14:paraId="14B60403" w14:textId="77777777" w:rsidR="001B6927" w:rsidRPr="001B6927" w:rsidRDefault="001B6927" w:rsidP="006C2ECA">
      <w:pPr>
        <w:pStyle w:val="Navadensplet"/>
        <w:numPr>
          <w:ilvl w:val="1"/>
          <w:numId w:val="191"/>
        </w:numPr>
        <w:rPr>
          <w:rFonts w:ascii="Segoe UI" w:hAnsi="Segoe UI" w:cs="Segoe UI"/>
        </w:rPr>
      </w:pPr>
      <w:r w:rsidRPr="001B6927">
        <w:rPr>
          <w:rFonts w:ascii="Segoe UI" w:hAnsi="Segoe UI" w:cs="Segoe UI"/>
        </w:rPr>
        <w:t>Časovno obdobje (datum od – datum do).</w:t>
      </w:r>
    </w:p>
    <w:p w14:paraId="01426BAC" w14:textId="77777777" w:rsidR="001B6927" w:rsidRPr="001B6927" w:rsidRDefault="001B6927" w:rsidP="006C2ECA">
      <w:pPr>
        <w:pStyle w:val="Navadensplet"/>
        <w:numPr>
          <w:ilvl w:val="0"/>
          <w:numId w:val="191"/>
        </w:numPr>
        <w:rPr>
          <w:rFonts w:ascii="Segoe UI" w:hAnsi="Segoe UI" w:cs="Segoe UI"/>
        </w:rPr>
      </w:pPr>
      <w:r w:rsidRPr="001B6927">
        <w:rPr>
          <w:rFonts w:ascii="Segoe UI" w:hAnsi="Segoe UI" w:cs="Segoe UI"/>
        </w:rPr>
        <w:t>Označi, kateri deli razporeda se lahko spremenijo, in kateri morajo ostati nespremenjeni.</w:t>
      </w:r>
    </w:p>
    <w:p w14:paraId="0994438D" w14:textId="77777777" w:rsidR="001B6927" w:rsidRPr="001B6927" w:rsidRDefault="001B6927" w:rsidP="006C2ECA">
      <w:pPr>
        <w:pStyle w:val="Navadensplet"/>
        <w:numPr>
          <w:ilvl w:val="0"/>
          <w:numId w:val="191"/>
        </w:numPr>
        <w:rPr>
          <w:rFonts w:ascii="Segoe UI" w:hAnsi="Segoe UI" w:cs="Segoe UI"/>
        </w:rPr>
      </w:pPr>
      <w:r w:rsidRPr="001B6927">
        <w:rPr>
          <w:rFonts w:ascii="Segoe UI" w:hAnsi="Segoe UI" w:cs="Segoe UI"/>
        </w:rPr>
        <w:t>Zažene avtomatsko načrtovanje.</w:t>
      </w:r>
    </w:p>
    <w:p w14:paraId="760829D5" w14:textId="5EE192BF" w:rsidR="001B6927" w:rsidRPr="001B6927" w:rsidRDefault="002452FA" w:rsidP="006C2ECA">
      <w:pPr>
        <w:pStyle w:val="Navadensplet"/>
        <w:numPr>
          <w:ilvl w:val="0"/>
          <w:numId w:val="191"/>
        </w:numPr>
        <w:rPr>
          <w:rFonts w:ascii="Segoe UI" w:hAnsi="Segoe UI" w:cs="Segoe UI"/>
        </w:rPr>
      </w:pPr>
      <w:r>
        <w:rPr>
          <w:rFonts w:ascii="Segoe UI" w:hAnsi="Segoe UI" w:cs="Segoe UI"/>
        </w:rPr>
        <w:t>IS ADRZ</w:t>
      </w:r>
      <w:r w:rsidR="001B6927" w:rsidRPr="001B6927">
        <w:rPr>
          <w:rFonts w:ascii="Segoe UI" w:hAnsi="Segoe UI" w:cs="Segoe UI"/>
        </w:rPr>
        <w:t xml:space="preserve"> pripravi predlog sprememb in prikaže rezultat.</w:t>
      </w:r>
    </w:p>
    <w:p w14:paraId="6C2996B9" w14:textId="3C3DFE55" w:rsidR="001B6927" w:rsidRPr="001B6927" w:rsidRDefault="002452FA" w:rsidP="006C2ECA">
      <w:pPr>
        <w:pStyle w:val="Navadensplet"/>
        <w:numPr>
          <w:ilvl w:val="0"/>
          <w:numId w:val="191"/>
        </w:numPr>
        <w:rPr>
          <w:rFonts w:ascii="Segoe UI" w:hAnsi="Segoe UI" w:cs="Segoe UI"/>
        </w:rPr>
      </w:pPr>
      <w:r>
        <w:rPr>
          <w:rFonts w:ascii="Segoe UI" w:hAnsi="Segoe UI" w:cs="Segoe UI"/>
        </w:rPr>
        <w:t>IS ADRZ</w:t>
      </w:r>
      <w:r w:rsidR="001B6927" w:rsidRPr="001B6927">
        <w:rPr>
          <w:rFonts w:ascii="Segoe UI" w:hAnsi="Segoe UI" w:cs="Segoe UI"/>
        </w:rPr>
        <w:t xml:space="preserve"> preveri skladnost z:</w:t>
      </w:r>
    </w:p>
    <w:p w14:paraId="0BA08CE7" w14:textId="77777777" w:rsidR="001B6927" w:rsidRPr="001B6927" w:rsidRDefault="001B6927" w:rsidP="006C2ECA">
      <w:pPr>
        <w:pStyle w:val="Navadensplet"/>
        <w:numPr>
          <w:ilvl w:val="1"/>
          <w:numId w:val="191"/>
        </w:numPr>
        <w:rPr>
          <w:rFonts w:ascii="Segoe UI" w:hAnsi="Segoe UI" w:cs="Segoe UI"/>
        </w:rPr>
      </w:pPr>
      <w:r w:rsidRPr="001B6927">
        <w:rPr>
          <w:rFonts w:ascii="Segoe UI" w:hAnsi="Segoe UI" w:cs="Segoe UI"/>
        </w:rPr>
        <w:t>Zakonskimi določili,</w:t>
      </w:r>
    </w:p>
    <w:p w14:paraId="1D7FF015" w14:textId="77777777" w:rsidR="001B6927" w:rsidRPr="001B6927" w:rsidRDefault="001B6927" w:rsidP="006C2ECA">
      <w:pPr>
        <w:pStyle w:val="Navadensplet"/>
        <w:numPr>
          <w:ilvl w:val="1"/>
          <w:numId w:val="191"/>
        </w:numPr>
        <w:rPr>
          <w:rFonts w:ascii="Segoe UI" w:hAnsi="Segoe UI" w:cs="Segoe UI"/>
        </w:rPr>
      </w:pPr>
      <w:r w:rsidRPr="001B6927">
        <w:rPr>
          <w:rFonts w:ascii="Segoe UI" w:hAnsi="Segoe UI" w:cs="Segoe UI"/>
        </w:rPr>
        <w:t>Soglasji,</w:t>
      </w:r>
    </w:p>
    <w:p w14:paraId="79137250" w14:textId="77777777" w:rsidR="001B6927" w:rsidRPr="001B6927" w:rsidRDefault="001B6927" w:rsidP="006C2ECA">
      <w:pPr>
        <w:pStyle w:val="Navadensplet"/>
        <w:numPr>
          <w:ilvl w:val="1"/>
          <w:numId w:val="191"/>
        </w:numPr>
        <w:rPr>
          <w:rFonts w:ascii="Segoe UI" w:hAnsi="Segoe UI" w:cs="Segoe UI"/>
        </w:rPr>
      </w:pPr>
      <w:r w:rsidRPr="001B6927">
        <w:rPr>
          <w:rFonts w:ascii="Segoe UI" w:hAnsi="Segoe UI" w:cs="Segoe UI"/>
        </w:rPr>
        <w:t>Odločbami in omejitvami,</w:t>
      </w:r>
    </w:p>
    <w:p w14:paraId="1FA0AAA0" w14:textId="77777777" w:rsidR="001B6927" w:rsidRPr="001B6927" w:rsidRDefault="001B6927" w:rsidP="006C2ECA">
      <w:pPr>
        <w:pStyle w:val="Navadensplet"/>
        <w:numPr>
          <w:ilvl w:val="1"/>
          <w:numId w:val="191"/>
        </w:numPr>
        <w:rPr>
          <w:rFonts w:ascii="Segoe UI" w:hAnsi="Segoe UI" w:cs="Segoe UI"/>
        </w:rPr>
      </w:pPr>
      <w:r w:rsidRPr="001B6927">
        <w:rPr>
          <w:rFonts w:ascii="Segoe UI" w:hAnsi="Segoe UI" w:cs="Segoe UI"/>
        </w:rPr>
        <w:t>Internimi pravili zavoda.</w:t>
      </w:r>
    </w:p>
    <w:p w14:paraId="34CE95F5" w14:textId="7CA6ACD7" w:rsidR="001B6927" w:rsidRPr="001B6927" w:rsidRDefault="002452FA" w:rsidP="006C2ECA">
      <w:pPr>
        <w:pStyle w:val="Navadensplet"/>
        <w:numPr>
          <w:ilvl w:val="0"/>
          <w:numId w:val="191"/>
        </w:numPr>
        <w:rPr>
          <w:rFonts w:ascii="Segoe UI" w:hAnsi="Segoe UI" w:cs="Segoe UI"/>
        </w:rPr>
      </w:pPr>
      <w:r>
        <w:rPr>
          <w:rFonts w:ascii="Segoe UI" w:hAnsi="Segoe UI" w:cs="Segoe UI"/>
        </w:rPr>
        <w:t>IS ADRZ</w:t>
      </w:r>
      <w:r w:rsidR="001B6927" w:rsidRPr="001B6927">
        <w:rPr>
          <w:rFonts w:ascii="Segoe UI" w:hAnsi="Segoe UI" w:cs="Segoe UI"/>
        </w:rPr>
        <w:t xml:space="preserve"> prikaže opozorila o morebitnih kršitvah in predlaga rešitve.</w:t>
      </w:r>
    </w:p>
    <w:p w14:paraId="7DED6FB0" w14:textId="77777777" w:rsidR="001B6927" w:rsidRPr="001B6927" w:rsidRDefault="001B6927" w:rsidP="006C2ECA">
      <w:pPr>
        <w:pStyle w:val="Navadensplet"/>
        <w:numPr>
          <w:ilvl w:val="0"/>
          <w:numId w:val="191"/>
        </w:numPr>
        <w:rPr>
          <w:rFonts w:ascii="Segoe UI" w:hAnsi="Segoe UI" w:cs="Segoe UI"/>
        </w:rPr>
      </w:pPr>
      <w:r w:rsidRPr="001B6927">
        <w:rPr>
          <w:rFonts w:ascii="Segoe UI" w:hAnsi="Segoe UI" w:cs="Segoe UI"/>
        </w:rPr>
        <w:t>Načrtovalec po potrebi ročno prilagodi razpored.</w:t>
      </w:r>
    </w:p>
    <w:p w14:paraId="30F16C34" w14:textId="116EE961" w:rsidR="00565667" w:rsidRPr="007576FB" w:rsidRDefault="00565667" w:rsidP="00565667">
      <w:pPr>
        <w:pStyle w:val="Navadensplet"/>
        <w:numPr>
          <w:ilvl w:val="0"/>
          <w:numId w:val="191"/>
        </w:numPr>
        <w:rPr>
          <w:rFonts w:ascii="Segoe UI" w:hAnsi="Segoe UI" w:cs="Segoe UI"/>
        </w:rPr>
      </w:pPr>
      <w:r>
        <w:rPr>
          <w:rFonts w:ascii="Segoe UI" w:hAnsi="Segoe UI" w:cs="Segoe UI"/>
        </w:rPr>
        <w:t>Načrtovalec</w:t>
      </w:r>
      <w:r w:rsidRPr="007576FB">
        <w:rPr>
          <w:rFonts w:ascii="Segoe UI" w:hAnsi="Segoe UI" w:cs="Segoe UI"/>
        </w:rPr>
        <w:t xml:space="preserve"> pregleda predlog</w:t>
      </w:r>
      <w:r>
        <w:rPr>
          <w:rFonts w:ascii="Segoe UI" w:hAnsi="Segoe UI" w:cs="Segoe UI"/>
        </w:rPr>
        <w:t xml:space="preserve"> delovnega razporeda in ga potrdi (glej primer uporabe </w:t>
      </w:r>
      <w:r>
        <w:rPr>
          <w:rFonts w:ascii="Segoe UI" w:hAnsi="Segoe UI" w:cs="Segoe UI"/>
        </w:rPr>
        <w:fldChar w:fldCharType="begin"/>
      </w:r>
      <w:r>
        <w:rPr>
          <w:rFonts w:ascii="Segoe UI" w:hAnsi="Segoe UI" w:cs="Segoe UI"/>
        </w:rPr>
        <w:instrText xml:space="preserve"> REF _Ref198881826 \w \h  \* MERGEFORMAT </w:instrText>
      </w:r>
      <w:r>
        <w:rPr>
          <w:rFonts w:ascii="Segoe UI" w:hAnsi="Segoe UI" w:cs="Segoe UI"/>
        </w:rPr>
      </w:r>
      <w:r>
        <w:rPr>
          <w:rFonts w:ascii="Segoe UI" w:hAnsi="Segoe UI" w:cs="Segoe UI"/>
        </w:rPr>
        <w:fldChar w:fldCharType="separate"/>
      </w:r>
      <w:r w:rsidR="00732B2D">
        <w:rPr>
          <w:rFonts w:ascii="Segoe UI" w:hAnsi="Segoe UI" w:cs="Segoe UI"/>
        </w:rPr>
        <w:t>1.12</w:t>
      </w:r>
      <w:r>
        <w:rPr>
          <w:rFonts w:ascii="Segoe UI" w:hAnsi="Segoe UI" w:cs="Segoe UI"/>
        </w:rPr>
        <w:fldChar w:fldCharType="end"/>
      </w:r>
      <w:r>
        <w:rPr>
          <w:rFonts w:ascii="Segoe UI" w:hAnsi="Segoe UI" w:cs="Segoe UI"/>
        </w:rPr>
        <w:t xml:space="preserve"> </w:t>
      </w:r>
      <w:r>
        <w:rPr>
          <w:rFonts w:ascii="Segoe UI" w:hAnsi="Segoe UI" w:cs="Segoe UI"/>
        </w:rPr>
        <w:fldChar w:fldCharType="begin"/>
      </w:r>
      <w:r>
        <w:rPr>
          <w:rFonts w:ascii="Segoe UI" w:hAnsi="Segoe UI" w:cs="Segoe UI"/>
        </w:rPr>
        <w:instrText xml:space="preserve"> REF _Ref198881826 \h  \* MERGEFORMAT </w:instrText>
      </w:r>
      <w:r>
        <w:rPr>
          <w:rFonts w:ascii="Segoe UI" w:hAnsi="Segoe UI" w:cs="Segoe UI"/>
        </w:rPr>
      </w:r>
      <w:r>
        <w:rPr>
          <w:rFonts w:ascii="Segoe UI" w:hAnsi="Segoe UI" w:cs="Segoe UI"/>
        </w:rPr>
        <w:fldChar w:fldCharType="separate"/>
      </w:r>
      <w:r w:rsidR="00732B2D" w:rsidRPr="00732B2D">
        <w:rPr>
          <w:rFonts w:ascii="Segoe UI" w:hAnsi="Segoe UI" w:cs="Segoe UI"/>
        </w:rPr>
        <w:t>Pregled delovnega razporeda</w:t>
      </w:r>
      <w:r>
        <w:rPr>
          <w:rFonts w:ascii="Segoe UI" w:hAnsi="Segoe UI" w:cs="Segoe UI"/>
        </w:rPr>
        <w:fldChar w:fldCharType="end"/>
      </w:r>
      <w:r>
        <w:rPr>
          <w:rFonts w:ascii="Segoe UI" w:hAnsi="Segoe UI" w:cs="Segoe UI"/>
        </w:rPr>
        <w:t>)</w:t>
      </w:r>
      <w:r w:rsidRPr="007576FB">
        <w:rPr>
          <w:rFonts w:ascii="Segoe UI" w:hAnsi="Segoe UI" w:cs="Segoe UI"/>
        </w:rPr>
        <w:t>.</w:t>
      </w:r>
    </w:p>
    <w:p w14:paraId="4B6E41D4" w14:textId="77777777" w:rsidR="000E5111" w:rsidRPr="001B6927" w:rsidRDefault="000E5111" w:rsidP="000E5111">
      <w:pPr>
        <w:pStyle w:val="Navadensplet"/>
        <w:numPr>
          <w:ilvl w:val="0"/>
          <w:numId w:val="191"/>
        </w:numPr>
        <w:rPr>
          <w:rFonts w:ascii="Segoe UI" w:hAnsi="Segoe UI" w:cs="Segoe UI"/>
        </w:rPr>
      </w:pPr>
      <w:r>
        <w:rPr>
          <w:rFonts w:ascii="Segoe UI" w:hAnsi="Segoe UI" w:cs="Segoe UI"/>
        </w:rPr>
        <w:t>Če načrtovalec ni hkrati tudi odgovoren vodja delovišča in v zavodu velja pravilo dvostopenjskega potrjevanja delovnega razporeda, IS ADRZ za vsako delovišče obvesti odgovornega vodjo delovišča, da je pripravljen delovni razpored, ki ga mora potrditi</w:t>
      </w:r>
      <w:r w:rsidRPr="001B6927">
        <w:rPr>
          <w:rFonts w:ascii="Segoe UI" w:hAnsi="Segoe UI" w:cs="Segoe UI"/>
        </w:rPr>
        <w:t>.</w:t>
      </w:r>
    </w:p>
    <w:p w14:paraId="5FE05148" w14:textId="0603DAC7" w:rsidR="000E5111" w:rsidRPr="001B6927" w:rsidRDefault="000E5111" w:rsidP="000E5111">
      <w:pPr>
        <w:pStyle w:val="Navadensplet"/>
        <w:numPr>
          <w:ilvl w:val="0"/>
          <w:numId w:val="191"/>
        </w:numPr>
        <w:rPr>
          <w:rFonts w:ascii="Segoe UI" w:hAnsi="Segoe UI" w:cs="Segoe UI"/>
        </w:rPr>
      </w:pPr>
      <w:r>
        <w:rPr>
          <w:rFonts w:ascii="Segoe UI" w:hAnsi="Segoe UI" w:cs="Segoe UI"/>
        </w:rPr>
        <w:t xml:space="preserve">Odgovorni vodja delovišča potrdi delovni razpored za delovišče (glej primer uporabe </w:t>
      </w:r>
      <w:r>
        <w:rPr>
          <w:rFonts w:ascii="Segoe UI" w:hAnsi="Segoe UI" w:cs="Segoe UI"/>
        </w:rPr>
        <w:fldChar w:fldCharType="begin"/>
      </w:r>
      <w:r>
        <w:rPr>
          <w:rFonts w:ascii="Segoe UI" w:hAnsi="Segoe UI" w:cs="Segoe UI"/>
        </w:rPr>
        <w:instrText xml:space="preserve"> REF _Ref198880612 \w \h  \* MERGEFORMAT </w:instrText>
      </w:r>
      <w:r>
        <w:rPr>
          <w:rFonts w:ascii="Segoe UI" w:hAnsi="Segoe UI" w:cs="Segoe UI"/>
        </w:rPr>
      </w:r>
      <w:r>
        <w:rPr>
          <w:rFonts w:ascii="Segoe UI" w:hAnsi="Segoe UI" w:cs="Segoe UI"/>
        </w:rPr>
        <w:fldChar w:fldCharType="separate"/>
      </w:r>
      <w:r w:rsidR="00732B2D">
        <w:rPr>
          <w:rFonts w:ascii="Segoe UI" w:hAnsi="Segoe UI" w:cs="Segoe UI"/>
        </w:rPr>
        <w:t>3.2</w:t>
      </w:r>
      <w:r>
        <w:rPr>
          <w:rFonts w:ascii="Segoe UI" w:hAnsi="Segoe UI" w:cs="Segoe UI"/>
        </w:rPr>
        <w:fldChar w:fldCharType="end"/>
      </w:r>
      <w:r>
        <w:rPr>
          <w:rFonts w:ascii="Segoe UI" w:hAnsi="Segoe UI" w:cs="Segoe UI"/>
        </w:rPr>
        <w:t xml:space="preserve"> </w:t>
      </w:r>
      <w:r>
        <w:rPr>
          <w:rFonts w:ascii="Segoe UI" w:hAnsi="Segoe UI" w:cs="Segoe UI"/>
        </w:rPr>
        <w:fldChar w:fldCharType="begin"/>
      </w:r>
      <w:r>
        <w:rPr>
          <w:rFonts w:ascii="Segoe UI" w:hAnsi="Segoe UI" w:cs="Segoe UI"/>
        </w:rPr>
        <w:instrText xml:space="preserve"> REF _Ref198880615 \h  \* MERGEFORMAT </w:instrText>
      </w:r>
      <w:r>
        <w:rPr>
          <w:rFonts w:ascii="Segoe UI" w:hAnsi="Segoe UI" w:cs="Segoe UI"/>
        </w:rPr>
      </w:r>
      <w:r>
        <w:rPr>
          <w:rFonts w:ascii="Segoe UI" w:hAnsi="Segoe UI" w:cs="Segoe UI"/>
        </w:rPr>
        <w:fldChar w:fldCharType="separate"/>
      </w:r>
      <w:r w:rsidR="00732B2D" w:rsidRPr="00732B2D">
        <w:rPr>
          <w:rFonts w:ascii="Segoe UI" w:hAnsi="Segoe UI" w:cs="Segoe UI"/>
        </w:rPr>
        <w:t>Pregled in potrjevanje delovnih razporedov</w:t>
      </w:r>
      <w:r>
        <w:rPr>
          <w:rFonts w:ascii="Segoe UI" w:hAnsi="Segoe UI" w:cs="Segoe UI"/>
        </w:rPr>
        <w:fldChar w:fldCharType="end"/>
      </w:r>
      <w:r w:rsidRPr="001B6927">
        <w:rPr>
          <w:rFonts w:ascii="Segoe UI" w:hAnsi="Segoe UI" w:cs="Segoe UI"/>
        </w:rPr>
        <w:t>.</w:t>
      </w:r>
    </w:p>
    <w:p w14:paraId="3B9B2D3E" w14:textId="140DC5A6" w:rsidR="000E5111" w:rsidRDefault="000E5111" w:rsidP="000E5111">
      <w:pPr>
        <w:pStyle w:val="Navadensplet"/>
        <w:numPr>
          <w:ilvl w:val="0"/>
          <w:numId w:val="191"/>
        </w:numPr>
        <w:rPr>
          <w:rFonts w:ascii="Segoe UI" w:hAnsi="Segoe UI" w:cs="Segoe UI"/>
        </w:rPr>
      </w:pPr>
      <w:r>
        <w:rPr>
          <w:rFonts w:ascii="Segoe UI" w:hAnsi="Segoe UI" w:cs="Segoe UI"/>
        </w:rPr>
        <w:t>IS ADRZ</w:t>
      </w:r>
      <w:r w:rsidRPr="001B6927">
        <w:rPr>
          <w:rFonts w:ascii="Segoe UI" w:hAnsi="Segoe UI" w:cs="Segoe UI"/>
        </w:rPr>
        <w:t xml:space="preserve"> avtomatsko obvesti </w:t>
      </w:r>
      <w:r w:rsidR="00935B78">
        <w:rPr>
          <w:rFonts w:ascii="Segoe UI" w:hAnsi="Segoe UI" w:cs="Segoe UI"/>
        </w:rPr>
        <w:t>zdravstvene delavce</w:t>
      </w:r>
      <w:r w:rsidRPr="001B6927">
        <w:rPr>
          <w:rFonts w:ascii="Segoe UI" w:hAnsi="Segoe UI" w:cs="Segoe UI"/>
        </w:rPr>
        <w:t xml:space="preserve"> o </w:t>
      </w:r>
      <w:r>
        <w:rPr>
          <w:rFonts w:ascii="Segoe UI" w:hAnsi="Segoe UI" w:cs="Segoe UI"/>
        </w:rPr>
        <w:t>njihovem razporedu in o statusu njihovih želja in predlogov za odsotnosti (sprejete ali zavrnjene).</w:t>
      </w:r>
    </w:p>
    <w:p w14:paraId="3D85BA0A" w14:textId="09A69A0D" w:rsidR="004774FE" w:rsidRPr="00A16D7B" w:rsidRDefault="00A16D7B" w:rsidP="00A16D7B">
      <w:pPr>
        <w:pStyle w:val="Odstavekseznama"/>
        <w:numPr>
          <w:ilvl w:val="0"/>
          <w:numId w:val="191"/>
        </w:numPr>
        <w:rPr>
          <w:rFonts w:eastAsia="Times New Roman" w:cs="Segoe UI"/>
          <w:sz w:val="24"/>
          <w:szCs w:val="24"/>
          <w:lang w:eastAsia="en-GB"/>
        </w:rPr>
      </w:pPr>
      <w:r w:rsidRPr="00A16D7B">
        <w:rPr>
          <w:rFonts w:eastAsia="Times New Roman" w:cs="Segoe UI"/>
          <w:sz w:val="24"/>
          <w:szCs w:val="24"/>
          <w:lang w:eastAsia="en-GB"/>
        </w:rPr>
        <w:t>IS ADRZ zabeleži zgodovino generiranja.</w:t>
      </w:r>
    </w:p>
    <w:p w14:paraId="18904DB9" w14:textId="77777777" w:rsidR="00F42661" w:rsidRPr="0024674B" w:rsidRDefault="00F42661" w:rsidP="00F42661">
      <w:pPr>
        <w:pStyle w:val="Naslov4"/>
        <w:rPr>
          <w:rFonts w:cs="Segoe UI"/>
        </w:rPr>
      </w:pPr>
      <w:r w:rsidRPr="0024674B">
        <w:rPr>
          <w:rFonts w:cs="Segoe UI"/>
        </w:rPr>
        <w:t>Alternativni tokovi</w:t>
      </w:r>
    </w:p>
    <w:p w14:paraId="7302672E" w14:textId="77777777" w:rsidR="00F42661" w:rsidRPr="0024674B" w:rsidRDefault="00F42661" w:rsidP="006C2ECA">
      <w:pPr>
        <w:pStyle w:val="Navadensplet"/>
        <w:numPr>
          <w:ilvl w:val="0"/>
          <w:numId w:val="164"/>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Pr>
          <w:rFonts w:ascii="Segoe UI" w:hAnsi="Segoe UI" w:cs="Segoe UI"/>
        </w:rPr>
        <w:t xml:space="preserve"> </w:t>
      </w:r>
    </w:p>
    <w:p w14:paraId="3E3D39A9" w14:textId="77777777" w:rsidR="00F42661" w:rsidRPr="0024674B" w:rsidRDefault="00F42661" w:rsidP="00F42661">
      <w:pPr>
        <w:pStyle w:val="Naslov4"/>
        <w:rPr>
          <w:rFonts w:cs="Segoe UI"/>
        </w:rPr>
      </w:pPr>
      <w:r w:rsidRPr="0024674B">
        <w:rPr>
          <w:rFonts w:cs="Segoe UI"/>
        </w:rPr>
        <w:t>Izjeme</w:t>
      </w:r>
    </w:p>
    <w:p w14:paraId="432996BE" w14:textId="5B5FECE1" w:rsidR="00F42661" w:rsidRPr="0024674B" w:rsidRDefault="00F42661" w:rsidP="006C2ECA">
      <w:pPr>
        <w:pStyle w:val="Navadensplet"/>
        <w:numPr>
          <w:ilvl w:val="0"/>
          <w:numId w:val="193"/>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Pr>
          <w:rFonts w:ascii="Segoe UI" w:hAnsi="Segoe UI" w:cs="Segoe UI"/>
        </w:rPr>
        <w:t xml:space="preserve"> </w:t>
      </w:r>
    </w:p>
    <w:p w14:paraId="3A4D4FF4" w14:textId="3EF91ACE" w:rsidR="00444E05" w:rsidRPr="0024674B" w:rsidRDefault="00D012A5" w:rsidP="00444E05">
      <w:pPr>
        <w:pStyle w:val="Naslov2"/>
        <w:rPr>
          <w:rFonts w:cs="Segoe UI"/>
        </w:rPr>
      </w:pPr>
      <w:bookmarkStart w:id="13" w:name="_Toc207898734"/>
      <w:r>
        <w:rPr>
          <w:rFonts w:cs="Segoe UI"/>
        </w:rPr>
        <w:lastRenderedPageBreak/>
        <w:t>Ročno spreminjanje delovnega razporeda</w:t>
      </w:r>
      <w:bookmarkEnd w:id="13"/>
    </w:p>
    <w:p w14:paraId="4301079A" w14:textId="68F17550" w:rsidR="00444E05" w:rsidRPr="0024674B" w:rsidRDefault="00444E05" w:rsidP="00444E05">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D012A5" w:rsidRPr="00D012A5">
        <w:rPr>
          <w:rFonts w:ascii="Segoe UI" w:hAnsi="Segoe UI" w:cs="Segoe UI"/>
        </w:rPr>
        <w:t xml:space="preserve">Kot načrtovalec želim ročno urediti posamezne dele razporeda, da bom lahko </w:t>
      </w:r>
      <w:r w:rsidR="005C6509">
        <w:rPr>
          <w:rFonts w:ascii="Segoe UI" w:hAnsi="Segoe UI" w:cs="Segoe UI"/>
        </w:rPr>
        <w:t>delovni razpored</w:t>
      </w:r>
      <w:r w:rsidR="005C6509" w:rsidRPr="00D012A5">
        <w:rPr>
          <w:rFonts w:ascii="Segoe UI" w:hAnsi="Segoe UI" w:cs="Segoe UI"/>
        </w:rPr>
        <w:t xml:space="preserve"> </w:t>
      </w:r>
      <w:r w:rsidR="00D012A5" w:rsidRPr="00D012A5">
        <w:rPr>
          <w:rFonts w:ascii="Segoe UI" w:hAnsi="Segoe UI" w:cs="Segoe UI"/>
        </w:rPr>
        <w:t xml:space="preserve">prilagodil posebnim okoliščinam ali ker bi bilo  ročno urejanje hitrejše kot </w:t>
      </w:r>
      <w:r w:rsidR="006A50B1">
        <w:rPr>
          <w:rFonts w:ascii="Segoe UI" w:hAnsi="Segoe UI" w:cs="Segoe UI"/>
        </w:rPr>
        <w:t xml:space="preserve">popravljanje </w:t>
      </w:r>
      <w:r w:rsidR="008D374E">
        <w:rPr>
          <w:rFonts w:ascii="Segoe UI" w:hAnsi="Segoe UI" w:cs="Segoe UI"/>
        </w:rPr>
        <w:t>nastavitev</w:t>
      </w:r>
      <w:r w:rsidR="006A50B1">
        <w:rPr>
          <w:rFonts w:ascii="Segoe UI" w:hAnsi="Segoe UI" w:cs="Segoe UI"/>
        </w:rPr>
        <w:t xml:space="preserve"> za </w:t>
      </w:r>
      <w:r w:rsidR="00D012A5" w:rsidRPr="00D012A5">
        <w:rPr>
          <w:rFonts w:ascii="Segoe UI" w:hAnsi="Segoe UI" w:cs="Segoe UI"/>
        </w:rPr>
        <w:t>avtomatsko ustvarjanje.</w:t>
      </w:r>
      <w:r w:rsidRPr="00BB0F81">
        <w:rPr>
          <w:rFonts w:ascii="Segoe UI" w:hAnsi="Segoe UI" w:cs="Segoe UI"/>
        </w:rPr>
        <w:t xml:space="preserve">  </w:t>
      </w:r>
    </w:p>
    <w:p w14:paraId="198D6F1F" w14:textId="77777777" w:rsidR="00444E05" w:rsidRPr="0024674B" w:rsidRDefault="00444E05" w:rsidP="00444E05">
      <w:pPr>
        <w:pStyle w:val="Naslov3"/>
        <w:rPr>
          <w:rFonts w:cs="Segoe UI"/>
        </w:rPr>
      </w:pPr>
      <w:r>
        <w:rPr>
          <w:rStyle w:val="Krepko"/>
          <w:rFonts w:cs="Segoe UI"/>
          <w:b w:val="0"/>
        </w:rPr>
        <w:t>Osnovni podatki primera uporabe</w:t>
      </w:r>
    </w:p>
    <w:p w14:paraId="55FFFF56" w14:textId="77777777" w:rsidR="00785D7E" w:rsidRPr="00785D7E" w:rsidRDefault="00444E05" w:rsidP="006C2ECA">
      <w:pPr>
        <w:pStyle w:val="Odstavekseznama"/>
        <w:numPr>
          <w:ilvl w:val="0"/>
          <w:numId w:val="162"/>
        </w:numPr>
        <w:rPr>
          <w:rFonts w:eastAsia="Times New Roman" w:cs="Segoe UI"/>
          <w:sz w:val="24"/>
          <w:szCs w:val="24"/>
          <w:lang w:eastAsia="en-GB"/>
        </w:rPr>
      </w:pPr>
      <w:r w:rsidRPr="00785D7E">
        <w:rPr>
          <w:rStyle w:val="Krepko"/>
          <w:rFonts w:cs="Segoe UI"/>
        </w:rPr>
        <w:t>Naslov:</w:t>
      </w:r>
      <w:r w:rsidRPr="00785D7E">
        <w:rPr>
          <w:rFonts w:cs="Segoe UI"/>
        </w:rPr>
        <w:t xml:space="preserve">  </w:t>
      </w:r>
      <w:r w:rsidR="00785D7E" w:rsidRPr="00785D7E">
        <w:rPr>
          <w:rFonts w:eastAsia="Times New Roman" w:cs="Segoe UI"/>
          <w:sz w:val="24"/>
          <w:szCs w:val="24"/>
          <w:lang w:eastAsia="en-GB"/>
        </w:rPr>
        <w:t>Ročno spreminjanje delovnega razporeda</w:t>
      </w:r>
    </w:p>
    <w:p w14:paraId="51906BCB" w14:textId="3D2DA1DF" w:rsidR="00444E05" w:rsidRPr="003E2FA2" w:rsidRDefault="00444E05" w:rsidP="006C2ECA">
      <w:pPr>
        <w:pStyle w:val="Navadensplet"/>
        <w:numPr>
          <w:ilvl w:val="0"/>
          <w:numId w:val="162"/>
        </w:numPr>
        <w:rPr>
          <w:rFonts w:ascii="Segoe UI" w:hAnsi="Segoe UI" w:cs="Segoe UI"/>
        </w:rPr>
      </w:pPr>
      <w:r w:rsidRPr="0024674B">
        <w:rPr>
          <w:rStyle w:val="Krepko"/>
          <w:rFonts w:ascii="Segoe UI" w:hAnsi="Segoe UI" w:cs="Segoe UI"/>
        </w:rPr>
        <w:t>Opis:</w:t>
      </w:r>
      <w:r>
        <w:rPr>
          <w:rStyle w:val="Krepko"/>
          <w:rFonts w:ascii="Segoe UI" w:hAnsi="Segoe UI" w:cs="Segoe UI"/>
        </w:rPr>
        <w:t xml:space="preserve"> </w:t>
      </w:r>
      <w:r w:rsidRPr="0024674B">
        <w:rPr>
          <w:rFonts w:ascii="Segoe UI" w:hAnsi="Segoe UI" w:cs="Segoe UI"/>
        </w:rPr>
        <w:br/>
      </w:r>
      <w:r w:rsidR="00F1200B" w:rsidRPr="00F1200B">
        <w:rPr>
          <w:rFonts w:ascii="Segoe UI" w:hAnsi="Segoe UI" w:cs="Segoe UI"/>
        </w:rPr>
        <w:t xml:space="preserve">Načrtovalec želi v posebnih primerih (npr. nujna zamenjava, posebne zahteve oddelka, odsotnost </w:t>
      </w:r>
      <w:r w:rsidR="00935B78">
        <w:rPr>
          <w:rFonts w:ascii="Segoe UI" w:hAnsi="Segoe UI" w:cs="Segoe UI"/>
        </w:rPr>
        <w:t>zdravstvenega delavca</w:t>
      </w:r>
      <w:r w:rsidR="00F1200B" w:rsidRPr="00F1200B">
        <w:rPr>
          <w:rFonts w:ascii="Segoe UI" w:hAnsi="Segoe UI" w:cs="Segoe UI"/>
        </w:rPr>
        <w:t xml:space="preserve">, hitrejša izvedba ipd.) ročno prilagoditi delovni razpored </w:t>
      </w:r>
      <w:r w:rsidR="000360DC">
        <w:rPr>
          <w:rFonts w:ascii="Segoe UI" w:hAnsi="Segoe UI" w:cs="Segoe UI"/>
        </w:rPr>
        <w:t>zdravstvenih delavcev</w:t>
      </w:r>
      <w:r w:rsidR="00F1200B" w:rsidRPr="00F1200B">
        <w:rPr>
          <w:rFonts w:ascii="Segoe UI" w:hAnsi="Segoe UI" w:cs="Segoe UI"/>
        </w:rPr>
        <w:t xml:space="preserve">. IS ADRZ mora omogočati neposredno urejanje razporeda (na ravni posamezne izmene, dneva in </w:t>
      </w:r>
      <w:r w:rsidR="00935B78">
        <w:rPr>
          <w:rFonts w:ascii="Segoe UI" w:hAnsi="Segoe UI" w:cs="Segoe UI"/>
        </w:rPr>
        <w:t>zdravstvenega delavca</w:t>
      </w:r>
      <w:r w:rsidR="00F1200B" w:rsidRPr="00F1200B">
        <w:rPr>
          <w:rFonts w:ascii="Segoe UI" w:hAnsi="Segoe UI" w:cs="Segoe UI"/>
        </w:rPr>
        <w:t xml:space="preserve">) ter sprotno opozarjanje na morebitne kršitve zakonodajnih ali internih pravil. Ob koncu načrtovalec razpored potrdi, v primeru dvostopenjskega potrjevanja pa razpored čaka še na potrditev vodje delovišča, preden postane uraden in se sproži obveščanje </w:t>
      </w:r>
      <w:r w:rsidR="000360DC">
        <w:rPr>
          <w:rFonts w:ascii="Segoe UI" w:hAnsi="Segoe UI" w:cs="Segoe UI"/>
        </w:rPr>
        <w:t>zdravstvenih delavcev</w:t>
      </w:r>
      <w:r w:rsidR="00F1200B" w:rsidRPr="00F1200B">
        <w:rPr>
          <w:rFonts w:ascii="Segoe UI" w:hAnsi="Segoe UI" w:cs="Segoe UI"/>
        </w:rPr>
        <w:t>.</w:t>
      </w:r>
      <w:r>
        <w:rPr>
          <w:rFonts w:ascii="Segoe UI" w:hAnsi="Segoe UI" w:cs="Segoe UI"/>
        </w:rPr>
        <w:t xml:space="preserve"> </w:t>
      </w:r>
    </w:p>
    <w:p w14:paraId="3FA5B4E8" w14:textId="77777777" w:rsidR="00785D7E" w:rsidRPr="0024674B" w:rsidRDefault="00785D7E" w:rsidP="006C2ECA">
      <w:pPr>
        <w:pStyle w:val="Navadensplet"/>
        <w:numPr>
          <w:ilvl w:val="0"/>
          <w:numId w:val="162"/>
        </w:numPr>
        <w:rPr>
          <w:rFonts w:ascii="Segoe UI" w:hAnsi="Segoe UI" w:cs="Segoe UI"/>
        </w:rPr>
      </w:pPr>
      <w:r w:rsidRPr="0024674B">
        <w:rPr>
          <w:rStyle w:val="Krepko"/>
          <w:rFonts w:ascii="Segoe UI" w:hAnsi="Segoe UI" w:cs="Segoe UI"/>
        </w:rPr>
        <w:t>Uporabniške vloge:</w:t>
      </w:r>
    </w:p>
    <w:p w14:paraId="5319EC51" w14:textId="77777777" w:rsidR="00785D7E" w:rsidRDefault="00785D7E" w:rsidP="006C2ECA">
      <w:pPr>
        <w:pStyle w:val="Navadensplet"/>
        <w:numPr>
          <w:ilvl w:val="1"/>
          <w:numId w:val="162"/>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Pr>
          <w:rFonts w:ascii="Segoe UI" w:hAnsi="Segoe UI" w:cs="Segoe UI"/>
        </w:rPr>
        <w:t>Načrtovalec razporedov</w:t>
      </w:r>
    </w:p>
    <w:p w14:paraId="248BB692" w14:textId="77777777" w:rsidR="00785D7E" w:rsidRDefault="00785D7E" w:rsidP="006C2ECA">
      <w:pPr>
        <w:pStyle w:val="Navadensplet"/>
        <w:numPr>
          <w:ilvl w:val="1"/>
          <w:numId w:val="162"/>
        </w:numPr>
        <w:rPr>
          <w:rFonts w:ascii="Segoe UI" w:hAnsi="Segoe UI" w:cs="Segoe UI"/>
        </w:rPr>
      </w:pPr>
      <w:r w:rsidRPr="0024674B">
        <w:rPr>
          <w:rStyle w:val="Poudarek"/>
          <w:rFonts w:ascii="Segoe UI" w:hAnsi="Segoe UI" w:cs="Segoe UI"/>
        </w:rPr>
        <w:t>Dodatna vloga:</w:t>
      </w:r>
      <w:r w:rsidRPr="0024674B">
        <w:rPr>
          <w:rFonts w:ascii="Segoe UI" w:hAnsi="Segoe UI" w:cs="Segoe UI"/>
        </w:rPr>
        <w:t xml:space="preserve"> </w:t>
      </w:r>
      <w:r>
        <w:rPr>
          <w:rFonts w:ascii="Segoe UI" w:hAnsi="Segoe UI" w:cs="Segoe UI"/>
        </w:rPr>
        <w:t xml:space="preserve"> Vodja delovišča</w:t>
      </w:r>
    </w:p>
    <w:p w14:paraId="1EE7BC08" w14:textId="4555CFC8" w:rsidR="00785D7E" w:rsidRPr="007576FB" w:rsidRDefault="00785D7E" w:rsidP="006C2ECA">
      <w:pPr>
        <w:pStyle w:val="Navadensplet"/>
        <w:numPr>
          <w:ilvl w:val="1"/>
          <w:numId w:val="162"/>
        </w:numPr>
        <w:rPr>
          <w:rFonts w:ascii="Segoe UI" w:hAnsi="Segoe UI" w:cs="Segoe UI"/>
        </w:rPr>
      </w:pPr>
      <w:r>
        <w:rPr>
          <w:rStyle w:val="Poudarek"/>
          <w:rFonts w:ascii="Segoe UI" w:hAnsi="Segoe UI" w:cs="Segoe UI"/>
        </w:rPr>
        <w:t>Dodatna vloga:</w:t>
      </w:r>
      <w:r>
        <w:rPr>
          <w:rFonts w:ascii="Segoe UI" w:hAnsi="Segoe UI" w:cs="Segoe UI"/>
        </w:rPr>
        <w:t xml:space="preserve"> </w:t>
      </w:r>
      <w:r w:rsidR="0087724F">
        <w:rPr>
          <w:rFonts w:ascii="Segoe UI" w:hAnsi="Segoe UI" w:cs="Segoe UI"/>
        </w:rPr>
        <w:t>Zdravstveni delavci</w:t>
      </w:r>
      <w:r>
        <w:rPr>
          <w:rFonts w:ascii="Segoe UI" w:hAnsi="Segoe UI" w:cs="Segoe UI"/>
        </w:rPr>
        <w:t xml:space="preserve"> (prejemniki obvestila)</w:t>
      </w:r>
    </w:p>
    <w:p w14:paraId="3B255334" w14:textId="77777777" w:rsidR="00785D7E" w:rsidRPr="002224D5" w:rsidRDefault="00785D7E" w:rsidP="006C2ECA">
      <w:pPr>
        <w:pStyle w:val="Navadensplet"/>
        <w:numPr>
          <w:ilvl w:val="1"/>
          <w:numId w:val="162"/>
        </w:numPr>
        <w:rPr>
          <w:rFonts w:ascii="Segoe UI" w:hAnsi="Segoe UI" w:cs="Segoe UI"/>
        </w:rPr>
      </w:pPr>
      <w:r>
        <w:rPr>
          <w:rStyle w:val="Poudarek"/>
          <w:rFonts w:ascii="Segoe UI" w:hAnsi="Segoe UI" w:cs="Segoe UI"/>
        </w:rPr>
        <w:t>Dodatna</w:t>
      </w:r>
      <w:r w:rsidRPr="007576FB">
        <w:rPr>
          <w:rStyle w:val="Poudarek"/>
          <w:rFonts w:ascii="Segoe UI" w:hAnsi="Segoe UI" w:cs="Segoe UI"/>
        </w:rPr>
        <w:t xml:space="preserve"> vlog</w:t>
      </w:r>
      <w:r>
        <w:rPr>
          <w:rStyle w:val="Poudarek"/>
          <w:rFonts w:ascii="Segoe UI" w:hAnsi="Segoe UI" w:cs="Segoe UI"/>
        </w:rPr>
        <w:t>a</w:t>
      </w:r>
      <w:r w:rsidRPr="007576FB">
        <w:rPr>
          <w:rStyle w:val="Poudarek"/>
          <w:rFonts w:ascii="Segoe UI" w:hAnsi="Segoe UI" w:cs="Segoe UI"/>
        </w:rPr>
        <w:t>:</w:t>
      </w:r>
      <w:r w:rsidRPr="007576FB">
        <w:rPr>
          <w:rFonts w:ascii="Segoe UI" w:hAnsi="Segoe UI" w:cs="Segoe UI"/>
        </w:rPr>
        <w:t xml:space="preserve"> Administrator </w:t>
      </w:r>
      <w:r>
        <w:rPr>
          <w:rFonts w:ascii="Segoe UI" w:hAnsi="Segoe UI" w:cs="Segoe UI"/>
        </w:rPr>
        <w:t>IS ADRZ</w:t>
      </w:r>
      <w:r w:rsidRPr="007576FB">
        <w:rPr>
          <w:rFonts w:ascii="Segoe UI" w:hAnsi="Segoe UI" w:cs="Segoe UI"/>
        </w:rPr>
        <w:t xml:space="preserve"> (vnaprejšnje nastavitve)</w:t>
      </w:r>
    </w:p>
    <w:p w14:paraId="21F5B2A1" w14:textId="77777777" w:rsidR="00785D7E" w:rsidRPr="0024674B" w:rsidRDefault="00785D7E" w:rsidP="006C2ECA">
      <w:pPr>
        <w:pStyle w:val="Navadensplet"/>
        <w:numPr>
          <w:ilvl w:val="0"/>
          <w:numId w:val="162"/>
        </w:numPr>
        <w:rPr>
          <w:rFonts w:ascii="Segoe UI" w:hAnsi="Segoe UI" w:cs="Segoe UI"/>
        </w:rPr>
      </w:pPr>
      <w:r w:rsidRPr="0024674B">
        <w:rPr>
          <w:rStyle w:val="Krepko"/>
          <w:rFonts w:ascii="Segoe UI" w:hAnsi="Segoe UI" w:cs="Segoe UI"/>
        </w:rPr>
        <w:t>Predpogoji:</w:t>
      </w:r>
    </w:p>
    <w:p w14:paraId="69D2A1ED" w14:textId="080BA243" w:rsidR="00785D7E" w:rsidRPr="00A81A0F" w:rsidRDefault="00785D7E" w:rsidP="006C2ECA">
      <w:pPr>
        <w:pStyle w:val="Navadensplet"/>
        <w:numPr>
          <w:ilvl w:val="1"/>
          <w:numId w:val="162"/>
        </w:numPr>
        <w:rPr>
          <w:rFonts w:ascii="Segoe UI" w:hAnsi="Segoe UI" w:cs="Segoe UI"/>
        </w:rPr>
      </w:pPr>
      <w:r w:rsidRPr="00A81A0F">
        <w:rPr>
          <w:rFonts w:ascii="Segoe UI" w:hAnsi="Segoe UI" w:cs="Segoe UI"/>
        </w:rPr>
        <w:t xml:space="preserve">Načrtovalec ima dostop do </w:t>
      </w:r>
      <w:r w:rsidR="008B5511">
        <w:rPr>
          <w:rFonts w:ascii="Segoe UI" w:hAnsi="Segoe UI" w:cs="Segoe UI"/>
        </w:rPr>
        <w:t>urejevalnika razporeda</w:t>
      </w:r>
      <w:r w:rsidRPr="00A81A0F">
        <w:rPr>
          <w:rFonts w:ascii="Segoe UI" w:hAnsi="Segoe UI" w:cs="Segoe UI"/>
        </w:rPr>
        <w:t xml:space="preserve"> v IS ADRZ.</w:t>
      </w:r>
    </w:p>
    <w:p w14:paraId="509B0053" w14:textId="77777777" w:rsidR="00785D7E" w:rsidRPr="00A81A0F" w:rsidRDefault="00785D7E" w:rsidP="006C2ECA">
      <w:pPr>
        <w:pStyle w:val="Navadensplet"/>
        <w:numPr>
          <w:ilvl w:val="1"/>
          <w:numId w:val="162"/>
        </w:numPr>
        <w:rPr>
          <w:rFonts w:ascii="Segoe UI" w:hAnsi="Segoe UI" w:cs="Segoe UI"/>
        </w:rPr>
      </w:pPr>
      <w:r w:rsidRPr="00A81A0F">
        <w:rPr>
          <w:rFonts w:ascii="Segoe UI" w:hAnsi="Segoe UI" w:cs="Segoe UI"/>
        </w:rPr>
        <w:t>Obstaja že ustvarjen delovni razpored za izbrano obdobje.</w:t>
      </w:r>
    </w:p>
    <w:p w14:paraId="65685A53" w14:textId="197CDA3F" w:rsidR="00785D7E" w:rsidRPr="00A81A0F" w:rsidRDefault="00785D7E" w:rsidP="006C2ECA">
      <w:pPr>
        <w:pStyle w:val="Navadensplet"/>
        <w:numPr>
          <w:ilvl w:val="1"/>
          <w:numId w:val="162"/>
        </w:numPr>
        <w:rPr>
          <w:rFonts w:ascii="Segoe UI" w:hAnsi="Segoe UI" w:cs="Segoe UI"/>
        </w:rPr>
      </w:pPr>
      <w:r w:rsidRPr="00A81A0F">
        <w:rPr>
          <w:rFonts w:ascii="Segoe UI" w:hAnsi="Segoe UI" w:cs="Segoe UI"/>
        </w:rPr>
        <w:t xml:space="preserve">Razpoložljivi podatki </w:t>
      </w:r>
      <w:r w:rsidR="000360DC">
        <w:rPr>
          <w:rFonts w:ascii="Segoe UI" w:hAnsi="Segoe UI" w:cs="Segoe UI"/>
        </w:rPr>
        <w:t>o zdravstvenih delavcih</w:t>
      </w:r>
      <w:r w:rsidRPr="00A81A0F">
        <w:rPr>
          <w:rFonts w:ascii="Segoe UI" w:hAnsi="Segoe UI" w:cs="Segoe UI"/>
        </w:rPr>
        <w:t>, omejitvah, veščinah in potrebah po kadrih so ažurni.</w:t>
      </w:r>
    </w:p>
    <w:p w14:paraId="6F5E0AC0" w14:textId="3775E871" w:rsidR="00785D7E" w:rsidRPr="00A81A0F" w:rsidRDefault="00785D7E" w:rsidP="006C2ECA">
      <w:pPr>
        <w:pStyle w:val="Navadensplet"/>
        <w:numPr>
          <w:ilvl w:val="1"/>
          <w:numId w:val="162"/>
        </w:numPr>
        <w:rPr>
          <w:rFonts w:ascii="Segoe UI" w:hAnsi="Segoe UI" w:cs="Segoe UI"/>
        </w:rPr>
      </w:pPr>
      <w:r w:rsidRPr="00A81A0F">
        <w:rPr>
          <w:rFonts w:ascii="Segoe UI" w:hAnsi="Segoe UI" w:cs="Segoe UI"/>
        </w:rPr>
        <w:t xml:space="preserve">V sistemu so določene zakonodajne in organizacijske omejitve, ki jih mora </w:t>
      </w:r>
      <w:r w:rsidR="00A06D24">
        <w:rPr>
          <w:rFonts w:ascii="Segoe UI" w:hAnsi="Segoe UI" w:cs="Segoe UI"/>
        </w:rPr>
        <w:t>razpored</w:t>
      </w:r>
      <w:r w:rsidRPr="00A81A0F">
        <w:rPr>
          <w:rFonts w:ascii="Segoe UI" w:hAnsi="Segoe UI" w:cs="Segoe UI"/>
        </w:rPr>
        <w:t xml:space="preserve"> upoštevati.</w:t>
      </w:r>
    </w:p>
    <w:p w14:paraId="05CF5779" w14:textId="77777777" w:rsidR="00785D7E" w:rsidRPr="0024674B" w:rsidRDefault="00785D7E" w:rsidP="006C2ECA">
      <w:pPr>
        <w:pStyle w:val="Navadensplet"/>
        <w:numPr>
          <w:ilvl w:val="1"/>
          <w:numId w:val="162"/>
        </w:numPr>
        <w:rPr>
          <w:rFonts w:ascii="Segoe UI" w:hAnsi="Segoe UI" w:cs="Segoe UI"/>
        </w:rPr>
      </w:pPr>
      <w:r w:rsidRPr="00A81A0F">
        <w:rPr>
          <w:rFonts w:ascii="Segoe UI" w:hAnsi="Segoe UI" w:cs="Segoe UI"/>
        </w:rPr>
        <w:t xml:space="preserve">V primeru dvostopenjskega potrjevanja </w:t>
      </w:r>
      <w:r>
        <w:rPr>
          <w:rFonts w:ascii="Segoe UI" w:hAnsi="Segoe UI" w:cs="Segoe UI"/>
        </w:rPr>
        <w:t>so</w:t>
      </w:r>
      <w:r w:rsidRPr="00A81A0F">
        <w:rPr>
          <w:rFonts w:ascii="Segoe UI" w:hAnsi="Segoe UI" w:cs="Segoe UI"/>
        </w:rPr>
        <w:t xml:space="preserve"> določen</w:t>
      </w:r>
      <w:r>
        <w:rPr>
          <w:rFonts w:ascii="Segoe UI" w:hAnsi="Segoe UI" w:cs="Segoe UI"/>
        </w:rPr>
        <w:t>i</w:t>
      </w:r>
      <w:r w:rsidRPr="00A81A0F">
        <w:rPr>
          <w:rFonts w:ascii="Segoe UI" w:hAnsi="Segoe UI" w:cs="Segoe UI"/>
        </w:rPr>
        <w:t xml:space="preserve"> vodje delovišč.</w:t>
      </w:r>
    </w:p>
    <w:p w14:paraId="7E5B69D6" w14:textId="77777777" w:rsidR="00785D7E" w:rsidRPr="0024674B" w:rsidRDefault="00785D7E" w:rsidP="006C2ECA">
      <w:pPr>
        <w:pStyle w:val="Navadensplet"/>
        <w:numPr>
          <w:ilvl w:val="0"/>
          <w:numId w:val="162"/>
        </w:numPr>
        <w:rPr>
          <w:rFonts w:ascii="Segoe UI" w:hAnsi="Segoe UI" w:cs="Segoe UI"/>
        </w:rPr>
      </w:pPr>
      <w:r w:rsidRPr="0024674B">
        <w:rPr>
          <w:rStyle w:val="Krepko"/>
          <w:rFonts w:ascii="Segoe UI" w:hAnsi="Segoe UI" w:cs="Segoe UI"/>
        </w:rPr>
        <w:t>Končni pogoji:</w:t>
      </w:r>
    </w:p>
    <w:p w14:paraId="13F82F61" w14:textId="415CA5D4" w:rsidR="00785D7E" w:rsidRPr="00457E63" w:rsidRDefault="00785D7E" w:rsidP="006C2ECA">
      <w:pPr>
        <w:pStyle w:val="Navadensplet"/>
        <w:numPr>
          <w:ilvl w:val="1"/>
          <w:numId w:val="162"/>
        </w:numPr>
        <w:rPr>
          <w:rFonts w:ascii="Segoe UI" w:hAnsi="Segoe UI" w:cs="Segoe UI"/>
        </w:rPr>
      </w:pPr>
      <w:r w:rsidRPr="00457E63">
        <w:rPr>
          <w:rFonts w:ascii="Segoe UI" w:hAnsi="Segoe UI" w:cs="Segoe UI"/>
        </w:rPr>
        <w:t>Del razporeda je bil uspešno spremenjen glede na vnos načrtovalca.</w:t>
      </w:r>
    </w:p>
    <w:p w14:paraId="333E60CC" w14:textId="77777777" w:rsidR="00785D7E" w:rsidRPr="00457E63" w:rsidRDefault="00785D7E" w:rsidP="006C2ECA">
      <w:pPr>
        <w:pStyle w:val="Navadensplet"/>
        <w:numPr>
          <w:ilvl w:val="1"/>
          <w:numId w:val="162"/>
        </w:numPr>
        <w:rPr>
          <w:rFonts w:ascii="Segoe UI" w:hAnsi="Segoe UI" w:cs="Segoe UI"/>
        </w:rPr>
      </w:pPr>
      <w:r w:rsidRPr="00457E63">
        <w:rPr>
          <w:rFonts w:ascii="Segoe UI" w:hAnsi="Segoe UI" w:cs="Segoe UI"/>
        </w:rPr>
        <w:t>Spremenjeni razpored je potrjen s strani načrtovalca (in, če je potrebno, tudi vodje).</w:t>
      </w:r>
    </w:p>
    <w:p w14:paraId="7B1453AA" w14:textId="12D58ABD" w:rsidR="00785D7E" w:rsidRPr="00457E63" w:rsidRDefault="0087724F" w:rsidP="006C2ECA">
      <w:pPr>
        <w:pStyle w:val="Navadensplet"/>
        <w:numPr>
          <w:ilvl w:val="1"/>
          <w:numId w:val="162"/>
        </w:numPr>
        <w:rPr>
          <w:rFonts w:ascii="Segoe UI" w:hAnsi="Segoe UI" w:cs="Segoe UI"/>
        </w:rPr>
      </w:pPr>
      <w:r>
        <w:rPr>
          <w:rFonts w:ascii="Segoe UI" w:hAnsi="Segoe UI" w:cs="Segoe UI"/>
        </w:rPr>
        <w:t>Zdravstveni delavci</w:t>
      </w:r>
      <w:r w:rsidR="00785D7E" w:rsidRPr="00457E63">
        <w:rPr>
          <w:rFonts w:ascii="Segoe UI" w:hAnsi="Segoe UI" w:cs="Segoe UI"/>
        </w:rPr>
        <w:t xml:space="preserve"> so obveščeni o potrjenem razporedu.</w:t>
      </w:r>
    </w:p>
    <w:p w14:paraId="1E8A9D7F" w14:textId="73ED4D25" w:rsidR="00444E05" w:rsidRDefault="00785D7E" w:rsidP="006C2ECA">
      <w:pPr>
        <w:pStyle w:val="Navadensplet"/>
        <w:numPr>
          <w:ilvl w:val="1"/>
          <w:numId w:val="162"/>
        </w:numPr>
        <w:rPr>
          <w:rFonts w:ascii="Segoe UI" w:hAnsi="Segoe UI" w:cs="Segoe UI"/>
        </w:rPr>
      </w:pPr>
      <w:r w:rsidRPr="00457E63">
        <w:rPr>
          <w:rFonts w:ascii="Segoe UI" w:hAnsi="Segoe UI" w:cs="Segoe UI"/>
        </w:rPr>
        <w:t>Sistem evidentira vse spremembe in morebitne opozorilne zapise.</w:t>
      </w:r>
      <w:r w:rsidR="00444E05" w:rsidRPr="00A06D24">
        <w:rPr>
          <w:rFonts w:ascii="Segoe UI" w:hAnsi="Segoe UI" w:cs="Segoe UI"/>
        </w:rPr>
        <w:t xml:space="preserve"> </w:t>
      </w:r>
    </w:p>
    <w:p w14:paraId="32C270B1" w14:textId="5557F169" w:rsidR="00FA497E" w:rsidRPr="00FA497E" w:rsidRDefault="00FA497E" w:rsidP="00FA497E">
      <w:pPr>
        <w:pStyle w:val="Navadensplet"/>
        <w:numPr>
          <w:ilvl w:val="1"/>
          <w:numId w:val="162"/>
        </w:numPr>
        <w:rPr>
          <w:rFonts w:ascii="Segoe UI" w:hAnsi="Segoe UI" w:cs="Segoe UI"/>
        </w:rPr>
      </w:pPr>
      <w:r>
        <w:rPr>
          <w:rFonts w:ascii="Segoe UI" w:hAnsi="Segoe UI" w:cs="Segoe UI"/>
        </w:rPr>
        <w:t>IS ADRZ</w:t>
      </w:r>
      <w:r w:rsidRPr="007576FB">
        <w:rPr>
          <w:rFonts w:ascii="Segoe UI" w:hAnsi="Segoe UI" w:cs="Segoe UI"/>
        </w:rPr>
        <w:t xml:space="preserve"> zabeleži zgodovino generiranja</w:t>
      </w:r>
      <w:r>
        <w:rPr>
          <w:rFonts w:ascii="Segoe UI" w:hAnsi="Segoe UI" w:cs="Segoe UI"/>
        </w:rPr>
        <w:t>.</w:t>
      </w:r>
    </w:p>
    <w:p w14:paraId="46C8C68F" w14:textId="77777777" w:rsidR="00444E05" w:rsidRPr="0024674B" w:rsidRDefault="00444E05" w:rsidP="00444E05">
      <w:pPr>
        <w:pStyle w:val="Naslov3"/>
        <w:rPr>
          <w:rFonts w:cs="Segoe UI"/>
        </w:rPr>
      </w:pPr>
      <w:r>
        <w:rPr>
          <w:rStyle w:val="Krepko"/>
          <w:rFonts w:cs="Segoe UI"/>
          <w:b w:val="0"/>
        </w:rPr>
        <w:lastRenderedPageBreak/>
        <w:t>Tokovi primera uporabe</w:t>
      </w:r>
    </w:p>
    <w:p w14:paraId="1F764959" w14:textId="77777777" w:rsidR="00444E05" w:rsidRPr="0024674B" w:rsidRDefault="00444E05" w:rsidP="00444E05">
      <w:pPr>
        <w:pStyle w:val="Naslov4"/>
        <w:rPr>
          <w:rFonts w:cs="Segoe UI"/>
        </w:rPr>
      </w:pPr>
      <w:r w:rsidRPr="0024674B">
        <w:rPr>
          <w:rFonts w:cs="Segoe UI"/>
        </w:rPr>
        <w:t>Osnovni tok</w:t>
      </w:r>
    </w:p>
    <w:p w14:paraId="2B057D8C" w14:textId="6B9A7455" w:rsidR="00D621F2" w:rsidRPr="00D621F2" w:rsidRDefault="00D621F2" w:rsidP="006C2ECA">
      <w:pPr>
        <w:pStyle w:val="Navadensplet"/>
        <w:numPr>
          <w:ilvl w:val="0"/>
          <w:numId w:val="192"/>
        </w:numPr>
        <w:rPr>
          <w:rFonts w:ascii="Segoe UI" w:hAnsi="Segoe UI" w:cs="Segoe UI"/>
        </w:rPr>
      </w:pPr>
      <w:r w:rsidRPr="00D621F2">
        <w:rPr>
          <w:rFonts w:ascii="Segoe UI" w:hAnsi="Segoe UI" w:cs="Segoe UI"/>
        </w:rPr>
        <w:t>Načrtovalec v IS ADRZ odpre obstoječi delovni razpored.</w:t>
      </w:r>
    </w:p>
    <w:p w14:paraId="1384AD93" w14:textId="2DBC7CC9" w:rsidR="00D621F2" w:rsidRPr="00D621F2" w:rsidRDefault="00D621F2" w:rsidP="006C2ECA">
      <w:pPr>
        <w:pStyle w:val="Navadensplet"/>
        <w:numPr>
          <w:ilvl w:val="0"/>
          <w:numId w:val="192"/>
        </w:numPr>
        <w:rPr>
          <w:rFonts w:ascii="Segoe UI" w:hAnsi="Segoe UI" w:cs="Segoe UI"/>
        </w:rPr>
      </w:pPr>
      <w:r w:rsidRPr="00D621F2">
        <w:rPr>
          <w:rFonts w:ascii="Segoe UI" w:hAnsi="Segoe UI" w:cs="Segoe UI"/>
        </w:rPr>
        <w:t xml:space="preserve">Označi delovni dan, delovišče in </w:t>
      </w:r>
      <w:r w:rsidR="00935B78">
        <w:rPr>
          <w:rFonts w:ascii="Segoe UI" w:hAnsi="Segoe UI" w:cs="Segoe UI"/>
        </w:rPr>
        <w:t>zdravstvenega delavca</w:t>
      </w:r>
      <w:r w:rsidRPr="00D621F2">
        <w:rPr>
          <w:rFonts w:ascii="Segoe UI" w:hAnsi="Segoe UI" w:cs="Segoe UI"/>
        </w:rPr>
        <w:t>, ki ga želi premakniti ali dodeliti.</w:t>
      </w:r>
    </w:p>
    <w:p w14:paraId="779D984C" w14:textId="6F17BE1C" w:rsidR="00D621F2" w:rsidRPr="00D621F2" w:rsidRDefault="00D621F2" w:rsidP="006C2ECA">
      <w:pPr>
        <w:pStyle w:val="Navadensplet"/>
        <w:numPr>
          <w:ilvl w:val="0"/>
          <w:numId w:val="192"/>
        </w:numPr>
        <w:rPr>
          <w:rFonts w:ascii="Segoe UI" w:hAnsi="Segoe UI" w:cs="Segoe UI"/>
        </w:rPr>
      </w:pPr>
      <w:r w:rsidRPr="00D621F2">
        <w:rPr>
          <w:rFonts w:ascii="Segoe UI" w:hAnsi="Segoe UI" w:cs="Segoe UI"/>
        </w:rPr>
        <w:t xml:space="preserve">Izbere želeno izmeno in </w:t>
      </w:r>
      <w:r w:rsidR="00935B78">
        <w:rPr>
          <w:rFonts w:ascii="Segoe UI" w:hAnsi="Segoe UI" w:cs="Segoe UI"/>
        </w:rPr>
        <w:t>zdravstvenega delavca</w:t>
      </w:r>
      <w:r w:rsidRPr="00D621F2">
        <w:rPr>
          <w:rFonts w:ascii="Segoe UI" w:hAnsi="Segoe UI" w:cs="Segoe UI"/>
        </w:rPr>
        <w:t xml:space="preserve"> z ustreznimi veščinami.</w:t>
      </w:r>
    </w:p>
    <w:p w14:paraId="3B0ACAA0" w14:textId="5804602C" w:rsidR="00D621F2" w:rsidRPr="00D621F2" w:rsidRDefault="00793649" w:rsidP="006C2ECA">
      <w:pPr>
        <w:pStyle w:val="Navadensplet"/>
        <w:numPr>
          <w:ilvl w:val="0"/>
          <w:numId w:val="192"/>
        </w:numPr>
        <w:rPr>
          <w:rFonts w:ascii="Segoe UI" w:hAnsi="Segoe UI" w:cs="Segoe UI"/>
        </w:rPr>
      </w:pPr>
      <w:r>
        <w:rPr>
          <w:rFonts w:ascii="Segoe UI" w:hAnsi="Segoe UI" w:cs="Segoe UI"/>
        </w:rPr>
        <w:t>IS ADRZ</w:t>
      </w:r>
      <w:r w:rsidRPr="00D621F2">
        <w:rPr>
          <w:rFonts w:ascii="Segoe UI" w:hAnsi="Segoe UI" w:cs="Segoe UI"/>
        </w:rPr>
        <w:t xml:space="preserve"> </w:t>
      </w:r>
      <w:r w:rsidR="00D621F2" w:rsidRPr="00D621F2">
        <w:rPr>
          <w:rFonts w:ascii="Segoe UI" w:hAnsi="Segoe UI" w:cs="Segoe UI"/>
        </w:rPr>
        <w:t>v ozadju preveri:</w:t>
      </w:r>
    </w:p>
    <w:p w14:paraId="78D806E1" w14:textId="00F54791" w:rsidR="00D621F2" w:rsidRPr="00D621F2" w:rsidRDefault="00D621F2" w:rsidP="006C2ECA">
      <w:pPr>
        <w:pStyle w:val="Navadensplet"/>
        <w:numPr>
          <w:ilvl w:val="1"/>
          <w:numId w:val="192"/>
        </w:numPr>
        <w:rPr>
          <w:rFonts w:ascii="Segoe UI" w:hAnsi="Segoe UI" w:cs="Segoe UI"/>
        </w:rPr>
      </w:pPr>
      <w:r w:rsidRPr="00D621F2">
        <w:rPr>
          <w:rFonts w:ascii="Segoe UI" w:hAnsi="Segoe UI" w:cs="Segoe UI"/>
        </w:rPr>
        <w:t xml:space="preserve">Ali ima </w:t>
      </w:r>
      <w:r w:rsidR="0087724F">
        <w:rPr>
          <w:rFonts w:ascii="Segoe UI" w:hAnsi="Segoe UI" w:cs="Segoe UI"/>
        </w:rPr>
        <w:t>zdravstveni delavec</w:t>
      </w:r>
      <w:r w:rsidRPr="00D621F2">
        <w:rPr>
          <w:rFonts w:ascii="Segoe UI" w:hAnsi="Segoe UI" w:cs="Segoe UI"/>
        </w:rPr>
        <w:t xml:space="preserve"> zahtevane </w:t>
      </w:r>
      <w:r w:rsidR="00BF7619">
        <w:rPr>
          <w:rFonts w:ascii="Segoe UI" w:hAnsi="Segoe UI" w:cs="Segoe UI"/>
        </w:rPr>
        <w:t>veščine</w:t>
      </w:r>
      <w:r w:rsidRPr="00D621F2">
        <w:rPr>
          <w:rFonts w:ascii="Segoe UI" w:hAnsi="Segoe UI" w:cs="Segoe UI"/>
        </w:rPr>
        <w:t>,</w:t>
      </w:r>
    </w:p>
    <w:p w14:paraId="42EDD9D5" w14:textId="77777777" w:rsidR="00D621F2" w:rsidRPr="00D621F2" w:rsidRDefault="00D621F2" w:rsidP="006C2ECA">
      <w:pPr>
        <w:pStyle w:val="Navadensplet"/>
        <w:numPr>
          <w:ilvl w:val="1"/>
          <w:numId w:val="192"/>
        </w:numPr>
        <w:rPr>
          <w:rFonts w:ascii="Segoe UI" w:hAnsi="Segoe UI" w:cs="Segoe UI"/>
        </w:rPr>
      </w:pPr>
      <w:r w:rsidRPr="00D621F2">
        <w:rPr>
          <w:rFonts w:ascii="Segoe UI" w:hAnsi="Segoe UI" w:cs="Segoe UI"/>
        </w:rPr>
        <w:t>Ali dodelitev ne povzroča prekoračitve dovoljenega fonda ur,</w:t>
      </w:r>
    </w:p>
    <w:p w14:paraId="2B631556" w14:textId="77777777" w:rsidR="00D621F2" w:rsidRPr="00D621F2" w:rsidRDefault="00D621F2" w:rsidP="006C2ECA">
      <w:pPr>
        <w:pStyle w:val="Navadensplet"/>
        <w:numPr>
          <w:ilvl w:val="1"/>
          <w:numId w:val="192"/>
        </w:numPr>
        <w:rPr>
          <w:rFonts w:ascii="Segoe UI" w:hAnsi="Segoe UI" w:cs="Segoe UI"/>
        </w:rPr>
      </w:pPr>
      <w:r w:rsidRPr="00D621F2">
        <w:rPr>
          <w:rFonts w:ascii="Segoe UI" w:hAnsi="Segoe UI" w:cs="Segoe UI"/>
        </w:rPr>
        <w:t>Ali dodelitev ne krši pravila o počitkih, zaporednih delih ipd.</w:t>
      </w:r>
    </w:p>
    <w:p w14:paraId="2811B9D0" w14:textId="77777777" w:rsidR="00D621F2" w:rsidRPr="00D621F2" w:rsidRDefault="00D621F2" w:rsidP="006C2ECA">
      <w:pPr>
        <w:pStyle w:val="Navadensplet"/>
        <w:numPr>
          <w:ilvl w:val="0"/>
          <w:numId w:val="192"/>
        </w:numPr>
        <w:rPr>
          <w:rFonts w:ascii="Segoe UI" w:hAnsi="Segoe UI" w:cs="Segoe UI"/>
        </w:rPr>
      </w:pPr>
      <w:r w:rsidRPr="00D621F2">
        <w:rPr>
          <w:rFonts w:ascii="Segoe UI" w:hAnsi="Segoe UI" w:cs="Segoe UI"/>
        </w:rPr>
        <w:t>Če ni kršitev, se sprememba shrani.</w:t>
      </w:r>
    </w:p>
    <w:p w14:paraId="1018EF7D" w14:textId="13AD6B63" w:rsidR="00D621F2" w:rsidRPr="00D621F2" w:rsidRDefault="00D621F2" w:rsidP="006C2ECA">
      <w:pPr>
        <w:pStyle w:val="Navadensplet"/>
        <w:numPr>
          <w:ilvl w:val="0"/>
          <w:numId w:val="192"/>
        </w:numPr>
        <w:rPr>
          <w:rFonts w:ascii="Segoe UI" w:hAnsi="Segoe UI" w:cs="Segoe UI"/>
        </w:rPr>
      </w:pPr>
      <w:r w:rsidRPr="00D621F2">
        <w:rPr>
          <w:rFonts w:ascii="Segoe UI" w:hAnsi="Segoe UI" w:cs="Segoe UI"/>
        </w:rPr>
        <w:t>Če obstajajo opozorila ali odstopanja, sistem izpiše opozorilo in omogoči odločitev načrtovalcu.</w:t>
      </w:r>
    </w:p>
    <w:p w14:paraId="7DD788EB" w14:textId="71D24815" w:rsidR="00D621F2" w:rsidRPr="00D621F2" w:rsidRDefault="00D621F2" w:rsidP="006C2ECA">
      <w:pPr>
        <w:pStyle w:val="Navadensplet"/>
        <w:numPr>
          <w:ilvl w:val="0"/>
          <w:numId w:val="192"/>
        </w:numPr>
        <w:rPr>
          <w:rFonts w:ascii="Segoe UI" w:hAnsi="Segoe UI" w:cs="Segoe UI"/>
        </w:rPr>
      </w:pPr>
      <w:r w:rsidRPr="00D621F2">
        <w:rPr>
          <w:rFonts w:ascii="Segoe UI" w:hAnsi="Segoe UI" w:cs="Segoe UI"/>
        </w:rPr>
        <w:t xml:space="preserve">Načrtovalec po potrebi ponovi korake za druge dni, izmene ali </w:t>
      </w:r>
      <w:r w:rsidR="00935B78">
        <w:rPr>
          <w:rFonts w:ascii="Segoe UI" w:hAnsi="Segoe UI" w:cs="Segoe UI"/>
        </w:rPr>
        <w:t>zdravstvene delavce</w:t>
      </w:r>
      <w:r w:rsidRPr="00D621F2">
        <w:rPr>
          <w:rFonts w:ascii="Segoe UI" w:hAnsi="Segoe UI" w:cs="Segoe UI"/>
        </w:rPr>
        <w:t>.</w:t>
      </w:r>
    </w:p>
    <w:p w14:paraId="06959D0E" w14:textId="03B77247" w:rsidR="00D621F2" w:rsidRPr="00565667" w:rsidRDefault="00565667" w:rsidP="00565667">
      <w:pPr>
        <w:pStyle w:val="Navadensplet"/>
        <w:numPr>
          <w:ilvl w:val="0"/>
          <w:numId w:val="192"/>
        </w:numPr>
        <w:rPr>
          <w:rFonts w:ascii="Segoe UI" w:hAnsi="Segoe UI" w:cs="Segoe UI"/>
        </w:rPr>
      </w:pPr>
      <w:r>
        <w:rPr>
          <w:rFonts w:ascii="Segoe UI" w:hAnsi="Segoe UI" w:cs="Segoe UI"/>
        </w:rPr>
        <w:t>Načrtovalec</w:t>
      </w:r>
      <w:r w:rsidRPr="007576FB">
        <w:rPr>
          <w:rFonts w:ascii="Segoe UI" w:hAnsi="Segoe UI" w:cs="Segoe UI"/>
        </w:rPr>
        <w:t xml:space="preserve"> pregleda predlog</w:t>
      </w:r>
      <w:r>
        <w:rPr>
          <w:rFonts w:ascii="Segoe UI" w:hAnsi="Segoe UI" w:cs="Segoe UI"/>
        </w:rPr>
        <w:t xml:space="preserve"> delovnega razporeda in ga potrdi (glej primer uporabe </w:t>
      </w:r>
      <w:r>
        <w:rPr>
          <w:rFonts w:ascii="Segoe UI" w:hAnsi="Segoe UI" w:cs="Segoe UI"/>
        </w:rPr>
        <w:fldChar w:fldCharType="begin"/>
      </w:r>
      <w:r>
        <w:rPr>
          <w:rFonts w:ascii="Segoe UI" w:hAnsi="Segoe UI" w:cs="Segoe UI"/>
        </w:rPr>
        <w:instrText xml:space="preserve"> REF _Ref198881826 \w \h  \* MERGEFORMAT </w:instrText>
      </w:r>
      <w:r>
        <w:rPr>
          <w:rFonts w:ascii="Segoe UI" w:hAnsi="Segoe UI" w:cs="Segoe UI"/>
        </w:rPr>
      </w:r>
      <w:r>
        <w:rPr>
          <w:rFonts w:ascii="Segoe UI" w:hAnsi="Segoe UI" w:cs="Segoe UI"/>
        </w:rPr>
        <w:fldChar w:fldCharType="separate"/>
      </w:r>
      <w:r w:rsidR="00732B2D">
        <w:rPr>
          <w:rFonts w:ascii="Segoe UI" w:hAnsi="Segoe UI" w:cs="Segoe UI"/>
        </w:rPr>
        <w:t>1.12</w:t>
      </w:r>
      <w:r>
        <w:rPr>
          <w:rFonts w:ascii="Segoe UI" w:hAnsi="Segoe UI" w:cs="Segoe UI"/>
        </w:rPr>
        <w:fldChar w:fldCharType="end"/>
      </w:r>
      <w:r>
        <w:rPr>
          <w:rFonts w:ascii="Segoe UI" w:hAnsi="Segoe UI" w:cs="Segoe UI"/>
        </w:rPr>
        <w:t xml:space="preserve"> </w:t>
      </w:r>
      <w:r>
        <w:rPr>
          <w:rFonts w:ascii="Segoe UI" w:hAnsi="Segoe UI" w:cs="Segoe UI"/>
        </w:rPr>
        <w:fldChar w:fldCharType="begin"/>
      </w:r>
      <w:r>
        <w:rPr>
          <w:rFonts w:ascii="Segoe UI" w:hAnsi="Segoe UI" w:cs="Segoe UI"/>
        </w:rPr>
        <w:instrText xml:space="preserve"> REF _Ref198881826 \h  \* MERGEFORMAT </w:instrText>
      </w:r>
      <w:r>
        <w:rPr>
          <w:rFonts w:ascii="Segoe UI" w:hAnsi="Segoe UI" w:cs="Segoe UI"/>
        </w:rPr>
      </w:r>
      <w:r>
        <w:rPr>
          <w:rFonts w:ascii="Segoe UI" w:hAnsi="Segoe UI" w:cs="Segoe UI"/>
        </w:rPr>
        <w:fldChar w:fldCharType="separate"/>
      </w:r>
      <w:r w:rsidR="00732B2D" w:rsidRPr="00732B2D">
        <w:rPr>
          <w:rFonts w:ascii="Segoe UI" w:hAnsi="Segoe UI" w:cs="Segoe UI"/>
        </w:rPr>
        <w:t>Pregled delovnega razporeda</w:t>
      </w:r>
      <w:r>
        <w:rPr>
          <w:rFonts w:ascii="Segoe UI" w:hAnsi="Segoe UI" w:cs="Segoe UI"/>
        </w:rPr>
        <w:fldChar w:fldCharType="end"/>
      </w:r>
      <w:r>
        <w:rPr>
          <w:rFonts w:ascii="Segoe UI" w:hAnsi="Segoe UI" w:cs="Segoe UI"/>
        </w:rPr>
        <w:t>)</w:t>
      </w:r>
      <w:r w:rsidRPr="007576FB">
        <w:rPr>
          <w:rFonts w:ascii="Segoe UI" w:hAnsi="Segoe UI" w:cs="Segoe UI"/>
        </w:rPr>
        <w:t>.</w:t>
      </w:r>
    </w:p>
    <w:p w14:paraId="7F63FE37" w14:textId="77777777" w:rsidR="001156CB" w:rsidRPr="001B6927" w:rsidRDefault="001156CB" w:rsidP="001156CB">
      <w:pPr>
        <w:pStyle w:val="Navadensplet"/>
        <w:numPr>
          <w:ilvl w:val="0"/>
          <w:numId w:val="192"/>
        </w:numPr>
        <w:rPr>
          <w:rFonts w:ascii="Segoe UI" w:hAnsi="Segoe UI" w:cs="Segoe UI"/>
        </w:rPr>
      </w:pPr>
      <w:r>
        <w:rPr>
          <w:rFonts w:ascii="Segoe UI" w:hAnsi="Segoe UI" w:cs="Segoe UI"/>
        </w:rPr>
        <w:t>Če načrtovalec ni hkrati tudi odgovoren vodja delovišča in v zavodu velja pravilo dvostopenjskega potrjevanja delovnega razporeda, IS ADRZ za vsako delovišče obvesti odgovornega vodjo delovišča, da je pripravljen delovni razpored, ki ga mora potrditi</w:t>
      </w:r>
      <w:r w:rsidRPr="001B6927">
        <w:rPr>
          <w:rFonts w:ascii="Segoe UI" w:hAnsi="Segoe UI" w:cs="Segoe UI"/>
        </w:rPr>
        <w:t>.</w:t>
      </w:r>
    </w:p>
    <w:p w14:paraId="3A1C83E2" w14:textId="5B2D1702" w:rsidR="001156CB" w:rsidRPr="001B6927" w:rsidRDefault="001156CB" w:rsidP="001156CB">
      <w:pPr>
        <w:pStyle w:val="Navadensplet"/>
        <w:numPr>
          <w:ilvl w:val="0"/>
          <w:numId w:val="192"/>
        </w:numPr>
        <w:rPr>
          <w:rFonts w:ascii="Segoe UI" w:hAnsi="Segoe UI" w:cs="Segoe UI"/>
        </w:rPr>
      </w:pPr>
      <w:r>
        <w:rPr>
          <w:rFonts w:ascii="Segoe UI" w:hAnsi="Segoe UI" w:cs="Segoe UI"/>
        </w:rPr>
        <w:t xml:space="preserve">Odgovorni vodja delovišča potrdi delovni razpored za delovišče (glej primer uporabe </w:t>
      </w:r>
      <w:r>
        <w:rPr>
          <w:rFonts w:ascii="Segoe UI" w:hAnsi="Segoe UI" w:cs="Segoe UI"/>
        </w:rPr>
        <w:fldChar w:fldCharType="begin"/>
      </w:r>
      <w:r>
        <w:rPr>
          <w:rFonts w:ascii="Segoe UI" w:hAnsi="Segoe UI" w:cs="Segoe UI"/>
        </w:rPr>
        <w:instrText xml:space="preserve"> REF _Ref198880612 \w \h  \* MERGEFORMAT </w:instrText>
      </w:r>
      <w:r>
        <w:rPr>
          <w:rFonts w:ascii="Segoe UI" w:hAnsi="Segoe UI" w:cs="Segoe UI"/>
        </w:rPr>
      </w:r>
      <w:r>
        <w:rPr>
          <w:rFonts w:ascii="Segoe UI" w:hAnsi="Segoe UI" w:cs="Segoe UI"/>
        </w:rPr>
        <w:fldChar w:fldCharType="separate"/>
      </w:r>
      <w:r w:rsidR="00732B2D">
        <w:rPr>
          <w:rFonts w:ascii="Segoe UI" w:hAnsi="Segoe UI" w:cs="Segoe UI"/>
        </w:rPr>
        <w:t>3.2</w:t>
      </w:r>
      <w:r>
        <w:rPr>
          <w:rFonts w:ascii="Segoe UI" w:hAnsi="Segoe UI" w:cs="Segoe UI"/>
        </w:rPr>
        <w:fldChar w:fldCharType="end"/>
      </w:r>
      <w:r>
        <w:rPr>
          <w:rFonts w:ascii="Segoe UI" w:hAnsi="Segoe UI" w:cs="Segoe UI"/>
        </w:rPr>
        <w:t xml:space="preserve"> </w:t>
      </w:r>
      <w:r>
        <w:rPr>
          <w:rFonts w:ascii="Segoe UI" w:hAnsi="Segoe UI" w:cs="Segoe UI"/>
        </w:rPr>
        <w:fldChar w:fldCharType="begin"/>
      </w:r>
      <w:r>
        <w:rPr>
          <w:rFonts w:ascii="Segoe UI" w:hAnsi="Segoe UI" w:cs="Segoe UI"/>
        </w:rPr>
        <w:instrText xml:space="preserve"> REF _Ref198880615 \h  \* MERGEFORMAT </w:instrText>
      </w:r>
      <w:r>
        <w:rPr>
          <w:rFonts w:ascii="Segoe UI" w:hAnsi="Segoe UI" w:cs="Segoe UI"/>
        </w:rPr>
      </w:r>
      <w:r>
        <w:rPr>
          <w:rFonts w:ascii="Segoe UI" w:hAnsi="Segoe UI" w:cs="Segoe UI"/>
        </w:rPr>
        <w:fldChar w:fldCharType="separate"/>
      </w:r>
      <w:r w:rsidR="00732B2D" w:rsidRPr="00732B2D">
        <w:rPr>
          <w:rFonts w:ascii="Segoe UI" w:hAnsi="Segoe UI" w:cs="Segoe UI"/>
        </w:rPr>
        <w:t>Pregled in potrjevanje delovnih razporedov</w:t>
      </w:r>
      <w:r>
        <w:rPr>
          <w:rFonts w:ascii="Segoe UI" w:hAnsi="Segoe UI" w:cs="Segoe UI"/>
        </w:rPr>
        <w:fldChar w:fldCharType="end"/>
      </w:r>
      <w:r w:rsidRPr="001B6927">
        <w:rPr>
          <w:rFonts w:ascii="Segoe UI" w:hAnsi="Segoe UI" w:cs="Segoe UI"/>
        </w:rPr>
        <w:t>.</w:t>
      </w:r>
    </w:p>
    <w:p w14:paraId="72FC5156" w14:textId="2801D633" w:rsidR="001156CB" w:rsidRDefault="001156CB" w:rsidP="001156CB">
      <w:pPr>
        <w:pStyle w:val="Navadensplet"/>
        <w:numPr>
          <w:ilvl w:val="0"/>
          <w:numId w:val="192"/>
        </w:numPr>
        <w:rPr>
          <w:rFonts w:ascii="Segoe UI" w:hAnsi="Segoe UI" w:cs="Segoe UI"/>
        </w:rPr>
      </w:pPr>
      <w:r>
        <w:rPr>
          <w:rFonts w:ascii="Segoe UI" w:hAnsi="Segoe UI" w:cs="Segoe UI"/>
        </w:rPr>
        <w:t>IS ADRZ</w:t>
      </w:r>
      <w:r w:rsidRPr="001B6927">
        <w:rPr>
          <w:rFonts w:ascii="Segoe UI" w:hAnsi="Segoe UI" w:cs="Segoe UI"/>
        </w:rPr>
        <w:t xml:space="preserve"> avtomatsko obvesti </w:t>
      </w:r>
      <w:r w:rsidR="00935B78">
        <w:rPr>
          <w:rFonts w:ascii="Segoe UI" w:hAnsi="Segoe UI" w:cs="Segoe UI"/>
        </w:rPr>
        <w:t>zdravstvene delavce</w:t>
      </w:r>
      <w:r w:rsidRPr="001B6927">
        <w:rPr>
          <w:rFonts w:ascii="Segoe UI" w:hAnsi="Segoe UI" w:cs="Segoe UI"/>
        </w:rPr>
        <w:t xml:space="preserve"> o </w:t>
      </w:r>
      <w:r>
        <w:rPr>
          <w:rFonts w:ascii="Segoe UI" w:hAnsi="Segoe UI" w:cs="Segoe UI"/>
        </w:rPr>
        <w:t>njihovem razporedu in o statusu njihovih želja in predlogov za odsotnosti (sprejete ali zavrnjene).</w:t>
      </w:r>
    </w:p>
    <w:p w14:paraId="2D88E99C" w14:textId="5CD448A1" w:rsidR="00FA497E" w:rsidRPr="00FA497E" w:rsidRDefault="00FA497E" w:rsidP="00FA497E">
      <w:pPr>
        <w:pStyle w:val="Odstavekseznama"/>
        <w:numPr>
          <w:ilvl w:val="0"/>
          <w:numId w:val="192"/>
        </w:numPr>
        <w:rPr>
          <w:rFonts w:eastAsia="Times New Roman" w:cs="Segoe UI"/>
          <w:sz w:val="24"/>
          <w:szCs w:val="24"/>
          <w:lang w:eastAsia="en-GB"/>
        </w:rPr>
      </w:pPr>
      <w:r w:rsidRPr="00A16D7B">
        <w:rPr>
          <w:rFonts w:eastAsia="Times New Roman" w:cs="Segoe UI"/>
          <w:sz w:val="24"/>
          <w:szCs w:val="24"/>
          <w:lang w:eastAsia="en-GB"/>
        </w:rPr>
        <w:t>IS ADRZ zabeleži zgodovino generiranja.</w:t>
      </w:r>
    </w:p>
    <w:p w14:paraId="77CDDD77" w14:textId="77777777" w:rsidR="00444E05" w:rsidRPr="0024674B" w:rsidRDefault="00444E05" w:rsidP="00444E05">
      <w:pPr>
        <w:pStyle w:val="Naslov4"/>
        <w:rPr>
          <w:rFonts w:cs="Segoe UI"/>
        </w:rPr>
      </w:pPr>
      <w:r w:rsidRPr="0024674B">
        <w:rPr>
          <w:rFonts w:cs="Segoe UI"/>
        </w:rPr>
        <w:t>Alternativni tokovi</w:t>
      </w:r>
    </w:p>
    <w:p w14:paraId="2FB611EC" w14:textId="77777777" w:rsidR="00444E05" w:rsidRPr="0024674B" w:rsidRDefault="00444E05" w:rsidP="006C2ECA">
      <w:pPr>
        <w:pStyle w:val="Navadensplet"/>
        <w:numPr>
          <w:ilvl w:val="0"/>
          <w:numId w:val="164"/>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Pr>
          <w:rFonts w:ascii="Segoe UI" w:hAnsi="Segoe UI" w:cs="Segoe UI"/>
        </w:rPr>
        <w:t xml:space="preserve"> </w:t>
      </w:r>
    </w:p>
    <w:p w14:paraId="76DA4F97" w14:textId="77777777" w:rsidR="00444E05" w:rsidRPr="0024674B" w:rsidRDefault="00444E05" w:rsidP="00444E05">
      <w:pPr>
        <w:pStyle w:val="Naslov4"/>
        <w:rPr>
          <w:rFonts w:cs="Segoe UI"/>
        </w:rPr>
      </w:pPr>
      <w:r w:rsidRPr="0024674B">
        <w:rPr>
          <w:rFonts w:cs="Segoe UI"/>
        </w:rPr>
        <w:t>Izjeme</w:t>
      </w:r>
    </w:p>
    <w:p w14:paraId="302C5149" w14:textId="63D0ACDF" w:rsidR="00444E05" w:rsidRDefault="00444E05" w:rsidP="006C2ECA">
      <w:pPr>
        <w:pStyle w:val="Navadensplet"/>
        <w:numPr>
          <w:ilvl w:val="0"/>
          <w:numId w:val="185"/>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Pr>
          <w:rFonts w:ascii="Segoe UI" w:hAnsi="Segoe UI" w:cs="Segoe UI"/>
        </w:rPr>
        <w:t xml:space="preserve"> </w:t>
      </w:r>
      <w:r w:rsidR="0087724F">
        <w:rPr>
          <w:rFonts w:ascii="Segoe UI" w:hAnsi="Segoe UI" w:cs="Segoe UI"/>
        </w:rPr>
        <w:t>Zdravstveni delavec</w:t>
      </w:r>
      <w:r w:rsidR="000643FD">
        <w:rPr>
          <w:rFonts w:ascii="Segoe UI" w:hAnsi="Segoe UI" w:cs="Segoe UI"/>
        </w:rPr>
        <w:t xml:space="preserve"> nima potrebnih veščin za izbrano izmeno. IS ADRZ zahteva </w:t>
      </w:r>
      <w:r w:rsidR="007E6105">
        <w:rPr>
          <w:rFonts w:ascii="Segoe UI" w:hAnsi="Segoe UI" w:cs="Segoe UI"/>
        </w:rPr>
        <w:t xml:space="preserve">dodatno </w:t>
      </w:r>
      <w:r w:rsidR="000643FD">
        <w:rPr>
          <w:rFonts w:ascii="Segoe UI" w:hAnsi="Segoe UI" w:cs="Segoe UI"/>
        </w:rPr>
        <w:t>potrditev načrtovalca</w:t>
      </w:r>
      <w:r w:rsidR="007E6105">
        <w:rPr>
          <w:rFonts w:ascii="Segoe UI" w:hAnsi="Segoe UI" w:cs="Segoe UI"/>
        </w:rPr>
        <w:t>.</w:t>
      </w:r>
    </w:p>
    <w:p w14:paraId="07C56450" w14:textId="77777777" w:rsidR="001832BA" w:rsidRPr="0024674B" w:rsidRDefault="001832BA" w:rsidP="001832BA">
      <w:pPr>
        <w:pStyle w:val="Naslov2"/>
        <w:rPr>
          <w:rFonts w:cs="Segoe UI"/>
        </w:rPr>
      </w:pPr>
      <w:bookmarkStart w:id="14" w:name="_Toc207898735"/>
      <w:r w:rsidRPr="007576FB">
        <w:rPr>
          <w:rFonts w:cs="Segoe UI"/>
        </w:rPr>
        <w:t xml:space="preserve">Ročno </w:t>
      </w:r>
      <w:r>
        <w:rPr>
          <w:rFonts w:cs="Segoe UI"/>
        </w:rPr>
        <w:t>ustvarjanje</w:t>
      </w:r>
      <w:r w:rsidRPr="007576FB">
        <w:rPr>
          <w:rFonts w:cs="Segoe UI"/>
        </w:rPr>
        <w:t xml:space="preserve"> delovnega razporeda</w:t>
      </w:r>
      <w:bookmarkEnd w:id="14"/>
    </w:p>
    <w:p w14:paraId="3AA61194" w14:textId="77777777" w:rsidR="001832BA" w:rsidRPr="006F6D5D" w:rsidRDefault="001832BA" w:rsidP="001832BA">
      <w:pPr>
        <w:pStyle w:val="Navadensplet"/>
        <w:rPr>
          <w:rFonts w:ascii="Segoe UI" w:hAnsi="Segoe UI" w:cs="Segoe UI"/>
        </w:rPr>
      </w:pPr>
      <w:r w:rsidRPr="007576FB">
        <w:rPr>
          <w:rStyle w:val="Krepko"/>
          <w:rFonts w:ascii="Segoe UI" w:hAnsi="Segoe UI" w:cs="Segoe UI"/>
        </w:rPr>
        <w:t>Uporabniška zgodba:</w:t>
      </w:r>
      <w:r w:rsidRPr="007576FB">
        <w:rPr>
          <w:rFonts w:ascii="Segoe UI" w:hAnsi="Segoe UI" w:cs="Segoe UI"/>
        </w:rPr>
        <w:br/>
      </w:r>
      <w:r w:rsidRPr="00450488">
        <w:rPr>
          <w:rFonts w:ascii="Segoe UI" w:hAnsi="Segoe UI" w:cs="Segoe UI"/>
        </w:rPr>
        <w:t>Kot načrtovalec želim v določenih primerih ustvariti delovni razpored za naslednje obdobje za delovišča za katera sem zadolžen s pomočjo ročnega načrtovanja, da bom lahko pripravil učinkovit in pravičen razpored dela, ki bo čim bolj skladen z zakonodajo.</w:t>
      </w:r>
    </w:p>
    <w:p w14:paraId="0FFD1D4E" w14:textId="77777777" w:rsidR="001832BA" w:rsidRPr="007576FB" w:rsidRDefault="001832BA" w:rsidP="001832BA">
      <w:pPr>
        <w:pStyle w:val="Naslov3"/>
        <w:rPr>
          <w:rFonts w:cs="Segoe UI"/>
        </w:rPr>
      </w:pPr>
      <w:r>
        <w:rPr>
          <w:rStyle w:val="Krepko"/>
          <w:rFonts w:cs="Segoe UI"/>
          <w:b w:val="0"/>
          <w:bCs w:val="0"/>
        </w:rPr>
        <w:lastRenderedPageBreak/>
        <w:t>Osnovi podatki primera uporabe</w:t>
      </w:r>
    </w:p>
    <w:p w14:paraId="7C59F833" w14:textId="77777777" w:rsidR="001832BA" w:rsidRPr="007576FB" w:rsidRDefault="001832BA" w:rsidP="006C2ECA">
      <w:pPr>
        <w:pStyle w:val="Navadensplet"/>
        <w:numPr>
          <w:ilvl w:val="0"/>
          <w:numId w:val="76"/>
        </w:numPr>
        <w:rPr>
          <w:rFonts w:ascii="Segoe UI" w:hAnsi="Segoe UI" w:cs="Segoe UI"/>
        </w:rPr>
      </w:pPr>
      <w:r w:rsidRPr="007576FB">
        <w:rPr>
          <w:rStyle w:val="Krepko"/>
          <w:rFonts w:ascii="Segoe UI" w:hAnsi="Segoe UI" w:cs="Segoe UI"/>
        </w:rPr>
        <w:t>Naslov:</w:t>
      </w:r>
      <w:r w:rsidRPr="007576FB">
        <w:rPr>
          <w:rFonts w:ascii="Segoe UI" w:hAnsi="Segoe UI" w:cs="Segoe UI"/>
        </w:rPr>
        <w:t xml:space="preserve"> Ročno ustvarjanje delovnega razporeda</w:t>
      </w:r>
    </w:p>
    <w:p w14:paraId="2293A594" w14:textId="0032C899" w:rsidR="001832BA" w:rsidRPr="007576FB" w:rsidRDefault="001832BA" w:rsidP="006C2ECA">
      <w:pPr>
        <w:pStyle w:val="Navadensplet"/>
        <w:numPr>
          <w:ilvl w:val="0"/>
          <w:numId w:val="76"/>
        </w:numPr>
        <w:rPr>
          <w:rFonts w:ascii="Segoe UI" w:hAnsi="Segoe UI" w:cs="Segoe UI"/>
        </w:rPr>
      </w:pPr>
      <w:r w:rsidRPr="007576FB">
        <w:rPr>
          <w:rStyle w:val="Krepko"/>
          <w:rFonts w:ascii="Segoe UI" w:hAnsi="Segoe UI" w:cs="Segoe UI"/>
        </w:rPr>
        <w:t>Opis:</w:t>
      </w:r>
      <w:r w:rsidRPr="007576FB">
        <w:rPr>
          <w:rFonts w:ascii="Segoe UI" w:hAnsi="Segoe UI" w:cs="Segoe UI"/>
        </w:rPr>
        <w:br/>
      </w:r>
      <w:r>
        <w:rPr>
          <w:rFonts w:ascii="Segoe UI" w:hAnsi="Segoe UI" w:cs="Segoe UI"/>
        </w:rPr>
        <w:t>IS ADRZ</w:t>
      </w:r>
      <w:r w:rsidRPr="007576FB">
        <w:rPr>
          <w:rFonts w:ascii="Segoe UI" w:hAnsi="Segoe UI" w:cs="Segoe UI"/>
        </w:rPr>
        <w:t xml:space="preserve"> omogoča načrtovalcu, da </w:t>
      </w:r>
      <w:r w:rsidR="001E34C7">
        <w:rPr>
          <w:rFonts w:ascii="Segoe UI" w:hAnsi="Segoe UI" w:cs="Segoe UI"/>
        </w:rPr>
        <w:t>ročno</w:t>
      </w:r>
      <w:r w:rsidRPr="007576FB">
        <w:rPr>
          <w:rFonts w:ascii="Segoe UI" w:hAnsi="Segoe UI" w:cs="Segoe UI"/>
        </w:rPr>
        <w:t xml:space="preserve"> sestavi celoten razpored ali ureja posamezne dele obstoječega razporeda. Razporejanje je mogoče po posameznih deloviščih in izmenah, pri čemer sistem opozarja na morebitne kršitve pravil in omejitev, vendar omogoča tudi potrjevanje sprememb kljub opozorilom. Ročno razporejanje </w:t>
      </w:r>
      <w:r w:rsidR="00D006B6">
        <w:rPr>
          <w:rFonts w:ascii="Segoe UI" w:hAnsi="Segoe UI" w:cs="Segoe UI"/>
        </w:rPr>
        <w:t xml:space="preserve">načrtovalec uporabi v primerih, ko oceni, da bo tako hitreje prišel do </w:t>
      </w:r>
      <w:r w:rsidR="008A1B6F">
        <w:rPr>
          <w:rFonts w:ascii="Segoe UI" w:hAnsi="Segoe UI" w:cs="Segoe UI"/>
        </w:rPr>
        <w:t>delovnega razporeda</w:t>
      </w:r>
      <w:r w:rsidRPr="007576FB">
        <w:rPr>
          <w:rFonts w:ascii="Segoe UI" w:hAnsi="Segoe UI" w:cs="Segoe UI"/>
        </w:rPr>
        <w:t>.</w:t>
      </w:r>
    </w:p>
    <w:p w14:paraId="1543EBB8" w14:textId="77777777" w:rsidR="001832BA" w:rsidRPr="007576FB" w:rsidRDefault="001832BA" w:rsidP="006C2ECA">
      <w:pPr>
        <w:pStyle w:val="Navadensplet"/>
        <w:numPr>
          <w:ilvl w:val="0"/>
          <w:numId w:val="76"/>
        </w:numPr>
        <w:rPr>
          <w:rFonts w:ascii="Segoe UI" w:hAnsi="Segoe UI" w:cs="Segoe UI"/>
        </w:rPr>
      </w:pPr>
      <w:r w:rsidRPr="007576FB">
        <w:rPr>
          <w:rStyle w:val="Krepko"/>
          <w:rFonts w:ascii="Segoe UI" w:hAnsi="Segoe UI" w:cs="Segoe UI"/>
        </w:rPr>
        <w:t>Uporabniške vloge:</w:t>
      </w:r>
    </w:p>
    <w:p w14:paraId="44F2849B" w14:textId="77777777" w:rsidR="007D0EDB" w:rsidRDefault="007D0EDB" w:rsidP="007D0EDB">
      <w:pPr>
        <w:pStyle w:val="Navadensplet"/>
        <w:numPr>
          <w:ilvl w:val="1"/>
          <w:numId w:val="76"/>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Pr>
          <w:rFonts w:ascii="Segoe UI" w:hAnsi="Segoe UI" w:cs="Segoe UI"/>
        </w:rPr>
        <w:t>Načrtovalec razporedov</w:t>
      </w:r>
    </w:p>
    <w:p w14:paraId="26D60A79" w14:textId="77777777" w:rsidR="007D0EDB" w:rsidRDefault="007D0EDB" w:rsidP="007D0EDB">
      <w:pPr>
        <w:pStyle w:val="Navadensplet"/>
        <w:numPr>
          <w:ilvl w:val="1"/>
          <w:numId w:val="76"/>
        </w:numPr>
        <w:rPr>
          <w:rFonts w:ascii="Segoe UI" w:hAnsi="Segoe UI" w:cs="Segoe UI"/>
        </w:rPr>
      </w:pPr>
      <w:r w:rsidRPr="0024674B">
        <w:rPr>
          <w:rStyle w:val="Poudarek"/>
          <w:rFonts w:ascii="Segoe UI" w:hAnsi="Segoe UI" w:cs="Segoe UI"/>
        </w:rPr>
        <w:t>Dodatna vloga:</w:t>
      </w:r>
      <w:r w:rsidRPr="0024674B">
        <w:rPr>
          <w:rFonts w:ascii="Segoe UI" w:hAnsi="Segoe UI" w:cs="Segoe UI"/>
        </w:rPr>
        <w:t xml:space="preserve"> </w:t>
      </w:r>
      <w:r>
        <w:rPr>
          <w:rFonts w:ascii="Segoe UI" w:hAnsi="Segoe UI" w:cs="Segoe UI"/>
        </w:rPr>
        <w:t xml:space="preserve"> Vodja delovišča</w:t>
      </w:r>
    </w:p>
    <w:p w14:paraId="7C5C8777" w14:textId="7868415D" w:rsidR="007D0EDB" w:rsidRPr="007576FB" w:rsidRDefault="007D0EDB" w:rsidP="007D0EDB">
      <w:pPr>
        <w:pStyle w:val="Navadensplet"/>
        <w:numPr>
          <w:ilvl w:val="1"/>
          <w:numId w:val="76"/>
        </w:numPr>
        <w:rPr>
          <w:rFonts w:ascii="Segoe UI" w:hAnsi="Segoe UI" w:cs="Segoe UI"/>
        </w:rPr>
      </w:pPr>
      <w:r>
        <w:rPr>
          <w:rStyle w:val="Poudarek"/>
          <w:rFonts w:ascii="Segoe UI" w:hAnsi="Segoe UI" w:cs="Segoe UI"/>
        </w:rPr>
        <w:t>Dodatna vloga:</w:t>
      </w:r>
      <w:r>
        <w:rPr>
          <w:rFonts w:ascii="Segoe UI" w:hAnsi="Segoe UI" w:cs="Segoe UI"/>
        </w:rPr>
        <w:t xml:space="preserve"> </w:t>
      </w:r>
      <w:r w:rsidR="0087724F">
        <w:rPr>
          <w:rFonts w:ascii="Segoe UI" w:hAnsi="Segoe UI" w:cs="Segoe UI"/>
        </w:rPr>
        <w:t>Zdravstveni delavci</w:t>
      </w:r>
      <w:r>
        <w:rPr>
          <w:rFonts w:ascii="Segoe UI" w:hAnsi="Segoe UI" w:cs="Segoe UI"/>
        </w:rPr>
        <w:t xml:space="preserve"> (prejemniki obvestila)</w:t>
      </w:r>
    </w:p>
    <w:p w14:paraId="04C5D353" w14:textId="77777777" w:rsidR="007D0EDB" w:rsidRPr="002224D5" w:rsidRDefault="007D0EDB" w:rsidP="007D0EDB">
      <w:pPr>
        <w:pStyle w:val="Navadensplet"/>
        <w:numPr>
          <w:ilvl w:val="1"/>
          <w:numId w:val="76"/>
        </w:numPr>
        <w:rPr>
          <w:rFonts w:ascii="Segoe UI" w:hAnsi="Segoe UI" w:cs="Segoe UI"/>
        </w:rPr>
      </w:pPr>
      <w:r>
        <w:rPr>
          <w:rStyle w:val="Poudarek"/>
          <w:rFonts w:ascii="Segoe UI" w:hAnsi="Segoe UI" w:cs="Segoe UI"/>
        </w:rPr>
        <w:t>Dodatna</w:t>
      </w:r>
      <w:r w:rsidRPr="007576FB">
        <w:rPr>
          <w:rStyle w:val="Poudarek"/>
          <w:rFonts w:ascii="Segoe UI" w:hAnsi="Segoe UI" w:cs="Segoe UI"/>
        </w:rPr>
        <w:t xml:space="preserve"> vlog</w:t>
      </w:r>
      <w:r>
        <w:rPr>
          <w:rStyle w:val="Poudarek"/>
          <w:rFonts w:ascii="Segoe UI" w:hAnsi="Segoe UI" w:cs="Segoe UI"/>
        </w:rPr>
        <w:t>a</w:t>
      </w:r>
      <w:r w:rsidRPr="007576FB">
        <w:rPr>
          <w:rStyle w:val="Poudarek"/>
          <w:rFonts w:ascii="Segoe UI" w:hAnsi="Segoe UI" w:cs="Segoe UI"/>
        </w:rPr>
        <w:t>:</w:t>
      </w:r>
      <w:r w:rsidRPr="007576FB">
        <w:rPr>
          <w:rFonts w:ascii="Segoe UI" w:hAnsi="Segoe UI" w:cs="Segoe UI"/>
        </w:rPr>
        <w:t xml:space="preserve"> Administrator </w:t>
      </w:r>
      <w:r>
        <w:rPr>
          <w:rFonts w:ascii="Segoe UI" w:hAnsi="Segoe UI" w:cs="Segoe UI"/>
        </w:rPr>
        <w:t>IS ADRZ</w:t>
      </w:r>
      <w:r w:rsidRPr="007576FB">
        <w:rPr>
          <w:rFonts w:ascii="Segoe UI" w:hAnsi="Segoe UI" w:cs="Segoe UI"/>
        </w:rPr>
        <w:t xml:space="preserve"> (vnaprejšnje nastavitve)</w:t>
      </w:r>
    </w:p>
    <w:p w14:paraId="22130862" w14:textId="77777777" w:rsidR="001832BA" w:rsidRPr="007576FB" w:rsidRDefault="001832BA" w:rsidP="006C2ECA">
      <w:pPr>
        <w:pStyle w:val="Navadensplet"/>
        <w:numPr>
          <w:ilvl w:val="0"/>
          <w:numId w:val="76"/>
        </w:numPr>
        <w:rPr>
          <w:rFonts w:ascii="Segoe UI" w:hAnsi="Segoe UI" w:cs="Segoe UI"/>
        </w:rPr>
      </w:pPr>
      <w:r w:rsidRPr="007576FB">
        <w:rPr>
          <w:rStyle w:val="Krepko"/>
          <w:rFonts w:ascii="Segoe UI" w:hAnsi="Segoe UI" w:cs="Segoe UI"/>
        </w:rPr>
        <w:t>Predpogoji:</w:t>
      </w:r>
    </w:p>
    <w:p w14:paraId="4F354BC0" w14:textId="05DCEF88" w:rsidR="001832BA" w:rsidRPr="007576FB" w:rsidRDefault="001832BA" w:rsidP="006C2ECA">
      <w:pPr>
        <w:pStyle w:val="Navadensplet"/>
        <w:numPr>
          <w:ilvl w:val="1"/>
          <w:numId w:val="76"/>
        </w:numPr>
        <w:rPr>
          <w:rFonts w:ascii="Segoe UI" w:hAnsi="Segoe UI" w:cs="Segoe UI"/>
        </w:rPr>
      </w:pPr>
      <w:r>
        <w:rPr>
          <w:rFonts w:ascii="Segoe UI" w:hAnsi="Segoe UI" w:cs="Segoe UI"/>
        </w:rPr>
        <w:t>glej primer</w:t>
      </w:r>
      <w:r w:rsidR="00747B36">
        <w:rPr>
          <w:rFonts w:ascii="Segoe UI" w:hAnsi="Segoe UI" w:cs="Segoe UI"/>
        </w:rPr>
        <w:t xml:space="preserve"> </w:t>
      </w:r>
      <w:r>
        <w:rPr>
          <w:rFonts w:ascii="Segoe UI" w:hAnsi="Segoe UI" w:cs="Segoe UI"/>
        </w:rPr>
        <w:fldChar w:fldCharType="begin"/>
      </w:r>
      <w:r>
        <w:rPr>
          <w:rFonts w:ascii="Segoe UI" w:hAnsi="Segoe UI" w:cs="Segoe UI"/>
        </w:rPr>
        <w:instrText xml:space="preserve"> REF _Ref198675165 \h </w:instrText>
      </w:r>
      <w:r w:rsidR="00747B36">
        <w:rPr>
          <w:rFonts w:ascii="Segoe UI" w:hAnsi="Segoe UI" w:cs="Segoe UI"/>
        </w:rPr>
        <w:instrText xml:space="preserve"> \* MERGEFORMAT </w:instrText>
      </w:r>
      <w:r>
        <w:rPr>
          <w:rFonts w:ascii="Segoe UI" w:hAnsi="Segoe UI" w:cs="Segoe UI"/>
        </w:rPr>
      </w:r>
      <w:r>
        <w:rPr>
          <w:rFonts w:ascii="Segoe UI" w:hAnsi="Segoe UI" w:cs="Segoe UI"/>
        </w:rPr>
        <w:fldChar w:fldCharType="separate"/>
      </w:r>
      <w:r w:rsidR="00732B2D" w:rsidRPr="00732B2D">
        <w:rPr>
          <w:rFonts w:ascii="Segoe UI" w:hAnsi="Segoe UI" w:cs="Segoe UI"/>
        </w:rPr>
        <w:t>Avtomatsko ustvarjanje delovnega razporeda</w:t>
      </w:r>
      <w:r>
        <w:rPr>
          <w:rFonts w:ascii="Segoe UI" w:hAnsi="Segoe UI" w:cs="Segoe UI"/>
        </w:rPr>
        <w:fldChar w:fldCharType="end"/>
      </w:r>
    </w:p>
    <w:p w14:paraId="4AA7EEC6" w14:textId="77777777" w:rsidR="001832BA" w:rsidRPr="007576FB" w:rsidRDefault="001832BA" w:rsidP="006C2ECA">
      <w:pPr>
        <w:pStyle w:val="Navadensplet"/>
        <w:numPr>
          <w:ilvl w:val="0"/>
          <w:numId w:val="76"/>
        </w:numPr>
        <w:rPr>
          <w:rFonts w:ascii="Segoe UI" w:hAnsi="Segoe UI" w:cs="Segoe UI"/>
        </w:rPr>
      </w:pPr>
      <w:r w:rsidRPr="007576FB">
        <w:rPr>
          <w:rStyle w:val="Krepko"/>
          <w:rFonts w:ascii="Segoe UI" w:hAnsi="Segoe UI" w:cs="Segoe UI"/>
        </w:rPr>
        <w:t>Končni pogoji:</w:t>
      </w:r>
    </w:p>
    <w:p w14:paraId="277FFC98" w14:textId="77777777" w:rsidR="001832BA" w:rsidRDefault="001832BA" w:rsidP="006C2ECA">
      <w:pPr>
        <w:pStyle w:val="Navadensplet"/>
        <w:numPr>
          <w:ilvl w:val="1"/>
          <w:numId w:val="76"/>
        </w:numPr>
        <w:rPr>
          <w:rFonts w:ascii="Segoe UI" w:hAnsi="Segoe UI" w:cs="Segoe UI"/>
        </w:rPr>
      </w:pPr>
      <w:r w:rsidRPr="007576FB">
        <w:rPr>
          <w:rFonts w:ascii="Segoe UI" w:hAnsi="Segoe UI" w:cs="Segoe UI"/>
        </w:rPr>
        <w:t>Ustvarjen ali spremenjen razpored je potrjen in objavljen.</w:t>
      </w:r>
    </w:p>
    <w:p w14:paraId="236F702D" w14:textId="4E8EF91A" w:rsidR="00FA497E" w:rsidRPr="00FA497E" w:rsidRDefault="00FA497E" w:rsidP="00FA497E">
      <w:pPr>
        <w:pStyle w:val="Navadensplet"/>
        <w:numPr>
          <w:ilvl w:val="1"/>
          <w:numId w:val="76"/>
        </w:numPr>
        <w:rPr>
          <w:rFonts w:ascii="Segoe UI" w:hAnsi="Segoe UI" w:cs="Segoe UI"/>
        </w:rPr>
      </w:pPr>
      <w:r>
        <w:rPr>
          <w:rFonts w:ascii="Segoe UI" w:hAnsi="Segoe UI" w:cs="Segoe UI"/>
        </w:rPr>
        <w:t>IS ADRZ</w:t>
      </w:r>
      <w:r w:rsidRPr="007576FB">
        <w:rPr>
          <w:rFonts w:ascii="Segoe UI" w:hAnsi="Segoe UI" w:cs="Segoe UI"/>
        </w:rPr>
        <w:t xml:space="preserve"> zabeleži zgodovino generiranja</w:t>
      </w:r>
      <w:r>
        <w:rPr>
          <w:rFonts w:ascii="Segoe UI" w:hAnsi="Segoe UI" w:cs="Segoe UI"/>
        </w:rPr>
        <w:t>.</w:t>
      </w:r>
    </w:p>
    <w:p w14:paraId="740A24D0" w14:textId="77777777" w:rsidR="001832BA" w:rsidRPr="007576FB" w:rsidRDefault="001832BA" w:rsidP="001832BA">
      <w:pPr>
        <w:pStyle w:val="Naslov3"/>
        <w:rPr>
          <w:rFonts w:cs="Segoe UI"/>
        </w:rPr>
      </w:pPr>
      <w:r>
        <w:rPr>
          <w:rStyle w:val="Krepko"/>
          <w:rFonts w:cs="Segoe UI"/>
          <w:b w:val="0"/>
          <w:bCs w:val="0"/>
        </w:rPr>
        <w:t>Tokovi</w:t>
      </w:r>
    </w:p>
    <w:p w14:paraId="44333859" w14:textId="77777777" w:rsidR="001832BA" w:rsidRPr="007576FB" w:rsidRDefault="001832BA" w:rsidP="001832BA">
      <w:pPr>
        <w:pStyle w:val="Naslov4"/>
        <w:rPr>
          <w:rFonts w:cs="Segoe UI"/>
        </w:rPr>
      </w:pPr>
      <w:r>
        <w:rPr>
          <w:rFonts w:cs="Segoe UI"/>
        </w:rPr>
        <w:t>Osnovni tok</w:t>
      </w:r>
    </w:p>
    <w:p w14:paraId="7C0580AD" w14:textId="234B762B" w:rsidR="001832BA" w:rsidRPr="007576FB" w:rsidRDefault="001832BA" w:rsidP="006C2ECA">
      <w:pPr>
        <w:pStyle w:val="Navadensplet"/>
        <w:numPr>
          <w:ilvl w:val="0"/>
          <w:numId w:val="77"/>
        </w:numPr>
        <w:rPr>
          <w:rFonts w:ascii="Segoe UI" w:hAnsi="Segoe UI" w:cs="Segoe UI"/>
        </w:rPr>
      </w:pPr>
      <w:r w:rsidRPr="007576FB">
        <w:rPr>
          <w:rFonts w:ascii="Segoe UI" w:hAnsi="Segoe UI" w:cs="Segoe UI"/>
        </w:rPr>
        <w:t xml:space="preserve">Načrtovalec izbere obdobje (npr. </w:t>
      </w:r>
      <w:r>
        <w:rPr>
          <w:rFonts w:ascii="Segoe UI" w:hAnsi="Segoe UI" w:cs="Segoe UI"/>
        </w:rPr>
        <w:t>n</w:t>
      </w:r>
      <w:r w:rsidRPr="007576FB">
        <w:rPr>
          <w:rFonts w:ascii="Segoe UI" w:hAnsi="Segoe UI" w:cs="Segoe UI"/>
        </w:rPr>
        <w:t>aslednji mesec</w:t>
      </w:r>
      <w:r w:rsidR="00282B81">
        <w:rPr>
          <w:rFonts w:ascii="Segoe UI" w:hAnsi="Segoe UI" w:cs="Segoe UI"/>
        </w:rPr>
        <w:t xml:space="preserve"> ali poljubno obdobje</w:t>
      </w:r>
      <w:r w:rsidRPr="007576FB">
        <w:rPr>
          <w:rFonts w:ascii="Segoe UI" w:hAnsi="Segoe UI" w:cs="Segoe UI"/>
        </w:rPr>
        <w:t>) in delovišča za razporejanje.</w:t>
      </w:r>
    </w:p>
    <w:p w14:paraId="7A265E96" w14:textId="3EEB3AFB" w:rsidR="001832BA" w:rsidRPr="007576FB" w:rsidRDefault="001832BA" w:rsidP="006C2ECA">
      <w:pPr>
        <w:pStyle w:val="Navadensplet"/>
        <w:numPr>
          <w:ilvl w:val="0"/>
          <w:numId w:val="77"/>
        </w:numPr>
        <w:rPr>
          <w:rFonts w:ascii="Segoe UI" w:hAnsi="Segoe UI" w:cs="Segoe UI"/>
        </w:rPr>
      </w:pPr>
      <w:r w:rsidRPr="007576FB">
        <w:rPr>
          <w:rFonts w:ascii="Segoe UI" w:hAnsi="Segoe UI" w:cs="Segoe UI"/>
        </w:rPr>
        <w:t xml:space="preserve">Po potrebi podaljša obdobje (npr. </w:t>
      </w:r>
      <w:r>
        <w:rPr>
          <w:rFonts w:ascii="Segoe UI" w:hAnsi="Segoe UI" w:cs="Segoe UI"/>
        </w:rPr>
        <w:t>z</w:t>
      </w:r>
      <w:r w:rsidRPr="007576FB">
        <w:rPr>
          <w:rFonts w:ascii="Segoe UI" w:hAnsi="Segoe UI" w:cs="Segoe UI"/>
        </w:rPr>
        <w:t>a poletne mesece</w:t>
      </w:r>
      <w:r w:rsidR="00282B81">
        <w:rPr>
          <w:rFonts w:ascii="Segoe UI" w:hAnsi="Segoe UI" w:cs="Segoe UI"/>
        </w:rPr>
        <w:t xml:space="preserve"> ali za</w:t>
      </w:r>
      <w:r w:rsidR="00D04728">
        <w:rPr>
          <w:rFonts w:ascii="Segoe UI" w:hAnsi="Segoe UI" w:cs="Segoe UI"/>
        </w:rPr>
        <w:t>radi praznikov na začetku meseca</w:t>
      </w:r>
      <w:r w:rsidRPr="007576FB">
        <w:rPr>
          <w:rFonts w:ascii="Segoe UI" w:hAnsi="Segoe UI" w:cs="Segoe UI"/>
        </w:rPr>
        <w:t>).</w:t>
      </w:r>
    </w:p>
    <w:p w14:paraId="2D079681" w14:textId="49F3EDFB" w:rsidR="001832BA" w:rsidRPr="007576FB" w:rsidRDefault="001832BA" w:rsidP="006C2ECA">
      <w:pPr>
        <w:pStyle w:val="Navadensplet"/>
        <w:numPr>
          <w:ilvl w:val="0"/>
          <w:numId w:val="77"/>
        </w:numPr>
        <w:rPr>
          <w:rFonts w:ascii="Segoe UI" w:hAnsi="Segoe UI" w:cs="Segoe UI"/>
        </w:rPr>
      </w:pPr>
      <w:r w:rsidRPr="007576FB">
        <w:rPr>
          <w:rFonts w:ascii="Segoe UI" w:hAnsi="Segoe UI" w:cs="Segoe UI"/>
        </w:rPr>
        <w:t xml:space="preserve">Načrtovalec </w:t>
      </w:r>
      <w:r w:rsidR="009C0733">
        <w:rPr>
          <w:rFonts w:ascii="Segoe UI" w:hAnsi="Segoe UI" w:cs="Segoe UI"/>
        </w:rPr>
        <w:t>lahko ročno razporeja na dva načina</w:t>
      </w:r>
      <w:r w:rsidRPr="007576FB">
        <w:rPr>
          <w:rFonts w:ascii="Segoe UI" w:hAnsi="Segoe UI" w:cs="Segoe UI"/>
        </w:rPr>
        <w:t>:</w:t>
      </w:r>
    </w:p>
    <w:p w14:paraId="1725B001" w14:textId="7D57F328" w:rsidR="001832BA" w:rsidRPr="007576FB" w:rsidRDefault="001832BA" w:rsidP="006C2ECA">
      <w:pPr>
        <w:pStyle w:val="Navadensplet"/>
        <w:numPr>
          <w:ilvl w:val="1"/>
          <w:numId w:val="77"/>
        </w:numPr>
        <w:rPr>
          <w:rFonts w:ascii="Segoe UI" w:hAnsi="Segoe UI" w:cs="Segoe UI"/>
        </w:rPr>
      </w:pPr>
      <w:r w:rsidRPr="007576FB">
        <w:rPr>
          <w:rFonts w:ascii="Segoe UI" w:hAnsi="Segoe UI" w:cs="Segoe UI"/>
        </w:rPr>
        <w:t xml:space="preserve">Bodisi tako, da izbere </w:t>
      </w:r>
      <w:r w:rsidR="00935B78">
        <w:rPr>
          <w:rFonts w:ascii="Segoe UI" w:hAnsi="Segoe UI" w:cs="Segoe UI"/>
        </w:rPr>
        <w:t>zdravstvenega delavca</w:t>
      </w:r>
      <w:r w:rsidRPr="007576FB">
        <w:rPr>
          <w:rFonts w:ascii="Segoe UI" w:hAnsi="Segoe UI" w:cs="Segoe UI"/>
        </w:rPr>
        <w:t xml:space="preserve"> iz seznama in ga povleče v želeno izmeno,</w:t>
      </w:r>
    </w:p>
    <w:p w14:paraId="1BDDC160" w14:textId="694642E3" w:rsidR="001832BA" w:rsidRPr="007576FB" w:rsidRDefault="001832BA" w:rsidP="006C2ECA">
      <w:pPr>
        <w:pStyle w:val="Navadensplet"/>
        <w:numPr>
          <w:ilvl w:val="1"/>
          <w:numId w:val="77"/>
        </w:numPr>
        <w:rPr>
          <w:rFonts w:ascii="Segoe UI" w:hAnsi="Segoe UI" w:cs="Segoe UI"/>
        </w:rPr>
      </w:pPr>
      <w:r w:rsidRPr="007576FB">
        <w:rPr>
          <w:rFonts w:ascii="Segoe UI" w:hAnsi="Segoe UI" w:cs="Segoe UI"/>
        </w:rPr>
        <w:t xml:space="preserve">Bodisi tako, da izbere prosto mesto v razporedu in nato določi </w:t>
      </w:r>
      <w:r w:rsidR="00935B78">
        <w:rPr>
          <w:rFonts w:ascii="Segoe UI" w:hAnsi="Segoe UI" w:cs="Segoe UI"/>
        </w:rPr>
        <w:t>zdravstvenega delavca</w:t>
      </w:r>
      <w:r w:rsidRPr="007576FB">
        <w:rPr>
          <w:rFonts w:ascii="Segoe UI" w:hAnsi="Segoe UI" w:cs="Segoe UI"/>
        </w:rPr>
        <w:t xml:space="preserve"> z ustreznimi pogoji.</w:t>
      </w:r>
    </w:p>
    <w:p w14:paraId="25503D65" w14:textId="41CE4488" w:rsidR="001832BA" w:rsidRPr="007576FB" w:rsidRDefault="001832BA" w:rsidP="006C2ECA">
      <w:pPr>
        <w:pStyle w:val="Navadensplet"/>
        <w:numPr>
          <w:ilvl w:val="0"/>
          <w:numId w:val="77"/>
        </w:numPr>
        <w:rPr>
          <w:rFonts w:ascii="Segoe UI" w:hAnsi="Segoe UI" w:cs="Segoe UI"/>
        </w:rPr>
      </w:pPr>
      <w:r w:rsidRPr="007576FB">
        <w:rPr>
          <w:rFonts w:ascii="Segoe UI" w:hAnsi="Segoe UI" w:cs="Segoe UI"/>
        </w:rPr>
        <w:t xml:space="preserve">Sistem opozori na morebitne kršitve omejitev (npr. </w:t>
      </w:r>
      <w:r>
        <w:rPr>
          <w:rFonts w:ascii="Segoe UI" w:hAnsi="Segoe UI" w:cs="Segoe UI"/>
        </w:rPr>
        <w:t>p</w:t>
      </w:r>
      <w:r w:rsidRPr="007576FB">
        <w:rPr>
          <w:rFonts w:ascii="Segoe UI" w:hAnsi="Segoe UI" w:cs="Segoe UI"/>
        </w:rPr>
        <w:t xml:space="preserve">resežek ur, kršitev pravila o počitku) ter preveri skladnost pogojev med izbranim </w:t>
      </w:r>
      <w:r w:rsidR="000360DC">
        <w:rPr>
          <w:rFonts w:ascii="Segoe UI" w:hAnsi="Segoe UI" w:cs="Segoe UI"/>
        </w:rPr>
        <w:t>zdravstvenim delavcem</w:t>
      </w:r>
      <w:r w:rsidRPr="007576FB">
        <w:rPr>
          <w:rFonts w:ascii="Segoe UI" w:hAnsi="Segoe UI" w:cs="Segoe UI"/>
        </w:rPr>
        <w:t xml:space="preserve"> in zahtevami delovišča ali izmene (npr. </w:t>
      </w:r>
      <w:r>
        <w:rPr>
          <w:rFonts w:ascii="Segoe UI" w:hAnsi="Segoe UI" w:cs="Segoe UI"/>
        </w:rPr>
        <w:t>u</w:t>
      </w:r>
      <w:r w:rsidRPr="007576FB">
        <w:rPr>
          <w:rFonts w:ascii="Segoe UI" w:hAnsi="Segoe UI" w:cs="Segoe UI"/>
        </w:rPr>
        <w:t xml:space="preserve">strezna veščina, kompetenca ali </w:t>
      </w:r>
      <w:r w:rsidR="00EF07B4">
        <w:rPr>
          <w:rFonts w:ascii="Segoe UI" w:hAnsi="Segoe UI" w:cs="Segoe UI"/>
        </w:rPr>
        <w:t>druga</w:t>
      </w:r>
      <w:r w:rsidR="00EF07B4" w:rsidRPr="007576FB">
        <w:rPr>
          <w:rFonts w:ascii="Segoe UI" w:hAnsi="Segoe UI" w:cs="Segoe UI"/>
        </w:rPr>
        <w:t xml:space="preserve"> </w:t>
      </w:r>
      <w:r w:rsidRPr="007576FB">
        <w:rPr>
          <w:rFonts w:ascii="Segoe UI" w:hAnsi="Segoe UI" w:cs="Segoe UI"/>
        </w:rPr>
        <w:t>sposobnost).</w:t>
      </w:r>
    </w:p>
    <w:p w14:paraId="1250040A" w14:textId="35615539" w:rsidR="001832BA" w:rsidRPr="007576FB" w:rsidRDefault="001832BA" w:rsidP="006C2ECA">
      <w:pPr>
        <w:pStyle w:val="Navadensplet"/>
        <w:numPr>
          <w:ilvl w:val="0"/>
          <w:numId w:val="77"/>
        </w:numPr>
        <w:rPr>
          <w:rFonts w:ascii="Segoe UI" w:hAnsi="Segoe UI" w:cs="Segoe UI"/>
        </w:rPr>
      </w:pPr>
      <w:r w:rsidRPr="007576FB">
        <w:rPr>
          <w:rFonts w:ascii="Segoe UI" w:hAnsi="Segoe UI" w:cs="Segoe UI"/>
        </w:rPr>
        <w:t xml:space="preserve">Načrtovalec potrdi </w:t>
      </w:r>
      <w:r w:rsidR="00001B94">
        <w:rPr>
          <w:rFonts w:ascii="Segoe UI" w:hAnsi="Segoe UI" w:cs="Segoe UI"/>
        </w:rPr>
        <w:t xml:space="preserve">razporeditev </w:t>
      </w:r>
      <w:r w:rsidR="00935B78">
        <w:rPr>
          <w:rFonts w:ascii="Segoe UI" w:hAnsi="Segoe UI" w:cs="Segoe UI"/>
        </w:rPr>
        <w:t>zdravstvenega delavca</w:t>
      </w:r>
      <w:r w:rsidR="00001B94">
        <w:rPr>
          <w:rFonts w:ascii="Segoe UI" w:hAnsi="Segoe UI" w:cs="Segoe UI"/>
        </w:rPr>
        <w:t xml:space="preserve"> na izmeno</w:t>
      </w:r>
      <w:r w:rsidR="00001B94" w:rsidRPr="007576FB">
        <w:rPr>
          <w:rFonts w:ascii="Segoe UI" w:hAnsi="Segoe UI" w:cs="Segoe UI"/>
        </w:rPr>
        <w:t xml:space="preserve"> </w:t>
      </w:r>
      <w:r w:rsidRPr="007576FB">
        <w:rPr>
          <w:rFonts w:ascii="Segoe UI" w:hAnsi="Segoe UI" w:cs="Segoe UI"/>
        </w:rPr>
        <w:t>kljub opozorilu (po potrebi).</w:t>
      </w:r>
    </w:p>
    <w:p w14:paraId="22B7BDE4" w14:textId="523396DA" w:rsidR="001832BA" w:rsidRPr="007C0146" w:rsidRDefault="007C0146" w:rsidP="007C0146">
      <w:pPr>
        <w:pStyle w:val="Navadensplet"/>
        <w:numPr>
          <w:ilvl w:val="0"/>
          <w:numId w:val="77"/>
        </w:numPr>
        <w:rPr>
          <w:rFonts w:ascii="Segoe UI" w:hAnsi="Segoe UI" w:cs="Segoe UI"/>
        </w:rPr>
      </w:pPr>
      <w:r>
        <w:rPr>
          <w:rFonts w:ascii="Segoe UI" w:hAnsi="Segoe UI" w:cs="Segoe UI"/>
        </w:rPr>
        <w:t>Načrtovalec</w:t>
      </w:r>
      <w:r w:rsidRPr="007576FB">
        <w:rPr>
          <w:rFonts w:ascii="Segoe UI" w:hAnsi="Segoe UI" w:cs="Segoe UI"/>
        </w:rPr>
        <w:t xml:space="preserve"> pregleda predlog</w:t>
      </w:r>
      <w:r>
        <w:rPr>
          <w:rFonts w:ascii="Segoe UI" w:hAnsi="Segoe UI" w:cs="Segoe UI"/>
        </w:rPr>
        <w:t xml:space="preserve"> delovnega razporeda in ga potrdi (glej primer uporabe </w:t>
      </w:r>
      <w:r>
        <w:rPr>
          <w:rFonts w:ascii="Segoe UI" w:hAnsi="Segoe UI" w:cs="Segoe UI"/>
        </w:rPr>
        <w:fldChar w:fldCharType="begin"/>
      </w:r>
      <w:r>
        <w:rPr>
          <w:rFonts w:ascii="Segoe UI" w:hAnsi="Segoe UI" w:cs="Segoe UI"/>
        </w:rPr>
        <w:instrText xml:space="preserve"> REF _Ref198881826 \w \h  \* MERGEFORMAT </w:instrText>
      </w:r>
      <w:r>
        <w:rPr>
          <w:rFonts w:ascii="Segoe UI" w:hAnsi="Segoe UI" w:cs="Segoe UI"/>
        </w:rPr>
      </w:r>
      <w:r>
        <w:rPr>
          <w:rFonts w:ascii="Segoe UI" w:hAnsi="Segoe UI" w:cs="Segoe UI"/>
        </w:rPr>
        <w:fldChar w:fldCharType="separate"/>
      </w:r>
      <w:r w:rsidR="00732B2D">
        <w:rPr>
          <w:rFonts w:ascii="Segoe UI" w:hAnsi="Segoe UI" w:cs="Segoe UI"/>
        </w:rPr>
        <w:t>1.12</w:t>
      </w:r>
      <w:r>
        <w:rPr>
          <w:rFonts w:ascii="Segoe UI" w:hAnsi="Segoe UI" w:cs="Segoe UI"/>
        </w:rPr>
        <w:fldChar w:fldCharType="end"/>
      </w:r>
      <w:r>
        <w:rPr>
          <w:rFonts w:ascii="Segoe UI" w:hAnsi="Segoe UI" w:cs="Segoe UI"/>
        </w:rPr>
        <w:t xml:space="preserve"> </w:t>
      </w:r>
      <w:r>
        <w:rPr>
          <w:rFonts w:ascii="Segoe UI" w:hAnsi="Segoe UI" w:cs="Segoe UI"/>
        </w:rPr>
        <w:fldChar w:fldCharType="begin"/>
      </w:r>
      <w:r>
        <w:rPr>
          <w:rFonts w:ascii="Segoe UI" w:hAnsi="Segoe UI" w:cs="Segoe UI"/>
        </w:rPr>
        <w:instrText xml:space="preserve"> REF _Ref198881826 \h  \* MERGEFORMAT </w:instrText>
      </w:r>
      <w:r>
        <w:rPr>
          <w:rFonts w:ascii="Segoe UI" w:hAnsi="Segoe UI" w:cs="Segoe UI"/>
        </w:rPr>
      </w:r>
      <w:r>
        <w:rPr>
          <w:rFonts w:ascii="Segoe UI" w:hAnsi="Segoe UI" w:cs="Segoe UI"/>
        </w:rPr>
        <w:fldChar w:fldCharType="separate"/>
      </w:r>
      <w:r w:rsidR="00732B2D" w:rsidRPr="00732B2D">
        <w:rPr>
          <w:rFonts w:ascii="Segoe UI" w:hAnsi="Segoe UI" w:cs="Segoe UI"/>
        </w:rPr>
        <w:t>Pregled delovnega razporeda</w:t>
      </w:r>
      <w:r>
        <w:rPr>
          <w:rFonts w:ascii="Segoe UI" w:hAnsi="Segoe UI" w:cs="Segoe UI"/>
        </w:rPr>
        <w:fldChar w:fldCharType="end"/>
      </w:r>
      <w:r>
        <w:rPr>
          <w:rFonts w:ascii="Segoe UI" w:hAnsi="Segoe UI" w:cs="Segoe UI"/>
        </w:rPr>
        <w:t>)</w:t>
      </w:r>
      <w:r w:rsidRPr="007576FB">
        <w:rPr>
          <w:rFonts w:ascii="Segoe UI" w:hAnsi="Segoe UI" w:cs="Segoe UI"/>
        </w:rPr>
        <w:t>.</w:t>
      </w:r>
      <w:r w:rsidR="001832BA" w:rsidRPr="007C0146">
        <w:rPr>
          <w:rFonts w:ascii="Segoe UI" w:hAnsi="Segoe UI" w:cs="Segoe UI"/>
        </w:rPr>
        <w:t>.</w:t>
      </w:r>
    </w:p>
    <w:p w14:paraId="019223DF" w14:textId="77777777" w:rsidR="001156CB" w:rsidRPr="001B6927" w:rsidRDefault="001156CB" w:rsidP="001156CB">
      <w:pPr>
        <w:pStyle w:val="Navadensplet"/>
        <w:numPr>
          <w:ilvl w:val="0"/>
          <w:numId w:val="77"/>
        </w:numPr>
        <w:rPr>
          <w:rFonts w:ascii="Segoe UI" w:hAnsi="Segoe UI" w:cs="Segoe UI"/>
        </w:rPr>
      </w:pPr>
      <w:r>
        <w:rPr>
          <w:rFonts w:ascii="Segoe UI" w:hAnsi="Segoe UI" w:cs="Segoe UI"/>
        </w:rPr>
        <w:lastRenderedPageBreak/>
        <w:t>Če načrtovalec ni hkrati tudi odgovoren vodja delovišča in v zavodu velja pravilo dvostopenjskega potrjevanja delovnega razporeda, IS ADRZ za vsako delovišče obvesti odgovornega vodjo delovišča, da je pripravljen delovni razpored, ki ga mora potrditi</w:t>
      </w:r>
      <w:r w:rsidRPr="001B6927">
        <w:rPr>
          <w:rFonts w:ascii="Segoe UI" w:hAnsi="Segoe UI" w:cs="Segoe UI"/>
        </w:rPr>
        <w:t>.</w:t>
      </w:r>
    </w:p>
    <w:p w14:paraId="5E76E5E5" w14:textId="184B0391" w:rsidR="001156CB" w:rsidRPr="001B6927" w:rsidRDefault="001156CB" w:rsidP="001156CB">
      <w:pPr>
        <w:pStyle w:val="Navadensplet"/>
        <w:numPr>
          <w:ilvl w:val="0"/>
          <w:numId w:val="77"/>
        </w:numPr>
        <w:rPr>
          <w:rFonts w:ascii="Segoe UI" w:hAnsi="Segoe UI" w:cs="Segoe UI"/>
        </w:rPr>
      </w:pPr>
      <w:r>
        <w:rPr>
          <w:rFonts w:ascii="Segoe UI" w:hAnsi="Segoe UI" w:cs="Segoe UI"/>
        </w:rPr>
        <w:t xml:space="preserve">Odgovorni vodja delovišča potrdi delovni razpored za delovišče (glej primer uporabe </w:t>
      </w:r>
      <w:r>
        <w:rPr>
          <w:rFonts w:ascii="Segoe UI" w:hAnsi="Segoe UI" w:cs="Segoe UI"/>
        </w:rPr>
        <w:fldChar w:fldCharType="begin"/>
      </w:r>
      <w:r>
        <w:rPr>
          <w:rFonts w:ascii="Segoe UI" w:hAnsi="Segoe UI" w:cs="Segoe UI"/>
        </w:rPr>
        <w:instrText xml:space="preserve"> REF _Ref198880612 \w \h  \* MERGEFORMAT </w:instrText>
      </w:r>
      <w:r>
        <w:rPr>
          <w:rFonts w:ascii="Segoe UI" w:hAnsi="Segoe UI" w:cs="Segoe UI"/>
        </w:rPr>
      </w:r>
      <w:r>
        <w:rPr>
          <w:rFonts w:ascii="Segoe UI" w:hAnsi="Segoe UI" w:cs="Segoe UI"/>
        </w:rPr>
        <w:fldChar w:fldCharType="separate"/>
      </w:r>
      <w:r w:rsidR="00732B2D">
        <w:rPr>
          <w:rFonts w:ascii="Segoe UI" w:hAnsi="Segoe UI" w:cs="Segoe UI"/>
        </w:rPr>
        <w:t>3.2</w:t>
      </w:r>
      <w:r>
        <w:rPr>
          <w:rFonts w:ascii="Segoe UI" w:hAnsi="Segoe UI" w:cs="Segoe UI"/>
        </w:rPr>
        <w:fldChar w:fldCharType="end"/>
      </w:r>
      <w:r>
        <w:rPr>
          <w:rFonts w:ascii="Segoe UI" w:hAnsi="Segoe UI" w:cs="Segoe UI"/>
        </w:rPr>
        <w:t xml:space="preserve"> </w:t>
      </w:r>
      <w:r>
        <w:rPr>
          <w:rFonts w:ascii="Segoe UI" w:hAnsi="Segoe UI" w:cs="Segoe UI"/>
        </w:rPr>
        <w:fldChar w:fldCharType="begin"/>
      </w:r>
      <w:r>
        <w:rPr>
          <w:rFonts w:ascii="Segoe UI" w:hAnsi="Segoe UI" w:cs="Segoe UI"/>
        </w:rPr>
        <w:instrText xml:space="preserve"> REF _Ref198880615 \h  \* MERGEFORMAT </w:instrText>
      </w:r>
      <w:r>
        <w:rPr>
          <w:rFonts w:ascii="Segoe UI" w:hAnsi="Segoe UI" w:cs="Segoe UI"/>
        </w:rPr>
      </w:r>
      <w:r>
        <w:rPr>
          <w:rFonts w:ascii="Segoe UI" w:hAnsi="Segoe UI" w:cs="Segoe UI"/>
        </w:rPr>
        <w:fldChar w:fldCharType="separate"/>
      </w:r>
      <w:r w:rsidR="00732B2D" w:rsidRPr="00732B2D">
        <w:rPr>
          <w:rFonts w:ascii="Segoe UI" w:hAnsi="Segoe UI" w:cs="Segoe UI"/>
        </w:rPr>
        <w:t>Pregled in potrjevanje delovnih razporedov</w:t>
      </w:r>
      <w:r>
        <w:rPr>
          <w:rFonts w:ascii="Segoe UI" w:hAnsi="Segoe UI" w:cs="Segoe UI"/>
        </w:rPr>
        <w:fldChar w:fldCharType="end"/>
      </w:r>
      <w:r w:rsidRPr="001B6927">
        <w:rPr>
          <w:rFonts w:ascii="Segoe UI" w:hAnsi="Segoe UI" w:cs="Segoe UI"/>
        </w:rPr>
        <w:t>.</w:t>
      </w:r>
    </w:p>
    <w:p w14:paraId="125E71C4" w14:textId="6998E05D" w:rsidR="001156CB" w:rsidRDefault="001156CB" w:rsidP="001156CB">
      <w:pPr>
        <w:pStyle w:val="Navadensplet"/>
        <w:numPr>
          <w:ilvl w:val="0"/>
          <w:numId w:val="77"/>
        </w:numPr>
        <w:rPr>
          <w:rFonts w:ascii="Segoe UI" w:hAnsi="Segoe UI" w:cs="Segoe UI"/>
        </w:rPr>
      </w:pPr>
      <w:r>
        <w:rPr>
          <w:rFonts w:ascii="Segoe UI" w:hAnsi="Segoe UI" w:cs="Segoe UI"/>
        </w:rPr>
        <w:t>IS ADRZ</w:t>
      </w:r>
      <w:r w:rsidRPr="001B6927">
        <w:rPr>
          <w:rFonts w:ascii="Segoe UI" w:hAnsi="Segoe UI" w:cs="Segoe UI"/>
        </w:rPr>
        <w:t xml:space="preserve"> avtomatsko obvesti </w:t>
      </w:r>
      <w:r w:rsidR="00935B78">
        <w:rPr>
          <w:rFonts w:ascii="Segoe UI" w:hAnsi="Segoe UI" w:cs="Segoe UI"/>
        </w:rPr>
        <w:t>zdravstvene delavce</w:t>
      </w:r>
      <w:r w:rsidRPr="001B6927">
        <w:rPr>
          <w:rFonts w:ascii="Segoe UI" w:hAnsi="Segoe UI" w:cs="Segoe UI"/>
        </w:rPr>
        <w:t xml:space="preserve"> o </w:t>
      </w:r>
      <w:r>
        <w:rPr>
          <w:rFonts w:ascii="Segoe UI" w:hAnsi="Segoe UI" w:cs="Segoe UI"/>
        </w:rPr>
        <w:t>njihovem razporedu in o statusu njihovih želja in predlogov za odsotnosti (sprejete ali zavrnjene).</w:t>
      </w:r>
    </w:p>
    <w:p w14:paraId="0D89EEAA" w14:textId="5AD7BDEC" w:rsidR="00FA497E" w:rsidRPr="00FA497E" w:rsidRDefault="00FA497E" w:rsidP="00FA497E">
      <w:pPr>
        <w:pStyle w:val="Odstavekseznama"/>
        <w:numPr>
          <w:ilvl w:val="0"/>
          <w:numId w:val="77"/>
        </w:numPr>
        <w:rPr>
          <w:rFonts w:eastAsia="Times New Roman" w:cs="Segoe UI"/>
          <w:sz w:val="24"/>
          <w:szCs w:val="24"/>
          <w:lang w:eastAsia="en-GB"/>
        </w:rPr>
      </w:pPr>
      <w:r w:rsidRPr="00A16D7B">
        <w:rPr>
          <w:rFonts w:eastAsia="Times New Roman" w:cs="Segoe UI"/>
          <w:sz w:val="24"/>
          <w:szCs w:val="24"/>
          <w:lang w:eastAsia="en-GB"/>
        </w:rPr>
        <w:t>IS ADRZ zabeleži zgodovino generiranja.</w:t>
      </w:r>
    </w:p>
    <w:p w14:paraId="7DFC8786" w14:textId="77777777" w:rsidR="001832BA" w:rsidRPr="007576FB" w:rsidRDefault="001832BA" w:rsidP="001832BA">
      <w:pPr>
        <w:pStyle w:val="Naslov4"/>
        <w:rPr>
          <w:rFonts w:cs="Segoe UI"/>
        </w:rPr>
      </w:pPr>
      <w:r>
        <w:rPr>
          <w:rFonts w:cs="Segoe UI"/>
        </w:rPr>
        <w:t>Alternativni tokovi</w:t>
      </w:r>
    </w:p>
    <w:p w14:paraId="75049CDC" w14:textId="7A5A9705" w:rsidR="001832BA" w:rsidRPr="00E15632" w:rsidRDefault="001832BA" w:rsidP="006C2ECA">
      <w:pPr>
        <w:pStyle w:val="Navadensplet"/>
        <w:numPr>
          <w:ilvl w:val="0"/>
          <w:numId w:val="78"/>
        </w:numPr>
        <w:rPr>
          <w:rFonts w:ascii="Segoe UI" w:hAnsi="Segoe UI" w:cs="Segoe UI"/>
        </w:rPr>
      </w:pPr>
      <w:r w:rsidRPr="00E15632">
        <w:rPr>
          <w:rStyle w:val="Krepko"/>
          <w:rFonts w:ascii="Segoe UI" w:hAnsi="Segoe UI" w:cs="Segoe UI"/>
        </w:rPr>
        <w:t>A1:</w:t>
      </w:r>
      <w:r w:rsidRPr="00E15632">
        <w:rPr>
          <w:rFonts w:ascii="Segoe UI" w:hAnsi="Segoe UI" w:cs="Segoe UI"/>
        </w:rPr>
        <w:t xml:space="preserve"> Načrtovalec se lahko odloči, da v koraku 5 razpored shrani za kasnejše nadaljevanje urejanja in ga še ne objavi.</w:t>
      </w:r>
    </w:p>
    <w:p w14:paraId="4D02A09A" w14:textId="77777777" w:rsidR="001832BA" w:rsidRPr="007576FB" w:rsidRDefault="001832BA" w:rsidP="001832BA">
      <w:pPr>
        <w:pStyle w:val="Naslov4"/>
        <w:rPr>
          <w:rFonts w:cs="Segoe UI"/>
        </w:rPr>
      </w:pPr>
      <w:r>
        <w:rPr>
          <w:rFonts w:cs="Segoe UI"/>
        </w:rPr>
        <w:t>Izjeme</w:t>
      </w:r>
    </w:p>
    <w:p w14:paraId="78D8175F" w14:textId="1BD8B202" w:rsidR="001832BA" w:rsidRPr="007576FB" w:rsidRDefault="001832BA" w:rsidP="006C2ECA">
      <w:pPr>
        <w:pStyle w:val="Navadensplet"/>
        <w:numPr>
          <w:ilvl w:val="0"/>
          <w:numId w:val="79"/>
        </w:numPr>
        <w:rPr>
          <w:rFonts w:ascii="Segoe UI" w:hAnsi="Segoe UI" w:cs="Segoe UI"/>
        </w:rPr>
      </w:pPr>
      <w:r w:rsidRPr="007576FB">
        <w:rPr>
          <w:rStyle w:val="Krepko"/>
          <w:rFonts w:ascii="Segoe UI" w:hAnsi="Segoe UI" w:cs="Segoe UI"/>
        </w:rPr>
        <w:t>E1:</w:t>
      </w:r>
      <w:r w:rsidRPr="007576FB">
        <w:rPr>
          <w:rFonts w:ascii="Segoe UI" w:hAnsi="Segoe UI" w:cs="Segoe UI"/>
        </w:rPr>
        <w:t xml:space="preserve"> </w:t>
      </w:r>
      <w:r w:rsidR="0087724F">
        <w:rPr>
          <w:rFonts w:ascii="Segoe UI" w:hAnsi="Segoe UI" w:cs="Segoe UI"/>
        </w:rPr>
        <w:t>Zdravstveni delavec</w:t>
      </w:r>
      <w:r w:rsidRPr="007576FB">
        <w:rPr>
          <w:rFonts w:ascii="Segoe UI" w:hAnsi="Segoe UI" w:cs="Segoe UI"/>
        </w:rPr>
        <w:t xml:space="preserve"> nima ustrezne veščine → opozorilo.</w:t>
      </w:r>
    </w:p>
    <w:p w14:paraId="15059924" w14:textId="4EFFFCA0" w:rsidR="001832BA" w:rsidRPr="007576FB" w:rsidRDefault="001832BA" w:rsidP="006C2ECA">
      <w:pPr>
        <w:pStyle w:val="Navadensplet"/>
        <w:numPr>
          <w:ilvl w:val="0"/>
          <w:numId w:val="79"/>
        </w:numPr>
        <w:rPr>
          <w:rFonts w:ascii="Segoe UI" w:hAnsi="Segoe UI" w:cs="Segoe UI"/>
        </w:rPr>
      </w:pPr>
      <w:r w:rsidRPr="007576FB">
        <w:rPr>
          <w:rStyle w:val="Krepko"/>
          <w:rFonts w:ascii="Segoe UI" w:hAnsi="Segoe UI" w:cs="Segoe UI"/>
        </w:rPr>
        <w:t>E2:</w:t>
      </w:r>
      <w:r w:rsidRPr="007576FB">
        <w:rPr>
          <w:rFonts w:ascii="Segoe UI" w:hAnsi="Segoe UI" w:cs="Segoe UI"/>
        </w:rPr>
        <w:t xml:space="preserve"> Poskus razporeditve </w:t>
      </w:r>
      <w:r w:rsidR="00935B78">
        <w:rPr>
          <w:rFonts w:ascii="Segoe UI" w:hAnsi="Segoe UI" w:cs="Segoe UI"/>
        </w:rPr>
        <w:t>zdravstvenega delavca</w:t>
      </w:r>
      <w:r w:rsidRPr="007576FB">
        <w:rPr>
          <w:rFonts w:ascii="Segoe UI" w:hAnsi="Segoe UI" w:cs="Segoe UI"/>
        </w:rPr>
        <w:t xml:space="preserve"> izven njegove pogodbe ali omejitev → opozorilo.</w:t>
      </w:r>
    </w:p>
    <w:p w14:paraId="456B6A0B" w14:textId="1EAAD04F" w:rsidR="00444E05" w:rsidRPr="0024674B" w:rsidRDefault="00095DD4" w:rsidP="00444E05">
      <w:pPr>
        <w:pStyle w:val="Naslov2"/>
        <w:rPr>
          <w:rFonts w:cs="Segoe UI"/>
        </w:rPr>
      </w:pPr>
      <w:bookmarkStart w:id="15" w:name="_Toc207898736"/>
      <w:r>
        <w:rPr>
          <w:rFonts w:cs="Segoe UI"/>
        </w:rPr>
        <w:t xml:space="preserve">Urejanje </w:t>
      </w:r>
      <w:r w:rsidR="00AF7992">
        <w:rPr>
          <w:rFonts w:cs="Segoe UI"/>
        </w:rPr>
        <w:t xml:space="preserve">predlogov </w:t>
      </w:r>
      <w:r>
        <w:rPr>
          <w:rFonts w:cs="Segoe UI"/>
        </w:rPr>
        <w:t>za menjavo izmen</w:t>
      </w:r>
      <w:bookmarkEnd w:id="15"/>
    </w:p>
    <w:p w14:paraId="44CFF7B8" w14:textId="5E03AA9A" w:rsidR="00444E05" w:rsidRPr="0024674B" w:rsidRDefault="00444E05" w:rsidP="00444E05">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095DD4" w:rsidRPr="00095DD4">
        <w:rPr>
          <w:rFonts w:ascii="Segoe UI" w:hAnsi="Segoe UI" w:cs="Segoe UI"/>
        </w:rPr>
        <w:t xml:space="preserve">Kot načrtovalec želim pregledati in potrditi ali zavrniti predlog dveh </w:t>
      </w:r>
      <w:r w:rsidR="000360DC">
        <w:rPr>
          <w:rFonts w:ascii="Segoe UI" w:hAnsi="Segoe UI" w:cs="Segoe UI"/>
        </w:rPr>
        <w:t>zdravstvenih delavcev</w:t>
      </w:r>
      <w:r w:rsidR="00095DD4" w:rsidRPr="00095DD4">
        <w:rPr>
          <w:rFonts w:ascii="Segoe UI" w:hAnsi="Segoe UI" w:cs="Segoe UI"/>
        </w:rPr>
        <w:t xml:space="preserve"> za menjavo izmen.</w:t>
      </w:r>
    </w:p>
    <w:p w14:paraId="795F31DF" w14:textId="77777777" w:rsidR="00444E05" w:rsidRPr="0024674B" w:rsidRDefault="00444E05" w:rsidP="00444E05">
      <w:pPr>
        <w:pStyle w:val="Naslov3"/>
        <w:rPr>
          <w:rFonts w:cs="Segoe UI"/>
        </w:rPr>
      </w:pPr>
      <w:r>
        <w:rPr>
          <w:rStyle w:val="Krepko"/>
          <w:rFonts w:cs="Segoe UI"/>
          <w:b w:val="0"/>
        </w:rPr>
        <w:t>Osnovni podatki primera uporabe</w:t>
      </w:r>
    </w:p>
    <w:p w14:paraId="12EDD471" w14:textId="77777777" w:rsidR="003C487F" w:rsidRPr="003C487F" w:rsidRDefault="00444E05" w:rsidP="003C487F">
      <w:pPr>
        <w:pStyle w:val="Odstavekseznama"/>
        <w:numPr>
          <w:ilvl w:val="0"/>
          <w:numId w:val="162"/>
        </w:numPr>
        <w:rPr>
          <w:rFonts w:eastAsia="Times New Roman" w:cs="Segoe UI"/>
          <w:sz w:val="24"/>
          <w:szCs w:val="24"/>
          <w:lang w:eastAsia="en-GB"/>
        </w:rPr>
      </w:pPr>
      <w:r w:rsidRPr="003C487F">
        <w:rPr>
          <w:rStyle w:val="Krepko"/>
          <w:rFonts w:cs="Segoe UI"/>
        </w:rPr>
        <w:t>Naslov:</w:t>
      </w:r>
      <w:r w:rsidRPr="003C487F">
        <w:rPr>
          <w:rFonts w:cs="Segoe UI"/>
        </w:rPr>
        <w:t xml:space="preserve">  </w:t>
      </w:r>
      <w:r w:rsidR="003C487F" w:rsidRPr="003C487F">
        <w:rPr>
          <w:rFonts w:eastAsia="Times New Roman" w:cs="Segoe UI"/>
          <w:sz w:val="24"/>
          <w:szCs w:val="24"/>
          <w:lang w:eastAsia="en-GB"/>
        </w:rPr>
        <w:t>Urejanje zahtevkov za menjavo izmen</w:t>
      </w:r>
    </w:p>
    <w:p w14:paraId="1F68AFED" w14:textId="567675C4" w:rsidR="007D0EDB" w:rsidRDefault="00444E05" w:rsidP="006C2ECA">
      <w:pPr>
        <w:pStyle w:val="Navadensplet"/>
        <w:numPr>
          <w:ilvl w:val="0"/>
          <w:numId w:val="162"/>
        </w:numPr>
        <w:rPr>
          <w:rFonts w:ascii="Segoe UI" w:hAnsi="Segoe UI" w:cs="Segoe UI"/>
        </w:rPr>
      </w:pPr>
      <w:r w:rsidRPr="0024674B">
        <w:rPr>
          <w:rStyle w:val="Krepko"/>
          <w:rFonts w:ascii="Segoe UI" w:hAnsi="Segoe UI" w:cs="Segoe UI"/>
        </w:rPr>
        <w:t>Opis:</w:t>
      </w:r>
      <w:r>
        <w:rPr>
          <w:rStyle w:val="Krepko"/>
          <w:rFonts w:ascii="Segoe UI" w:hAnsi="Segoe UI" w:cs="Segoe UI"/>
        </w:rPr>
        <w:t xml:space="preserve"> </w:t>
      </w:r>
      <w:r w:rsidRPr="0024674B">
        <w:rPr>
          <w:rFonts w:ascii="Segoe UI" w:hAnsi="Segoe UI" w:cs="Segoe UI"/>
        </w:rPr>
        <w:br/>
      </w:r>
      <w:r w:rsidR="009F4325" w:rsidRPr="009F4325">
        <w:rPr>
          <w:rFonts w:ascii="Segoe UI" w:hAnsi="Segoe UI" w:cs="Segoe UI"/>
        </w:rPr>
        <w:t xml:space="preserve">Načrtovalec želi biti obveščen o predlaganih menjavah izmen med </w:t>
      </w:r>
      <w:r w:rsidR="000360DC">
        <w:rPr>
          <w:rFonts w:ascii="Segoe UI" w:hAnsi="Segoe UI" w:cs="Segoe UI"/>
        </w:rPr>
        <w:t>zdravstvenimi delavci</w:t>
      </w:r>
      <w:r w:rsidR="009F4325" w:rsidRPr="009F4325">
        <w:rPr>
          <w:rFonts w:ascii="Segoe UI" w:hAnsi="Segoe UI" w:cs="Segoe UI"/>
        </w:rPr>
        <w:t xml:space="preserve"> v trenutnem ali prihodnjem razporedu. Sistem IS ADRZ mora omogočiti pregled </w:t>
      </w:r>
      <w:r w:rsidR="00AF7992">
        <w:rPr>
          <w:rFonts w:ascii="Segoe UI" w:hAnsi="Segoe UI" w:cs="Segoe UI"/>
        </w:rPr>
        <w:t>predlogov za</w:t>
      </w:r>
      <w:r w:rsidR="009F4325" w:rsidRPr="009F4325">
        <w:rPr>
          <w:rFonts w:ascii="Segoe UI" w:hAnsi="Segoe UI" w:cs="Segoe UI"/>
        </w:rPr>
        <w:t xml:space="preserve"> menjav</w:t>
      </w:r>
      <w:r w:rsidR="00AF7992">
        <w:rPr>
          <w:rFonts w:ascii="Segoe UI" w:hAnsi="Segoe UI" w:cs="Segoe UI"/>
        </w:rPr>
        <w:t>o</w:t>
      </w:r>
      <w:r w:rsidR="009F4325" w:rsidRPr="009F4325">
        <w:rPr>
          <w:rFonts w:ascii="Segoe UI" w:hAnsi="Segoe UI" w:cs="Segoe UI"/>
        </w:rPr>
        <w:t>, opozoriti na morebitne kršitve zakonodaje ali pravil zavoda ter omogočiti potrditev menjave</w:t>
      </w:r>
      <w:r w:rsidR="00AF7992">
        <w:rPr>
          <w:rFonts w:ascii="Segoe UI" w:hAnsi="Segoe UI" w:cs="Segoe UI"/>
        </w:rPr>
        <w:t xml:space="preserve"> </w:t>
      </w:r>
      <w:r w:rsidR="00AE5FA1">
        <w:rPr>
          <w:rFonts w:ascii="Segoe UI" w:hAnsi="Segoe UI" w:cs="Segoe UI"/>
        </w:rPr>
        <w:t>izmene</w:t>
      </w:r>
      <w:r w:rsidR="009F4325" w:rsidRPr="009F4325">
        <w:rPr>
          <w:rFonts w:ascii="Segoe UI" w:hAnsi="Segoe UI" w:cs="Segoe UI"/>
        </w:rPr>
        <w:t xml:space="preserve">. V primeru dvostopenjskega potrjevanja mora menjavo potrditi še vodja delovišča. Po dokončni potrditvi sistem spremeni razpored in obvesti </w:t>
      </w:r>
      <w:r w:rsidR="00935B78">
        <w:rPr>
          <w:rFonts w:ascii="Segoe UI" w:hAnsi="Segoe UI" w:cs="Segoe UI"/>
        </w:rPr>
        <w:t>zdravstvene delavce</w:t>
      </w:r>
      <w:r w:rsidR="009F4325" w:rsidRPr="009F4325">
        <w:rPr>
          <w:rFonts w:ascii="Segoe UI" w:hAnsi="Segoe UI" w:cs="Segoe UI"/>
        </w:rPr>
        <w:t>.</w:t>
      </w:r>
      <w:r>
        <w:rPr>
          <w:rFonts w:ascii="Segoe UI" w:hAnsi="Segoe UI" w:cs="Segoe UI"/>
        </w:rPr>
        <w:t xml:space="preserve"> </w:t>
      </w:r>
    </w:p>
    <w:p w14:paraId="7DD0298E" w14:textId="0EA2768F" w:rsidR="00444E05" w:rsidRDefault="007D0EDB" w:rsidP="007D0EDB">
      <w:pPr>
        <w:pStyle w:val="Navadensplet"/>
        <w:ind w:left="720"/>
        <w:rPr>
          <w:rFonts w:ascii="Segoe UI" w:hAnsi="Segoe UI" w:cs="Segoe UI"/>
        </w:rPr>
      </w:pPr>
      <w:r w:rsidRPr="007D0EDB">
        <w:rPr>
          <w:rFonts w:ascii="Segoe UI" w:hAnsi="Segoe UI" w:cs="Segoe UI"/>
        </w:rPr>
        <w:t>Dodatno mora sistem načrtovalcu omogočiti vnos dejanskih sprememb v razporedu, do katerih je že prišlo (npr. zaradi nenačrtovane odsotnosti), da bo veljavni razpored odražal dejansko stanje</w:t>
      </w:r>
      <w:r w:rsidR="00AE5FA1">
        <w:rPr>
          <w:rFonts w:ascii="Segoe UI" w:hAnsi="Segoe UI" w:cs="Segoe UI"/>
        </w:rPr>
        <w:t xml:space="preserve"> izvedbe izmen</w:t>
      </w:r>
      <w:r w:rsidRPr="007D0EDB">
        <w:rPr>
          <w:rFonts w:ascii="Segoe UI" w:hAnsi="Segoe UI" w:cs="Segoe UI"/>
        </w:rPr>
        <w:t>, kar je ključno za pravilno delovanje nadaljnjega avtomatskega ali ročnega razporejanja.</w:t>
      </w:r>
    </w:p>
    <w:p w14:paraId="35D71556" w14:textId="77777777" w:rsidR="00444E05" w:rsidRPr="0024674B" w:rsidRDefault="00444E05" w:rsidP="006C2ECA">
      <w:pPr>
        <w:pStyle w:val="Navadensplet"/>
        <w:numPr>
          <w:ilvl w:val="0"/>
          <w:numId w:val="162"/>
        </w:numPr>
        <w:rPr>
          <w:rFonts w:ascii="Segoe UI" w:hAnsi="Segoe UI" w:cs="Segoe UI"/>
        </w:rPr>
      </w:pPr>
      <w:r w:rsidRPr="0024674B">
        <w:rPr>
          <w:rStyle w:val="Krepko"/>
          <w:rFonts w:ascii="Segoe UI" w:hAnsi="Segoe UI" w:cs="Segoe UI"/>
        </w:rPr>
        <w:lastRenderedPageBreak/>
        <w:t>Uporabniške vloge:</w:t>
      </w:r>
    </w:p>
    <w:p w14:paraId="101877F6" w14:textId="77777777" w:rsidR="0029007A" w:rsidRDefault="0029007A" w:rsidP="0029007A">
      <w:pPr>
        <w:pStyle w:val="Navadensplet"/>
        <w:numPr>
          <w:ilvl w:val="1"/>
          <w:numId w:val="162"/>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Pr>
          <w:rFonts w:ascii="Segoe UI" w:hAnsi="Segoe UI" w:cs="Segoe UI"/>
        </w:rPr>
        <w:t>Načrtovalec razporedov</w:t>
      </w:r>
    </w:p>
    <w:p w14:paraId="15BEC960" w14:textId="77777777" w:rsidR="0029007A" w:rsidRDefault="0029007A" w:rsidP="0029007A">
      <w:pPr>
        <w:pStyle w:val="Navadensplet"/>
        <w:numPr>
          <w:ilvl w:val="1"/>
          <w:numId w:val="162"/>
        </w:numPr>
        <w:rPr>
          <w:rFonts w:ascii="Segoe UI" w:hAnsi="Segoe UI" w:cs="Segoe UI"/>
        </w:rPr>
      </w:pPr>
      <w:r w:rsidRPr="0024674B">
        <w:rPr>
          <w:rStyle w:val="Poudarek"/>
          <w:rFonts w:ascii="Segoe UI" w:hAnsi="Segoe UI" w:cs="Segoe UI"/>
        </w:rPr>
        <w:t>Dodatna vloga:</w:t>
      </w:r>
      <w:r w:rsidRPr="0024674B">
        <w:rPr>
          <w:rFonts w:ascii="Segoe UI" w:hAnsi="Segoe UI" w:cs="Segoe UI"/>
        </w:rPr>
        <w:t xml:space="preserve"> </w:t>
      </w:r>
      <w:r>
        <w:rPr>
          <w:rFonts w:ascii="Segoe UI" w:hAnsi="Segoe UI" w:cs="Segoe UI"/>
        </w:rPr>
        <w:t xml:space="preserve"> Vodja delovišča</w:t>
      </w:r>
    </w:p>
    <w:p w14:paraId="53401368" w14:textId="738A2073" w:rsidR="0029007A" w:rsidRPr="007576FB" w:rsidRDefault="0029007A" w:rsidP="0029007A">
      <w:pPr>
        <w:pStyle w:val="Navadensplet"/>
        <w:numPr>
          <w:ilvl w:val="1"/>
          <w:numId w:val="162"/>
        </w:numPr>
        <w:rPr>
          <w:rFonts w:ascii="Segoe UI" w:hAnsi="Segoe UI" w:cs="Segoe UI"/>
        </w:rPr>
      </w:pPr>
      <w:r>
        <w:rPr>
          <w:rStyle w:val="Poudarek"/>
          <w:rFonts w:ascii="Segoe UI" w:hAnsi="Segoe UI" w:cs="Segoe UI"/>
        </w:rPr>
        <w:t>Dodatna vloga:</w:t>
      </w:r>
      <w:r>
        <w:rPr>
          <w:rFonts w:ascii="Segoe UI" w:hAnsi="Segoe UI" w:cs="Segoe UI"/>
        </w:rPr>
        <w:t xml:space="preserve"> </w:t>
      </w:r>
      <w:r w:rsidR="0087724F">
        <w:rPr>
          <w:rFonts w:ascii="Segoe UI" w:hAnsi="Segoe UI" w:cs="Segoe UI"/>
        </w:rPr>
        <w:t>Zdravstveni delavci</w:t>
      </w:r>
      <w:r>
        <w:rPr>
          <w:rFonts w:ascii="Segoe UI" w:hAnsi="Segoe UI" w:cs="Segoe UI"/>
        </w:rPr>
        <w:t xml:space="preserve"> (prejemniki obvestila)</w:t>
      </w:r>
    </w:p>
    <w:p w14:paraId="351BAFDD" w14:textId="77777777" w:rsidR="00444E05" w:rsidRPr="0024674B" w:rsidRDefault="00444E05" w:rsidP="006C2ECA">
      <w:pPr>
        <w:pStyle w:val="Navadensplet"/>
        <w:numPr>
          <w:ilvl w:val="0"/>
          <w:numId w:val="162"/>
        </w:numPr>
        <w:rPr>
          <w:rFonts w:ascii="Segoe UI" w:hAnsi="Segoe UI" w:cs="Segoe UI"/>
        </w:rPr>
      </w:pPr>
      <w:r w:rsidRPr="0024674B">
        <w:rPr>
          <w:rStyle w:val="Krepko"/>
          <w:rFonts w:ascii="Segoe UI" w:hAnsi="Segoe UI" w:cs="Segoe UI"/>
        </w:rPr>
        <w:t>Predpogoji:</w:t>
      </w:r>
    </w:p>
    <w:p w14:paraId="1FE7090F" w14:textId="292D634A" w:rsidR="00BB1E18" w:rsidRPr="00BB1E18" w:rsidRDefault="00BB1E18" w:rsidP="00BB1E18">
      <w:pPr>
        <w:pStyle w:val="Navadensplet"/>
        <w:numPr>
          <w:ilvl w:val="1"/>
          <w:numId w:val="162"/>
        </w:numPr>
        <w:rPr>
          <w:rFonts w:ascii="Segoe UI" w:hAnsi="Segoe UI" w:cs="Segoe UI"/>
        </w:rPr>
      </w:pPr>
      <w:r w:rsidRPr="00BB1E18">
        <w:rPr>
          <w:rFonts w:ascii="Segoe UI" w:hAnsi="Segoe UI" w:cs="Segoe UI"/>
        </w:rPr>
        <w:t>Načrtovalec ima dostop do urejanja razporeda v IS ADRZ.</w:t>
      </w:r>
    </w:p>
    <w:p w14:paraId="01387B5D" w14:textId="7FFDC0CA" w:rsidR="00BB1E18" w:rsidRPr="00BB1E18" w:rsidRDefault="0087724F" w:rsidP="00BB1E18">
      <w:pPr>
        <w:pStyle w:val="Navadensplet"/>
        <w:numPr>
          <w:ilvl w:val="1"/>
          <w:numId w:val="162"/>
        </w:numPr>
        <w:rPr>
          <w:rFonts w:ascii="Segoe UI" w:hAnsi="Segoe UI" w:cs="Segoe UI"/>
        </w:rPr>
      </w:pPr>
      <w:r>
        <w:rPr>
          <w:rFonts w:ascii="Segoe UI" w:hAnsi="Segoe UI" w:cs="Segoe UI"/>
        </w:rPr>
        <w:t>Zdravstveni delavci</w:t>
      </w:r>
      <w:r w:rsidR="00BB1E18" w:rsidRPr="00BB1E18">
        <w:rPr>
          <w:rFonts w:ascii="Segoe UI" w:hAnsi="Segoe UI" w:cs="Segoe UI"/>
        </w:rPr>
        <w:t xml:space="preserve"> </w:t>
      </w:r>
      <w:r w:rsidR="00DB717F">
        <w:rPr>
          <w:rFonts w:ascii="Segoe UI" w:hAnsi="Segoe UI" w:cs="Segoe UI"/>
        </w:rPr>
        <w:t>so predlagali menjavo izmen</w:t>
      </w:r>
      <w:r w:rsidR="00BB1E18" w:rsidRPr="00BB1E18">
        <w:rPr>
          <w:rFonts w:ascii="Segoe UI" w:hAnsi="Segoe UI" w:cs="Segoe UI"/>
        </w:rPr>
        <w:t>.</w:t>
      </w:r>
    </w:p>
    <w:p w14:paraId="02367387" w14:textId="028FB411" w:rsidR="00444E05" w:rsidRPr="0024674B" w:rsidRDefault="00BB1E18" w:rsidP="00BB1E18">
      <w:pPr>
        <w:pStyle w:val="Navadensplet"/>
        <w:numPr>
          <w:ilvl w:val="1"/>
          <w:numId w:val="162"/>
        </w:numPr>
        <w:rPr>
          <w:rFonts w:ascii="Segoe UI" w:hAnsi="Segoe UI" w:cs="Segoe UI"/>
        </w:rPr>
      </w:pPr>
      <w:r w:rsidRPr="00BB1E18">
        <w:rPr>
          <w:rFonts w:ascii="Segoe UI" w:hAnsi="Segoe UI" w:cs="Segoe UI"/>
        </w:rPr>
        <w:t>Določeni so vodje delovišč (če obstaja dvostopenjsko potrjevanje).</w:t>
      </w:r>
    </w:p>
    <w:p w14:paraId="7DFAB088" w14:textId="77777777" w:rsidR="00444E05" w:rsidRPr="0024674B" w:rsidRDefault="00444E05" w:rsidP="006C2ECA">
      <w:pPr>
        <w:pStyle w:val="Navadensplet"/>
        <w:numPr>
          <w:ilvl w:val="0"/>
          <w:numId w:val="162"/>
        </w:numPr>
        <w:rPr>
          <w:rFonts w:ascii="Segoe UI" w:hAnsi="Segoe UI" w:cs="Segoe UI"/>
        </w:rPr>
      </w:pPr>
      <w:r w:rsidRPr="0024674B">
        <w:rPr>
          <w:rStyle w:val="Krepko"/>
          <w:rFonts w:ascii="Segoe UI" w:hAnsi="Segoe UI" w:cs="Segoe UI"/>
        </w:rPr>
        <w:t>Končni pogoji:</w:t>
      </w:r>
    </w:p>
    <w:p w14:paraId="59C43A83" w14:textId="33F9537D" w:rsidR="001B1EF8" w:rsidRPr="001B1EF8" w:rsidRDefault="001B1EF8" w:rsidP="001B1EF8">
      <w:pPr>
        <w:pStyle w:val="Navadensplet"/>
        <w:numPr>
          <w:ilvl w:val="1"/>
          <w:numId w:val="162"/>
        </w:numPr>
        <w:rPr>
          <w:rFonts w:ascii="Segoe UI" w:hAnsi="Segoe UI" w:cs="Segoe UI"/>
        </w:rPr>
      </w:pPr>
      <w:r w:rsidRPr="001B1EF8">
        <w:rPr>
          <w:rFonts w:ascii="Segoe UI" w:hAnsi="Segoe UI" w:cs="Segoe UI"/>
        </w:rPr>
        <w:t xml:space="preserve">Menjava izmene je potrjena in vključena v </w:t>
      </w:r>
      <w:r w:rsidR="00DB717F">
        <w:rPr>
          <w:rFonts w:ascii="Segoe UI" w:hAnsi="Segoe UI" w:cs="Segoe UI"/>
        </w:rPr>
        <w:t xml:space="preserve">veljavni </w:t>
      </w:r>
      <w:r w:rsidRPr="001B1EF8">
        <w:rPr>
          <w:rFonts w:ascii="Segoe UI" w:hAnsi="Segoe UI" w:cs="Segoe UI"/>
        </w:rPr>
        <w:t>razpored.</w:t>
      </w:r>
    </w:p>
    <w:p w14:paraId="697F7614" w14:textId="7C822CE3" w:rsidR="001B1EF8" w:rsidRPr="001B1EF8" w:rsidRDefault="0087724F" w:rsidP="001B1EF8">
      <w:pPr>
        <w:pStyle w:val="Navadensplet"/>
        <w:numPr>
          <w:ilvl w:val="1"/>
          <w:numId w:val="162"/>
        </w:numPr>
        <w:rPr>
          <w:rFonts w:ascii="Segoe UI" w:hAnsi="Segoe UI" w:cs="Segoe UI"/>
        </w:rPr>
      </w:pPr>
      <w:r>
        <w:rPr>
          <w:rFonts w:ascii="Segoe UI" w:hAnsi="Segoe UI" w:cs="Segoe UI"/>
        </w:rPr>
        <w:t>Zdravstveni delavci</w:t>
      </w:r>
      <w:r w:rsidR="001B1EF8" w:rsidRPr="001B1EF8">
        <w:rPr>
          <w:rFonts w:ascii="Segoe UI" w:hAnsi="Segoe UI" w:cs="Segoe UI"/>
        </w:rPr>
        <w:t xml:space="preserve"> so obveščeni o </w:t>
      </w:r>
      <w:r w:rsidR="000C48CD">
        <w:rPr>
          <w:rFonts w:ascii="Segoe UI" w:hAnsi="Segoe UI" w:cs="Segoe UI"/>
        </w:rPr>
        <w:t>potrjeni menjavi izmene in spremembi delovnega razporeda</w:t>
      </w:r>
      <w:r w:rsidR="001B1EF8" w:rsidRPr="001B1EF8">
        <w:rPr>
          <w:rFonts w:ascii="Segoe UI" w:hAnsi="Segoe UI" w:cs="Segoe UI"/>
        </w:rPr>
        <w:t>.</w:t>
      </w:r>
    </w:p>
    <w:p w14:paraId="449908B4" w14:textId="6F4DA417" w:rsidR="001B1EF8" w:rsidRPr="001B1EF8" w:rsidRDefault="00506FB6" w:rsidP="001B1EF8">
      <w:pPr>
        <w:pStyle w:val="Navadensplet"/>
        <w:numPr>
          <w:ilvl w:val="1"/>
          <w:numId w:val="162"/>
        </w:numPr>
        <w:rPr>
          <w:rFonts w:ascii="Segoe UI" w:hAnsi="Segoe UI" w:cs="Segoe UI"/>
        </w:rPr>
      </w:pPr>
      <w:r>
        <w:rPr>
          <w:rFonts w:ascii="Segoe UI" w:hAnsi="Segoe UI" w:cs="Segoe UI"/>
        </w:rPr>
        <w:t xml:space="preserve">V veljavnem razporedu so zabeležene </w:t>
      </w:r>
      <w:r w:rsidR="007E04C7">
        <w:rPr>
          <w:rFonts w:ascii="Segoe UI" w:hAnsi="Segoe UI" w:cs="Segoe UI"/>
        </w:rPr>
        <w:t>tudi spremembe</w:t>
      </w:r>
      <w:r w:rsidR="007753C0">
        <w:rPr>
          <w:rFonts w:ascii="Segoe UI" w:hAnsi="Segoe UI" w:cs="Segoe UI"/>
        </w:rPr>
        <w:t xml:space="preserve"> izmen</w:t>
      </w:r>
      <w:r w:rsidR="007E04C7">
        <w:rPr>
          <w:rFonts w:ascii="Segoe UI" w:hAnsi="Segoe UI" w:cs="Segoe UI"/>
        </w:rPr>
        <w:t xml:space="preserve"> </w:t>
      </w:r>
      <w:r w:rsidR="00660FD3">
        <w:rPr>
          <w:rFonts w:ascii="Segoe UI" w:hAnsi="Segoe UI" w:cs="Segoe UI"/>
        </w:rPr>
        <w:t>v</w:t>
      </w:r>
      <w:r w:rsidR="007E04C7">
        <w:rPr>
          <w:rFonts w:ascii="Segoe UI" w:hAnsi="Segoe UI" w:cs="Segoe UI"/>
        </w:rPr>
        <w:t xml:space="preserve"> preteklosti</w:t>
      </w:r>
      <w:r w:rsidR="007753C0">
        <w:rPr>
          <w:rFonts w:ascii="Segoe UI" w:hAnsi="Segoe UI" w:cs="Segoe UI"/>
        </w:rPr>
        <w:t xml:space="preserve"> (nenačrtovane spremembe, ki so se </w:t>
      </w:r>
      <w:r w:rsidR="00660FD3">
        <w:rPr>
          <w:rFonts w:ascii="Segoe UI" w:hAnsi="Segoe UI" w:cs="Segoe UI"/>
        </w:rPr>
        <w:t xml:space="preserve">že </w:t>
      </w:r>
      <w:r w:rsidR="007753C0">
        <w:rPr>
          <w:rFonts w:ascii="Segoe UI" w:hAnsi="Segoe UI" w:cs="Segoe UI"/>
        </w:rPr>
        <w:t>zgodile</w:t>
      </w:r>
      <w:r w:rsidR="00660FD3">
        <w:rPr>
          <w:rFonts w:ascii="Segoe UI" w:hAnsi="Segoe UI" w:cs="Segoe UI"/>
        </w:rPr>
        <w:t xml:space="preserve"> na </w:t>
      </w:r>
      <w:r w:rsidR="007753C0">
        <w:rPr>
          <w:rFonts w:ascii="Segoe UI" w:hAnsi="Segoe UI" w:cs="Segoe UI"/>
        </w:rPr>
        <w:t>delovišč</w:t>
      </w:r>
      <w:r w:rsidR="00660FD3">
        <w:rPr>
          <w:rFonts w:ascii="Segoe UI" w:hAnsi="Segoe UI" w:cs="Segoe UI"/>
        </w:rPr>
        <w:t>u</w:t>
      </w:r>
      <w:r w:rsidR="007753C0">
        <w:rPr>
          <w:rFonts w:ascii="Segoe UI" w:hAnsi="Segoe UI" w:cs="Segoe UI"/>
        </w:rPr>
        <w:t>)</w:t>
      </w:r>
      <w:r w:rsidR="007E04C7">
        <w:rPr>
          <w:rFonts w:ascii="Segoe UI" w:hAnsi="Segoe UI" w:cs="Segoe UI"/>
        </w:rPr>
        <w:t>.</w:t>
      </w:r>
    </w:p>
    <w:p w14:paraId="39A0D8B0" w14:textId="77777777" w:rsidR="00444E05" w:rsidRPr="0024674B" w:rsidRDefault="00444E05" w:rsidP="00444E05">
      <w:pPr>
        <w:pStyle w:val="Naslov3"/>
        <w:rPr>
          <w:rFonts w:cs="Segoe UI"/>
        </w:rPr>
      </w:pPr>
      <w:r>
        <w:rPr>
          <w:rStyle w:val="Krepko"/>
          <w:rFonts w:cs="Segoe UI"/>
          <w:b w:val="0"/>
        </w:rPr>
        <w:t>Tokovi primera uporabe</w:t>
      </w:r>
    </w:p>
    <w:p w14:paraId="6AA5A1D1" w14:textId="77777777" w:rsidR="00444E05" w:rsidRPr="0024674B" w:rsidRDefault="00444E05" w:rsidP="00444E05">
      <w:pPr>
        <w:pStyle w:val="Naslov4"/>
        <w:rPr>
          <w:rFonts w:cs="Segoe UI"/>
        </w:rPr>
      </w:pPr>
      <w:r w:rsidRPr="0024674B">
        <w:rPr>
          <w:rFonts w:cs="Segoe UI"/>
        </w:rPr>
        <w:t>Osnovni tok</w:t>
      </w:r>
    </w:p>
    <w:p w14:paraId="42D43419" w14:textId="77777777" w:rsidR="00227D61" w:rsidRPr="00227D61" w:rsidRDefault="00227D61" w:rsidP="00227D61">
      <w:pPr>
        <w:pStyle w:val="Navadensplet"/>
        <w:numPr>
          <w:ilvl w:val="0"/>
          <w:numId w:val="194"/>
        </w:numPr>
        <w:rPr>
          <w:rFonts w:ascii="Segoe UI" w:hAnsi="Segoe UI" w:cs="Segoe UI"/>
        </w:rPr>
      </w:pPr>
      <w:r w:rsidRPr="00227D61">
        <w:rPr>
          <w:rFonts w:ascii="Segoe UI" w:hAnsi="Segoe UI" w:cs="Segoe UI"/>
        </w:rPr>
        <w:t>Prejem predloga za menjavo:</w:t>
      </w:r>
    </w:p>
    <w:p w14:paraId="53895545" w14:textId="7BA6956D" w:rsidR="00227D61" w:rsidRPr="00227D61" w:rsidRDefault="00227D61" w:rsidP="00595B83">
      <w:pPr>
        <w:pStyle w:val="Navadensplet"/>
        <w:numPr>
          <w:ilvl w:val="1"/>
          <w:numId w:val="194"/>
        </w:numPr>
        <w:rPr>
          <w:rFonts w:ascii="Segoe UI" w:hAnsi="Segoe UI" w:cs="Segoe UI"/>
        </w:rPr>
      </w:pPr>
      <w:r w:rsidRPr="00227D61">
        <w:rPr>
          <w:rFonts w:ascii="Segoe UI" w:hAnsi="Segoe UI" w:cs="Segoe UI"/>
        </w:rPr>
        <w:t xml:space="preserve">IS ADRZ zazna predlog za menjavo izmene med dvema </w:t>
      </w:r>
      <w:r w:rsidR="000360DC">
        <w:rPr>
          <w:rFonts w:ascii="Segoe UI" w:hAnsi="Segoe UI" w:cs="Segoe UI"/>
        </w:rPr>
        <w:t xml:space="preserve">zdravstvenima </w:t>
      </w:r>
      <w:proofErr w:type="spellStart"/>
      <w:r w:rsidR="000360DC">
        <w:rPr>
          <w:rFonts w:ascii="Segoe UI" w:hAnsi="Segoe UI" w:cs="Segoe UI"/>
        </w:rPr>
        <w:t>delavcima</w:t>
      </w:r>
      <w:proofErr w:type="spellEnd"/>
      <w:r w:rsidRPr="00227D61">
        <w:rPr>
          <w:rFonts w:ascii="Segoe UI" w:hAnsi="Segoe UI" w:cs="Segoe UI"/>
        </w:rPr>
        <w:t>.</w:t>
      </w:r>
    </w:p>
    <w:p w14:paraId="4C0863A8" w14:textId="784C089F" w:rsidR="00227D61" w:rsidRPr="00227D61" w:rsidRDefault="00227D61" w:rsidP="00595B83">
      <w:pPr>
        <w:pStyle w:val="Navadensplet"/>
        <w:numPr>
          <w:ilvl w:val="1"/>
          <w:numId w:val="194"/>
        </w:numPr>
        <w:rPr>
          <w:rFonts w:ascii="Segoe UI" w:hAnsi="Segoe UI" w:cs="Segoe UI"/>
        </w:rPr>
      </w:pPr>
      <w:r w:rsidRPr="00227D61">
        <w:rPr>
          <w:rFonts w:ascii="Segoe UI" w:hAnsi="Segoe UI" w:cs="Segoe UI"/>
        </w:rPr>
        <w:t>Načrtovalec prejme obvestilo</w:t>
      </w:r>
      <w:r w:rsidR="00136654">
        <w:rPr>
          <w:rFonts w:ascii="Segoe UI" w:hAnsi="Segoe UI" w:cs="Segoe UI"/>
        </w:rPr>
        <w:t xml:space="preserve"> o predlogu menjave </w:t>
      </w:r>
      <w:r w:rsidR="00F71601">
        <w:rPr>
          <w:rFonts w:ascii="Segoe UI" w:hAnsi="Segoe UI" w:cs="Segoe UI"/>
        </w:rPr>
        <w:t xml:space="preserve">izmene, ki je potrjeno s strani drugega </w:t>
      </w:r>
      <w:r w:rsidR="00935B78">
        <w:rPr>
          <w:rFonts w:ascii="Segoe UI" w:hAnsi="Segoe UI" w:cs="Segoe UI"/>
        </w:rPr>
        <w:t>zdravstvenega delavca</w:t>
      </w:r>
      <w:r w:rsidRPr="00227D61">
        <w:rPr>
          <w:rFonts w:ascii="Segoe UI" w:hAnsi="Segoe UI" w:cs="Segoe UI"/>
        </w:rPr>
        <w:t xml:space="preserve"> (npr. e-obvestilo znotraj sistema</w:t>
      </w:r>
      <w:r w:rsidR="00595B83">
        <w:rPr>
          <w:rFonts w:ascii="Segoe UI" w:hAnsi="Segoe UI" w:cs="Segoe UI"/>
        </w:rPr>
        <w:t xml:space="preserve"> ali v mobilni aplikaciji</w:t>
      </w:r>
      <w:r w:rsidRPr="00227D61">
        <w:rPr>
          <w:rFonts w:ascii="Segoe UI" w:hAnsi="Segoe UI" w:cs="Segoe UI"/>
        </w:rPr>
        <w:t>).</w:t>
      </w:r>
    </w:p>
    <w:p w14:paraId="5D83A633" w14:textId="77777777" w:rsidR="00227D61" w:rsidRPr="00227D61" w:rsidRDefault="00227D61" w:rsidP="00227D61">
      <w:pPr>
        <w:pStyle w:val="Navadensplet"/>
        <w:numPr>
          <w:ilvl w:val="0"/>
          <w:numId w:val="194"/>
        </w:numPr>
        <w:rPr>
          <w:rFonts w:ascii="Segoe UI" w:hAnsi="Segoe UI" w:cs="Segoe UI"/>
        </w:rPr>
      </w:pPr>
      <w:r w:rsidRPr="00227D61">
        <w:rPr>
          <w:rFonts w:ascii="Segoe UI" w:hAnsi="Segoe UI" w:cs="Segoe UI"/>
        </w:rPr>
        <w:t>Pregled predloga:</w:t>
      </w:r>
    </w:p>
    <w:p w14:paraId="7698E7E2" w14:textId="28E92BE8" w:rsidR="00227D61" w:rsidRPr="00227D61" w:rsidRDefault="00227D61" w:rsidP="00595B83">
      <w:pPr>
        <w:pStyle w:val="Navadensplet"/>
        <w:numPr>
          <w:ilvl w:val="1"/>
          <w:numId w:val="194"/>
        </w:numPr>
        <w:rPr>
          <w:rFonts w:ascii="Segoe UI" w:hAnsi="Segoe UI" w:cs="Segoe UI"/>
        </w:rPr>
      </w:pPr>
      <w:r w:rsidRPr="00227D61">
        <w:rPr>
          <w:rFonts w:ascii="Segoe UI" w:hAnsi="Segoe UI" w:cs="Segoe UI"/>
        </w:rPr>
        <w:t xml:space="preserve">Načrtovalec odpre </w:t>
      </w:r>
      <w:r w:rsidR="00F71601">
        <w:rPr>
          <w:rFonts w:ascii="Segoe UI" w:hAnsi="Segoe UI" w:cs="Segoe UI"/>
        </w:rPr>
        <w:t>predlog menjave izmene</w:t>
      </w:r>
      <w:r w:rsidRPr="00227D61">
        <w:rPr>
          <w:rFonts w:ascii="Segoe UI" w:hAnsi="Segoe UI" w:cs="Segoe UI"/>
        </w:rPr>
        <w:t>.</w:t>
      </w:r>
    </w:p>
    <w:p w14:paraId="486F554F" w14:textId="13D641DE" w:rsidR="00227D61" w:rsidRPr="00227D61" w:rsidRDefault="006F219A" w:rsidP="00595B83">
      <w:pPr>
        <w:pStyle w:val="Navadensplet"/>
        <w:numPr>
          <w:ilvl w:val="1"/>
          <w:numId w:val="194"/>
        </w:numPr>
        <w:rPr>
          <w:rFonts w:ascii="Segoe UI" w:hAnsi="Segoe UI" w:cs="Segoe UI"/>
        </w:rPr>
      </w:pPr>
      <w:r>
        <w:rPr>
          <w:rFonts w:ascii="Segoe UI" w:hAnsi="Segoe UI" w:cs="Segoe UI"/>
        </w:rPr>
        <w:t>IS ADRZ</w:t>
      </w:r>
      <w:r w:rsidR="00227D61" w:rsidRPr="00227D61">
        <w:rPr>
          <w:rFonts w:ascii="Segoe UI" w:hAnsi="Segoe UI" w:cs="Segoe UI"/>
        </w:rPr>
        <w:t xml:space="preserve"> preveri:</w:t>
      </w:r>
    </w:p>
    <w:p w14:paraId="19500DB6" w14:textId="77777777" w:rsidR="00227D61" w:rsidRPr="00227D61" w:rsidRDefault="00227D61" w:rsidP="00323D1E">
      <w:pPr>
        <w:pStyle w:val="Navadensplet"/>
        <w:numPr>
          <w:ilvl w:val="2"/>
          <w:numId w:val="200"/>
        </w:numPr>
        <w:rPr>
          <w:rFonts w:ascii="Segoe UI" w:hAnsi="Segoe UI" w:cs="Segoe UI"/>
        </w:rPr>
      </w:pPr>
      <w:r w:rsidRPr="00227D61">
        <w:rPr>
          <w:rFonts w:ascii="Segoe UI" w:hAnsi="Segoe UI" w:cs="Segoe UI"/>
        </w:rPr>
        <w:t>ali menjava povzroča kršitev zakonodaje (npr. neustrezen počitek),</w:t>
      </w:r>
    </w:p>
    <w:p w14:paraId="185691C0" w14:textId="77777777" w:rsidR="00227D61" w:rsidRPr="00227D61" w:rsidRDefault="00227D61" w:rsidP="00323D1E">
      <w:pPr>
        <w:pStyle w:val="Navadensplet"/>
        <w:numPr>
          <w:ilvl w:val="2"/>
          <w:numId w:val="200"/>
        </w:numPr>
        <w:rPr>
          <w:rFonts w:ascii="Segoe UI" w:hAnsi="Segoe UI" w:cs="Segoe UI"/>
        </w:rPr>
      </w:pPr>
      <w:r w:rsidRPr="00227D61">
        <w:rPr>
          <w:rFonts w:ascii="Segoe UI" w:hAnsi="Segoe UI" w:cs="Segoe UI"/>
        </w:rPr>
        <w:t>ali menjava krši pravila zavoda (npr. nezadostne kompetence na delovišču).</w:t>
      </w:r>
    </w:p>
    <w:p w14:paraId="5618859E" w14:textId="77777777" w:rsidR="00227D61" w:rsidRPr="00227D61" w:rsidRDefault="00227D61" w:rsidP="00227D61">
      <w:pPr>
        <w:pStyle w:val="Navadensplet"/>
        <w:numPr>
          <w:ilvl w:val="0"/>
          <w:numId w:val="194"/>
        </w:numPr>
        <w:rPr>
          <w:rFonts w:ascii="Segoe UI" w:hAnsi="Segoe UI" w:cs="Segoe UI"/>
        </w:rPr>
      </w:pPr>
      <w:r w:rsidRPr="00227D61">
        <w:rPr>
          <w:rFonts w:ascii="Segoe UI" w:hAnsi="Segoe UI" w:cs="Segoe UI"/>
        </w:rPr>
        <w:t>Obvestila o kršitvah:</w:t>
      </w:r>
    </w:p>
    <w:p w14:paraId="56263C2B" w14:textId="77777777" w:rsidR="00227D61" w:rsidRPr="00227D61" w:rsidRDefault="00227D61" w:rsidP="00595B83">
      <w:pPr>
        <w:pStyle w:val="Navadensplet"/>
        <w:numPr>
          <w:ilvl w:val="1"/>
          <w:numId w:val="194"/>
        </w:numPr>
        <w:rPr>
          <w:rFonts w:ascii="Segoe UI" w:hAnsi="Segoe UI" w:cs="Segoe UI"/>
        </w:rPr>
      </w:pPr>
      <w:r w:rsidRPr="00227D61">
        <w:rPr>
          <w:rFonts w:ascii="Segoe UI" w:hAnsi="Segoe UI" w:cs="Segoe UI"/>
        </w:rPr>
        <w:t>Če obstajajo kršitve, jih sistem izpiše z razlago.</w:t>
      </w:r>
    </w:p>
    <w:p w14:paraId="74D26AA7" w14:textId="77777777" w:rsidR="00227D61" w:rsidRPr="00227D61" w:rsidRDefault="00227D61" w:rsidP="00227D61">
      <w:pPr>
        <w:pStyle w:val="Navadensplet"/>
        <w:numPr>
          <w:ilvl w:val="0"/>
          <w:numId w:val="194"/>
        </w:numPr>
        <w:rPr>
          <w:rFonts w:ascii="Segoe UI" w:hAnsi="Segoe UI" w:cs="Segoe UI"/>
        </w:rPr>
      </w:pPr>
      <w:r w:rsidRPr="00227D61">
        <w:rPr>
          <w:rFonts w:ascii="Segoe UI" w:hAnsi="Segoe UI" w:cs="Segoe UI"/>
        </w:rPr>
        <w:t>Odločitev načrtovalca:</w:t>
      </w:r>
    </w:p>
    <w:p w14:paraId="40CD4DA0" w14:textId="5AEBB76D" w:rsidR="00227D61" w:rsidRPr="00227D61" w:rsidRDefault="00227D61" w:rsidP="00595B83">
      <w:pPr>
        <w:pStyle w:val="Navadensplet"/>
        <w:numPr>
          <w:ilvl w:val="1"/>
          <w:numId w:val="194"/>
        </w:numPr>
        <w:rPr>
          <w:rFonts w:ascii="Segoe UI" w:hAnsi="Segoe UI" w:cs="Segoe UI"/>
        </w:rPr>
      </w:pPr>
      <w:r w:rsidRPr="00227D61">
        <w:rPr>
          <w:rFonts w:ascii="Segoe UI" w:hAnsi="Segoe UI" w:cs="Segoe UI"/>
        </w:rPr>
        <w:t>Če ni kršitev, lahko načrtovalec potrdi menjavo</w:t>
      </w:r>
      <w:r w:rsidR="005C4166">
        <w:rPr>
          <w:rFonts w:ascii="Segoe UI" w:hAnsi="Segoe UI" w:cs="Segoe UI"/>
        </w:rPr>
        <w:t xml:space="preserve"> izmene</w:t>
      </w:r>
      <w:r w:rsidRPr="00227D61">
        <w:rPr>
          <w:rFonts w:ascii="Segoe UI" w:hAnsi="Segoe UI" w:cs="Segoe UI"/>
        </w:rPr>
        <w:t>.</w:t>
      </w:r>
    </w:p>
    <w:p w14:paraId="559889C5" w14:textId="77777777" w:rsidR="00227D61" w:rsidRPr="00227D61" w:rsidRDefault="00227D61" w:rsidP="00595B83">
      <w:pPr>
        <w:pStyle w:val="Navadensplet"/>
        <w:numPr>
          <w:ilvl w:val="1"/>
          <w:numId w:val="194"/>
        </w:numPr>
        <w:rPr>
          <w:rFonts w:ascii="Segoe UI" w:hAnsi="Segoe UI" w:cs="Segoe UI"/>
        </w:rPr>
      </w:pPr>
      <w:r w:rsidRPr="00227D61">
        <w:rPr>
          <w:rFonts w:ascii="Segoe UI" w:hAnsi="Segoe UI" w:cs="Segoe UI"/>
        </w:rPr>
        <w:t>Če obstajajo opozorila, lahko menjavo kljub temu potrdi ali zavrne.</w:t>
      </w:r>
    </w:p>
    <w:p w14:paraId="5040B063" w14:textId="06250837" w:rsidR="00227D61" w:rsidRPr="00227D61" w:rsidRDefault="00227D61" w:rsidP="00227D61">
      <w:pPr>
        <w:pStyle w:val="Navadensplet"/>
        <w:numPr>
          <w:ilvl w:val="0"/>
          <w:numId w:val="194"/>
        </w:numPr>
        <w:rPr>
          <w:rFonts w:ascii="Segoe UI" w:hAnsi="Segoe UI" w:cs="Segoe UI"/>
        </w:rPr>
      </w:pPr>
      <w:r w:rsidRPr="00227D61">
        <w:rPr>
          <w:rFonts w:ascii="Segoe UI" w:hAnsi="Segoe UI" w:cs="Segoe UI"/>
        </w:rPr>
        <w:t>Potrditev vodje</w:t>
      </w:r>
      <w:r w:rsidR="00667104">
        <w:rPr>
          <w:rFonts w:ascii="Segoe UI" w:hAnsi="Segoe UI" w:cs="Segoe UI"/>
        </w:rPr>
        <w:t xml:space="preserve"> delovišča</w:t>
      </w:r>
      <w:r w:rsidRPr="00227D61">
        <w:rPr>
          <w:rFonts w:ascii="Segoe UI" w:hAnsi="Segoe UI" w:cs="Segoe UI"/>
        </w:rPr>
        <w:t xml:space="preserve"> (če je zahtevana):</w:t>
      </w:r>
    </w:p>
    <w:p w14:paraId="262D8528" w14:textId="360D965E" w:rsidR="00227D61" w:rsidRPr="00227D61" w:rsidRDefault="00667104" w:rsidP="00595B83">
      <w:pPr>
        <w:pStyle w:val="Navadensplet"/>
        <w:numPr>
          <w:ilvl w:val="1"/>
          <w:numId w:val="194"/>
        </w:numPr>
        <w:rPr>
          <w:rFonts w:ascii="Segoe UI" w:hAnsi="Segoe UI" w:cs="Segoe UI"/>
        </w:rPr>
      </w:pPr>
      <w:r>
        <w:rPr>
          <w:rFonts w:ascii="Segoe UI" w:hAnsi="Segoe UI" w:cs="Segoe UI"/>
        </w:rPr>
        <w:t>Potrjen predlog za menjavo izmene</w:t>
      </w:r>
      <w:r w:rsidRPr="00227D61">
        <w:rPr>
          <w:rFonts w:ascii="Segoe UI" w:hAnsi="Segoe UI" w:cs="Segoe UI"/>
        </w:rPr>
        <w:t xml:space="preserve"> </w:t>
      </w:r>
      <w:r w:rsidR="00227D61" w:rsidRPr="00227D61">
        <w:rPr>
          <w:rFonts w:ascii="Segoe UI" w:hAnsi="Segoe UI" w:cs="Segoe UI"/>
        </w:rPr>
        <w:t>čaka na potrditev vodje delovišča.</w:t>
      </w:r>
    </w:p>
    <w:p w14:paraId="07911122" w14:textId="4FFC2CD4" w:rsidR="00227D61" w:rsidRPr="00227D61" w:rsidRDefault="00227D61" w:rsidP="00595B83">
      <w:pPr>
        <w:pStyle w:val="Navadensplet"/>
        <w:numPr>
          <w:ilvl w:val="1"/>
          <w:numId w:val="194"/>
        </w:numPr>
        <w:rPr>
          <w:rFonts w:ascii="Segoe UI" w:hAnsi="Segoe UI" w:cs="Segoe UI"/>
        </w:rPr>
      </w:pPr>
      <w:r w:rsidRPr="00227D61">
        <w:rPr>
          <w:rFonts w:ascii="Segoe UI" w:hAnsi="Segoe UI" w:cs="Segoe UI"/>
        </w:rPr>
        <w:t xml:space="preserve">Vodja </w:t>
      </w:r>
      <w:r w:rsidR="00E91675">
        <w:rPr>
          <w:rFonts w:ascii="Segoe UI" w:hAnsi="Segoe UI" w:cs="Segoe UI"/>
        </w:rPr>
        <w:t xml:space="preserve">delovišča </w:t>
      </w:r>
      <w:r w:rsidRPr="00227D61">
        <w:rPr>
          <w:rFonts w:ascii="Segoe UI" w:hAnsi="Segoe UI" w:cs="Segoe UI"/>
        </w:rPr>
        <w:t xml:space="preserve">potrdi </w:t>
      </w:r>
      <w:r w:rsidR="00E91675">
        <w:rPr>
          <w:rFonts w:ascii="Segoe UI" w:hAnsi="Segoe UI" w:cs="Segoe UI"/>
        </w:rPr>
        <w:t xml:space="preserve">ali zavrne </w:t>
      </w:r>
      <w:r w:rsidRPr="00227D61">
        <w:rPr>
          <w:rFonts w:ascii="Segoe UI" w:hAnsi="Segoe UI" w:cs="Segoe UI"/>
        </w:rPr>
        <w:t>menjavo</w:t>
      </w:r>
      <w:r w:rsidR="00E91675">
        <w:rPr>
          <w:rFonts w:ascii="Segoe UI" w:hAnsi="Segoe UI" w:cs="Segoe UI"/>
        </w:rPr>
        <w:t xml:space="preserve"> izmene</w:t>
      </w:r>
      <w:r w:rsidRPr="00227D61">
        <w:rPr>
          <w:rFonts w:ascii="Segoe UI" w:hAnsi="Segoe UI" w:cs="Segoe UI"/>
        </w:rPr>
        <w:t>.</w:t>
      </w:r>
    </w:p>
    <w:p w14:paraId="50C53154" w14:textId="7C39C4AE" w:rsidR="00227D61" w:rsidRPr="00227D61" w:rsidRDefault="00E91675" w:rsidP="00227D61">
      <w:pPr>
        <w:pStyle w:val="Navadensplet"/>
        <w:numPr>
          <w:ilvl w:val="0"/>
          <w:numId w:val="194"/>
        </w:numPr>
        <w:rPr>
          <w:rFonts w:ascii="Segoe UI" w:hAnsi="Segoe UI" w:cs="Segoe UI"/>
        </w:rPr>
      </w:pPr>
      <w:r>
        <w:rPr>
          <w:rFonts w:ascii="Segoe UI" w:hAnsi="Segoe UI" w:cs="Segoe UI"/>
        </w:rPr>
        <w:t>Vključitev potrjene menjave izmene v</w:t>
      </w:r>
      <w:r w:rsidR="00C823EE">
        <w:rPr>
          <w:rFonts w:ascii="Segoe UI" w:hAnsi="Segoe UI" w:cs="Segoe UI"/>
        </w:rPr>
        <w:t xml:space="preserve"> delovni</w:t>
      </w:r>
      <w:r w:rsidR="00227D61" w:rsidRPr="00227D61">
        <w:rPr>
          <w:rFonts w:ascii="Segoe UI" w:hAnsi="Segoe UI" w:cs="Segoe UI"/>
        </w:rPr>
        <w:t xml:space="preserve"> razpored:</w:t>
      </w:r>
    </w:p>
    <w:p w14:paraId="4C70D5C5" w14:textId="7A1A9AEB" w:rsidR="00227D61" w:rsidRPr="00227D61" w:rsidRDefault="00C823EE" w:rsidP="00595B83">
      <w:pPr>
        <w:pStyle w:val="Navadensplet"/>
        <w:numPr>
          <w:ilvl w:val="1"/>
          <w:numId w:val="194"/>
        </w:numPr>
        <w:rPr>
          <w:rFonts w:ascii="Segoe UI" w:hAnsi="Segoe UI" w:cs="Segoe UI"/>
        </w:rPr>
      </w:pPr>
      <w:r>
        <w:rPr>
          <w:rFonts w:ascii="Segoe UI" w:hAnsi="Segoe UI" w:cs="Segoe UI"/>
        </w:rPr>
        <w:t>Potrjena m</w:t>
      </w:r>
      <w:r w:rsidR="00227D61" w:rsidRPr="00227D61">
        <w:rPr>
          <w:rFonts w:ascii="Segoe UI" w:hAnsi="Segoe UI" w:cs="Segoe UI"/>
        </w:rPr>
        <w:t>enjava</w:t>
      </w:r>
      <w:r>
        <w:rPr>
          <w:rFonts w:ascii="Segoe UI" w:hAnsi="Segoe UI" w:cs="Segoe UI"/>
        </w:rPr>
        <w:t xml:space="preserve"> izmene</w:t>
      </w:r>
      <w:r w:rsidR="00227D61" w:rsidRPr="00227D61">
        <w:rPr>
          <w:rFonts w:ascii="Segoe UI" w:hAnsi="Segoe UI" w:cs="Segoe UI"/>
        </w:rPr>
        <w:t xml:space="preserve"> je vključena v </w:t>
      </w:r>
      <w:r>
        <w:rPr>
          <w:rFonts w:ascii="Segoe UI" w:hAnsi="Segoe UI" w:cs="Segoe UI"/>
        </w:rPr>
        <w:t xml:space="preserve">delovni </w:t>
      </w:r>
      <w:r w:rsidR="00227D61" w:rsidRPr="00227D61">
        <w:rPr>
          <w:rFonts w:ascii="Segoe UI" w:hAnsi="Segoe UI" w:cs="Segoe UI"/>
        </w:rPr>
        <w:t>razpored.</w:t>
      </w:r>
    </w:p>
    <w:p w14:paraId="7F455507" w14:textId="6354861A" w:rsidR="00227D61" w:rsidRPr="00227D61" w:rsidRDefault="00227D61" w:rsidP="00595B83">
      <w:pPr>
        <w:pStyle w:val="Navadensplet"/>
        <w:numPr>
          <w:ilvl w:val="1"/>
          <w:numId w:val="194"/>
        </w:numPr>
        <w:rPr>
          <w:rFonts w:ascii="Segoe UI" w:hAnsi="Segoe UI" w:cs="Segoe UI"/>
        </w:rPr>
      </w:pPr>
      <w:r w:rsidRPr="00227D61">
        <w:rPr>
          <w:rFonts w:ascii="Segoe UI" w:hAnsi="Segoe UI" w:cs="Segoe UI"/>
        </w:rPr>
        <w:lastRenderedPageBreak/>
        <w:t xml:space="preserve">IS ADRZ obvesti vključene </w:t>
      </w:r>
      <w:r w:rsidR="00935B78">
        <w:rPr>
          <w:rFonts w:ascii="Segoe UI" w:hAnsi="Segoe UI" w:cs="Segoe UI"/>
        </w:rPr>
        <w:t>zdravstvene delavce</w:t>
      </w:r>
      <w:r w:rsidRPr="00227D61">
        <w:rPr>
          <w:rFonts w:ascii="Segoe UI" w:hAnsi="Segoe UI" w:cs="Segoe UI"/>
        </w:rPr>
        <w:t>.</w:t>
      </w:r>
    </w:p>
    <w:p w14:paraId="7AD3714B" w14:textId="77777777" w:rsidR="00444E05" w:rsidRPr="0024674B" w:rsidRDefault="00444E05" w:rsidP="00444E05">
      <w:pPr>
        <w:pStyle w:val="Naslov4"/>
        <w:rPr>
          <w:rFonts w:cs="Segoe UI"/>
        </w:rPr>
      </w:pPr>
      <w:r w:rsidRPr="0024674B">
        <w:rPr>
          <w:rFonts w:cs="Segoe UI"/>
        </w:rPr>
        <w:t>Alternativni tokovi</w:t>
      </w:r>
    </w:p>
    <w:p w14:paraId="4086B6B6" w14:textId="24D72537" w:rsidR="00070491" w:rsidRDefault="00444E05" w:rsidP="00181918">
      <w:pPr>
        <w:pStyle w:val="Navadensplet"/>
        <w:numPr>
          <w:ilvl w:val="0"/>
          <w:numId w:val="164"/>
        </w:numPr>
        <w:rPr>
          <w:rFonts w:ascii="Segoe UI" w:hAnsi="Segoe UI" w:cs="Segoe UI"/>
        </w:rPr>
      </w:pPr>
      <w:r w:rsidRPr="00181918">
        <w:rPr>
          <w:rStyle w:val="Krepko"/>
          <w:rFonts w:ascii="Segoe UI" w:hAnsi="Segoe UI" w:cs="Segoe UI"/>
        </w:rPr>
        <w:t>A1:</w:t>
      </w:r>
      <w:r w:rsidRPr="00181918">
        <w:rPr>
          <w:rFonts w:ascii="Segoe UI" w:hAnsi="Segoe UI" w:cs="Segoe UI"/>
        </w:rPr>
        <w:t xml:space="preserve">  </w:t>
      </w:r>
      <w:r w:rsidR="00070491">
        <w:rPr>
          <w:rFonts w:ascii="Segoe UI" w:hAnsi="Segoe UI" w:cs="Segoe UI"/>
        </w:rPr>
        <w:t>Vodja zavrne menjavo</w:t>
      </w:r>
      <w:r w:rsidR="006303F5">
        <w:rPr>
          <w:rFonts w:ascii="Segoe UI" w:hAnsi="Segoe UI" w:cs="Segoe UI"/>
        </w:rPr>
        <w:t xml:space="preserve"> in navede razlog</w:t>
      </w:r>
      <w:r w:rsidR="00070491">
        <w:rPr>
          <w:rFonts w:ascii="Segoe UI" w:hAnsi="Segoe UI" w:cs="Segoe UI"/>
        </w:rPr>
        <w:t xml:space="preserve">. Menjava se ne izvede. Načrtovalec in </w:t>
      </w:r>
      <w:r w:rsidR="0087724F">
        <w:rPr>
          <w:rFonts w:ascii="Segoe UI" w:hAnsi="Segoe UI" w:cs="Segoe UI"/>
        </w:rPr>
        <w:t>zdravstveni delavci</w:t>
      </w:r>
      <w:r w:rsidR="00070491">
        <w:rPr>
          <w:rFonts w:ascii="Segoe UI" w:hAnsi="Segoe UI" w:cs="Segoe UI"/>
        </w:rPr>
        <w:t xml:space="preserve"> so obveščeni o zavrnitvi z </w:t>
      </w:r>
      <w:r w:rsidR="006303F5">
        <w:rPr>
          <w:rFonts w:ascii="Segoe UI" w:hAnsi="Segoe UI" w:cs="Segoe UI"/>
        </w:rPr>
        <w:t>razlogom.</w:t>
      </w:r>
    </w:p>
    <w:p w14:paraId="1CAE5192" w14:textId="0327A0E5" w:rsidR="00444E05" w:rsidRPr="00181918" w:rsidRDefault="00070491" w:rsidP="00181918">
      <w:pPr>
        <w:pStyle w:val="Navadensplet"/>
        <w:numPr>
          <w:ilvl w:val="0"/>
          <w:numId w:val="164"/>
        </w:numPr>
        <w:rPr>
          <w:rFonts w:ascii="Segoe UI" w:hAnsi="Segoe UI" w:cs="Segoe UI"/>
        </w:rPr>
      </w:pPr>
      <w:r>
        <w:rPr>
          <w:rStyle w:val="Krepko"/>
          <w:rFonts w:ascii="Segoe UI" w:hAnsi="Segoe UI" w:cs="Segoe UI"/>
        </w:rPr>
        <w:t>A2:</w:t>
      </w:r>
      <w:r>
        <w:rPr>
          <w:rFonts w:ascii="Segoe UI" w:hAnsi="Segoe UI" w:cs="Segoe UI"/>
        </w:rPr>
        <w:t xml:space="preserve">  Evidentiranje </w:t>
      </w:r>
      <w:r w:rsidR="00F30737" w:rsidRPr="00181918">
        <w:rPr>
          <w:rFonts w:ascii="Segoe UI" w:hAnsi="Segoe UI" w:cs="Segoe UI"/>
        </w:rPr>
        <w:t>dejanskih sprememb</w:t>
      </w:r>
      <w:r w:rsidR="00181918" w:rsidRPr="00181918">
        <w:rPr>
          <w:rFonts w:ascii="Segoe UI" w:hAnsi="Segoe UI" w:cs="Segoe UI"/>
        </w:rPr>
        <w:t xml:space="preserve">. </w:t>
      </w:r>
      <w:r w:rsidR="00F30737" w:rsidRPr="00181918">
        <w:rPr>
          <w:rFonts w:ascii="Segoe UI" w:hAnsi="Segoe UI" w:cs="Segoe UI"/>
        </w:rPr>
        <w:t xml:space="preserve">Načrtovalec v razporedu ročno označi spremembo izmene za pretekli dan (npr. </w:t>
      </w:r>
      <w:r w:rsidR="0087724F">
        <w:rPr>
          <w:rFonts w:ascii="Segoe UI" w:hAnsi="Segoe UI" w:cs="Segoe UI"/>
        </w:rPr>
        <w:t>zdravstveni delavec</w:t>
      </w:r>
      <w:r w:rsidR="00F30737" w:rsidRPr="00181918">
        <w:rPr>
          <w:rFonts w:ascii="Segoe UI" w:hAnsi="Segoe UI" w:cs="Segoe UI"/>
        </w:rPr>
        <w:t xml:space="preserve"> A je zaradi bolezni zamenjan z </w:t>
      </w:r>
      <w:r w:rsidR="000360DC" w:rsidRPr="000360DC">
        <w:rPr>
          <w:rFonts w:ascii="Segoe UI" w:hAnsi="Segoe UI" w:cs="Segoe UI"/>
        </w:rPr>
        <w:t xml:space="preserve">zdravstvenim delavcem </w:t>
      </w:r>
      <w:r w:rsidR="00F30737" w:rsidRPr="00181918">
        <w:rPr>
          <w:rFonts w:ascii="Segoe UI" w:hAnsi="Segoe UI" w:cs="Segoe UI"/>
        </w:rPr>
        <w:t>B).</w:t>
      </w:r>
      <w:r w:rsidR="00181918" w:rsidRPr="00181918">
        <w:rPr>
          <w:rFonts w:ascii="Segoe UI" w:hAnsi="Segoe UI" w:cs="Segoe UI"/>
        </w:rPr>
        <w:t xml:space="preserve"> </w:t>
      </w:r>
      <w:r w:rsidR="00181918">
        <w:rPr>
          <w:rFonts w:ascii="Segoe UI" w:hAnsi="Segoe UI" w:cs="Segoe UI"/>
        </w:rPr>
        <w:t>IS ADRZ</w:t>
      </w:r>
      <w:r w:rsidR="00F30737" w:rsidRPr="00181918">
        <w:rPr>
          <w:rFonts w:ascii="Segoe UI" w:hAnsi="Segoe UI" w:cs="Segoe UI"/>
        </w:rPr>
        <w:t xml:space="preserve"> evidentira spremembo</w:t>
      </w:r>
      <w:r w:rsidR="00181918">
        <w:rPr>
          <w:rFonts w:ascii="Segoe UI" w:hAnsi="Segoe UI" w:cs="Segoe UI"/>
        </w:rPr>
        <w:t>.</w:t>
      </w:r>
    </w:p>
    <w:p w14:paraId="667C0350" w14:textId="77777777" w:rsidR="00444E05" w:rsidRPr="0024674B" w:rsidRDefault="00444E05" w:rsidP="00444E05">
      <w:pPr>
        <w:pStyle w:val="Naslov4"/>
        <w:rPr>
          <w:rFonts w:cs="Segoe UI"/>
        </w:rPr>
      </w:pPr>
      <w:r w:rsidRPr="0024674B">
        <w:rPr>
          <w:rFonts w:cs="Segoe UI"/>
        </w:rPr>
        <w:t>Izjeme</w:t>
      </w:r>
    </w:p>
    <w:p w14:paraId="3E97F386" w14:textId="77777777" w:rsidR="00444E05" w:rsidRPr="008A45D5" w:rsidRDefault="00444E05" w:rsidP="006C2ECA">
      <w:pPr>
        <w:pStyle w:val="Navadensplet"/>
        <w:numPr>
          <w:ilvl w:val="0"/>
          <w:numId w:val="185"/>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Pr>
          <w:rFonts w:ascii="Segoe UI" w:hAnsi="Segoe UI" w:cs="Segoe UI"/>
        </w:rPr>
        <w:t xml:space="preserve"> </w:t>
      </w:r>
    </w:p>
    <w:p w14:paraId="31396812" w14:textId="308B5DC2" w:rsidR="00444E05" w:rsidRPr="0024674B" w:rsidRDefault="005B57D9" w:rsidP="00444E05">
      <w:pPr>
        <w:pStyle w:val="Naslov2"/>
        <w:rPr>
          <w:rFonts w:cs="Segoe UI"/>
        </w:rPr>
      </w:pPr>
      <w:bookmarkStart w:id="16" w:name="_Toc207898737"/>
      <w:r>
        <w:rPr>
          <w:rFonts w:cs="Segoe UI"/>
        </w:rPr>
        <w:t>Analiza rezultatov planiranja</w:t>
      </w:r>
      <w:bookmarkEnd w:id="16"/>
    </w:p>
    <w:p w14:paraId="025A53DC" w14:textId="6F77A682" w:rsidR="00444E05" w:rsidRPr="0024674B" w:rsidRDefault="00444E05" w:rsidP="00444E05">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5B57D9" w:rsidRPr="005B57D9">
        <w:rPr>
          <w:rFonts w:ascii="Segoe UI" w:hAnsi="Segoe UI" w:cs="Segoe UI"/>
        </w:rPr>
        <w:t>Kot načrtovalec želim pregledati rezultate avtomatskega planiranja skozi različna analitična poročila, da bom lahko ocenil kakovost razporeda in sprejemal utemeljene odločitve glede izboljšav.</w:t>
      </w:r>
      <w:r w:rsidRPr="00BB0F81">
        <w:rPr>
          <w:rFonts w:ascii="Segoe UI" w:hAnsi="Segoe UI" w:cs="Segoe UI"/>
        </w:rPr>
        <w:t xml:space="preserve">  </w:t>
      </w:r>
    </w:p>
    <w:p w14:paraId="5E4FBFD0" w14:textId="77777777" w:rsidR="00444E05" w:rsidRPr="0024674B" w:rsidRDefault="00444E05" w:rsidP="00444E05">
      <w:pPr>
        <w:pStyle w:val="Naslov3"/>
        <w:rPr>
          <w:rFonts w:cs="Segoe UI"/>
        </w:rPr>
      </w:pPr>
      <w:r>
        <w:rPr>
          <w:rStyle w:val="Krepko"/>
          <w:rFonts w:cs="Segoe UI"/>
          <w:b w:val="0"/>
        </w:rPr>
        <w:t>Osnovni podatki primera uporabe</w:t>
      </w:r>
    </w:p>
    <w:p w14:paraId="20E70AAF" w14:textId="77777777" w:rsidR="00807CC6" w:rsidRPr="00807CC6" w:rsidRDefault="00444E05" w:rsidP="00807CC6">
      <w:pPr>
        <w:pStyle w:val="Odstavekseznama"/>
        <w:numPr>
          <w:ilvl w:val="0"/>
          <w:numId w:val="162"/>
        </w:numPr>
        <w:rPr>
          <w:rFonts w:eastAsia="Times New Roman" w:cs="Segoe UI"/>
          <w:sz w:val="24"/>
          <w:szCs w:val="24"/>
          <w:lang w:eastAsia="en-GB"/>
        </w:rPr>
      </w:pPr>
      <w:r w:rsidRPr="00807CC6">
        <w:rPr>
          <w:rStyle w:val="Krepko"/>
          <w:rFonts w:cs="Segoe UI"/>
        </w:rPr>
        <w:t>Naslov:</w:t>
      </w:r>
      <w:r w:rsidRPr="00807CC6">
        <w:rPr>
          <w:rFonts w:cs="Segoe UI"/>
        </w:rPr>
        <w:t xml:space="preserve">  </w:t>
      </w:r>
      <w:r w:rsidR="00807CC6" w:rsidRPr="00807CC6">
        <w:rPr>
          <w:rFonts w:eastAsia="Times New Roman" w:cs="Segoe UI"/>
          <w:sz w:val="24"/>
          <w:szCs w:val="24"/>
          <w:lang w:eastAsia="en-GB"/>
        </w:rPr>
        <w:t>Analiza rezultatov planiranja</w:t>
      </w:r>
    </w:p>
    <w:p w14:paraId="74B98F13" w14:textId="6BF2C125" w:rsidR="00444E05" w:rsidRPr="003E2FA2" w:rsidRDefault="00444E05" w:rsidP="006C2ECA">
      <w:pPr>
        <w:pStyle w:val="Navadensplet"/>
        <w:numPr>
          <w:ilvl w:val="0"/>
          <w:numId w:val="162"/>
        </w:numPr>
        <w:rPr>
          <w:rFonts w:ascii="Segoe UI" w:hAnsi="Segoe UI" w:cs="Segoe UI"/>
        </w:rPr>
      </w:pPr>
      <w:r w:rsidRPr="0024674B">
        <w:rPr>
          <w:rStyle w:val="Krepko"/>
          <w:rFonts w:ascii="Segoe UI" w:hAnsi="Segoe UI" w:cs="Segoe UI"/>
        </w:rPr>
        <w:t>Opis:</w:t>
      </w:r>
      <w:r>
        <w:rPr>
          <w:rStyle w:val="Krepko"/>
          <w:rFonts w:ascii="Segoe UI" w:hAnsi="Segoe UI" w:cs="Segoe UI"/>
        </w:rPr>
        <w:t xml:space="preserve"> </w:t>
      </w:r>
      <w:r w:rsidRPr="0024674B">
        <w:rPr>
          <w:rFonts w:ascii="Segoe UI" w:hAnsi="Segoe UI" w:cs="Segoe UI"/>
        </w:rPr>
        <w:br/>
      </w:r>
      <w:r w:rsidR="008F0DFE" w:rsidRPr="008F0DFE">
        <w:rPr>
          <w:rFonts w:ascii="Segoe UI" w:hAnsi="Segoe UI" w:cs="Segoe UI"/>
        </w:rPr>
        <w:t xml:space="preserve">Načrtovalec po zaključku avtomatskega razporejanja želi analizirati kakovost pripravljenega razporeda. </w:t>
      </w:r>
      <w:r w:rsidR="008F0DFE">
        <w:rPr>
          <w:rFonts w:ascii="Segoe UI" w:hAnsi="Segoe UI" w:cs="Segoe UI"/>
        </w:rPr>
        <w:t>V</w:t>
      </w:r>
      <w:r w:rsidR="008F0DFE" w:rsidRPr="008F0DFE">
        <w:rPr>
          <w:rFonts w:ascii="Segoe UI" w:hAnsi="Segoe UI" w:cs="Segoe UI"/>
        </w:rPr>
        <w:t xml:space="preserve"> ta namen IS ADRZ ponudi niz analitičnih poročil, ki omogočajo pregled ključnih kazalnikov učinkovitosti in skladnosti razporeda. S tem dobi načrtovalec vpogled v porazdelitev dela, zasedenost kadrov, pojavnost kršitev pravil, in finančne posledice razporeda (npr. nadure, dodatki). Vpogled omogoča primerjavo med različnimi različicami razporedov in odločanje o nadaljnjih izboljšavah.</w:t>
      </w:r>
      <w:r>
        <w:rPr>
          <w:rFonts w:ascii="Segoe UI" w:hAnsi="Segoe UI" w:cs="Segoe UI"/>
        </w:rPr>
        <w:t xml:space="preserve"> </w:t>
      </w:r>
    </w:p>
    <w:p w14:paraId="0DB2CD9B" w14:textId="77777777" w:rsidR="00444E05" w:rsidRPr="0024674B" w:rsidRDefault="00444E05" w:rsidP="006C2ECA">
      <w:pPr>
        <w:pStyle w:val="Navadensplet"/>
        <w:numPr>
          <w:ilvl w:val="0"/>
          <w:numId w:val="162"/>
        </w:numPr>
        <w:rPr>
          <w:rFonts w:ascii="Segoe UI" w:hAnsi="Segoe UI" w:cs="Segoe UI"/>
        </w:rPr>
      </w:pPr>
      <w:r w:rsidRPr="0024674B">
        <w:rPr>
          <w:rStyle w:val="Krepko"/>
          <w:rFonts w:ascii="Segoe UI" w:hAnsi="Segoe UI" w:cs="Segoe UI"/>
        </w:rPr>
        <w:t>Uporabniške vloge:</w:t>
      </w:r>
    </w:p>
    <w:p w14:paraId="192D58F1" w14:textId="16463BA7" w:rsidR="00FE1BAD" w:rsidRDefault="00FE1BAD" w:rsidP="006C2ECA">
      <w:pPr>
        <w:pStyle w:val="Navadensplet"/>
        <w:numPr>
          <w:ilvl w:val="1"/>
          <w:numId w:val="162"/>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BB1198">
        <w:rPr>
          <w:rFonts w:ascii="Segoe UI" w:hAnsi="Segoe UI" w:cs="Segoe UI"/>
        </w:rPr>
        <w:t>Načrtovalec razporedov</w:t>
      </w:r>
    </w:p>
    <w:p w14:paraId="7BB9D9A8" w14:textId="77777777" w:rsidR="00FE1BAD" w:rsidRPr="00FE1BAD" w:rsidRDefault="00FE1BAD" w:rsidP="006C2ECA">
      <w:pPr>
        <w:pStyle w:val="Navadensplet"/>
        <w:numPr>
          <w:ilvl w:val="1"/>
          <w:numId w:val="162"/>
        </w:numPr>
        <w:rPr>
          <w:rFonts w:ascii="Segoe UI" w:hAnsi="Segoe UI" w:cs="Segoe UI"/>
        </w:rPr>
      </w:pPr>
      <w:r w:rsidRPr="0024674B">
        <w:rPr>
          <w:rStyle w:val="Poudarek"/>
          <w:rFonts w:ascii="Segoe UI" w:hAnsi="Segoe UI" w:cs="Segoe UI"/>
        </w:rPr>
        <w:t>Dodatna vloga:</w:t>
      </w:r>
      <w:r w:rsidRPr="0024674B">
        <w:rPr>
          <w:rFonts w:ascii="Segoe UI" w:hAnsi="Segoe UI" w:cs="Segoe UI"/>
        </w:rPr>
        <w:t xml:space="preserve"> </w:t>
      </w:r>
      <w:r>
        <w:rPr>
          <w:rFonts w:ascii="Segoe UI" w:hAnsi="Segoe UI" w:cs="Segoe UI"/>
        </w:rPr>
        <w:t xml:space="preserve"> </w:t>
      </w:r>
    </w:p>
    <w:p w14:paraId="789DFE12" w14:textId="77777777" w:rsidR="00444E05" w:rsidRPr="0024674B" w:rsidRDefault="00444E05" w:rsidP="006C2ECA">
      <w:pPr>
        <w:pStyle w:val="Navadensplet"/>
        <w:numPr>
          <w:ilvl w:val="0"/>
          <w:numId w:val="162"/>
        </w:numPr>
        <w:rPr>
          <w:rFonts w:ascii="Segoe UI" w:hAnsi="Segoe UI" w:cs="Segoe UI"/>
        </w:rPr>
      </w:pPr>
      <w:r w:rsidRPr="0024674B">
        <w:rPr>
          <w:rStyle w:val="Krepko"/>
          <w:rFonts w:ascii="Segoe UI" w:hAnsi="Segoe UI" w:cs="Segoe UI"/>
        </w:rPr>
        <w:t>Predpogoji:</w:t>
      </w:r>
    </w:p>
    <w:p w14:paraId="6028F152" w14:textId="4679BC85" w:rsidR="00444E05" w:rsidRPr="0024674B" w:rsidRDefault="00444E05" w:rsidP="006C2ECA">
      <w:pPr>
        <w:pStyle w:val="Navadensplet"/>
        <w:numPr>
          <w:ilvl w:val="1"/>
          <w:numId w:val="162"/>
        </w:numPr>
        <w:rPr>
          <w:rFonts w:ascii="Segoe UI" w:hAnsi="Segoe UI" w:cs="Segoe UI"/>
        </w:rPr>
      </w:pPr>
      <w:r>
        <w:rPr>
          <w:rFonts w:ascii="Segoe UI" w:hAnsi="Segoe UI" w:cs="Segoe UI"/>
        </w:rPr>
        <w:t xml:space="preserve"> </w:t>
      </w:r>
      <w:r w:rsidR="001B305F">
        <w:rPr>
          <w:rFonts w:ascii="Segoe UI" w:hAnsi="Segoe UI" w:cs="Segoe UI"/>
        </w:rPr>
        <w:t>Načrtovalec ima dostop do analitičnih poročil</w:t>
      </w:r>
    </w:p>
    <w:p w14:paraId="1DBECF80" w14:textId="77777777" w:rsidR="00444E05" w:rsidRPr="0024674B" w:rsidRDefault="00444E05" w:rsidP="006C2ECA">
      <w:pPr>
        <w:pStyle w:val="Navadensplet"/>
        <w:numPr>
          <w:ilvl w:val="0"/>
          <w:numId w:val="162"/>
        </w:numPr>
        <w:rPr>
          <w:rFonts w:ascii="Segoe UI" w:hAnsi="Segoe UI" w:cs="Segoe UI"/>
        </w:rPr>
      </w:pPr>
      <w:r w:rsidRPr="0024674B">
        <w:rPr>
          <w:rStyle w:val="Krepko"/>
          <w:rFonts w:ascii="Segoe UI" w:hAnsi="Segoe UI" w:cs="Segoe UI"/>
        </w:rPr>
        <w:t>Končni pogoji:</w:t>
      </w:r>
    </w:p>
    <w:p w14:paraId="424C4772" w14:textId="5E86DBC5" w:rsidR="00ED7EEA" w:rsidRPr="00ED7EEA" w:rsidRDefault="00ED7EEA" w:rsidP="00ED7EEA">
      <w:pPr>
        <w:pStyle w:val="Navadensplet"/>
        <w:numPr>
          <w:ilvl w:val="1"/>
          <w:numId w:val="162"/>
        </w:numPr>
        <w:rPr>
          <w:rFonts w:ascii="Segoe UI" w:hAnsi="Segoe UI" w:cs="Segoe UI"/>
        </w:rPr>
      </w:pPr>
      <w:r w:rsidRPr="00ED7EEA">
        <w:rPr>
          <w:rFonts w:ascii="Segoe UI" w:hAnsi="Segoe UI" w:cs="Segoe UI"/>
        </w:rPr>
        <w:t>Načrtovalec je pregledal in interpretiral analitična poročila.</w:t>
      </w:r>
    </w:p>
    <w:p w14:paraId="3E2C5C5F" w14:textId="77777777" w:rsidR="00ED7EEA" w:rsidRPr="00ED7EEA" w:rsidRDefault="00ED7EEA" w:rsidP="00ED7EEA">
      <w:pPr>
        <w:pStyle w:val="Navadensplet"/>
        <w:numPr>
          <w:ilvl w:val="1"/>
          <w:numId w:val="162"/>
        </w:numPr>
        <w:rPr>
          <w:rFonts w:ascii="Segoe UI" w:hAnsi="Segoe UI" w:cs="Segoe UI"/>
        </w:rPr>
      </w:pPr>
      <w:r w:rsidRPr="00ED7EEA">
        <w:rPr>
          <w:rFonts w:ascii="Segoe UI" w:hAnsi="Segoe UI" w:cs="Segoe UI"/>
        </w:rPr>
        <w:t>Na podlagi analize je pripravil spremembe parametrov ali uteži za izboljšanje prihodnjih razporedov.</w:t>
      </w:r>
    </w:p>
    <w:p w14:paraId="3C2B2CE1" w14:textId="2D6B8E94" w:rsidR="00444E05" w:rsidRPr="0024674B" w:rsidRDefault="00ED7EEA" w:rsidP="00ED7EEA">
      <w:pPr>
        <w:pStyle w:val="Navadensplet"/>
        <w:numPr>
          <w:ilvl w:val="1"/>
          <w:numId w:val="162"/>
        </w:numPr>
        <w:rPr>
          <w:rFonts w:ascii="Segoe UI" w:hAnsi="Segoe UI" w:cs="Segoe UI"/>
        </w:rPr>
      </w:pPr>
      <w:r w:rsidRPr="00ED7EEA">
        <w:rPr>
          <w:rFonts w:ascii="Segoe UI" w:hAnsi="Segoe UI" w:cs="Segoe UI"/>
        </w:rPr>
        <w:t>Po potrebi je posodobil razpored (ročni popravek ali ponovna izvedba avtomatskega planiranja).</w:t>
      </w:r>
    </w:p>
    <w:p w14:paraId="5F65833C" w14:textId="77777777" w:rsidR="00444E05" w:rsidRPr="0024674B" w:rsidRDefault="00444E05" w:rsidP="00444E05">
      <w:pPr>
        <w:pStyle w:val="Naslov3"/>
        <w:rPr>
          <w:rFonts w:cs="Segoe UI"/>
        </w:rPr>
      </w:pPr>
      <w:r>
        <w:rPr>
          <w:rStyle w:val="Krepko"/>
          <w:rFonts w:cs="Segoe UI"/>
          <w:b w:val="0"/>
        </w:rPr>
        <w:lastRenderedPageBreak/>
        <w:t>Tokovi primera uporabe</w:t>
      </w:r>
    </w:p>
    <w:p w14:paraId="54688A49" w14:textId="77777777" w:rsidR="00444E05" w:rsidRPr="0024674B" w:rsidRDefault="00444E05" w:rsidP="00444E05">
      <w:pPr>
        <w:pStyle w:val="Naslov4"/>
        <w:rPr>
          <w:rFonts w:cs="Segoe UI"/>
        </w:rPr>
      </w:pPr>
      <w:r w:rsidRPr="0024674B">
        <w:rPr>
          <w:rFonts w:cs="Segoe UI"/>
        </w:rPr>
        <w:t>Osnovni tok</w:t>
      </w:r>
    </w:p>
    <w:p w14:paraId="4809D1D2" w14:textId="77777777" w:rsidR="00112CEA" w:rsidRPr="00112CEA" w:rsidRDefault="00112CEA" w:rsidP="00112CEA">
      <w:pPr>
        <w:pStyle w:val="Navadensplet"/>
        <w:numPr>
          <w:ilvl w:val="0"/>
          <w:numId w:val="195"/>
        </w:numPr>
        <w:rPr>
          <w:rFonts w:ascii="Segoe UI" w:hAnsi="Segoe UI" w:cs="Segoe UI"/>
        </w:rPr>
      </w:pPr>
      <w:r w:rsidRPr="00112CEA">
        <w:rPr>
          <w:rFonts w:ascii="Segoe UI" w:hAnsi="Segoe UI" w:cs="Segoe UI"/>
        </w:rPr>
        <w:t>Dostop do analitičnih poročil:</w:t>
      </w:r>
    </w:p>
    <w:p w14:paraId="4C8A8476" w14:textId="77777777" w:rsidR="00112CEA" w:rsidRPr="00112CEA" w:rsidRDefault="00112CEA" w:rsidP="00F12F87">
      <w:pPr>
        <w:pStyle w:val="Navadensplet"/>
        <w:numPr>
          <w:ilvl w:val="1"/>
          <w:numId w:val="195"/>
        </w:numPr>
        <w:rPr>
          <w:rFonts w:ascii="Segoe UI" w:hAnsi="Segoe UI" w:cs="Segoe UI"/>
        </w:rPr>
      </w:pPr>
      <w:r w:rsidRPr="00112CEA">
        <w:rPr>
          <w:rFonts w:ascii="Segoe UI" w:hAnsi="Segoe UI" w:cs="Segoe UI"/>
        </w:rPr>
        <w:t>Načrtovalec v IS ADRZ odpre funkcijo »Analitična poročila« ali »Poročila o razporedu«.</w:t>
      </w:r>
    </w:p>
    <w:p w14:paraId="569392B1" w14:textId="77777777" w:rsidR="00112CEA" w:rsidRPr="00112CEA" w:rsidRDefault="00112CEA" w:rsidP="00F12F87">
      <w:pPr>
        <w:pStyle w:val="Navadensplet"/>
        <w:numPr>
          <w:ilvl w:val="1"/>
          <w:numId w:val="195"/>
        </w:numPr>
        <w:rPr>
          <w:rFonts w:ascii="Segoe UI" w:hAnsi="Segoe UI" w:cs="Segoe UI"/>
        </w:rPr>
      </w:pPr>
      <w:r w:rsidRPr="00112CEA">
        <w:rPr>
          <w:rFonts w:ascii="Segoe UI" w:hAnsi="Segoe UI" w:cs="Segoe UI"/>
        </w:rPr>
        <w:t>Izbere različico razporeda, ki jo želi analizirati.</w:t>
      </w:r>
    </w:p>
    <w:p w14:paraId="2BB4F3D6" w14:textId="77777777" w:rsidR="00112CEA" w:rsidRPr="00112CEA" w:rsidRDefault="00112CEA" w:rsidP="00112CEA">
      <w:pPr>
        <w:pStyle w:val="Navadensplet"/>
        <w:numPr>
          <w:ilvl w:val="0"/>
          <w:numId w:val="195"/>
        </w:numPr>
        <w:rPr>
          <w:rFonts w:ascii="Segoe UI" w:hAnsi="Segoe UI" w:cs="Segoe UI"/>
        </w:rPr>
      </w:pPr>
      <w:r w:rsidRPr="00112CEA">
        <w:rPr>
          <w:rFonts w:ascii="Segoe UI" w:hAnsi="Segoe UI" w:cs="Segoe UI"/>
        </w:rPr>
        <w:t>Izbor poročila:</w:t>
      </w:r>
    </w:p>
    <w:p w14:paraId="5A465602" w14:textId="77777777" w:rsidR="00112CEA" w:rsidRPr="00112CEA" w:rsidRDefault="00112CEA" w:rsidP="00F12F87">
      <w:pPr>
        <w:pStyle w:val="Navadensplet"/>
        <w:numPr>
          <w:ilvl w:val="1"/>
          <w:numId w:val="195"/>
        </w:numPr>
        <w:rPr>
          <w:rFonts w:ascii="Segoe UI" w:hAnsi="Segoe UI" w:cs="Segoe UI"/>
        </w:rPr>
      </w:pPr>
      <w:r w:rsidRPr="00112CEA">
        <w:rPr>
          <w:rFonts w:ascii="Segoe UI" w:hAnsi="Segoe UI" w:cs="Segoe UI"/>
        </w:rPr>
        <w:t>Na voljo so poročila, kot so:</w:t>
      </w:r>
    </w:p>
    <w:p w14:paraId="5C1996C7" w14:textId="27330A6B" w:rsidR="00112CEA" w:rsidRPr="00112CEA" w:rsidRDefault="00112CEA" w:rsidP="00323D1E">
      <w:pPr>
        <w:pStyle w:val="Navadensplet"/>
        <w:numPr>
          <w:ilvl w:val="2"/>
          <w:numId w:val="199"/>
        </w:numPr>
        <w:rPr>
          <w:rFonts w:ascii="Segoe UI" w:hAnsi="Segoe UI" w:cs="Segoe UI"/>
        </w:rPr>
      </w:pPr>
      <w:r w:rsidRPr="00112CEA">
        <w:rPr>
          <w:rFonts w:ascii="Segoe UI" w:hAnsi="Segoe UI" w:cs="Segoe UI"/>
        </w:rPr>
        <w:t xml:space="preserve">Obremenjenost </w:t>
      </w:r>
      <w:r w:rsidR="000360DC">
        <w:rPr>
          <w:rFonts w:ascii="Segoe UI" w:hAnsi="Segoe UI" w:cs="Segoe UI"/>
        </w:rPr>
        <w:t>zdravstvenih delavcev</w:t>
      </w:r>
      <w:r w:rsidRPr="00112CEA">
        <w:rPr>
          <w:rFonts w:ascii="Segoe UI" w:hAnsi="Segoe UI" w:cs="Segoe UI"/>
        </w:rPr>
        <w:t xml:space="preserve"> (po osebi, po enoti),</w:t>
      </w:r>
    </w:p>
    <w:p w14:paraId="6D28A96F" w14:textId="77777777" w:rsidR="00112CEA" w:rsidRPr="00112CEA" w:rsidRDefault="00112CEA" w:rsidP="00323D1E">
      <w:pPr>
        <w:pStyle w:val="Navadensplet"/>
        <w:numPr>
          <w:ilvl w:val="2"/>
          <w:numId w:val="199"/>
        </w:numPr>
        <w:rPr>
          <w:rFonts w:ascii="Segoe UI" w:hAnsi="Segoe UI" w:cs="Segoe UI"/>
        </w:rPr>
      </w:pPr>
      <w:r w:rsidRPr="00112CEA">
        <w:rPr>
          <w:rFonts w:ascii="Segoe UI" w:hAnsi="Segoe UI" w:cs="Segoe UI"/>
        </w:rPr>
        <w:t>Število nadur, dežurstev, dela ob praznikih,</w:t>
      </w:r>
    </w:p>
    <w:p w14:paraId="2AB6E265" w14:textId="77777777" w:rsidR="00112CEA" w:rsidRPr="00112CEA" w:rsidRDefault="00112CEA" w:rsidP="00323D1E">
      <w:pPr>
        <w:pStyle w:val="Navadensplet"/>
        <w:numPr>
          <w:ilvl w:val="2"/>
          <w:numId w:val="199"/>
        </w:numPr>
        <w:rPr>
          <w:rFonts w:ascii="Segoe UI" w:hAnsi="Segoe UI" w:cs="Segoe UI"/>
        </w:rPr>
      </w:pPr>
      <w:r w:rsidRPr="00112CEA">
        <w:rPr>
          <w:rFonts w:ascii="Segoe UI" w:hAnsi="Segoe UI" w:cs="Segoe UI"/>
        </w:rPr>
        <w:t>Število bolniških odsotnosti in delovnih praznikov,</w:t>
      </w:r>
    </w:p>
    <w:p w14:paraId="48059280" w14:textId="77777777" w:rsidR="00112CEA" w:rsidRPr="00112CEA" w:rsidRDefault="00112CEA" w:rsidP="00323D1E">
      <w:pPr>
        <w:pStyle w:val="Navadensplet"/>
        <w:numPr>
          <w:ilvl w:val="2"/>
          <w:numId w:val="199"/>
        </w:numPr>
        <w:rPr>
          <w:rFonts w:ascii="Segoe UI" w:hAnsi="Segoe UI" w:cs="Segoe UI"/>
        </w:rPr>
      </w:pPr>
      <w:r w:rsidRPr="00112CEA">
        <w:rPr>
          <w:rFonts w:ascii="Segoe UI" w:hAnsi="Segoe UI" w:cs="Segoe UI"/>
        </w:rPr>
        <w:t>Kršitve delovne zakonodaje in pravil zavoda (počitek, delovna obremenitev),</w:t>
      </w:r>
    </w:p>
    <w:p w14:paraId="4F107A06" w14:textId="77777777" w:rsidR="00112CEA" w:rsidRPr="00112CEA" w:rsidRDefault="00112CEA" w:rsidP="00323D1E">
      <w:pPr>
        <w:pStyle w:val="Navadensplet"/>
        <w:numPr>
          <w:ilvl w:val="2"/>
          <w:numId w:val="199"/>
        </w:numPr>
        <w:rPr>
          <w:rFonts w:ascii="Segoe UI" w:hAnsi="Segoe UI" w:cs="Segoe UI"/>
        </w:rPr>
      </w:pPr>
      <w:r w:rsidRPr="00112CEA">
        <w:rPr>
          <w:rFonts w:ascii="Segoe UI" w:hAnsi="Segoe UI" w:cs="Segoe UI"/>
        </w:rPr>
        <w:t>Zasedenost ključnih kadrov (npr. specialistov),</w:t>
      </w:r>
    </w:p>
    <w:p w14:paraId="413FD0F1" w14:textId="77777777" w:rsidR="00112CEA" w:rsidRPr="00112CEA" w:rsidRDefault="00112CEA" w:rsidP="00323D1E">
      <w:pPr>
        <w:pStyle w:val="Navadensplet"/>
        <w:numPr>
          <w:ilvl w:val="2"/>
          <w:numId w:val="199"/>
        </w:numPr>
        <w:rPr>
          <w:rFonts w:ascii="Segoe UI" w:hAnsi="Segoe UI" w:cs="Segoe UI"/>
        </w:rPr>
      </w:pPr>
      <w:r w:rsidRPr="00112CEA">
        <w:rPr>
          <w:rFonts w:ascii="Segoe UI" w:hAnsi="Segoe UI" w:cs="Segoe UI"/>
        </w:rPr>
        <w:t>Finančna analiza (stroški dodatkov, primerjava različic).</w:t>
      </w:r>
    </w:p>
    <w:p w14:paraId="46319068" w14:textId="77777777" w:rsidR="00112CEA" w:rsidRPr="00112CEA" w:rsidRDefault="00112CEA" w:rsidP="00112CEA">
      <w:pPr>
        <w:pStyle w:val="Navadensplet"/>
        <w:numPr>
          <w:ilvl w:val="0"/>
          <w:numId w:val="195"/>
        </w:numPr>
        <w:rPr>
          <w:rFonts w:ascii="Segoe UI" w:hAnsi="Segoe UI" w:cs="Segoe UI"/>
        </w:rPr>
      </w:pPr>
      <w:r w:rsidRPr="00112CEA">
        <w:rPr>
          <w:rFonts w:ascii="Segoe UI" w:hAnsi="Segoe UI" w:cs="Segoe UI"/>
        </w:rPr>
        <w:t>Vizualizacija in interpretacija:</w:t>
      </w:r>
    </w:p>
    <w:p w14:paraId="53A84BDA" w14:textId="77777777" w:rsidR="00112CEA" w:rsidRPr="00112CEA" w:rsidRDefault="00112CEA" w:rsidP="00F12F87">
      <w:pPr>
        <w:pStyle w:val="Navadensplet"/>
        <w:numPr>
          <w:ilvl w:val="1"/>
          <w:numId w:val="195"/>
        </w:numPr>
        <w:rPr>
          <w:rFonts w:ascii="Segoe UI" w:hAnsi="Segoe UI" w:cs="Segoe UI"/>
        </w:rPr>
      </w:pPr>
      <w:r w:rsidRPr="00112CEA">
        <w:rPr>
          <w:rFonts w:ascii="Segoe UI" w:hAnsi="Segoe UI" w:cs="Segoe UI"/>
        </w:rPr>
        <w:t>Poročila so prikazana v obliki tabel, grafov, indikatorjev.</w:t>
      </w:r>
    </w:p>
    <w:p w14:paraId="21474E64" w14:textId="6DCAFC82" w:rsidR="00112CEA" w:rsidRPr="00112CEA" w:rsidRDefault="00112CEA" w:rsidP="00F12F87">
      <w:pPr>
        <w:pStyle w:val="Navadensplet"/>
        <w:numPr>
          <w:ilvl w:val="1"/>
          <w:numId w:val="195"/>
        </w:numPr>
        <w:rPr>
          <w:rFonts w:ascii="Segoe UI" w:hAnsi="Segoe UI" w:cs="Segoe UI"/>
        </w:rPr>
      </w:pPr>
      <w:r w:rsidRPr="00112CEA">
        <w:rPr>
          <w:rFonts w:ascii="Segoe UI" w:hAnsi="Segoe UI" w:cs="Segoe UI"/>
        </w:rPr>
        <w:t xml:space="preserve">Načrtovalec pregleda, kateri </w:t>
      </w:r>
      <w:r w:rsidR="0087724F">
        <w:rPr>
          <w:rFonts w:ascii="Segoe UI" w:hAnsi="Segoe UI" w:cs="Segoe UI"/>
        </w:rPr>
        <w:t>zdravstveni delavci</w:t>
      </w:r>
      <w:r w:rsidRPr="00112CEA">
        <w:rPr>
          <w:rFonts w:ascii="Segoe UI" w:hAnsi="Segoe UI" w:cs="Segoe UI"/>
        </w:rPr>
        <w:t xml:space="preserve"> so preobremenjeni ali premalo vključeni.</w:t>
      </w:r>
    </w:p>
    <w:p w14:paraId="092AF17A" w14:textId="77777777" w:rsidR="00112CEA" w:rsidRPr="00112CEA" w:rsidRDefault="00112CEA" w:rsidP="00F12F87">
      <w:pPr>
        <w:pStyle w:val="Navadensplet"/>
        <w:numPr>
          <w:ilvl w:val="1"/>
          <w:numId w:val="195"/>
        </w:numPr>
        <w:rPr>
          <w:rFonts w:ascii="Segoe UI" w:hAnsi="Segoe UI" w:cs="Segoe UI"/>
        </w:rPr>
      </w:pPr>
      <w:r w:rsidRPr="00112CEA">
        <w:rPr>
          <w:rFonts w:ascii="Segoe UI" w:hAnsi="Segoe UI" w:cs="Segoe UI"/>
        </w:rPr>
        <w:t>Analizira pojavnost kršitev in njihov vpliv.</w:t>
      </w:r>
    </w:p>
    <w:p w14:paraId="426A21C4" w14:textId="77777777" w:rsidR="00112CEA" w:rsidRPr="00112CEA" w:rsidRDefault="00112CEA" w:rsidP="00112CEA">
      <w:pPr>
        <w:pStyle w:val="Navadensplet"/>
        <w:numPr>
          <w:ilvl w:val="0"/>
          <w:numId w:val="195"/>
        </w:numPr>
        <w:rPr>
          <w:rFonts w:ascii="Segoe UI" w:hAnsi="Segoe UI" w:cs="Segoe UI"/>
        </w:rPr>
      </w:pPr>
      <w:r w:rsidRPr="00112CEA">
        <w:rPr>
          <w:rFonts w:ascii="Segoe UI" w:hAnsi="Segoe UI" w:cs="Segoe UI"/>
        </w:rPr>
        <w:t>Primerjava različic:</w:t>
      </w:r>
    </w:p>
    <w:p w14:paraId="5DFC051D" w14:textId="77777777" w:rsidR="00112CEA" w:rsidRPr="00112CEA" w:rsidRDefault="00112CEA" w:rsidP="001F5B01">
      <w:pPr>
        <w:pStyle w:val="Navadensplet"/>
        <w:numPr>
          <w:ilvl w:val="1"/>
          <w:numId w:val="195"/>
        </w:numPr>
        <w:rPr>
          <w:rFonts w:ascii="Segoe UI" w:hAnsi="Segoe UI" w:cs="Segoe UI"/>
        </w:rPr>
      </w:pPr>
      <w:r w:rsidRPr="00112CEA">
        <w:rPr>
          <w:rFonts w:ascii="Segoe UI" w:hAnsi="Segoe UI" w:cs="Segoe UI"/>
        </w:rPr>
        <w:t>Načrtovalec lahko izbere več različic razporeda za primerjavo (npr. različni uteži ali pravila).</w:t>
      </w:r>
    </w:p>
    <w:p w14:paraId="14BBBB83" w14:textId="77777777" w:rsidR="00112CEA" w:rsidRPr="00112CEA" w:rsidRDefault="00112CEA" w:rsidP="001F5B01">
      <w:pPr>
        <w:pStyle w:val="Navadensplet"/>
        <w:numPr>
          <w:ilvl w:val="1"/>
          <w:numId w:val="195"/>
        </w:numPr>
        <w:rPr>
          <w:rFonts w:ascii="Segoe UI" w:hAnsi="Segoe UI" w:cs="Segoe UI"/>
        </w:rPr>
      </w:pPr>
      <w:r w:rsidRPr="00112CEA">
        <w:rPr>
          <w:rFonts w:ascii="Segoe UI" w:hAnsi="Segoe UI" w:cs="Segoe UI"/>
        </w:rPr>
        <w:t>Sistem izračuna razlike glede obremenitev, stroškov, kršitev.</w:t>
      </w:r>
    </w:p>
    <w:p w14:paraId="2BB8259F" w14:textId="77777777" w:rsidR="00112CEA" w:rsidRPr="00112CEA" w:rsidRDefault="00112CEA" w:rsidP="00112CEA">
      <w:pPr>
        <w:pStyle w:val="Navadensplet"/>
        <w:numPr>
          <w:ilvl w:val="0"/>
          <w:numId w:val="195"/>
        </w:numPr>
        <w:rPr>
          <w:rFonts w:ascii="Segoe UI" w:hAnsi="Segoe UI" w:cs="Segoe UI"/>
        </w:rPr>
      </w:pPr>
      <w:r w:rsidRPr="00112CEA">
        <w:rPr>
          <w:rFonts w:ascii="Segoe UI" w:hAnsi="Segoe UI" w:cs="Segoe UI"/>
        </w:rPr>
        <w:t>Sprejemanje odločitev:</w:t>
      </w:r>
    </w:p>
    <w:p w14:paraId="46BB08C8" w14:textId="77777777" w:rsidR="00112CEA" w:rsidRPr="00112CEA" w:rsidRDefault="00112CEA" w:rsidP="001F5B01">
      <w:pPr>
        <w:pStyle w:val="Navadensplet"/>
        <w:numPr>
          <w:ilvl w:val="1"/>
          <w:numId w:val="195"/>
        </w:numPr>
        <w:rPr>
          <w:rFonts w:ascii="Segoe UI" w:hAnsi="Segoe UI" w:cs="Segoe UI"/>
        </w:rPr>
      </w:pPr>
      <w:r w:rsidRPr="00112CEA">
        <w:rPr>
          <w:rFonts w:ascii="Segoe UI" w:hAnsi="Segoe UI" w:cs="Segoe UI"/>
        </w:rPr>
        <w:t>Načrtovalec se odloči za prilagoditev parametrov razporejanja ali ročne popravke.</w:t>
      </w:r>
    </w:p>
    <w:p w14:paraId="639D6382" w14:textId="4417E64C" w:rsidR="00444E05" w:rsidRPr="00112CEA" w:rsidRDefault="00112CEA" w:rsidP="001F5B01">
      <w:pPr>
        <w:pStyle w:val="Navadensplet"/>
        <w:numPr>
          <w:ilvl w:val="1"/>
          <w:numId w:val="195"/>
        </w:numPr>
        <w:rPr>
          <w:rFonts w:ascii="Segoe UI" w:hAnsi="Segoe UI" w:cs="Segoe UI"/>
        </w:rPr>
      </w:pPr>
      <w:r w:rsidRPr="00112CEA">
        <w:rPr>
          <w:rFonts w:ascii="Segoe UI" w:hAnsi="Segoe UI" w:cs="Segoe UI"/>
        </w:rPr>
        <w:t>Če je potrebno, sproži novo avtomatsko razporejanje z izboljšanimi nastavitvami.</w:t>
      </w:r>
      <w:r w:rsidR="00444E05" w:rsidRPr="00112CEA">
        <w:rPr>
          <w:rFonts w:ascii="Segoe UI" w:hAnsi="Segoe UI" w:cs="Segoe UI"/>
        </w:rPr>
        <w:t xml:space="preserve"> </w:t>
      </w:r>
    </w:p>
    <w:p w14:paraId="27FF579B" w14:textId="77777777" w:rsidR="00444E05" w:rsidRPr="0024674B" w:rsidRDefault="00444E05" w:rsidP="00444E05">
      <w:pPr>
        <w:pStyle w:val="Naslov4"/>
        <w:rPr>
          <w:rFonts w:cs="Segoe UI"/>
        </w:rPr>
      </w:pPr>
      <w:r w:rsidRPr="0024674B">
        <w:rPr>
          <w:rFonts w:cs="Segoe UI"/>
        </w:rPr>
        <w:t>Alternativni tokovi</w:t>
      </w:r>
    </w:p>
    <w:p w14:paraId="09D0A5EF" w14:textId="77777777" w:rsidR="00444E05" w:rsidRPr="0024674B" w:rsidRDefault="00444E05" w:rsidP="006C2ECA">
      <w:pPr>
        <w:pStyle w:val="Navadensplet"/>
        <w:numPr>
          <w:ilvl w:val="0"/>
          <w:numId w:val="164"/>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Pr>
          <w:rFonts w:ascii="Segoe UI" w:hAnsi="Segoe UI" w:cs="Segoe UI"/>
        </w:rPr>
        <w:t xml:space="preserve"> </w:t>
      </w:r>
    </w:p>
    <w:p w14:paraId="247A8663" w14:textId="77777777" w:rsidR="00444E05" w:rsidRPr="0024674B" w:rsidRDefault="00444E05" w:rsidP="00444E05">
      <w:pPr>
        <w:pStyle w:val="Naslov4"/>
        <w:rPr>
          <w:rFonts w:cs="Segoe UI"/>
        </w:rPr>
      </w:pPr>
      <w:r w:rsidRPr="0024674B">
        <w:rPr>
          <w:rFonts w:cs="Segoe UI"/>
        </w:rPr>
        <w:t>Izjeme</w:t>
      </w:r>
    </w:p>
    <w:p w14:paraId="0B823F29" w14:textId="77777777" w:rsidR="00444E05" w:rsidRPr="008A45D5" w:rsidRDefault="00444E05" w:rsidP="006C2ECA">
      <w:pPr>
        <w:pStyle w:val="Navadensplet"/>
        <w:numPr>
          <w:ilvl w:val="0"/>
          <w:numId w:val="185"/>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Pr>
          <w:rFonts w:ascii="Segoe UI" w:hAnsi="Segoe UI" w:cs="Segoe UI"/>
        </w:rPr>
        <w:t xml:space="preserve"> </w:t>
      </w:r>
    </w:p>
    <w:p w14:paraId="0D50967B" w14:textId="33505C9B" w:rsidR="00810B1A" w:rsidRPr="0024674B" w:rsidRDefault="00BE42E6" w:rsidP="00810B1A">
      <w:pPr>
        <w:pStyle w:val="Naslov2"/>
        <w:rPr>
          <w:rFonts w:cs="Segoe UI"/>
        </w:rPr>
      </w:pPr>
      <w:bookmarkStart w:id="17" w:name="_Ref198881826"/>
      <w:bookmarkStart w:id="18" w:name="_Toc207898738"/>
      <w:r>
        <w:rPr>
          <w:rFonts w:cs="Segoe UI"/>
        </w:rPr>
        <w:lastRenderedPageBreak/>
        <w:t xml:space="preserve">Pregled </w:t>
      </w:r>
      <w:r w:rsidR="00831227">
        <w:rPr>
          <w:rFonts w:cs="Segoe UI"/>
        </w:rPr>
        <w:t xml:space="preserve">delovnega </w:t>
      </w:r>
      <w:r>
        <w:rPr>
          <w:rFonts w:cs="Segoe UI"/>
        </w:rPr>
        <w:t>razporeda</w:t>
      </w:r>
      <w:bookmarkEnd w:id="17"/>
      <w:bookmarkEnd w:id="18"/>
    </w:p>
    <w:p w14:paraId="67A9A0C2" w14:textId="58C0C4F0" w:rsidR="00810B1A" w:rsidRPr="0024674B" w:rsidRDefault="00810B1A" w:rsidP="00810B1A">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D73C02" w:rsidRPr="00D73C02">
        <w:rPr>
          <w:rFonts w:ascii="Segoe UI" w:hAnsi="Segoe UI" w:cs="Segoe UI"/>
        </w:rPr>
        <w:t xml:space="preserve">Kot načrtovalec želim pregledati ustvarjen </w:t>
      </w:r>
      <w:r w:rsidR="006D2B28">
        <w:rPr>
          <w:rFonts w:ascii="Segoe UI" w:hAnsi="Segoe UI" w:cs="Segoe UI"/>
        </w:rPr>
        <w:t xml:space="preserve">delovni </w:t>
      </w:r>
      <w:r w:rsidR="00D73C02" w:rsidRPr="00D73C02">
        <w:rPr>
          <w:rFonts w:ascii="Segoe UI" w:hAnsi="Segoe UI" w:cs="Segoe UI"/>
        </w:rPr>
        <w:t>razpored</w:t>
      </w:r>
      <w:r w:rsidR="006D2B28">
        <w:rPr>
          <w:rFonts w:ascii="Segoe UI" w:hAnsi="Segoe UI" w:cs="Segoe UI"/>
        </w:rPr>
        <w:t>,</w:t>
      </w:r>
      <w:r w:rsidR="00D73C02" w:rsidRPr="00D73C02">
        <w:rPr>
          <w:rFonts w:ascii="Segoe UI" w:hAnsi="Segoe UI" w:cs="Segoe UI"/>
        </w:rPr>
        <w:t xml:space="preserve"> da ugotovim ali so </w:t>
      </w:r>
      <w:r w:rsidR="00892880" w:rsidRPr="00D73C02">
        <w:rPr>
          <w:rFonts w:ascii="Segoe UI" w:hAnsi="Segoe UI" w:cs="Segoe UI"/>
        </w:rPr>
        <w:t>zapolnjena</w:t>
      </w:r>
      <w:r w:rsidR="00D73C02" w:rsidRPr="00D73C02">
        <w:rPr>
          <w:rFonts w:ascii="Segoe UI" w:hAnsi="Segoe UI" w:cs="Segoe UI"/>
        </w:rPr>
        <w:t xml:space="preserve"> vsa delovišča in ali so vsi </w:t>
      </w:r>
      <w:r w:rsidR="0087724F">
        <w:rPr>
          <w:rFonts w:ascii="Segoe UI" w:hAnsi="Segoe UI" w:cs="Segoe UI"/>
        </w:rPr>
        <w:t>zdravstveni delavci</w:t>
      </w:r>
      <w:r w:rsidR="00D73C02" w:rsidRPr="00D73C02">
        <w:rPr>
          <w:rFonts w:ascii="Segoe UI" w:hAnsi="Segoe UI" w:cs="Segoe UI"/>
        </w:rPr>
        <w:t xml:space="preserve"> razporejeni skladno z njihovo kvoto ur. Želim videti</w:t>
      </w:r>
      <w:r w:rsidR="006D2B28">
        <w:rPr>
          <w:rFonts w:ascii="Segoe UI" w:hAnsi="Segoe UI" w:cs="Segoe UI"/>
        </w:rPr>
        <w:t xml:space="preserve">, </w:t>
      </w:r>
      <w:r w:rsidR="00D73C02" w:rsidRPr="00D73C02">
        <w:rPr>
          <w:rFonts w:ascii="Segoe UI" w:hAnsi="Segoe UI" w:cs="Segoe UI"/>
        </w:rPr>
        <w:t xml:space="preserve"> katerim </w:t>
      </w:r>
      <w:r w:rsidR="000360DC">
        <w:rPr>
          <w:rFonts w:ascii="Segoe UI" w:hAnsi="Segoe UI" w:cs="Segoe UI"/>
        </w:rPr>
        <w:t>zdravstvenim delavcem</w:t>
      </w:r>
      <w:r w:rsidR="00D73C02" w:rsidRPr="00D73C02">
        <w:rPr>
          <w:rFonts w:ascii="Segoe UI" w:hAnsi="Segoe UI" w:cs="Segoe UI"/>
        </w:rPr>
        <w:t xml:space="preserve"> se obremenitev veča</w:t>
      </w:r>
      <w:r w:rsidR="006D2B28">
        <w:rPr>
          <w:rFonts w:ascii="Segoe UI" w:hAnsi="Segoe UI" w:cs="Segoe UI"/>
        </w:rPr>
        <w:t>.</w:t>
      </w:r>
      <w:r w:rsidR="00D73C02" w:rsidRPr="00D73C02">
        <w:rPr>
          <w:rFonts w:ascii="Segoe UI" w:hAnsi="Segoe UI" w:cs="Segoe UI"/>
        </w:rPr>
        <w:t xml:space="preserve"> Želim preveriti tudi kakšne kršitve nastajajo s tem razporedom in ali obstajajo možnosti, da bi se število le-teh zmanjšalo.</w:t>
      </w:r>
      <w:r w:rsidRPr="00BB0F81">
        <w:rPr>
          <w:rFonts w:ascii="Segoe UI" w:hAnsi="Segoe UI" w:cs="Segoe UI"/>
        </w:rPr>
        <w:t xml:space="preserve">  </w:t>
      </w:r>
    </w:p>
    <w:p w14:paraId="71891587" w14:textId="77777777" w:rsidR="00810B1A" w:rsidRPr="0024674B" w:rsidRDefault="00810B1A" w:rsidP="00810B1A">
      <w:pPr>
        <w:pStyle w:val="Naslov3"/>
        <w:rPr>
          <w:rFonts w:cs="Segoe UI"/>
        </w:rPr>
      </w:pPr>
      <w:r>
        <w:rPr>
          <w:rStyle w:val="Krepko"/>
          <w:rFonts w:cs="Segoe UI"/>
          <w:b w:val="0"/>
        </w:rPr>
        <w:t>Osnovni podatki primera uporabe</w:t>
      </w:r>
    </w:p>
    <w:p w14:paraId="330BE131" w14:textId="48EAE648" w:rsidR="00810B1A" w:rsidRPr="0024674B" w:rsidRDefault="00810B1A" w:rsidP="006C2ECA">
      <w:pPr>
        <w:pStyle w:val="Navadensplet"/>
        <w:numPr>
          <w:ilvl w:val="0"/>
          <w:numId w:val="162"/>
        </w:numPr>
        <w:rPr>
          <w:rFonts w:ascii="Segoe UI" w:hAnsi="Segoe UI" w:cs="Segoe UI"/>
        </w:rPr>
      </w:pPr>
      <w:r w:rsidRPr="0024674B">
        <w:rPr>
          <w:rStyle w:val="Krepko"/>
          <w:rFonts w:ascii="Segoe UI" w:hAnsi="Segoe UI" w:cs="Segoe UI"/>
        </w:rPr>
        <w:t>Naslov:</w:t>
      </w:r>
      <w:r w:rsidRPr="0024674B">
        <w:rPr>
          <w:rFonts w:ascii="Segoe UI" w:hAnsi="Segoe UI" w:cs="Segoe UI"/>
        </w:rPr>
        <w:t xml:space="preserve"> </w:t>
      </w:r>
      <w:r>
        <w:rPr>
          <w:rFonts w:ascii="Segoe UI" w:hAnsi="Segoe UI" w:cs="Segoe UI"/>
        </w:rPr>
        <w:t xml:space="preserve"> </w:t>
      </w:r>
      <w:r w:rsidR="00040BDD">
        <w:rPr>
          <w:rFonts w:ascii="Segoe UI" w:hAnsi="Segoe UI" w:cs="Segoe UI"/>
        </w:rPr>
        <w:t>Pregled ustvarjenega razporeda</w:t>
      </w:r>
    </w:p>
    <w:p w14:paraId="69CAE619" w14:textId="7656954A" w:rsidR="00810B1A" w:rsidRPr="003E2FA2" w:rsidRDefault="00810B1A" w:rsidP="006C2ECA">
      <w:pPr>
        <w:pStyle w:val="Navadensplet"/>
        <w:numPr>
          <w:ilvl w:val="0"/>
          <w:numId w:val="162"/>
        </w:numPr>
        <w:rPr>
          <w:rFonts w:ascii="Segoe UI" w:hAnsi="Segoe UI" w:cs="Segoe UI"/>
        </w:rPr>
      </w:pPr>
      <w:r w:rsidRPr="0024674B">
        <w:rPr>
          <w:rStyle w:val="Krepko"/>
          <w:rFonts w:ascii="Segoe UI" w:hAnsi="Segoe UI" w:cs="Segoe UI"/>
        </w:rPr>
        <w:t>Opis:</w:t>
      </w:r>
      <w:r>
        <w:rPr>
          <w:rStyle w:val="Krepko"/>
          <w:rFonts w:ascii="Segoe UI" w:hAnsi="Segoe UI" w:cs="Segoe UI"/>
        </w:rPr>
        <w:t xml:space="preserve"> </w:t>
      </w:r>
      <w:r w:rsidRPr="0024674B">
        <w:rPr>
          <w:rFonts w:ascii="Segoe UI" w:hAnsi="Segoe UI" w:cs="Segoe UI"/>
        </w:rPr>
        <w:br/>
      </w:r>
      <w:r w:rsidR="00B254A2" w:rsidRPr="00B254A2">
        <w:rPr>
          <w:rFonts w:ascii="Segoe UI" w:hAnsi="Segoe UI" w:cs="Segoe UI"/>
        </w:rPr>
        <w:t xml:space="preserve">Načrtovalec želi po ustvarjanju delovnega razporeda (ročno ali avtomatsko) preveriti, ali so zapolnjena vsa delovišča, ali so </w:t>
      </w:r>
      <w:r w:rsidR="0087724F">
        <w:rPr>
          <w:rFonts w:ascii="Segoe UI" w:hAnsi="Segoe UI" w:cs="Segoe UI"/>
        </w:rPr>
        <w:t>zdravstveni delavci</w:t>
      </w:r>
      <w:r w:rsidR="00B254A2" w:rsidRPr="00B254A2">
        <w:rPr>
          <w:rFonts w:ascii="Segoe UI" w:hAnsi="Segoe UI" w:cs="Segoe UI"/>
        </w:rPr>
        <w:t xml:space="preserve"> razporejeni skladno s svojo pogodbeno kvoto ur, in ali se posameznim </w:t>
      </w:r>
      <w:r w:rsidR="000360DC">
        <w:rPr>
          <w:rFonts w:ascii="Segoe UI" w:hAnsi="Segoe UI" w:cs="Segoe UI"/>
        </w:rPr>
        <w:t>zdravstvenim delavcem</w:t>
      </w:r>
      <w:r w:rsidR="00B254A2" w:rsidRPr="00B254A2">
        <w:rPr>
          <w:rFonts w:ascii="Segoe UI" w:hAnsi="Segoe UI" w:cs="Segoe UI"/>
        </w:rPr>
        <w:t xml:space="preserve"> povečuje</w:t>
      </w:r>
      <w:r w:rsidR="00040BDD">
        <w:rPr>
          <w:rFonts w:ascii="Segoe UI" w:hAnsi="Segoe UI" w:cs="Segoe UI"/>
        </w:rPr>
        <w:t xml:space="preserve"> ali zmanjšuje</w:t>
      </w:r>
      <w:r w:rsidR="00B254A2" w:rsidRPr="00B254A2">
        <w:rPr>
          <w:rFonts w:ascii="Segoe UI" w:hAnsi="Segoe UI" w:cs="Segoe UI"/>
        </w:rPr>
        <w:t xml:space="preserve"> obremenitev glede na prejšnje obdobje. Prav tako želi pregledati vse kršitve zakonodaje in pravil zavoda, ki jih razpored povzroča, ter oceniti, ali je mogoče število kršitev zmanjšati z dodatnimi popravki.</w:t>
      </w:r>
      <w:r>
        <w:rPr>
          <w:rFonts w:ascii="Segoe UI" w:hAnsi="Segoe UI" w:cs="Segoe UI"/>
        </w:rPr>
        <w:t xml:space="preserve"> </w:t>
      </w:r>
    </w:p>
    <w:p w14:paraId="27EA29FF" w14:textId="77777777" w:rsidR="00810B1A" w:rsidRPr="0024674B" w:rsidRDefault="00810B1A" w:rsidP="006C2ECA">
      <w:pPr>
        <w:pStyle w:val="Navadensplet"/>
        <w:numPr>
          <w:ilvl w:val="0"/>
          <w:numId w:val="162"/>
        </w:numPr>
        <w:rPr>
          <w:rFonts w:ascii="Segoe UI" w:hAnsi="Segoe UI" w:cs="Segoe UI"/>
        </w:rPr>
      </w:pPr>
      <w:r w:rsidRPr="0024674B">
        <w:rPr>
          <w:rStyle w:val="Krepko"/>
          <w:rFonts w:ascii="Segoe UI" w:hAnsi="Segoe UI" w:cs="Segoe UI"/>
        </w:rPr>
        <w:t>Uporabniške vloge:</w:t>
      </w:r>
    </w:p>
    <w:p w14:paraId="449675FB" w14:textId="14D01A90" w:rsidR="00FE1BAD" w:rsidRDefault="00FE1BAD" w:rsidP="006C2ECA">
      <w:pPr>
        <w:pStyle w:val="Navadensplet"/>
        <w:numPr>
          <w:ilvl w:val="1"/>
          <w:numId w:val="162"/>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B254A2">
        <w:rPr>
          <w:rFonts w:ascii="Segoe UI" w:hAnsi="Segoe UI" w:cs="Segoe UI"/>
        </w:rPr>
        <w:t>Načrtovalec razporeda</w:t>
      </w:r>
    </w:p>
    <w:p w14:paraId="5B38FBC5" w14:textId="77777777" w:rsidR="00FE1BAD" w:rsidRPr="00FE1BAD" w:rsidRDefault="00FE1BAD" w:rsidP="006C2ECA">
      <w:pPr>
        <w:pStyle w:val="Navadensplet"/>
        <w:numPr>
          <w:ilvl w:val="1"/>
          <w:numId w:val="162"/>
        </w:numPr>
        <w:rPr>
          <w:rFonts w:ascii="Segoe UI" w:hAnsi="Segoe UI" w:cs="Segoe UI"/>
        </w:rPr>
      </w:pPr>
      <w:r w:rsidRPr="0024674B">
        <w:rPr>
          <w:rStyle w:val="Poudarek"/>
          <w:rFonts w:ascii="Segoe UI" w:hAnsi="Segoe UI" w:cs="Segoe UI"/>
        </w:rPr>
        <w:t>Dodatna vloga:</w:t>
      </w:r>
      <w:r w:rsidRPr="0024674B">
        <w:rPr>
          <w:rFonts w:ascii="Segoe UI" w:hAnsi="Segoe UI" w:cs="Segoe UI"/>
        </w:rPr>
        <w:t xml:space="preserve"> </w:t>
      </w:r>
      <w:r>
        <w:rPr>
          <w:rFonts w:ascii="Segoe UI" w:hAnsi="Segoe UI" w:cs="Segoe UI"/>
        </w:rPr>
        <w:t xml:space="preserve"> </w:t>
      </w:r>
    </w:p>
    <w:p w14:paraId="37E53686" w14:textId="77777777" w:rsidR="00810B1A" w:rsidRPr="0024674B" w:rsidRDefault="00810B1A" w:rsidP="006C2ECA">
      <w:pPr>
        <w:pStyle w:val="Navadensplet"/>
        <w:numPr>
          <w:ilvl w:val="0"/>
          <w:numId w:val="162"/>
        </w:numPr>
        <w:rPr>
          <w:rFonts w:ascii="Segoe UI" w:hAnsi="Segoe UI" w:cs="Segoe UI"/>
        </w:rPr>
      </w:pPr>
      <w:r w:rsidRPr="0024674B">
        <w:rPr>
          <w:rStyle w:val="Krepko"/>
          <w:rFonts w:ascii="Segoe UI" w:hAnsi="Segoe UI" w:cs="Segoe UI"/>
        </w:rPr>
        <w:t>Predpogoji:</w:t>
      </w:r>
    </w:p>
    <w:p w14:paraId="6F69877F" w14:textId="58CE6F04" w:rsidR="00810B1A" w:rsidRPr="0024674B" w:rsidRDefault="009331EB" w:rsidP="006C2ECA">
      <w:pPr>
        <w:pStyle w:val="Navadensplet"/>
        <w:numPr>
          <w:ilvl w:val="1"/>
          <w:numId w:val="162"/>
        </w:numPr>
        <w:rPr>
          <w:rFonts w:ascii="Segoe UI" w:hAnsi="Segoe UI" w:cs="Segoe UI"/>
        </w:rPr>
      </w:pPr>
      <w:r w:rsidRPr="009331EB">
        <w:rPr>
          <w:rFonts w:ascii="Segoe UI" w:hAnsi="Segoe UI" w:cs="Segoe UI"/>
        </w:rPr>
        <w:t xml:space="preserve">Delovni razpored </w:t>
      </w:r>
      <w:r>
        <w:rPr>
          <w:rFonts w:ascii="Segoe UI" w:hAnsi="Segoe UI" w:cs="Segoe UI"/>
        </w:rPr>
        <w:t>je</w:t>
      </w:r>
      <w:r w:rsidRPr="009331EB">
        <w:rPr>
          <w:rFonts w:ascii="Segoe UI" w:hAnsi="Segoe UI" w:cs="Segoe UI"/>
        </w:rPr>
        <w:t xml:space="preserve"> že ustvarjen (avtomatsko ali ročno)</w:t>
      </w:r>
      <w:r>
        <w:rPr>
          <w:rFonts w:ascii="Segoe UI" w:hAnsi="Segoe UI" w:cs="Segoe UI"/>
        </w:rPr>
        <w:t xml:space="preserve"> za izbrano obdobje.</w:t>
      </w:r>
    </w:p>
    <w:p w14:paraId="3E8004A7" w14:textId="77777777" w:rsidR="00810B1A" w:rsidRPr="0024674B" w:rsidRDefault="00810B1A" w:rsidP="006C2ECA">
      <w:pPr>
        <w:pStyle w:val="Navadensplet"/>
        <w:numPr>
          <w:ilvl w:val="0"/>
          <w:numId w:val="162"/>
        </w:numPr>
        <w:rPr>
          <w:rFonts w:ascii="Segoe UI" w:hAnsi="Segoe UI" w:cs="Segoe UI"/>
        </w:rPr>
      </w:pPr>
      <w:r w:rsidRPr="0024674B">
        <w:rPr>
          <w:rStyle w:val="Krepko"/>
          <w:rFonts w:ascii="Segoe UI" w:hAnsi="Segoe UI" w:cs="Segoe UI"/>
        </w:rPr>
        <w:t>Končni pogoji:</w:t>
      </w:r>
    </w:p>
    <w:p w14:paraId="3A200B50" w14:textId="587B654F" w:rsidR="00536F2D" w:rsidRPr="00536F2D" w:rsidRDefault="00536F2D" w:rsidP="00536F2D">
      <w:pPr>
        <w:pStyle w:val="Navadensplet"/>
        <w:numPr>
          <w:ilvl w:val="1"/>
          <w:numId w:val="162"/>
        </w:numPr>
        <w:rPr>
          <w:rFonts w:ascii="Segoe UI" w:hAnsi="Segoe UI" w:cs="Segoe UI"/>
        </w:rPr>
      </w:pPr>
      <w:r w:rsidRPr="00536F2D">
        <w:rPr>
          <w:rFonts w:ascii="Segoe UI" w:hAnsi="Segoe UI" w:cs="Segoe UI"/>
        </w:rPr>
        <w:t>Načrtovalec je dobil celovit vpogled v stanje razporeda.</w:t>
      </w:r>
    </w:p>
    <w:p w14:paraId="1FD6F7E8" w14:textId="77777777" w:rsidR="00536F2D" w:rsidRPr="00536F2D" w:rsidRDefault="00536F2D" w:rsidP="00536F2D">
      <w:pPr>
        <w:pStyle w:val="Navadensplet"/>
        <w:numPr>
          <w:ilvl w:val="1"/>
          <w:numId w:val="162"/>
        </w:numPr>
        <w:rPr>
          <w:rFonts w:ascii="Segoe UI" w:hAnsi="Segoe UI" w:cs="Segoe UI"/>
        </w:rPr>
      </w:pPr>
      <w:r w:rsidRPr="00536F2D">
        <w:rPr>
          <w:rFonts w:ascii="Segoe UI" w:hAnsi="Segoe UI" w:cs="Segoe UI"/>
        </w:rPr>
        <w:t>Na podlagi pregleda se lahko odloči za spremembe ali potrdi razpored.</w:t>
      </w:r>
    </w:p>
    <w:p w14:paraId="503F5BB3" w14:textId="07EF6337" w:rsidR="00810B1A" w:rsidRPr="0024674B" w:rsidRDefault="00536F2D" w:rsidP="00536F2D">
      <w:pPr>
        <w:pStyle w:val="Navadensplet"/>
        <w:numPr>
          <w:ilvl w:val="1"/>
          <w:numId w:val="162"/>
        </w:numPr>
        <w:rPr>
          <w:rFonts w:ascii="Segoe UI" w:hAnsi="Segoe UI" w:cs="Segoe UI"/>
        </w:rPr>
      </w:pPr>
      <w:r w:rsidRPr="00536F2D">
        <w:rPr>
          <w:rFonts w:ascii="Segoe UI" w:hAnsi="Segoe UI" w:cs="Segoe UI"/>
        </w:rPr>
        <w:t>Lahko sproži ponovni zagon avtomatskega razporejanja ali izvede ročne popravke.</w:t>
      </w:r>
    </w:p>
    <w:p w14:paraId="29ADC47C" w14:textId="77777777" w:rsidR="00810B1A" w:rsidRPr="0024674B" w:rsidRDefault="00810B1A" w:rsidP="00810B1A">
      <w:pPr>
        <w:pStyle w:val="Naslov3"/>
        <w:rPr>
          <w:rFonts w:cs="Segoe UI"/>
        </w:rPr>
      </w:pPr>
      <w:r>
        <w:rPr>
          <w:rStyle w:val="Krepko"/>
          <w:rFonts w:cs="Segoe UI"/>
          <w:b w:val="0"/>
        </w:rPr>
        <w:t>Tokovi primera uporabe</w:t>
      </w:r>
    </w:p>
    <w:p w14:paraId="0A579674" w14:textId="77777777" w:rsidR="00810B1A" w:rsidRPr="0024674B" w:rsidRDefault="00810B1A" w:rsidP="00810B1A">
      <w:pPr>
        <w:pStyle w:val="Naslov4"/>
        <w:rPr>
          <w:rFonts w:cs="Segoe UI"/>
        </w:rPr>
      </w:pPr>
      <w:r w:rsidRPr="0024674B">
        <w:rPr>
          <w:rFonts w:cs="Segoe UI"/>
        </w:rPr>
        <w:t>Osnovni tok</w:t>
      </w:r>
    </w:p>
    <w:p w14:paraId="2002C4AE" w14:textId="55C907B6" w:rsidR="004B47B2" w:rsidRPr="004B47B2" w:rsidRDefault="004B47B2" w:rsidP="004B47B2">
      <w:pPr>
        <w:pStyle w:val="Navadensplet"/>
        <w:numPr>
          <w:ilvl w:val="0"/>
          <w:numId w:val="196"/>
        </w:numPr>
        <w:rPr>
          <w:rFonts w:ascii="Segoe UI" w:hAnsi="Segoe UI" w:cs="Segoe UI"/>
        </w:rPr>
      </w:pPr>
      <w:r w:rsidRPr="004B47B2">
        <w:rPr>
          <w:rFonts w:ascii="Segoe UI" w:hAnsi="Segoe UI" w:cs="Segoe UI"/>
        </w:rPr>
        <w:t>Dostop do razporeda:</w:t>
      </w:r>
    </w:p>
    <w:p w14:paraId="245E2E25" w14:textId="77777777" w:rsidR="004B47B2" w:rsidRPr="004B47B2" w:rsidRDefault="004B47B2" w:rsidP="00ED6FBB">
      <w:pPr>
        <w:pStyle w:val="Navadensplet"/>
        <w:numPr>
          <w:ilvl w:val="1"/>
          <w:numId w:val="196"/>
        </w:numPr>
        <w:rPr>
          <w:rFonts w:ascii="Segoe UI" w:hAnsi="Segoe UI" w:cs="Segoe UI"/>
        </w:rPr>
      </w:pPr>
      <w:r w:rsidRPr="004B47B2">
        <w:rPr>
          <w:rFonts w:ascii="Segoe UI" w:hAnsi="Segoe UI" w:cs="Segoe UI"/>
        </w:rPr>
        <w:t>Načrtovalec v IS ADRZ odpre ustvarjen razpored za izbrano časovno obdobje.</w:t>
      </w:r>
    </w:p>
    <w:p w14:paraId="0ED2A2B3" w14:textId="77777777" w:rsidR="004B47B2" w:rsidRPr="004B47B2" w:rsidRDefault="004B47B2" w:rsidP="004B47B2">
      <w:pPr>
        <w:pStyle w:val="Navadensplet"/>
        <w:numPr>
          <w:ilvl w:val="0"/>
          <w:numId w:val="196"/>
        </w:numPr>
        <w:rPr>
          <w:rFonts w:ascii="Segoe UI" w:hAnsi="Segoe UI" w:cs="Segoe UI"/>
        </w:rPr>
      </w:pPr>
      <w:r w:rsidRPr="004B47B2">
        <w:rPr>
          <w:rFonts w:ascii="Segoe UI" w:hAnsi="Segoe UI" w:cs="Segoe UI"/>
        </w:rPr>
        <w:t xml:space="preserve">Pregled </w:t>
      </w:r>
      <w:proofErr w:type="spellStart"/>
      <w:r w:rsidRPr="004B47B2">
        <w:rPr>
          <w:rFonts w:ascii="Segoe UI" w:hAnsi="Segoe UI" w:cs="Segoe UI"/>
        </w:rPr>
        <w:t>zapolnjenosti</w:t>
      </w:r>
      <w:proofErr w:type="spellEnd"/>
      <w:r w:rsidRPr="004B47B2">
        <w:rPr>
          <w:rFonts w:ascii="Segoe UI" w:hAnsi="Segoe UI" w:cs="Segoe UI"/>
        </w:rPr>
        <w:t xml:space="preserve"> delovišč:</w:t>
      </w:r>
    </w:p>
    <w:p w14:paraId="5B9FAC69" w14:textId="105071F6" w:rsidR="004B47B2" w:rsidRPr="004B47B2" w:rsidRDefault="004D3584" w:rsidP="00ED6FBB">
      <w:pPr>
        <w:pStyle w:val="Navadensplet"/>
        <w:numPr>
          <w:ilvl w:val="1"/>
          <w:numId w:val="196"/>
        </w:numPr>
        <w:rPr>
          <w:rFonts w:ascii="Segoe UI" w:hAnsi="Segoe UI" w:cs="Segoe UI"/>
        </w:rPr>
      </w:pPr>
      <w:r>
        <w:rPr>
          <w:rFonts w:ascii="Segoe UI" w:hAnsi="Segoe UI" w:cs="Segoe UI"/>
        </w:rPr>
        <w:t>IS ADRZ</w:t>
      </w:r>
      <w:r w:rsidRPr="004B47B2">
        <w:rPr>
          <w:rFonts w:ascii="Segoe UI" w:hAnsi="Segoe UI" w:cs="Segoe UI"/>
        </w:rPr>
        <w:t xml:space="preserve"> </w:t>
      </w:r>
      <w:r w:rsidR="004B47B2" w:rsidRPr="004B47B2">
        <w:rPr>
          <w:rFonts w:ascii="Segoe UI" w:hAnsi="Segoe UI" w:cs="Segoe UI"/>
        </w:rPr>
        <w:t xml:space="preserve">vizualno ali tabelarično prikaže vsa delovišča in zasedenost </w:t>
      </w:r>
      <w:r w:rsidR="00CF1C0D">
        <w:rPr>
          <w:rFonts w:ascii="Segoe UI" w:hAnsi="Segoe UI" w:cs="Segoe UI"/>
        </w:rPr>
        <w:t>veščin po</w:t>
      </w:r>
      <w:r w:rsidR="00CF1C0D" w:rsidRPr="004B47B2">
        <w:rPr>
          <w:rFonts w:ascii="Segoe UI" w:hAnsi="Segoe UI" w:cs="Segoe UI"/>
        </w:rPr>
        <w:t xml:space="preserve"> </w:t>
      </w:r>
      <w:r w:rsidR="004B47B2" w:rsidRPr="004B47B2">
        <w:rPr>
          <w:rFonts w:ascii="Segoe UI" w:hAnsi="Segoe UI" w:cs="Segoe UI"/>
        </w:rPr>
        <w:t>izmen</w:t>
      </w:r>
      <w:r w:rsidR="00CF1C0D">
        <w:rPr>
          <w:rFonts w:ascii="Segoe UI" w:hAnsi="Segoe UI" w:cs="Segoe UI"/>
        </w:rPr>
        <w:t>ah</w:t>
      </w:r>
      <w:r w:rsidR="004B47B2" w:rsidRPr="004B47B2">
        <w:rPr>
          <w:rFonts w:ascii="Segoe UI" w:hAnsi="Segoe UI" w:cs="Segoe UI"/>
        </w:rPr>
        <w:t>.</w:t>
      </w:r>
    </w:p>
    <w:p w14:paraId="5AB62F14" w14:textId="6AEE6AF9" w:rsidR="004B47B2" w:rsidRPr="004B47B2" w:rsidRDefault="004B47B2" w:rsidP="00ED6FBB">
      <w:pPr>
        <w:pStyle w:val="Navadensplet"/>
        <w:numPr>
          <w:ilvl w:val="1"/>
          <w:numId w:val="196"/>
        </w:numPr>
        <w:rPr>
          <w:rFonts w:ascii="Segoe UI" w:hAnsi="Segoe UI" w:cs="Segoe UI"/>
        </w:rPr>
      </w:pPr>
      <w:r w:rsidRPr="004B47B2">
        <w:rPr>
          <w:rFonts w:ascii="Segoe UI" w:hAnsi="Segoe UI" w:cs="Segoe UI"/>
        </w:rPr>
        <w:t xml:space="preserve">Označena so nepopolno </w:t>
      </w:r>
      <w:r w:rsidR="004D3584" w:rsidRPr="004B47B2">
        <w:rPr>
          <w:rFonts w:ascii="Segoe UI" w:hAnsi="Segoe UI" w:cs="Segoe UI"/>
        </w:rPr>
        <w:t>zapolnjen</w:t>
      </w:r>
      <w:r w:rsidR="004D3584">
        <w:rPr>
          <w:rFonts w:ascii="Segoe UI" w:hAnsi="Segoe UI" w:cs="Segoe UI"/>
        </w:rPr>
        <w:t>e</w:t>
      </w:r>
      <w:r w:rsidR="004D3584" w:rsidRPr="004B47B2">
        <w:rPr>
          <w:rFonts w:ascii="Segoe UI" w:hAnsi="Segoe UI" w:cs="Segoe UI"/>
        </w:rPr>
        <w:t xml:space="preserve"> </w:t>
      </w:r>
      <w:r w:rsidRPr="004B47B2">
        <w:rPr>
          <w:rFonts w:ascii="Segoe UI" w:hAnsi="Segoe UI" w:cs="Segoe UI"/>
        </w:rPr>
        <w:t>ali prazn</w:t>
      </w:r>
      <w:r w:rsidR="004D3584">
        <w:rPr>
          <w:rFonts w:ascii="Segoe UI" w:hAnsi="Segoe UI" w:cs="Segoe UI"/>
        </w:rPr>
        <w:t>e veščine</w:t>
      </w:r>
      <w:r w:rsidRPr="004B47B2">
        <w:rPr>
          <w:rFonts w:ascii="Segoe UI" w:hAnsi="Segoe UI" w:cs="Segoe UI"/>
        </w:rPr>
        <w:t>.</w:t>
      </w:r>
    </w:p>
    <w:p w14:paraId="154AD389" w14:textId="5E7C5216" w:rsidR="004B47B2" w:rsidRPr="004B47B2" w:rsidRDefault="004B47B2" w:rsidP="004B47B2">
      <w:pPr>
        <w:pStyle w:val="Navadensplet"/>
        <w:numPr>
          <w:ilvl w:val="0"/>
          <w:numId w:val="196"/>
        </w:numPr>
        <w:rPr>
          <w:rFonts w:ascii="Segoe UI" w:hAnsi="Segoe UI" w:cs="Segoe UI"/>
        </w:rPr>
      </w:pPr>
      <w:r w:rsidRPr="004B47B2">
        <w:rPr>
          <w:rFonts w:ascii="Segoe UI" w:hAnsi="Segoe UI" w:cs="Segoe UI"/>
        </w:rPr>
        <w:t xml:space="preserve">Pregled razporeditve ur po </w:t>
      </w:r>
      <w:r w:rsidR="000360DC">
        <w:rPr>
          <w:rFonts w:ascii="Segoe UI" w:hAnsi="Segoe UI" w:cs="Segoe UI"/>
        </w:rPr>
        <w:t>zdravstvenih delavcih</w:t>
      </w:r>
      <w:r w:rsidRPr="004B47B2">
        <w:rPr>
          <w:rFonts w:ascii="Segoe UI" w:hAnsi="Segoe UI" w:cs="Segoe UI"/>
        </w:rPr>
        <w:t>:</w:t>
      </w:r>
    </w:p>
    <w:p w14:paraId="47B65974" w14:textId="0E96A588" w:rsidR="004B47B2" w:rsidRPr="004B47B2" w:rsidRDefault="004B47B2" w:rsidP="00ED6FBB">
      <w:pPr>
        <w:pStyle w:val="Navadensplet"/>
        <w:numPr>
          <w:ilvl w:val="1"/>
          <w:numId w:val="196"/>
        </w:numPr>
        <w:rPr>
          <w:rFonts w:ascii="Segoe UI" w:hAnsi="Segoe UI" w:cs="Segoe UI"/>
        </w:rPr>
      </w:pPr>
      <w:r w:rsidRPr="004B47B2">
        <w:rPr>
          <w:rFonts w:ascii="Segoe UI" w:hAnsi="Segoe UI" w:cs="Segoe UI"/>
        </w:rPr>
        <w:t xml:space="preserve">Prikaz kvote ur </w:t>
      </w:r>
      <w:r w:rsidR="00935B78">
        <w:rPr>
          <w:rFonts w:ascii="Segoe UI" w:hAnsi="Segoe UI" w:cs="Segoe UI"/>
        </w:rPr>
        <w:t>zdravstvenega delavca</w:t>
      </w:r>
      <w:r w:rsidRPr="004B47B2">
        <w:rPr>
          <w:rFonts w:ascii="Segoe UI" w:hAnsi="Segoe UI" w:cs="Segoe UI"/>
        </w:rPr>
        <w:t xml:space="preserve"> glede na pogodbo in dejansko razporejenih ur.</w:t>
      </w:r>
    </w:p>
    <w:p w14:paraId="49322370" w14:textId="076FF328" w:rsidR="004B47B2" w:rsidRPr="004B47B2" w:rsidRDefault="004B47B2" w:rsidP="00ED6FBB">
      <w:pPr>
        <w:pStyle w:val="Navadensplet"/>
        <w:numPr>
          <w:ilvl w:val="1"/>
          <w:numId w:val="196"/>
        </w:numPr>
        <w:rPr>
          <w:rFonts w:ascii="Segoe UI" w:hAnsi="Segoe UI" w:cs="Segoe UI"/>
        </w:rPr>
      </w:pPr>
      <w:r w:rsidRPr="004B47B2">
        <w:rPr>
          <w:rFonts w:ascii="Segoe UI" w:hAnsi="Segoe UI" w:cs="Segoe UI"/>
        </w:rPr>
        <w:lastRenderedPageBreak/>
        <w:t xml:space="preserve">Označeni so </w:t>
      </w:r>
      <w:r w:rsidR="0087724F">
        <w:rPr>
          <w:rFonts w:ascii="Segoe UI" w:hAnsi="Segoe UI" w:cs="Segoe UI"/>
        </w:rPr>
        <w:t>zdravstveni delavci</w:t>
      </w:r>
      <w:r w:rsidRPr="004B47B2">
        <w:rPr>
          <w:rFonts w:ascii="Segoe UI" w:hAnsi="Segoe UI" w:cs="Segoe UI"/>
        </w:rPr>
        <w:t xml:space="preserve"> z odstopanji (premajhna ali prevelika obremenitev).</w:t>
      </w:r>
    </w:p>
    <w:p w14:paraId="7561937C" w14:textId="77777777" w:rsidR="004B47B2" w:rsidRPr="004B47B2" w:rsidRDefault="004B47B2" w:rsidP="004B47B2">
      <w:pPr>
        <w:pStyle w:val="Navadensplet"/>
        <w:numPr>
          <w:ilvl w:val="0"/>
          <w:numId w:val="196"/>
        </w:numPr>
        <w:rPr>
          <w:rFonts w:ascii="Segoe UI" w:hAnsi="Segoe UI" w:cs="Segoe UI"/>
        </w:rPr>
      </w:pPr>
      <w:r w:rsidRPr="004B47B2">
        <w:rPr>
          <w:rFonts w:ascii="Segoe UI" w:hAnsi="Segoe UI" w:cs="Segoe UI"/>
        </w:rPr>
        <w:t>Primerjava obremenitve z zgodovino:</w:t>
      </w:r>
    </w:p>
    <w:p w14:paraId="06CDE99F" w14:textId="381B9E07" w:rsidR="004B47B2" w:rsidRPr="004B47B2" w:rsidRDefault="004D3584" w:rsidP="00ED6FBB">
      <w:pPr>
        <w:pStyle w:val="Navadensplet"/>
        <w:numPr>
          <w:ilvl w:val="1"/>
          <w:numId w:val="196"/>
        </w:numPr>
        <w:rPr>
          <w:rFonts w:ascii="Segoe UI" w:hAnsi="Segoe UI" w:cs="Segoe UI"/>
        </w:rPr>
      </w:pPr>
      <w:r>
        <w:rPr>
          <w:rFonts w:ascii="Segoe UI" w:hAnsi="Segoe UI" w:cs="Segoe UI"/>
        </w:rPr>
        <w:t>IS ADRZ</w:t>
      </w:r>
      <w:r w:rsidRPr="004B47B2">
        <w:rPr>
          <w:rFonts w:ascii="Segoe UI" w:hAnsi="Segoe UI" w:cs="Segoe UI"/>
        </w:rPr>
        <w:t xml:space="preserve"> </w:t>
      </w:r>
      <w:r w:rsidR="004B47B2" w:rsidRPr="004B47B2">
        <w:rPr>
          <w:rFonts w:ascii="Segoe UI" w:hAnsi="Segoe UI" w:cs="Segoe UI"/>
        </w:rPr>
        <w:t xml:space="preserve">prikaže, če se posameznemu </w:t>
      </w:r>
      <w:r w:rsidR="00935B78">
        <w:rPr>
          <w:rFonts w:ascii="Segoe UI" w:hAnsi="Segoe UI" w:cs="Segoe UI"/>
        </w:rPr>
        <w:t>zdravstvenemu delavcu</w:t>
      </w:r>
      <w:r w:rsidR="004B47B2" w:rsidRPr="004B47B2">
        <w:rPr>
          <w:rFonts w:ascii="Segoe UI" w:hAnsi="Segoe UI" w:cs="Segoe UI"/>
        </w:rPr>
        <w:t xml:space="preserve"> v tem razporedu bistveno povečuje obremenitev glede na pretekla obdobja (npr. trend).</w:t>
      </w:r>
    </w:p>
    <w:p w14:paraId="15752496" w14:textId="77777777" w:rsidR="004B47B2" w:rsidRPr="004B47B2" w:rsidRDefault="004B47B2" w:rsidP="004B47B2">
      <w:pPr>
        <w:pStyle w:val="Navadensplet"/>
        <w:numPr>
          <w:ilvl w:val="0"/>
          <w:numId w:val="196"/>
        </w:numPr>
        <w:rPr>
          <w:rFonts w:ascii="Segoe UI" w:hAnsi="Segoe UI" w:cs="Segoe UI"/>
        </w:rPr>
      </w:pPr>
      <w:r w:rsidRPr="004B47B2">
        <w:rPr>
          <w:rFonts w:ascii="Segoe UI" w:hAnsi="Segoe UI" w:cs="Segoe UI"/>
        </w:rPr>
        <w:t>Pregled kršitev pravil in zakonodaje:</w:t>
      </w:r>
    </w:p>
    <w:p w14:paraId="63735363" w14:textId="31B5A8A4" w:rsidR="004B47B2" w:rsidRPr="004B47B2" w:rsidRDefault="004D3584" w:rsidP="00ED6FBB">
      <w:pPr>
        <w:pStyle w:val="Navadensplet"/>
        <w:numPr>
          <w:ilvl w:val="1"/>
          <w:numId w:val="196"/>
        </w:numPr>
        <w:rPr>
          <w:rFonts w:ascii="Segoe UI" w:hAnsi="Segoe UI" w:cs="Segoe UI"/>
        </w:rPr>
      </w:pPr>
      <w:r>
        <w:rPr>
          <w:rFonts w:ascii="Segoe UI" w:hAnsi="Segoe UI" w:cs="Segoe UI"/>
        </w:rPr>
        <w:t>IS ADRZ</w:t>
      </w:r>
      <w:r w:rsidRPr="004B47B2">
        <w:rPr>
          <w:rFonts w:ascii="Segoe UI" w:hAnsi="Segoe UI" w:cs="Segoe UI"/>
        </w:rPr>
        <w:t xml:space="preserve"> </w:t>
      </w:r>
      <w:r w:rsidR="004B47B2" w:rsidRPr="004B47B2">
        <w:rPr>
          <w:rFonts w:ascii="Segoe UI" w:hAnsi="Segoe UI" w:cs="Segoe UI"/>
        </w:rPr>
        <w:t>prikaže vse zaznane kršitve (počitek, preobremenjenost, prekratki odmori ipd.).</w:t>
      </w:r>
    </w:p>
    <w:p w14:paraId="3C73D00B" w14:textId="77777777" w:rsidR="004B47B2" w:rsidRPr="004B47B2" w:rsidRDefault="004B47B2" w:rsidP="00ED6FBB">
      <w:pPr>
        <w:pStyle w:val="Navadensplet"/>
        <w:numPr>
          <w:ilvl w:val="1"/>
          <w:numId w:val="196"/>
        </w:numPr>
        <w:rPr>
          <w:rFonts w:ascii="Segoe UI" w:hAnsi="Segoe UI" w:cs="Segoe UI"/>
        </w:rPr>
      </w:pPr>
      <w:r w:rsidRPr="004B47B2">
        <w:rPr>
          <w:rFonts w:ascii="Segoe UI" w:hAnsi="Segoe UI" w:cs="Segoe UI"/>
        </w:rPr>
        <w:t>Kršitve so razvrščene po resnosti in pogostosti.</w:t>
      </w:r>
    </w:p>
    <w:p w14:paraId="3E61AF8F" w14:textId="77777777" w:rsidR="004B47B2" w:rsidRPr="004B47B2" w:rsidRDefault="004B47B2" w:rsidP="004B47B2">
      <w:pPr>
        <w:pStyle w:val="Navadensplet"/>
        <w:numPr>
          <w:ilvl w:val="0"/>
          <w:numId w:val="196"/>
        </w:numPr>
        <w:rPr>
          <w:rFonts w:ascii="Segoe UI" w:hAnsi="Segoe UI" w:cs="Segoe UI"/>
        </w:rPr>
      </w:pPr>
      <w:r w:rsidRPr="004B47B2">
        <w:rPr>
          <w:rFonts w:ascii="Segoe UI" w:hAnsi="Segoe UI" w:cs="Segoe UI"/>
        </w:rPr>
        <w:t>Predlogi za izboljšave:</w:t>
      </w:r>
    </w:p>
    <w:p w14:paraId="38C05587" w14:textId="77777777" w:rsidR="004B47B2" w:rsidRPr="004B47B2" w:rsidRDefault="004B47B2" w:rsidP="00ED6FBB">
      <w:pPr>
        <w:pStyle w:val="Navadensplet"/>
        <w:numPr>
          <w:ilvl w:val="1"/>
          <w:numId w:val="196"/>
        </w:numPr>
        <w:rPr>
          <w:rFonts w:ascii="Segoe UI" w:hAnsi="Segoe UI" w:cs="Segoe UI"/>
        </w:rPr>
      </w:pPr>
      <w:r w:rsidRPr="004B47B2">
        <w:rPr>
          <w:rFonts w:ascii="Segoe UI" w:hAnsi="Segoe UI" w:cs="Segoe UI"/>
        </w:rPr>
        <w:t>Če sistem omogoča, ponudi predloge za zmanjšanje števila kršitev (npr. prerazporeditev izmene, zamik ure).</w:t>
      </w:r>
    </w:p>
    <w:p w14:paraId="5698A02A" w14:textId="77777777" w:rsidR="004B47B2" w:rsidRPr="004B47B2" w:rsidRDefault="004B47B2" w:rsidP="004B47B2">
      <w:pPr>
        <w:pStyle w:val="Navadensplet"/>
        <w:numPr>
          <w:ilvl w:val="0"/>
          <w:numId w:val="196"/>
        </w:numPr>
        <w:rPr>
          <w:rFonts w:ascii="Segoe UI" w:hAnsi="Segoe UI" w:cs="Segoe UI"/>
        </w:rPr>
      </w:pPr>
      <w:r w:rsidRPr="004B47B2">
        <w:rPr>
          <w:rFonts w:ascii="Segoe UI" w:hAnsi="Segoe UI" w:cs="Segoe UI"/>
        </w:rPr>
        <w:t>Odločitev načrtovalca:</w:t>
      </w:r>
    </w:p>
    <w:p w14:paraId="532850E2" w14:textId="77777777" w:rsidR="004B47B2" w:rsidRPr="004B47B2" w:rsidRDefault="004B47B2" w:rsidP="004B47B2">
      <w:pPr>
        <w:pStyle w:val="Navadensplet"/>
        <w:numPr>
          <w:ilvl w:val="1"/>
          <w:numId w:val="196"/>
        </w:numPr>
        <w:rPr>
          <w:rFonts w:ascii="Segoe UI" w:hAnsi="Segoe UI" w:cs="Segoe UI"/>
        </w:rPr>
      </w:pPr>
      <w:r w:rsidRPr="004B47B2">
        <w:rPr>
          <w:rFonts w:ascii="Segoe UI" w:hAnsi="Segoe UI" w:cs="Segoe UI"/>
        </w:rPr>
        <w:t>Načrtovalec se odloči:</w:t>
      </w:r>
    </w:p>
    <w:p w14:paraId="2B3D755E" w14:textId="77777777" w:rsidR="004B47B2" w:rsidRPr="004B47B2" w:rsidRDefault="004B47B2" w:rsidP="00323D1E">
      <w:pPr>
        <w:pStyle w:val="Navadensplet"/>
        <w:numPr>
          <w:ilvl w:val="2"/>
          <w:numId w:val="198"/>
        </w:numPr>
        <w:rPr>
          <w:rFonts w:ascii="Segoe UI" w:hAnsi="Segoe UI" w:cs="Segoe UI"/>
        </w:rPr>
      </w:pPr>
      <w:r w:rsidRPr="004B47B2">
        <w:rPr>
          <w:rFonts w:ascii="Segoe UI" w:hAnsi="Segoe UI" w:cs="Segoe UI"/>
        </w:rPr>
        <w:t>ali potrdi razpored,</w:t>
      </w:r>
    </w:p>
    <w:p w14:paraId="0D7CB519" w14:textId="77777777" w:rsidR="004B47B2" w:rsidRPr="004B47B2" w:rsidRDefault="004B47B2" w:rsidP="00323D1E">
      <w:pPr>
        <w:pStyle w:val="Navadensplet"/>
        <w:numPr>
          <w:ilvl w:val="2"/>
          <w:numId w:val="198"/>
        </w:numPr>
        <w:rPr>
          <w:rFonts w:ascii="Segoe UI" w:hAnsi="Segoe UI" w:cs="Segoe UI"/>
        </w:rPr>
      </w:pPr>
      <w:r w:rsidRPr="004B47B2">
        <w:rPr>
          <w:rFonts w:ascii="Segoe UI" w:hAnsi="Segoe UI" w:cs="Segoe UI"/>
        </w:rPr>
        <w:t>ali sproži spremembe (ročne ali avtomatske),</w:t>
      </w:r>
    </w:p>
    <w:p w14:paraId="1C995E42" w14:textId="71A15EF0" w:rsidR="00810B1A" w:rsidRPr="004B47B2" w:rsidRDefault="004B47B2" w:rsidP="00323D1E">
      <w:pPr>
        <w:pStyle w:val="Navadensplet"/>
        <w:numPr>
          <w:ilvl w:val="2"/>
          <w:numId w:val="198"/>
        </w:numPr>
        <w:rPr>
          <w:rFonts w:ascii="Segoe UI" w:hAnsi="Segoe UI" w:cs="Segoe UI"/>
        </w:rPr>
      </w:pPr>
      <w:r w:rsidRPr="004B47B2">
        <w:rPr>
          <w:rFonts w:ascii="Segoe UI" w:hAnsi="Segoe UI" w:cs="Segoe UI"/>
        </w:rPr>
        <w:t>ali shrani opombo za kasnejšo optimizacijo.</w:t>
      </w:r>
      <w:r w:rsidR="00810B1A" w:rsidRPr="004B47B2">
        <w:rPr>
          <w:rFonts w:ascii="Segoe UI" w:hAnsi="Segoe UI" w:cs="Segoe UI"/>
        </w:rPr>
        <w:t xml:space="preserve"> </w:t>
      </w:r>
    </w:p>
    <w:p w14:paraId="42C1C060" w14:textId="77777777" w:rsidR="00810B1A" w:rsidRPr="0024674B" w:rsidRDefault="00810B1A" w:rsidP="00810B1A">
      <w:pPr>
        <w:pStyle w:val="Naslov4"/>
        <w:rPr>
          <w:rFonts w:cs="Segoe UI"/>
        </w:rPr>
      </w:pPr>
      <w:r w:rsidRPr="0024674B">
        <w:rPr>
          <w:rFonts w:cs="Segoe UI"/>
        </w:rPr>
        <w:t>Alternativni tokovi</w:t>
      </w:r>
    </w:p>
    <w:p w14:paraId="1DFDF7C5" w14:textId="77777777" w:rsidR="00810B1A" w:rsidRPr="0024674B" w:rsidRDefault="00810B1A" w:rsidP="006C2ECA">
      <w:pPr>
        <w:pStyle w:val="Navadensplet"/>
        <w:numPr>
          <w:ilvl w:val="0"/>
          <w:numId w:val="164"/>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Pr>
          <w:rFonts w:ascii="Segoe UI" w:hAnsi="Segoe UI" w:cs="Segoe UI"/>
        </w:rPr>
        <w:t xml:space="preserve"> </w:t>
      </w:r>
    </w:p>
    <w:p w14:paraId="331712B0" w14:textId="77777777" w:rsidR="00810B1A" w:rsidRPr="0024674B" w:rsidRDefault="00810B1A" w:rsidP="00810B1A">
      <w:pPr>
        <w:pStyle w:val="Naslov4"/>
        <w:rPr>
          <w:rFonts w:cs="Segoe UI"/>
        </w:rPr>
      </w:pPr>
      <w:r w:rsidRPr="0024674B">
        <w:rPr>
          <w:rFonts w:cs="Segoe UI"/>
        </w:rPr>
        <w:t>Izjeme</w:t>
      </w:r>
    </w:p>
    <w:p w14:paraId="1734C6C7" w14:textId="77777777" w:rsidR="00810B1A" w:rsidRPr="008A45D5" w:rsidRDefault="00810B1A" w:rsidP="006C2ECA">
      <w:pPr>
        <w:pStyle w:val="Navadensplet"/>
        <w:numPr>
          <w:ilvl w:val="0"/>
          <w:numId w:val="185"/>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Pr>
          <w:rFonts w:ascii="Segoe UI" w:hAnsi="Segoe UI" w:cs="Segoe UI"/>
        </w:rPr>
        <w:t xml:space="preserve"> </w:t>
      </w:r>
    </w:p>
    <w:p w14:paraId="46271018" w14:textId="38107575" w:rsidR="00810B1A" w:rsidRPr="0024674B" w:rsidRDefault="00BE42E6" w:rsidP="00810B1A">
      <w:pPr>
        <w:pStyle w:val="Naslov2"/>
        <w:rPr>
          <w:rFonts w:cs="Segoe UI"/>
        </w:rPr>
      </w:pPr>
      <w:bookmarkStart w:id="19" w:name="_Toc207898739"/>
      <w:r>
        <w:rPr>
          <w:rFonts w:cs="Segoe UI"/>
        </w:rPr>
        <w:t>Obvestilo o zavrnjenem predlogu razporeda</w:t>
      </w:r>
      <w:bookmarkEnd w:id="19"/>
    </w:p>
    <w:p w14:paraId="63A13DE9" w14:textId="7F47B0C4" w:rsidR="00810B1A" w:rsidRPr="0024674B" w:rsidRDefault="00810B1A" w:rsidP="00810B1A">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0606A2" w:rsidRPr="000606A2">
        <w:rPr>
          <w:rFonts w:ascii="Segoe UI" w:hAnsi="Segoe UI" w:cs="Segoe UI"/>
        </w:rPr>
        <w:t>Kot načrtovalec želim prejeti obvestilo, da je vodja delovišča zavrnil predlog razporeda, ki sem ga potrdil.</w:t>
      </w:r>
      <w:r w:rsidRPr="00BB0F81">
        <w:rPr>
          <w:rFonts w:ascii="Segoe UI" w:hAnsi="Segoe UI" w:cs="Segoe UI"/>
        </w:rPr>
        <w:t xml:space="preserve">  </w:t>
      </w:r>
    </w:p>
    <w:p w14:paraId="3BD101A4" w14:textId="77777777" w:rsidR="00810B1A" w:rsidRPr="0024674B" w:rsidRDefault="00810B1A" w:rsidP="00810B1A">
      <w:pPr>
        <w:pStyle w:val="Naslov3"/>
        <w:rPr>
          <w:rFonts w:cs="Segoe UI"/>
        </w:rPr>
      </w:pPr>
      <w:r>
        <w:rPr>
          <w:rStyle w:val="Krepko"/>
          <w:rFonts w:cs="Segoe UI"/>
          <w:b w:val="0"/>
        </w:rPr>
        <w:t>Osnovni podatki primera uporabe</w:t>
      </w:r>
    </w:p>
    <w:p w14:paraId="6C5E411D" w14:textId="77777777" w:rsidR="000E6E90" w:rsidRPr="000E6E90" w:rsidRDefault="00810B1A" w:rsidP="000E6E90">
      <w:pPr>
        <w:pStyle w:val="Odstavekseznama"/>
        <w:numPr>
          <w:ilvl w:val="0"/>
          <w:numId w:val="162"/>
        </w:numPr>
        <w:rPr>
          <w:rFonts w:eastAsia="Times New Roman" w:cs="Segoe UI"/>
          <w:sz w:val="24"/>
          <w:szCs w:val="24"/>
          <w:lang w:eastAsia="en-GB"/>
        </w:rPr>
      </w:pPr>
      <w:r w:rsidRPr="000E6E90">
        <w:rPr>
          <w:rStyle w:val="Krepko"/>
          <w:rFonts w:cs="Segoe UI"/>
        </w:rPr>
        <w:t>Naslov:</w:t>
      </w:r>
      <w:r w:rsidRPr="000E6E90">
        <w:rPr>
          <w:rFonts w:cs="Segoe UI"/>
        </w:rPr>
        <w:t xml:space="preserve">  </w:t>
      </w:r>
      <w:r w:rsidR="000E6E90" w:rsidRPr="000E6E90">
        <w:rPr>
          <w:rFonts w:eastAsia="Times New Roman" w:cs="Segoe UI"/>
          <w:sz w:val="24"/>
          <w:szCs w:val="24"/>
          <w:lang w:eastAsia="en-GB"/>
        </w:rPr>
        <w:t>Obvestilo o zavrnjenem predlogu razporeda</w:t>
      </w:r>
    </w:p>
    <w:p w14:paraId="07B4D3D3" w14:textId="5957249E" w:rsidR="00810B1A" w:rsidRPr="003E2FA2" w:rsidRDefault="00810B1A" w:rsidP="006C2ECA">
      <w:pPr>
        <w:pStyle w:val="Navadensplet"/>
        <w:numPr>
          <w:ilvl w:val="0"/>
          <w:numId w:val="162"/>
        </w:numPr>
        <w:rPr>
          <w:rFonts w:ascii="Segoe UI" w:hAnsi="Segoe UI" w:cs="Segoe UI"/>
        </w:rPr>
      </w:pPr>
      <w:r w:rsidRPr="0024674B">
        <w:rPr>
          <w:rStyle w:val="Krepko"/>
          <w:rFonts w:ascii="Segoe UI" w:hAnsi="Segoe UI" w:cs="Segoe UI"/>
        </w:rPr>
        <w:t>Opis:</w:t>
      </w:r>
      <w:r>
        <w:rPr>
          <w:rStyle w:val="Krepko"/>
          <w:rFonts w:ascii="Segoe UI" w:hAnsi="Segoe UI" w:cs="Segoe UI"/>
        </w:rPr>
        <w:t xml:space="preserve"> </w:t>
      </w:r>
      <w:r w:rsidRPr="0024674B">
        <w:rPr>
          <w:rFonts w:ascii="Segoe UI" w:hAnsi="Segoe UI" w:cs="Segoe UI"/>
        </w:rPr>
        <w:br/>
      </w:r>
      <w:r w:rsidR="000E6E90" w:rsidRPr="000E6E90">
        <w:rPr>
          <w:rFonts w:ascii="Segoe UI" w:hAnsi="Segoe UI" w:cs="Segoe UI"/>
        </w:rPr>
        <w:t>Načrtovalec želi biti obveščen, kadar vodja delovišča zavrne predlog razporeda, ki ga je načrtovalec že potrdil. Ob zavrnitvi mora imeti možnost pregledati razlog, ki ga je vodja navedel, in nato urediti obstoječi razpored ali ustvariti nov predlog razporeda, ki upošteva podane pripombe.</w:t>
      </w:r>
      <w:r>
        <w:rPr>
          <w:rFonts w:ascii="Segoe UI" w:hAnsi="Segoe UI" w:cs="Segoe UI"/>
        </w:rPr>
        <w:t xml:space="preserve"> </w:t>
      </w:r>
    </w:p>
    <w:p w14:paraId="3F2F0591" w14:textId="77777777" w:rsidR="00810B1A" w:rsidRPr="0024674B" w:rsidRDefault="00810B1A" w:rsidP="006C2ECA">
      <w:pPr>
        <w:pStyle w:val="Navadensplet"/>
        <w:numPr>
          <w:ilvl w:val="0"/>
          <w:numId w:val="162"/>
        </w:numPr>
        <w:rPr>
          <w:rFonts w:ascii="Segoe UI" w:hAnsi="Segoe UI" w:cs="Segoe UI"/>
        </w:rPr>
      </w:pPr>
      <w:r w:rsidRPr="0024674B">
        <w:rPr>
          <w:rStyle w:val="Krepko"/>
          <w:rFonts w:ascii="Segoe UI" w:hAnsi="Segoe UI" w:cs="Segoe UI"/>
        </w:rPr>
        <w:t>Uporabniške vloge:</w:t>
      </w:r>
    </w:p>
    <w:p w14:paraId="06424167" w14:textId="28C6B95D" w:rsidR="00FE1BAD" w:rsidRDefault="00FE1BAD" w:rsidP="006C2ECA">
      <w:pPr>
        <w:pStyle w:val="Navadensplet"/>
        <w:numPr>
          <w:ilvl w:val="1"/>
          <w:numId w:val="162"/>
        </w:numPr>
        <w:rPr>
          <w:rFonts w:ascii="Segoe UI" w:hAnsi="Segoe UI" w:cs="Segoe UI"/>
        </w:rPr>
      </w:pPr>
      <w:r w:rsidRPr="0024674B">
        <w:rPr>
          <w:rStyle w:val="Poudarek"/>
          <w:rFonts w:ascii="Segoe UI" w:hAnsi="Segoe UI" w:cs="Segoe UI"/>
        </w:rPr>
        <w:lastRenderedPageBreak/>
        <w:t>Primarna vloga:</w:t>
      </w:r>
      <w:r w:rsidRPr="0024674B">
        <w:rPr>
          <w:rFonts w:ascii="Segoe UI" w:hAnsi="Segoe UI" w:cs="Segoe UI"/>
        </w:rPr>
        <w:t xml:space="preserve"> </w:t>
      </w:r>
      <w:r w:rsidR="00C45990">
        <w:rPr>
          <w:rFonts w:ascii="Segoe UI" w:hAnsi="Segoe UI" w:cs="Segoe UI"/>
        </w:rPr>
        <w:t>Načrtovalec razporedov</w:t>
      </w:r>
    </w:p>
    <w:p w14:paraId="36D3BAE0" w14:textId="5B343F33" w:rsidR="00FE1BAD" w:rsidRPr="00FE1BAD" w:rsidRDefault="00E3676B" w:rsidP="006C2ECA">
      <w:pPr>
        <w:pStyle w:val="Navadensplet"/>
        <w:numPr>
          <w:ilvl w:val="1"/>
          <w:numId w:val="162"/>
        </w:numPr>
        <w:rPr>
          <w:rFonts w:ascii="Segoe UI" w:hAnsi="Segoe UI" w:cs="Segoe UI"/>
        </w:rPr>
      </w:pPr>
      <w:r w:rsidRPr="0024674B">
        <w:rPr>
          <w:rStyle w:val="Poudarek"/>
          <w:rFonts w:ascii="Segoe UI" w:hAnsi="Segoe UI" w:cs="Segoe UI"/>
        </w:rPr>
        <w:t xml:space="preserve">Primarna </w:t>
      </w:r>
      <w:r w:rsidR="00FE1BAD" w:rsidRPr="0024674B">
        <w:rPr>
          <w:rStyle w:val="Poudarek"/>
          <w:rFonts w:ascii="Segoe UI" w:hAnsi="Segoe UI" w:cs="Segoe UI"/>
        </w:rPr>
        <w:t>vloga:</w:t>
      </w:r>
      <w:r w:rsidR="00FE1BAD" w:rsidRPr="0024674B">
        <w:rPr>
          <w:rFonts w:ascii="Segoe UI" w:hAnsi="Segoe UI" w:cs="Segoe UI"/>
        </w:rPr>
        <w:t xml:space="preserve"> </w:t>
      </w:r>
      <w:r w:rsidR="00FE1BAD">
        <w:rPr>
          <w:rFonts w:ascii="Segoe UI" w:hAnsi="Segoe UI" w:cs="Segoe UI"/>
        </w:rPr>
        <w:t xml:space="preserve"> </w:t>
      </w:r>
      <w:r w:rsidR="00C45990">
        <w:rPr>
          <w:rFonts w:ascii="Segoe UI" w:hAnsi="Segoe UI" w:cs="Segoe UI"/>
        </w:rPr>
        <w:t>Vodja delovišča</w:t>
      </w:r>
    </w:p>
    <w:p w14:paraId="4A68E2E7" w14:textId="77777777" w:rsidR="00810B1A" w:rsidRPr="0024674B" w:rsidRDefault="00810B1A" w:rsidP="006C2ECA">
      <w:pPr>
        <w:pStyle w:val="Navadensplet"/>
        <w:numPr>
          <w:ilvl w:val="0"/>
          <w:numId w:val="162"/>
        </w:numPr>
        <w:rPr>
          <w:rFonts w:ascii="Segoe UI" w:hAnsi="Segoe UI" w:cs="Segoe UI"/>
        </w:rPr>
      </w:pPr>
      <w:r w:rsidRPr="0024674B">
        <w:rPr>
          <w:rStyle w:val="Krepko"/>
          <w:rFonts w:ascii="Segoe UI" w:hAnsi="Segoe UI" w:cs="Segoe UI"/>
        </w:rPr>
        <w:t>Predpogoji:</w:t>
      </w:r>
    </w:p>
    <w:p w14:paraId="63858C98" w14:textId="37EEC4B8" w:rsidR="007440BD" w:rsidRPr="007440BD" w:rsidRDefault="007440BD" w:rsidP="007440BD">
      <w:pPr>
        <w:pStyle w:val="Navadensplet"/>
        <w:numPr>
          <w:ilvl w:val="1"/>
          <w:numId w:val="162"/>
        </w:numPr>
        <w:rPr>
          <w:rFonts w:ascii="Segoe UI" w:hAnsi="Segoe UI" w:cs="Segoe UI"/>
        </w:rPr>
      </w:pPr>
      <w:r>
        <w:rPr>
          <w:rFonts w:ascii="Segoe UI" w:hAnsi="Segoe UI" w:cs="Segoe UI"/>
        </w:rPr>
        <w:t>Načrtovalec je ustvaril in potrdil p</w:t>
      </w:r>
      <w:r w:rsidRPr="007440BD">
        <w:rPr>
          <w:rFonts w:ascii="Segoe UI" w:hAnsi="Segoe UI" w:cs="Segoe UI"/>
        </w:rPr>
        <w:t>redlog razporeda</w:t>
      </w:r>
      <w:r w:rsidR="00CF7B53">
        <w:rPr>
          <w:rFonts w:ascii="Segoe UI" w:hAnsi="Segoe UI" w:cs="Segoe UI"/>
        </w:rPr>
        <w:t>.</w:t>
      </w:r>
    </w:p>
    <w:p w14:paraId="7114DA82" w14:textId="0DB66CAC" w:rsidR="007440BD" w:rsidRPr="007440BD" w:rsidRDefault="00CF7B53" w:rsidP="007440BD">
      <w:pPr>
        <w:pStyle w:val="Navadensplet"/>
        <w:numPr>
          <w:ilvl w:val="1"/>
          <w:numId w:val="162"/>
        </w:numPr>
        <w:rPr>
          <w:rFonts w:ascii="Segoe UI" w:hAnsi="Segoe UI" w:cs="Segoe UI"/>
        </w:rPr>
      </w:pPr>
      <w:r>
        <w:rPr>
          <w:rFonts w:ascii="Segoe UI" w:hAnsi="Segoe UI" w:cs="Segoe UI"/>
        </w:rPr>
        <w:t xml:space="preserve">Vključeno je </w:t>
      </w:r>
      <w:r w:rsidR="007440BD" w:rsidRPr="007440BD">
        <w:rPr>
          <w:rFonts w:ascii="Segoe UI" w:hAnsi="Segoe UI" w:cs="Segoe UI"/>
        </w:rPr>
        <w:t xml:space="preserve"> dvostopenjsko potrjevanje razporeda.</w:t>
      </w:r>
    </w:p>
    <w:p w14:paraId="18867470" w14:textId="77777777" w:rsidR="007440BD" w:rsidRPr="007440BD" w:rsidRDefault="007440BD" w:rsidP="007440BD">
      <w:pPr>
        <w:pStyle w:val="Navadensplet"/>
        <w:numPr>
          <w:ilvl w:val="1"/>
          <w:numId w:val="162"/>
        </w:numPr>
        <w:rPr>
          <w:rFonts w:ascii="Segoe UI" w:hAnsi="Segoe UI" w:cs="Segoe UI"/>
        </w:rPr>
      </w:pPr>
      <w:r w:rsidRPr="007440BD">
        <w:rPr>
          <w:rFonts w:ascii="Segoe UI" w:hAnsi="Segoe UI" w:cs="Segoe UI"/>
        </w:rPr>
        <w:t>Vodja delovišča mora imeti možnost zavrniti predlog s komentarjem.</w:t>
      </w:r>
    </w:p>
    <w:p w14:paraId="028A3707" w14:textId="77777777" w:rsidR="00810B1A" w:rsidRPr="0024674B" w:rsidRDefault="00810B1A" w:rsidP="006C2ECA">
      <w:pPr>
        <w:pStyle w:val="Navadensplet"/>
        <w:numPr>
          <w:ilvl w:val="0"/>
          <w:numId w:val="162"/>
        </w:numPr>
        <w:rPr>
          <w:rFonts w:ascii="Segoe UI" w:hAnsi="Segoe UI" w:cs="Segoe UI"/>
        </w:rPr>
      </w:pPr>
      <w:r w:rsidRPr="0024674B">
        <w:rPr>
          <w:rStyle w:val="Krepko"/>
          <w:rFonts w:ascii="Segoe UI" w:hAnsi="Segoe UI" w:cs="Segoe UI"/>
        </w:rPr>
        <w:t>Končni pogoji:</w:t>
      </w:r>
    </w:p>
    <w:p w14:paraId="19BA0451" w14:textId="19416320" w:rsidR="006249C6" w:rsidRPr="006249C6" w:rsidRDefault="006249C6" w:rsidP="006249C6">
      <w:pPr>
        <w:pStyle w:val="Navadensplet"/>
        <w:numPr>
          <w:ilvl w:val="1"/>
          <w:numId w:val="162"/>
        </w:numPr>
        <w:rPr>
          <w:rFonts w:ascii="Segoe UI" w:hAnsi="Segoe UI" w:cs="Segoe UI"/>
        </w:rPr>
      </w:pPr>
      <w:r w:rsidRPr="006249C6">
        <w:rPr>
          <w:rFonts w:ascii="Segoe UI" w:hAnsi="Segoe UI" w:cs="Segoe UI"/>
        </w:rPr>
        <w:t>Načrtovalec je obveščen o zavrnitvi in pozna razlog za njo.</w:t>
      </w:r>
    </w:p>
    <w:p w14:paraId="27E606FD" w14:textId="77777777" w:rsidR="006249C6" w:rsidRPr="006249C6" w:rsidRDefault="006249C6" w:rsidP="006249C6">
      <w:pPr>
        <w:pStyle w:val="Navadensplet"/>
        <w:numPr>
          <w:ilvl w:val="1"/>
          <w:numId w:val="162"/>
        </w:numPr>
        <w:rPr>
          <w:rFonts w:ascii="Segoe UI" w:hAnsi="Segoe UI" w:cs="Segoe UI"/>
        </w:rPr>
      </w:pPr>
      <w:r w:rsidRPr="006249C6">
        <w:rPr>
          <w:rFonts w:ascii="Segoe UI" w:hAnsi="Segoe UI" w:cs="Segoe UI"/>
        </w:rPr>
        <w:t>Ima možnost popravljanja ali ustvarjanja novega razporeda.</w:t>
      </w:r>
    </w:p>
    <w:p w14:paraId="0B6DC61D" w14:textId="3792F1ED" w:rsidR="00810B1A" w:rsidRPr="0024674B" w:rsidRDefault="006249C6" w:rsidP="006249C6">
      <w:pPr>
        <w:pStyle w:val="Navadensplet"/>
        <w:numPr>
          <w:ilvl w:val="1"/>
          <w:numId w:val="162"/>
        </w:numPr>
        <w:rPr>
          <w:rFonts w:ascii="Segoe UI" w:hAnsi="Segoe UI" w:cs="Segoe UI"/>
        </w:rPr>
      </w:pPr>
      <w:r w:rsidRPr="006249C6">
        <w:rPr>
          <w:rFonts w:ascii="Segoe UI" w:hAnsi="Segoe UI" w:cs="Segoe UI"/>
        </w:rPr>
        <w:t xml:space="preserve">Zavrnjeni predlog </w:t>
      </w:r>
      <w:r>
        <w:rPr>
          <w:rFonts w:ascii="Segoe UI" w:hAnsi="Segoe UI" w:cs="Segoe UI"/>
        </w:rPr>
        <w:t>je</w:t>
      </w:r>
      <w:r w:rsidRPr="006249C6">
        <w:rPr>
          <w:rFonts w:ascii="Segoe UI" w:hAnsi="Segoe UI" w:cs="Segoe UI"/>
        </w:rPr>
        <w:t xml:space="preserve"> </w:t>
      </w:r>
      <w:r w:rsidR="00C70E0B">
        <w:rPr>
          <w:rFonts w:ascii="Segoe UI" w:hAnsi="Segoe UI" w:cs="Segoe UI"/>
        </w:rPr>
        <w:t>zabeležen v dnevnik</w:t>
      </w:r>
      <w:r w:rsidR="0036138F">
        <w:rPr>
          <w:rFonts w:ascii="Segoe UI" w:hAnsi="Segoe UI" w:cs="Segoe UI"/>
        </w:rPr>
        <w:t>u</w:t>
      </w:r>
      <w:r w:rsidR="00C70E0B">
        <w:rPr>
          <w:rFonts w:ascii="Segoe UI" w:hAnsi="Segoe UI" w:cs="Segoe UI"/>
        </w:rPr>
        <w:t xml:space="preserve"> za potrebe </w:t>
      </w:r>
      <w:r w:rsidR="0036138F">
        <w:rPr>
          <w:rFonts w:ascii="Segoe UI" w:hAnsi="Segoe UI" w:cs="Segoe UI"/>
        </w:rPr>
        <w:t>revizije</w:t>
      </w:r>
      <w:r w:rsidRPr="006249C6">
        <w:rPr>
          <w:rFonts w:ascii="Segoe UI" w:hAnsi="Segoe UI" w:cs="Segoe UI"/>
        </w:rPr>
        <w:t>.</w:t>
      </w:r>
    </w:p>
    <w:p w14:paraId="0D55ED5B" w14:textId="77777777" w:rsidR="00810B1A" w:rsidRPr="0024674B" w:rsidRDefault="00810B1A" w:rsidP="00810B1A">
      <w:pPr>
        <w:pStyle w:val="Naslov3"/>
        <w:rPr>
          <w:rFonts w:cs="Segoe UI"/>
        </w:rPr>
      </w:pPr>
      <w:r>
        <w:rPr>
          <w:rStyle w:val="Krepko"/>
          <w:rFonts w:cs="Segoe UI"/>
          <w:b w:val="0"/>
        </w:rPr>
        <w:t>Tokovi primera uporabe</w:t>
      </w:r>
    </w:p>
    <w:p w14:paraId="347F639D" w14:textId="77777777" w:rsidR="00810B1A" w:rsidRPr="0024674B" w:rsidRDefault="00810B1A" w:rsidP="00810B1A">
      <w:pPr>
        <w:pStyle w:val="Naslov4"/>
        <w:rPr>
          <w:rFonts w:cs="Segoe UI"/>
        </w:rPr>
      </w:pPr>
      <w:r w:rsidRPr="0024674B">
        <w:rPr>
          <w:rFonts w:cs="Segoe UI"/>
        </w:rPr>
        <w:t>Osnovni tok</w:t>
      </w:r>
    </w:p>
    <w:p w14:paraId="4DE26A3A" w14:textId="6E81C677" w:rsidR="00E3676B" w:rsidRPr="00E3676B" w:rsidRDefault="00E3676B" w:rsidP="00E3676B">
      <w:pPr>
        <w:pStyle w:val="Navadensplet"/>
        <w:numPr>
          <w:ilvl w:val="0"/>
          <w:numId w:val="197"/>
        </w:numPr>
        <w:rPr>
          <w:rFonts w:ascii="Segoe UI" w:hAnsi="Segoe UI" w:cs="Segoe UI"/>
        </w:rPr>
      </w:pPr>
      <w:r w:rsidRPr="00E3676B">
        <w:rPr>
          <w:rFonts w:ascii="Segoe UI" w:hAnsi="Segoe UI" w:cs="Segoe UI"/>
        </w:rPr>
        <w:t>Vodja delovišča zavrne predlog razporeda in navede razlog v komentarju</w:t>
      </w:r>
      <w:r w:rsidR="00B852EE">
        <w:rPr>
          <w:rFonts w:ascii="Segoe UI" w:hAnsi="Segoe UI" w:cs="Segoe UI"/>
        </w:rPr>
        <w:t xml:space="preserve"> (glej primer uporabe </w:t>
      </w:r>
      <w:r w:rsidR="00B852EE">
        <w:rPr>
          <w:rFonts w:ascii="Segoe UI" w:hAnsi="Segoe UI" w:cs="Segoe UI"/>
        </w:rPr>
        <w:fldChar w:fldCharType="begin"/>
      </w:r>
      <w:r w:rsidR="00B852EE">
        <w:rPr>
          <w:rFonts w:ascii="Segoe UI" w:hAnsi="Segoe UI" w:cs="Segoe UI"/>
        </w:rPr>
        <w:instrText xml:space="preserve"> REF _Ref198882213 \w \h  \* MERGEFORMAT </w:instrText>
      </w:r>
      <w:r w:rsidR="00B852EE">
        <w:rPr>
          <w:rFonts w:ascii="Segoe UI" w:hAnsi="Segoe UI" w:cs="Segoe UI"/>
        </w:rPr>
      </w:r>
      <w:r w:rsidR="00B852EE">
        <w:rPr>
          <w:rFonts w:ascii="Segoe UI" w:hAnsi="Segoe UI" w:cs="Segoe UI"/>
        </w:rPr>
        <w:fldChar w:fldCharType="separate"/>
      </w:r>
      <w:r w:rsidR="00732B2D">
        <w:rPr>
          <w:rFonts w:ascii="Segoe UI" w:hAnsi="Segoe UI" w:cs="Segoe UI"/>
        </w:rPr>
        <w:t>3.2</w:t>
      </w:r>
      <w:r w:rsidR="00B852EE">
        <w:rPr>
          <w:rFonts w:ascii="Segoe UI" w:hAnsi="Segoe UI" w:cs="Segoe UI"/>
        </w:rPr>
        <w:fldChar w:fldCharType="end"/>
      </w:r>
      <w:r w:rsidR="00B852EE">
        <w:rPr>
          <w:rFonts w:ascii="Segoe UI" w:hAnsi="Segoe UI" w:cs="Segoe UI"/>
        </w:rPr>
        <w:t xml:space="preserve"> </w:t>
      </w:r>
      <w:r w:rsidR="00B852EE">
        <w:rPr>
          <w:rFonts w:ascii="Segoe UI" w:hAnsi="Segoe UI" w:cs="Segoe UI"/>
        </w:rPr>
        <w:fldChar w:fldCharType="begin"/>
      </w:r>
      <w:r w:rsidR="00B852EE">
        <w:rPr>
          <w:rFonts w:ascii="Segoe UI" w:hAnsi="Segoe UI" w:cs="Segoe UI"/>
        </w:rPr>
        <w:instrText xml:space="preserve"> REF _Ref198882218 \h  \* MERGEFORMAT </w:instrText>
      </w:r>
      <w:r w:rsidR="00B852EE">
        <w:rPr>
          <w:rFonts w:ascii="Segoe UI" w:hAnsi="Segoe UI" w:cs="Segoe UI"/>
        </w:rPr>
      </w:r>
      <w:r w:rsidR="00B852EE">
        <w:rPr>
          <w:rFonts w:ascii="Segoe UI" w:hAnsi="Segoe UI" w:cs="Segoe UI"/>
        </w:rPr>
        <w:fldChar w:fldCharType="separate"/>
      </w:r>
      <w:r w:rsidR="00732B2D" w:rsidRPr="00732B2D">
        <w:rPr>
          <w:rFonts w:ascii="Segoe UI" w:hAnsi="Segoe UI" w:cs="Segoe UI"/>
        </w:rPr>
        <w:t>Pregled in potrjevanje delovnih razporedov</w:t>
      </w:r>
      <w:r w:rsidR="00B852EE">
        <w:rPr>
          <w:rFonts w:ascii="Segoe UI" w:hAnsi="Segoe UI" w:cs="Segoe UI"/>
        </w:rPr>
        <w:fldChar w:fldCharType="end"/>
      </w:r>
      <w:r w:rsidR="00B852EE">
        <w:rPr>
          <w:rFonts w:ascii="Segoe UI" w:hAnsi="Segoe UI" w:cs="Segoe UI"/>
        </w:rPr>
        <w:t>)</w:t>
      </w:r>
      <w:r w:rsidRPr="00E3676B">
        <w:rPr>
          <w:rFonts w:ascii="Segoe UI" w:hAnsi="Segoe UI" w:cs="Segoe UI"/>
        </w:rPr>
        <w:t>.</w:t>
      </w:r>
    </w:p>
    <w:p w14:paraId="46B2E284" w14:textId="77777777" w:rsidR="00E3676B" w:rsidRPr="00A0011E" w:rsidRDefault="00E3676B" w:rsidP="00A0011E">
      <w:pPr>
        <w:pStyle w:val="Navadensplet"/>
        <w:numPr>
          <w:ilvl w:val="0"/>
          <w:numId w:val="197"/>
        </w:numPr>
        <w:rPr>
          <w:rFonts w:ascii="Segoe UI" w:hAnsi="Segoe UI" w:cs="Segoe UI"/>
        </w:rPr>
      </w:pPr>
      <w:r w:rsidRPr="00A0011E">
        <w:rPr>
          <w:rFonts w:ascii="Segoe UI" w:hAnsi="Segoe UI" w:cs="Segoe UI"/>
        </w:rPr>
        <w:t>Načrtovalec prejme obvestilo prek IS ADRZ (npr. sistemsko sporočilo, e-mail ali znotraj nadzorne plošče).</w:t>
      </w:r>
    </w:p>
    <w:p w14:paraId="7D7F5476" w14:textId="26E97073" w:rsidR="00E3676B" w:rsidRPr="00111CA5" w:rsidRDefault="00E3676B" w:rsidP="00111CA5">
      <w:pPr>
        <w:pStyle w:val="Navadensplet"/>
        <w:numPr>
          <w:ilvl w:val="0"/>
          <w:numId w:val="197"/>
        </w:numPr>
        <w:rPr>
          <w:rFonts w:ascii="Segoe UI" w:hAnsi="Segoe UI" w:cs="Segoe UI"/>
        </w:rPr>
      </w:pPr>
      <w:r w:rsidRPr="00111CA5">
        <w:rPr>
          <w:rFonts w:ascii="Segoe UI" w:hAnsi="Segoe UI" w:cs="Segoe UI"/>
        </w:rPr>
        <w:t>Pregled razloga za zavrnitev:</w:t>
      </w:r>
      <w:r w:rsidR="00A0011E" w:rsidRPr="00111CA5">
        <w:rPr>
          <w:rFonts w:ascii="Segoe UI" w:hAnsi="Segoe UI" w:cs="Segoe UI"/>
        </w:rPr>
        <w:t xml:space="preserve"> </w:t>
      </w:r>
      <w:r w:rsidRPr="00111CA5">
        <w:rPr>
          <w:rFonts w:ascii="Segoe UI" w:hAnsi="Segoe UI" w:cs="Segoe UI"/>
        </w:rPr>
        <w:t>Načrtovalec v sistemu odpre zavrnjeni razpored in prebere komentar vodje delovišča.</w:t>
      </w:r>
    </w:p>
    <w:p w14:paraId="38A4F14A" w14:textId="77777777" w:rsidR="00E3676B" w:rsidRPr="00E3676B" w:rsidRDefault="00E3676B" w:rsidP="00E3676B">
      <w:pPr>
        <w:pStyle w:val="Navadensplet"/>
        <w:numPr>
          <w:ilvl w:val="0"/>
          <w:numId w:val="197"/>
        </w:numPr>
        <w:rPr>
          <w:rFonts w:ascii="Segoe UI" w:hAnsi="Segoe UI" w:cs="Segoe UI"/>
        </w:rPr>
      </w:pPr>
      <w:r w:rsidRPr="00E3676B">
        <w:rPr>
          <w:rFonts w:ascii="Segoe UI" w:hAnsi="Segoe UI" w:cs="Segoe UI"/>
        </w:rPr>
        <w:t>Odločitev o nadaljnjih korakih:</w:t>
      </w:r>
    </w:p>
    <w:p w14:paraId="0F1F916D" w14:textId="77777777" w:rsidR="00E3676B" w:rsidRPr="00E3676B" w:rsidRDefault="00E3676B" w:rsidP="00E3676B">
      <w:pPr>
        <w:pStyle w:val="Navadensplet"/>
        <w:numPr>
          <w:ilvl w:val="1"/>
          <w:numId w:val="197"/>
        </w:numPr>
        <w:rPr>
          <w:rFonts w:ascii="Segoe UI" w:hAnsi="Segoe UI" w:cs="Segoe UI"/>
        </w:rPr>
      </w:pPr>
      <w:r w:rsidRPr="00E3676B">
        <w:rPr>
          <w:rFonts w:ascii="Segoe UI" w:hAnsi="Segoe UI" w:cs="Segoe UI"/>
        </w:rPr>
        <w:t>Načrtovalec se odloči, ali bo:</w:t>
      </w:r>
    </w:p>
    <w:p w14:paraId="207A2C11" w14:textId="621F7A7B" w:rsidR="00E3676B" w:rsidRPr="00E3676B" w:rsidRDefault="00E3676B" w:rsidP="00E3676B">
      <w:pPr>
        <w:pStyle w:val="Navadensplet"/>
        <w:numPr>
          <w:ilvl w:val="2"/>
          <w:numId w:val="197"/>
        </w:numPr>
        <w:rPr>
          <w:rFonts w:ascii="Segoe UI" w:hAnsi="Segoe UI" w:cs="Segoe UI"/>
        </w:rPr>
      </w:pPr>
      <w:r w:rsidRPr="00E3676B">
        <w:rPr>
          <w:rFonts w:ascii="Segoe UI" w:hAnsi="Segoe UI" w:cs="Segoe UI"/>
        </w:rPr>
        <w:t>popravil obstoječi zavrnjeni razpored, ali</w:t>
      </w:r>
    </w:p>
    <w:p w14:paraId="3E8E2C7F" w14:textId="16D49B6D" w:rsidR="00E3676B" w:rsidRPr="00E3676B" w:rsidRDefault="00E3676B" w:rsidP="00E3676B">
      <w:pPr>
        <w:pStyle w:val="Navadensplet"/>
        <w:numPr>
          <w:ilvl w:val="2"/>
          <w:numId w:val="197"/>
        </w:numPr>
        <w:rPr>
          <w:rFonts w:ascii="Segoe UI" w:hAnsi="Segoe UI" w:cs="Segoe UI"/>
        </w:rPr>
      </w:pPr>
      <w:r w:rsidRPr="00E3676B">
        <w:rPr>
          <w:rFonts w:ascii="Segoe UI" w:hAnsi="Segoe UI" w:cs="Segoe UI"/>
        </w:rPr>
        <w:t>ustvaril nov predlog razporeda.</w:t>
      </w:r>
    </w:p>
    <w:p w14:paraId="19ED6A20" w14:textId="77777777" w:rsidR="00E3676B" w:rsidRPr="00E3676B" w:rsidRDefault="00E3676B" w:rsidP="00E3676B">
      <w:pPr>
        <w:pStyle w:val="Navadensplet"/>
        <w:numPr>
          <w:ilvl w:val="0"/>
          <w:numId w:val="197"/>
        </w:numPr>
        <w:rPr>
          <w:rFonts w:ascii="Segoe UI" w:hAnsi="Segoe UI" w:cs="Segoe UI"/>
        </w:rPr>
      </w:pPr>
      <w:r w:rsidRPr="00E3676B">
        <w:rPr>
          <w:rFonts w:ascii="Segoe UI" w:hAnsi="Segoe UI" w:cs="Segoe UI"/>
        </w:rPr>
        <w:t>Urejanje ali ponovna izdelava razporeda:</w:t>
      </w:r>
    </w:p>
    <w:p w14:paraId="412C9CE9" w14:textId="77777777" w:rsidR="00E3676B" w:rsidRPr="00E3676B" w:rsidRDefault="00E3676B" w:rsidP="00E3676B">
      <w:pPr>
        <w:pStyle w:val="Navadensplet"/>
        <w:numPr>
          <w:ilvl w:val="1"/>
          <w:numId w:val="197"/>
        </w:numPr>
        <w:rPr>
          <w:rFonts w:ascii="Segoe UI" w:hAnsi="Segoe UI" w:cs="Segoe UI"/>
        </w:rPr>
      </w:pPr>
      <w:r w:rsidRPr="00E3676B">
        <w:rPr>
          <w:rFonts w:ascii="Segoe UI" w:hAnsi="Segoe UI" w:cs="Segoe UI"/>
        </w:rPr>
        <w:t>Uporabi funkcionalnosti za ročno ali avtomatsko urejanje razporeda.</w:t>
      </w:r>
    </w:p>
    <w:p w14:paraId="13734353" w14:textId="77777777" w:rsidR="00E3676B" w:rsidRPr="00E3676B" w:rsidRDefault="00E3676B" w:rsidP="00E3676B">
      <w:pPr>
        <w:pStyle w:val="Navadensplet"/>
        <w:numPr>
          <w:ilvl w:val="1"/>
          <w:numId w:val="197"/>
        </w:numPr>
        <w:rPr>
          <w:rFonts w:ascii="Segoe UI" w:hAnsi="Segoe UI" w:cs="Segoe UI"/>
        </w:rPr>
      </w:pPr>
      <w:r w:rsidRPr="00E3676B">
        <w:rPr>
          <w:rFonts w:ascii="Segoe UI" w:hAnsi="Segoe UI" w:cs="Segoe UI"/>
        </w:rPr>
        <w:t>Upošteva pripombe vodje.</w:t>
      </w:r>
    </w:p>
    <w:p w14:paraId="08B74C71" w14:textId="77777777" w:rsidR="00E3676B" w:rsidRPr="00E3676B" w:rsidRDefault="00E3676B" w:rsidP="00E3676B">
      <w:pPr>
        <w:pStyle w:val="Navadensplet"/>
        <w:numPr>
          <w:ilvl w:val="0"/>
          <w:numId w:val="197"/>
        </w:numPr>
        <w:rPr>
          <w:rFonts w:ascii="Segoe UI" w:hAnsi="Segoe UI" w:cs="Segoe UI"/>
        </w:rPr>
      </w:pPr>
      <w:r w:rsidRPr="00E3676B">
        <w:rPr>
          <w:rFonts w:ascii="Segoe UI" w:hAnsi="Segoe UI" w:cs="Segoe UI"/>
        </w:rPr>
        <w:t>Ponovna potrditev razporeda:</w:t>
      </w:r>
    </w:p>
    <w:p w14:paraId="7BEDB298" w14:textId="6438DC65" w:rsidR="00810B1A" w:rsidRPr="00E3676B" w:rsidRDefault="00E3676B" w:rsidP="00E3676B">
      <w:pPr>
        <w:pStyle w:val="Navadensplet"/>
        <w:numPr>
          <w:ilvl w:val="1"/>
          <w:numId w:val="197"/>
        </w:numPr>
        <w:rPr>
          <w:rFonts w:ascii="Segoe UI" w:hAnsi="Segoe UI" w:cs="Segoe UI"/>
        </w:rPr>
      </w:pPr>
      <w:r w:rsidRPr="00E3676B">
        <w:rPr>
          <w:rFonts w:ascii="Segoe UI" w:hAnsi="Segoe UI" w:cs="Segoe UI"/>
        </w:rPr>
        <w:t>Ko je razpored pripravljen, ga načrtovalec ponovno potrdi in pošlje vodji v pregled.</w:t>
      </w:r>
      <w:r w:rsidR="00810B1A" w:rsidRPr="00E3676B">
        <w:rPr>
          <w:rFonts w:ascii="Segoe UI" w:hAnsi="Segoe UI" w:cs="Segoe UI"/>
        </w:rPr>
        <w:t xml:space="preserve"> </w:t>
      </w:r>
    </w:p>
    <w:p w14:paraId="68E972FE" w14:textId="77777777" w:rsidR="00810B1A" w:rsidRPr="0024674B" w:rsidRDefault="00810B1A" w:rsidP="00810B1A">
      <w:pPr>
        <w:pStyle w:val="Naslov4"/>
        <w:rPr>
          <w:rFonts w:cs="Segoe UI"/>
        </w:rPr>
      </w:pPr>
      <w:r w:rsidRPr="0024674B">
        <w:rPr>
          <w:rFonts w:cs="Segoe UI"/>
        </w:rPr>
        <w:t>Alternativni tokovi</w:t>
      </w:r>
    </w:p>
    <w:p w14:paraId="5EED6B30" w14:textId="77777777" w:rsidR="00810B1A" w:rsidRPr="0024674B" w:rsidRDefault="00810B1A" w:rsidP="006C2ECA">
      <w:pPr>
        <w:pStyle w:val="Navadensplet"/>
        <w:numPr>
          <w:ilvl w:val="0"/>
          <w:numId w:val="164"/>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Pr>
          <w:rFonts w:ascii="Segoe UI" w:hAnsi="Segoe UI" w:cs="Segoe UI"/>
        </w:rPr>
        <w:t xml:space="preserve"> </w:t>
      </w:r>
    </w:p>
    <w:p w14:paraId="55360660" w14:textId="77777777" w:rsidR="00810B1A" w:rsidRPr="0024674B" w:rsidRDefault="00810B1A" w:rsidP="00810B1A">
      <w:pPr>
        <w:pStyle w:val="Naslov4"/>
        <w:rPr>
          <w:rFonts w:cs="Segoe UI"/>
        </w:rPr>
      </w:pPr>
      <w:r w:rsidRPr="0024674B">
        <w:rPr>
          <w:rFonts w:cs="Segoe UI"/>
        </w:rPr>
        <w:t>Izjeme</w:t>
      </w:r>
    </w:p>
    <w:p w14:paraId="149F66F8" w14:textId="77777777" w:rsidR="00810B1A" w:rsidRPr="008A45D5" w:rsidRDefault="00810B1A" w:rsidP="006C2ECA">
      <w:pPr>
        <w:pStyle w:val="Navadensplet"/>
        <w:numPr>
          <w:ilvl w:val="0"/>
          <w:numId w:val="185"/>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Pr>
          <w:rFonts w:ascii="Segoe UI" w:hAnsi="Segoe UI" w:cs="Segoe UI"/>
        </w:rPr>
        <w:t xml:space="preserve"> </w:t>
      </w:r>
    </w:p>
    <w:p w14:paraId="0C5D5110" w14:textId="5BD2D56C" w:rsidR="00767698" w:rsidRDefault="00767698" w:rsidP="00767698">
      <w:pPr>
        <w:pStyle w:val="Naslov1"/>
        <w:rPr>
          <w:rFonts w:cs="Segoe UI"/>
        </w:rPr>
      </w:pPr>
      <w:bookmarkStart w:id="20" w:name="_Toc207898740"/>
      <w:r>
        <w:rPr>
          <w:rFonts w:cs="Segoe UI"/>
        </w:rPr>
        <w:lastRenderedPageBreak/>
        <w:t>Zdravstveno osebje</w:t>
      </w:r>
      <w:bookmarkEnd w:id="20"/>
    </w:p>
    <w:p w14:paraId="72FB8071" w14:textId="77777777" w:rsidR="00767698" w:rsidRPr="0024674B" w:rsidRDefault="00767698" w:rsidP="00767698">
      <w:pPr>
        <w:pStyle w:val="Naslov2"/>
        <w:rPr>
          <w:rFonts w:cs="Segoe UI"/>
        </w:rPr>
      </w:pPr>
      <w:bookmarkStart w:id="21" w:name="_Toc207898741"/>
      <w:r w:rsidRPr="0024674B">
        <w:rPr>
          <w:rFonts w:cs="Segoe UI"/>
        </w:rPr>
        <w:t xml:space="preserve">Vpogled v </w:t>
      </w:r>
      <w:r>
        <w:rPr>
          <w:rFonts w:cs="Segoe UI"/>
        </w:rPr>
        <w:t>lastni delovni razpored</w:t>
      </w:r>
      <w:bookmarkEnd w:id="21"/>
    </w:p>
    <w:p w14:paraId="357B60A5" w14:textId="109C8AF9" w:rsidR="00767698" w:rsidRPr="0024674B" w:rsidRDefault="00767698" w:rsidP="00767698">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Pr="00FC337E">
        <w:rPr>
          <w:rFonts w:ascii="Segoe UI" w:hAnsi="Segoe UI" w:cs="Segoe UI"/>
        </w:rPr>
        <w:t xml:space="preserve">Kot </w:t>
      </w:r>
      <w:r w:rsidR="0087724F">
        <w:rPr>
          <w:rFonts w:ascii="Segoe UI" w:hAnsi="Segoe UI" w:cs="Segoe UI"/>
        </w:rPr>
        <w:t>zdravstveni delavec</w:t>
      </w:r>
      <w:r w:rsidRPr="00FC337E">
        <w:rPr>
          <w:rFonts w:ascii="Segoe UI" w:hAnsi="Segoe UI" w:cs="Segoe UI"/>
        </w:rPr>
        <w:t xml:space="preserve"> želim imeti vpogled v osebni delovni razpored za naslednji mesec in vpogled v aktualni delovni razpored za tekoči mesec, da sem seznanjen s svojimi izmenami.</w:t>
      </w:r>
    </w:p>
    <w:p w14:paraId="59375B81" w14:textId="606DC79D" w:rsidR="00767698" w:rsidRPr="0024674B" w:rsidRDefault="00256697" w:rsidP="00767698">
      <w:pPr>
        <w:pStyle w:val="Naslov3"/>
        <w:rPr>
          <w:rFonts w:cs="Segoe UI"/>
        </w:rPr>
      </w:pPr>
      <w:r>
        <w:rPr>
          <w:rStyle w:val="Krepko"/>
          <w:rFonts w:cs="Segoe UI"/>
          <w:b w:val="0"/>
        </w:rPr>
        <w:t xml:space="preserve">Osnovni podatki </w:t>
      </w:r>
      <w:r w:rsidR="00E34CF0">
        <w:rPr>
          <w:rStyle w:val="Krepko"/>
          <w:rFonts w:cs="Segoe UI"/>
          <w:b w:val="0"/>
        </w:rPr>
        <w:t>primera uporabe</w:t>
      </w:r>
    </w:p>
    <w:p w14:paraId="3BBE3B3B" w14:textId="77777777" w:rsidR="00767698" w:rsidRPr="0024674B" w:rsidRDefault="00767698" w:rsidP="006C2ECA">
      <w:pPr>
        <w:pStyle w:val="Navadensplet"/>
        <w:numPr>
          <w:ilvl w:val="0"/>
          <w:numId w:val="162"/>
        </w:numPr>
        <w:rPr>
          <w:rFonts w:ascii="Segoe UI" w:hAnsi="Segoe UI" w:cs="Segoe UI"/>
        </w:rPr>
      </w:pPr>
      <w:r w:rsidRPr="0024674B">
        <w:rPr>
          <w:rStyle w:val="Krepko"/>
          <w:rFonts w:ascii="Segoe UI" w:hAnsi="Segoe UI" w:cs="Segoe UI"/>
        </w:rPr>
        <w:t>Naslov:</w:t>
      </w:r>
      <w:r w:rsidRPr="0024674B">
        <w:rPr>
          <w:rFonts w:ascii="Segoe UI" w:hAnsi="Segoe UI" w:cs="Segoe UI"/>
        </w:rPr>
        <w:t xml:space="preserve"> Vpogled v </w:t>
      </w:r>
      <w:r>
        <w:rPr>
          <w:rFonts w:ascii="Segoe UI" w:hAnsi="Segoe UI" w:cs="Segoe UI"/>
        </w:rPr>
        <w:t xml:space="preserve">lastni </w:t>
      </w:r>
      <w:r w:rsidRPr="0024674B">
        <w:rPr>
          <w:rFonts w:ascii="Segoe UI" w:hAnsi="Segoe UI" w:cs="Segoe UI"/>
        </w:rPr>
        <w:t>delovni razpored</w:t>
      </w:r>
    </w:p>
    <w:p w14:paraId="2F623B4F" w14:textId="60D892F0" w:rsidR="00272C9A" w:rsidRPr="00D33952" w:rsidRDefault="00767698" w:rsidP="00D33952">
      <w:pPr>
        <w:pStyle w:val="Navadensplet"/>
        <w:numPr>
          <w:ilvl w:val="0"/>
          <w:numId w:val="162"/>
        </w:numPr>
        <w:rPr>
          <w:rFonts w:ascii="Segoe UI" w:hAnsi="Segoe UI" w:cs="Segoe UI"/>
        </w:rPr>
      </w:pPr>
      <w:r w:rsidRPr="0024674B">
        <w:rPr>
          <w:rStyle w:val="Krepko"/>
          <w:rFonts w:ascii="Segoe UI" w:hAnsi="Segoe UI" w:cs="Segoe UI"/>
        </w:rPr>
        <w:t>Opis:</w:t>
      </w:r>
      <w:r w:rsidRPr="0024674B">
        <w:rPr>
          <w:rFonts w:ascii="Segoe UI" w:hAnsi="Segoe UI" w:cs="Segoe UI"/>
        </w:rPr>
        <w:br/>
      </w:r>
      <w:r w:rsidRPr="003E2FA2">
        <w:rPr>
          <w:rFonts w:ascii="Segoe UI" w:hAnsi="Segoe UI" w:cs="Segoe UI"/>
        </w:rPr>
        <w:t xml:space="preserve">Vsak </w:t>
      </w:r>
      <w:r w:rsidR="0087724F">
        <w:rPr>
          <w:rFonts w:ascii="Segoe UI" w:hAnsi="Segoe UI" w:cs="Segoe UI"/>
        </w:rPr>
        <w:t>zdravstveni delavec</w:t>
      </w:r>
      <w:r w:rsidRPr="003E2FA2">
        <w:rPr>
          <w:rFonts w:ascii="Segoe UI" w:hAnsi="Segoe UI" w:cs="Segoe UI"/>
        </w:rPr>
        <w:t xml:space="preserve"> mora imeti do 20. V mesecu v </w:t>
      </w:r>
      <w:r w:rsidR="003E4632">
        <w:rPr>
          <w:rFonts w:ascii="Segoe UI" w:hAnsi="Segoe UI" w:cs="Segoe UI"/>
        </w:rPr>
        <w:t>IS ADRZ</w:t>
      </w:r>
      <w:r w:rsidRPr="003E2FA2">
        <w:rPr>
          <w:rFonts w:ascii="Segoe UI" w:hAnsi="Segoe UI" w:cs="Segoe UI"/>
        </w:rPr>
        <w:t xml:space="preserve"> vpogled v </w:t>
      </w:r>
      <w:r>
        <w:rPr>
          <w:rFonts w:ascii="Segoe UI" w:hAnsi="Segoe UI" w:cs="Segoe UI"/>
        </w:rPr>
        <w:t xml:space="preserve">lastni </w:t>
      </w:r>
      <w:r w:rsidRPr="003E2FA2">
        <w:rPr>
          <w:rFonts w:ascii="Segoe UI" w:hAnsi="Segoe UI" w:cs="Segoe UI"/>
        </w:rPr>
        <w:t xml:space="preserve">delovni razpored za naslednji mesec in vpogled v aktualni delovni razpored za tekoči mesec, da je seznanjen s svojimi izmenami. Preko vseh predvidenih naprav (računalnik, mobilna naprava) ima </w:t>
      </w:r>
      <w:r w:rsidR="0087724F">
        <w:rPr>
          <w:rFonts w:ascii="Segoe UI" w:hAnsi="Segoe UI" w:cs="Segoe UI"/>
        </w:rPr>
        <w:t>zdravstveni delavec</w:t>
      </w:r>
      <w:r w:rsidRPr="003E2FA2">
        <w:rPr>
          <w:rFonts w:ascii="Segoe UI" w:hAnsi="Segoe UI" w:cs="Segoe UI"/>
        </w:rPr>
        <w:t xml:space="preserve"> vpogled v osebni delovni razpored za tekoči mesec in od objave delovnega razporeda za naslednji mesec tudi v delovni razpored naslednjega meseca. Na osebnem delovnem razporedu ima </w:t>
      </w:r>
      <w:r w:rsidR="0087724F">
        <w:rPr>
          <w:rFonts w:ascii="Segoe UI" w:hAnsi="Segoe UI" w:cs="Segoe UI"/>
        </w:rPr>
        <w:t>zdravstveni delavec</w:t>
      </w:r>
      <w:r w:rsidRPr="003E2FA2">
        <w:rPr>
          <w:rFonts w:ascii="Segoe UI" w:hAnsi="Segoe UI" w:cs="Segoe UI"/>
        </w:rPr>
        <w:t xml:space="preserve"> v koledarskem pogledu prikazane za vsak dan izmene</w:t>
      </w:r>
      <w:r>
        <w:rPr>
          <w:rFonts w:ascii="Segoe UI" w:hAnsi="Segoe UI" w:cs="Segoe UI"/>
        </w:rPr>
        <w:t>.</w:t>
      </w:r>
      <w:r w:rsidR="00D33952">
        <w:rPr>
          <w:rFonts w:ascii="Segoe UI" w:hAnsi="Segoe UI" w:cs="Segoe UI"/>
        </w:rPr>
        <w:t xml:space="preserve"> </w:t>
      </w:r>
      <w:r w:rsidR="0087724F">
        <w:rPr>
          <w:rFonts w:ascii="Segoe UI" w:hAnsi="Segoe UI" w:cs="Segoe UI"/>
        </w:rPr>
        <w:t>Zdravstveni delavec</w:t>
      </w:r>
      <w:r w:rsidR="00D33952">
        <w:rPr>
          <w:rFonts w:ascii="Segoe UI" w:hAnsi="Segoe UI" w:cs="Segoe UI"/>
        </w:rPr>
        <w:t xml:space="preserve"> </w:t>
      </w:r>
      <w:r w:rsidR="009B33F4">
        <w:rPr>
          <w:rFonts w:ascii="Segoe UI" w:hAnsi="Segoe UI" w:cs="Segoe UI"/>
        </w:rPr>
        <w:t>ima vpogled tudi v pretekle razporede.</w:t>
      </w:r>
    </w:p>
    <w:p w14:paraId="07F93CD0" w14:textId="77777777" w:rsidR="00767698" w:rsidRPr="0024674B" w:rsidRDefault="00767698" w:rsidP="006C2ECA">
      <w:pPr>
        <w:pStyle w:val="Navadensplet"/>
        <w:numPr>
          <w:ilvl w:val="0"/>
          <w:numId w:val="162"/>
        </w:numPr>
        <w:rPr>
          <w:rFonts w:ascii="Segoe UI" w:hAnsi="Segoe UI" w:cs="Segoe UI"/>
        </w:rPr>
      </w:pPr>
      <w:r w:rsidRPr="0024674B">
        <w:rPr>
          <w:rStyle w:val="Krepko"/>
          <w:rFonts w:ascii="Segoe UI" w:hAnsi="Segoe UI" w:cs="Segoe UI"/>
        </w:rPr>
        <w:t>Uporabniške vloge:</w:t>
      </w:r>
    </w:p>
    <w:p w14:paraId="7F9EB96C" w14:textId="17A72194" w:rsidR="00767698" w:rsidRPr="0024674B" w:rsidRDefault="00767698" w:rsidP="006C2ECA">
      <w:pPr>
        <w:pStyle w:val="Navadensplet"/>
        <w:numPr>
          <w:ilvl w:val="1"/>
          <w:numId w:val="162"/>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87724F">
        <w:rPr>
          <w:rFonts w:ascii="Segoe UI" w:hAnsi="Segoe UI" w:cs="Segoe UI"/>
        </w:rPr>
        <w:t>Zdravstveni delavec</w:t>
      </w:r>
    </w:p>
    <w:p w14:paraId="073C577A" w14:textId="77777777" w:rsidR="00767698" w:rsidRPr="0024674B" w:rsidRDefault="00767698" w:rsidP="006C2ECA">
      <w:pPr>
        <w:pStyle w:val="Navadensplet"/>
        <w:numPr>
          <w:ilvl w:val="0"/>
          <w:numId w:val="162"/>
        </w:numPr>
        <w:rPr>
          <w:rFonts w:ascii="Segoe UI" w:hAnsi="Segoe UI" w:cs="Segoe UI"/>
        </w:rPr>
      </w:pPr>
      <w:r w:rsidRPr="0024674B">
        <w:rPr>
          <w:rStyle w:val="Krepko"/>
          <w:rFonts w:ascii="Segoe UI" w:hAnsi="Segoe UI" w:cs="Segoe UI"/>
        </w:rPr>
        <w:t>Predpogoji:</w:t>
      </w:r>
    </w:p>
    <w:p w14:paraId="30F4A4E2" w14:textId="3A952CFD" w:rsidR="00767698" w:rsidRPr="0024674B" w:rsidRDefault="0087724F" w:rsidP="006C2ECA">
      <w:pPr>
        <w:pStyle w:val="Navadensplet"/>
        <w:numPr>
          <w:ilvl w:val="1"/>
          <w:numId w:val="162"/>
        </w:numPr>
        <w:rPr>
          <w:rFonts w:ascii="Segoe UI" w:hAnsi="Segoe UI" w:cs="Segoe UI"/>
        </w:rPr>
      </w:pPr>
      <w:r>
        <w:rPr>
          <w:rFonts w:ascii="Segoe UI" w:hAnsi="Segoe UI" w:cs="Segoe UI"/>
        </w:rPr>
        <w:t>Zdravstveni delavec</w:t>
      </w:r>
      <w:r w:rsidR="00767698" w:rsidRPr="0024674B">
        <w:rPr>
          <w:rFonts w:ascii="Segoe UI" w:hAnsi="Segoe UI" w:cs="Segoe UI"/>
        </w:rPr>
        <w:t xml:space="preserve"> mora biti prijavljen v sistem kot aktivni uporabnik.</w:t>
      </w:r>
    </w:p>
    <w:p w14:paraId="34664978" w14:textId="77777777" w:rsidR="00767698" w:rsidRPr="0024674B" w:rsidRDefault="00767698" w:rsidP="006C2ECA">
      <w:pPr>
        <w:pStyle w:val="Navadensplet"/>
        <w:numPr>
          <w:ilvl w:val="1"/>
          <w:numId w:val="162"/>
        </w:numPr>
        <w:rPr>
          <w:rFonts w:ascii="Segoe UI" w:hAnsi="Segoe UI" w:cs="Segoe UI"/>
        </w:rPr>
      </w:pPr>
      <w:r w:rsidRPr="0024674B">
        <w:rPr>
          <w:rFonts w:ascii="Segoe UI" w:hAnsi="Segoe UI" w:cs="Segoe UI"/>
        </w:rPr>
        <w:t>Delovni razpored za tekoči in naslednji mesec mora biti objavljen.</w:t>
      </w:r>
    </w:p>
    <w:p w14:paraId="531D527D" w14:textId="77777777" w:rsidR="00767698" w:rsidRPr="0024674B" w:rsidRDefault="00767698" w:rsidP="006C2ECA">
      <w:pPr>
        <w:pStyle w:val="Navadensplet"/>
        <w:numPr>
          <w:ilvl w:val="0"/>
          <w:numId w:val="162"/>
        </w:numPr>
        <w:rPr>
          <w:rFonts w:ascii="Segoe UI" w:hAnsi="Segoe UI" w:cs="Segoe UI"/>
        </w:rPr>
      </w:pPr>
      <w:r w:rsidRPr="0024674B">
        <w:rPr>
          <w:rStyle w:val="Krepko"/>
          <w:rFonts w:ascii="Segoe UI" w:hAnsi="Segoe UI" w:cs="Segoe UI"/>
        </w:rPr>
        <w:t>Končni pogoji:</w:t>
      </w:r>
    </w:p>
    <w:p w14:paraId="26F273B5" w14:textId="768A7B11" w:rsidR="00767698" w:rsidRPr="0024674B" w:rsidRDefault="0087724F" w:rsidP="006C2ECA">
      <w:pPr>
        <w:pStyle w:val="Navadensplet"/>
        <w:numPr>
          <w:ilvl w:val="1"/>
          <w:numId w:val="162"/>
        </w:numPr>
        <w:rPr>
          <w:rFonts w:ascii="Segoe UI" w:hAnsi="Segoe UI" w:cs="Segoe UI"/>
        </w:rPr>
      </w:pPr>
      <w:r>
        <w:rPr>
          <w:rFonts w:ascii="Segoe UI" w:hAnsi="Segoe UI" w:cs="Segoe UI"/>
        </w:rPr>
        <w:t>Zdravstveni delavec</w:t>
      </w:r>
      <w:r w:rsidR="00767698" w:rsidRPr="0024674B">
        <w:rPr>
          <w:rFonts w:ascii="Segoe UI" w:hAnsi="Segoe UI" w:cs="Segoe UI"/>
        </w:rPr>
        <w:t xml:space="preserve"> </w:t>
      </w:r>
      <w:r w:rsidR="00767698">
        <w:rPr>
          <w:rFonts w:ascii="Segoe UI" w:hAnsi="Segoe UI" w:cs="Segoe UI"/>
        </w:rPr>
        <w:t>ima vpogled v</w:t>
      </w:r>
      <w:r w:rsidR="00767698" w:rsidRPr="0024674B">
        <w:rPr>
          <w:rFonts w:ascii="Segoe UI" w:hAnsi="Segoe UI" w:cs="Segoe UI"/>
        </w:rPr>
        <w:t xml:space="preserve"> </w:t>
      </w:r>
      <w:r w:rsidR="00767698">
        <w:rPr>
          <w:rFonts w:ascii="Segoe UI" w:hAnsi="Segoe UI" w:cs="Segoe UI"/>
        </w:rPr>
        <w:t xml:space="preserve">lastni </w:t>
      </w:r>
      <w:r w:rsidR="00767698" w:rsidRPr="0024674B">
        <w:rPr>
          <w:rFonts w:ascii="Segoe UI" w:hAnsi="Segoe UI" w:cs="Segoe UI"/>
        </w:rPr>
        <w:t>delovni razpored v koledarskem prikazu za izbrano obdobje</w:t>
      </w:r>
      <w:r w:rsidR="00767698">
        <w:rPr>
          <w:rFonts w:ascii="Segoe UI" w:hAnsi="Segoe UI" w:cs="Segoe UI"/>
        </w:rPr>
        <w:t>.</w:t>
      </w:r>
    </w:p>
    <w:p w14:paraId="3E4DA89E" w14:textId="77777777" w:rsidR="00767698" w:rsidRPr="0024674B" w:rsidRDefault="00767698" w:rsidP="00767698">
      <w:pPr>
        <w:pStyle w:val="Naslov3"/>
        <w:rPr>
          <w:rFonts w:cs="Segoe UI"/>
        </w:rPr>
      </w:pPr>
      <w:r>
        <w:rPr>
          <w:rStyle w:val="Krepko"/>
          <w:rFonts w:cs="Segoe UI"/>
          <w:b w:val="0"/>
        </w:rPr>
        <w:t>Tokovi primera uporabe</w:t>
      </w:r>
    </w:p>
    <w:p w14:paraId="444A8246" w14:textId="77777777" w:rsidR="00767698" w:rsidRPr="0024674B" w:rsidRDefault="00767698" w:rsidP="00767698">
      <w:pPr>
        <w:pStyle w:val="Naslov4"/>
        <w:rPr>
          <w:rFonts w:cs="Segoe UI"/>
        </w:rPr>
      </w:pPr>
      <w:r w:rsidRPr="0024674B">
        <w:rPr>
          <w:rFonts w:cs="Segoe UI"/>
        </w:rPr>
        <w:t>Osnovni tok</w:t>
      </w:r>
    </w:p>
    <w:p w14:paraId="79749F34" w14:textId="4F4A15A4" w:rsidR="00767698" w:rsidRPr="0024674B" w:rsidRDefault="0087724F" w:rsidP="00D57BB8">
      <w:pPr>
        <w:pStyle w:val="Navadensplet"/>
        <w:numPr>
          <w:ilvl w:val="0"/>
          <w:numId w:val="209"/>
        </w:numPr>
        <w:rPr>
          <w:rFonts w:ascii="Segoe UI" w:hAnsi="Segoe UI" w:cs="Segoe UI"/>
        </w:rPr>
      </w:pPr>
      <w:r>
        <w:rPr>
          <w:rFonts w:ascii="Segoe UI" w:hAnsi="Segoe UI" w:cs="Segoe UI"/>
        </w:rPr>
        <w:t>Zdravstveni delavec</w:t>
      </w:r>
      <w:r w:rsidR="00767698" w:rsidRPr="0024674B">
        <w:rPr>
          <w:rFonts w:ascii="Segoe UI" w:hAnsi="Segoe UI" w:cs="Segoe UI"/>
        </w:rPr>
        <w:t xml:space="preserve"> se prijavi v </w:t>
      </w:r>
      <w:r w:rsidR="003E4632">
        <w:rPr>
          <w:rFonts w:ascii="Segoe UI" w:hAnsi="Segoe UI" w:cs="Segoe UI"/>
        </w:rPr>
        <w:t>IS ADRZ</w:t>
      </w:r>
      <w:r w:rsidR="00767698" w:rsidRPr="0024674B">
        <w:rPr>
          <w:rFonts w:ascii="Segoe UI" w:hAnsi="Segoe UI" w:cs="Segoe UI"/>
        </w:rPr>
        <w:t>.</w:t>
      </w:r>
    </w:p>
    <w:p w14:paraId="0A0C7DB0" w14:textId="77777777" w:rsidR="00767698" w:rsidRPr="0024674B" w:rsidRDefault="00767698" w:rsidP="00D57BB8">
      <w:pPr>
        <w:pStyle w:val="Navadensplet"/>
        <w:numPr>
          <w:ilvl w:val="0"/>
          <w:numId w:val="209"/>
        </w:numPr>
        <w:rPr>
          <w:rFonts w:ascii="Segoe UI" w:hAnsi="Segoe UI" w:cs="Segoe UI"/>
        </w:rPr>
      </w:pPr>
      <w:r>
        <w:rPr>
          <w:rFonts w:ascii="Segoe UI" w:hAnsi="Segoe UI" w:cs="Segoe UI"/>
        </w:rPr>
        <w:t xml:space="preserve">Med izbirami v meniju ima na voljo povezavo do lastnega delovnega razporeda. </w:t>
      </w:r>
    </w:p>
    <w:p w14:paraId="1C3E7CB7" w14:textId="77777777" w:rsidR="00767698" w:rsidRPr="0024674B" w:rsidRDefault="00767698" w:rsidP="00D57BB8">
      <w:pPr>
        <w:pStyle w:val="Navadensplet"/>
        <w:numPr>
          <w:ilvl w:val="0"/>
          <w:numId w:val="209"/>
        </w:numPr>
        <w:rPr>
          <w:rFonts w:ascii="Segoe UI" w:hAnsi="Segoe UI" w:cs="Segoe UI"/>
        </w:rPr>
      </w:pPr>
      <w:r w:rsidRPr="0024674B">
        <w:rPr>
          <w:rFonts w:ascii="Segoe UI" w:hAnsi="Segoe UI" w:cs="Segoe UI"/>
        </w:rPr>
        <w:t xml:space="preserve">Izbere </w:t>
      </w:r>
      <w:r>
        <w:rPr>
          <w:rFonts w:ascii="Segoe UI" w:hAnsi="Segoe UI" w:cs="Segoe UI"/>
        </w:rPr>
        <w:t xml:space="preserve">prikaz lastnega delovnega razporeda </w:t>
      </w:r>
      <w:r w:rsidRPr="0024674B">
        <w:rPr>
          <w:rFonts w:ascii="Segoe UI" w:hAnsi="Segoe UI" w:cs="Segoe UI"/>
        </w:rPr>
        <w:t>za tekoči ali naslednji mesec</w:t>
      </w:r>
      <w:r>
        <w:rPr>
          <w:rFonts w:ascii="Segoe UI" w:hAnsi="Segoe UI" w:cs="Segoe UI"/>
        </w:rPr>
        <w:t xml:space="preserve"> (če je že objavljen)</w:t>
      </w:r>
      <w:r w:rsidRPr="0024674B">
        <w:rPr>
          <w:rFonts w:ascii="Segoe UI" w:hAnsi="Segoe UI" w:cs="Segoe UI"/>
        </w:rPr>
        <w:t>.</w:t>
      </w:r>
    </w:p>
    <w:p w14:paraId="24433FAA" w14:textId="261E2275" w:rsidR="00767698" w:rsidRPr="0024674B" w:rsidRDefault="00767698" w:rsidP="00D57BB8">
      <w:pPr>
        <w:pStyle w:val="Navadensplet"/>
        <w:numPr>
          <w:ilvl w:val="0"/>
          <w:numId w:val="209"/>
        </w:numPr>
        <w:rPr>
          <w:rFonts w:ascii="Segoe UI" w:hAnsi="Segoe UI" w:cs="Segoe UI"/>
        </w:rPr>
      </w:pPr>
      <w:r w:rsidRPr="0024674B">
        <w:rPr>
          <w:rFonts w:ascii="Segoe UI" w:hAnsi="Segoe UI" w:cs="Segoe UI"/>
        </w:rPr>
        <w:t>Koledarski prikaz prikaže</w:t>
      </w:r>
      <w:r>
        <w:rPr>
          <w:rFonts w:ascii="Segoe UI" w:hAnsi="Segoe UI" w:cs="Segoe UI"/>
        </w:rPr>
        <w:t xml:space="preserve"> delovni razpored</w:t>
      </w:r>
      <w:r w:rsidRPr="0024674B">
        <w:rPr>
          <w:rFonts w:ascii="Segoe UI" w:hAnsi="Segoe UI" w:cs="Segoe UI"/>
        </w:rPr>
        <w:t xml:space="preserve"> </w:t>
      </w:r>
      <w:r w:rsidR="00935B78">
        <w:rPr>
          <w:rFonts w:ascii="Segoe UI" w:hAnsi="Segoe UI" w:cs="Segoe UI"/>
        </w:rPr>
        <w:t>zdravstvenega delavca</w:t>
      </w:r>
      <w:r w:rsidRPr="0024674B">
        <w:rPr>
          <w:rFonts w:ascii="Segoe UI" w:hAnsi="Segoe UI" w:cs="Segoe UI"/>
        </w:rPr>
        <w:t xml:space="preserve"> po dnevih in izmenah.</w:t>
      </w:r>
    </w:p>
    <w:p w14:paraId="42EE25AA" w14:textId="26BC6BF2" w:rsidR="00767698" w:rsidRPr="0024674B" w:rsidRDefault="0087724F" w:rsidP="00D57BB8">
      <w:pPr>
        <w:pStyle w:val="Navadensplet"/>
        <w:numPr>
          <w:ilvl w:val="0"/>
          <w:numId w:val="209"/>
        </w:numPr>
        <w:rPr>
          <w:rFonts w:ascii="Segoe UI" w:hAnsi="Segoe UI" w:cs="Segoe UI"/>
        </w:rPr>
      </w:pPr>
      <w:r>
        <w:rPr>
          <w:rFonts w:ascii="Segoe UI" w:hAnsi="Segoe UI" w:cs="Segoe UI"/>
        </w:rPr>
        <w:t>Zdravstveni delavec</w:t>
      </w:r>
      <w:r w:rsidR="00767698" w:rsidRPr="0024674B">
        <w:rPr>
          <w:rFonts w:ascii="Segoe UI" w:hAnsi="Segoe UI" w:cs="Segoe UI"/>
        </w:rPr>
        <w:t xml:space="preserve"> lahko filtrira prikaz:</w:t>
      </w:r>
    </w:p>
    <w:p w14:paraId="4527BA7B" w14:textId="77777777" w:rsidR="00767698" w:rsidRDefault="00767698" w:rsidP="00D57BB8">
      <w:pPr>
        <w:pStyle w:val="Navadensplet"/>
        <w:numPr>
          <w:ilvl w:val="1"/>
          <w:numId w:val="209"/>
        </w:numPr>
        <w:rPr>
          <w:rFonts w:ascii="Segoe UI" w:hAnsi="Segoe UI" w:cs="Segoe UI"/>
        </w:rPr>
      </w:pPr>
      <w:r w:rsidRPr="0024674B">
        <w:rPr>
          <w:rFonts w:ascii="Segoe UI" w:hAnsi="Segoe UI" w:cs="Segoe UI"/>
        </w:rPr>
        <w:lastRenderedPageBreak/>
        <w:t>Po datumu</w:t>
      </w:r>
      <w:r>
        <w:rPr>
          <w:rFonts w:ascii="Segoe UI" w:hAnsi="Segoe UI" w:cs="Segoe UI"/>
        </w:rPr>
        <w:t xml:space="preserve"> (lahko izbere prikaz poljubnega časovnega obdobja znotraj obsega delovnega razporeda, privzet je prikaz celotnega obdobja delovnega razporeda)</w:t>
      </w:r>
      <w:r w:rsidRPr="0024674B">
        <w:rPr>
          <w:rFonts w:ascii="Segoe UI" w:hAnsi="Segoe UI" w:cs="Segoe UI"/>
        </w:rPr>
        <w:t>,</w:t>
      </w:r>
    </w:p>
    <w:p w14:paraId="2029E4B7" w14:textId="77777777" w:rsidR="00767698" w:rsidRPr="0024674B" w:rsidRDefault="00767698" w:rsidP="00D57BB8">
      <w:pPr>
        <w:pStyle w:val="Navadensplet"/>
        <w:numPr>
          <w:ilvl w:val="1"/>
          <w:numId w:val="209"/>
        </w:numPr>
        <w:rPr>
          <w:rFonts w:ascii="Segoe UI" w:hAnsi="Segoe UI" w:cs="Segoe UI"/>
        </w:rPr>
      </w:pPr>
      <w:r>
        <w:rPr>
          <w:rFonts w:ascii="Segoe UI" w:hAnsi="Segoe UI" w:cs="Segoe UI"/>
        </w:rPr>
        <w:t>Po delovišču (lahko izbere prikaz delovnega razporeda samo za eno ali nekaj izbranih delovišč, privzet je prikaz vseh delovišč, ki jih zajema delovni razpored),</w:t>
      </w:r>
    </w:p>
    <w:p w14:paraId="023806C4" w14:textId="77777777" w:rsidR="00767698" w:rsidRPr="0024674B" w:rsidRDefault="00767698" w:rsidP="00D57BB8">
      <w:pPr>
        <w:pStyle w:val="Navadensplet"/>
        <w:numPr>
          <w:ilvl w:val="1"/>
          <w:numId w:val="209"/>
        </w:numPr>
        <w:rPr>
          <w:rFonts w:ascii="Segoe UI" w:hAnsi="Segoe UI" w:cs="Segoe UI"/>
        </w:rPr>
      </w:pPr>
      <w:r w:rsidRPr="0024674B">
        <w:rPr>
          <w:rFonts w:ascii="Segoe UI" w:hAnsi="Segoe UI" w:cs="Segoe UI"/>
        </w:rPr>
        <w:t>Po izmeni</w:t>
      </w:r>
      <w:r>
        <w:rPr>
          <w:rFonts w:ascii="Segoe UI" w:hAnsi="Segoe UI" w:cs="Segoe UI"/>
        </w:rPr>
        <w:t xml:space="preserve"> (lahko izbere prikaz delovnega razporeda samo za eno ali nekaj izmen, privzet je prikaz vseh izmen, ki jih zajema delovni razpored)</w:t>
      </w:r>
      <w:r w:rsidRPr="0024674B">
        <w:rPr>
          <w:rFonts w:ascii="Segoe UI" w:hAnsi="Segoe UI" w:cs="Segoe UI"/>
        </w:rPr>
        <w:t>.</w:t>
      </w:r>
    </w:p>
    <w:p w14:paraId="3A684F37" w14:textId="1DDFC513" w:rsidR="00767698" w:rsidRPr="0024674B" w:rsidRDefault="00767698" w:rsidP="00D57BB8">
      <w:pPr>
        <w:pStyle w:val="Navadensplet"/>
        <w:numPr>
          <w:ilvl w:val="0"/>
          <w:numId w:val="209"/>
        </w:numPr>
        <w:rPr>
          <w:rFonts w:ascii="Segoe UI" w:hAnsi="Segoe UI" w:cs="Segoe UI"/>
        </w:rPr>
      </w:pPr>
      <w:r w:rsidRPr="0024674B">
        <w:rPr>
          <w:rFonts w:ascii="Segoe UI" w:hAnsi="Segoe UI" w:cs="Segoe UI"/>
        </w:rPr>
        <w:t xml:space="preserve">S klikom na posamezno izmeno </w:t>
      </w:r>
      <w:r w:rsidR="0087724F">
        <w:rPr>
          <w:rFonts w:ascii="Segoe UI" w:hAnsi="Segoe UI" w:cs="Segoe UI"/>
        </w:rPr>
        <w:t>zdravstveni delavec</w:t>
      </w:r>
      <w:r>
        <w:rPr>
          <w:rFonts w:ascii="Segoe UI" w:hAnsi="Segoe UI" w:cs="Segoe UI"/>
        </w:rPr>
        <w:t xml:space="preserve"> odpre</w:t>
      </w:r>
      <w:r w:rsidRPr="0024674B">
        <w:rPr>
          <w:rFonts w:ascii="Segoe UI" w:hAnsi="Segoe UI" w:cs="Segoe UI"/>
        </w:rPr>
        <w:t xml:space="preserve"> podrobnosti</w:t>
      </w:r>
      <w:r>
        <w:rPr>
          <w:rFonts w:ascii="Segoe UI" w:hAnsi="Segoe UI" w:cs="Segoe UI"/>
        </w:rPr>
        <w:t xml:space="preserve"> izmene</w:t>
      </w:r>
      <w:r w:rsidRPr="0024674B">
        <w:rPr>
          <w:rFonts w:ascii="Segoe UI" w:hAnsi="Segoe UI" w:cs="Segoe UI"/>
        </w:rPr>
        <w:t>:</w:t>
      </w:r>
    </w:p>
    <w:p w14:paraId="4EB3CBCC" w14:textId="77777777" w:rsidR="00767698" w:rsidRPr="0024674B" w:rsidRDefault="00767698" w:rsidP="00D57BB8">
      <w:pPr>
        <w:pStyle w:val="Navadensplet"/>
        <w:numPr>
          <w:ilvl w:val="1"/>
          <w:numId w:val="209"/>
        </w:numPr>
        <w:rPr>
          <w:rFonts w:ascii="Segoe UI" w:hAnsi="Segoe UI" w:cs="Segoe UI"/>
        </w:rPr>
      </w:pPr>
      <w:r w:rsidRPr="0024674B">
        <w:rPr>
          <w:rFonts w:ascii="Segoe UI" w:hAnsi="Segoe UI" w:cs="Segoe UI"/>
        </w:rPr>
        <w:t>Začetek in konec izmene,</w:t>
      </w:r>
    </w:p>
    <w:p w14:paraId="629E2148" w14:textId="77777777" w:rsidR="00767698" w:rsidRPr="0024674B" w:rsidRDefault="00767698" w:rsidP="00D57BB8">
      <w:pPr>
        <w:pStyle w:val="Navadensplet"/>
        <w:numPr>
          <w:ilvl w:val="1"/>
          <w:numId w:val="209"/>
        </w:numPr>
        <w:rPr>
          <w:rFonts w:ascii="Segoe UI" w:hAnsi="Segoe UI" w:cs="Segoe UI"/>
        </w:rPr>
      </w:pPr>
      <w:r w:rsidRPr="0024674B">
        <w:rPr>
          <w:rFonts w:ascii="Segoe UI" w:hAnsi="Segoe UI" w:cs="Segoe UI"/>
        </w:rPr>
        <w:t>Delovišče,</w:t>
      </w:r>
    </w:p>
    <w:p w14:paraId="676FAEA1" w14:textId="1FE98A6C" w:rsidR="00767698" w:rsidRPr="0024674B" w:rsidRDefault="00767698" w:rsidP="00D57BB8">
      <w:pPr>
        <w:pStyle w:val="Navadensplet"/>
        <w:numPr>
          <w:ilvl w:val="1"/>
          <w:numId w:val="209"/>
        </w:numPr>
        <w:rPr>
          <w:rFonts w:ascii="Segoe UI" w:hAnsi="Segoe UI" w:cs="Segoe UI"/>
        </w:rPr>
      </w:pPr>
      <w:r w:rsidRPr="0024674B">
        <w:rPr>
          <w:rFonts w:ascii="Segoe UI" w:hAnsi="Segoe UI" w:cs="Segoe UI"/>
        </w:rPr>
        <w:t xml:space="preserve">Ostali </w:t>
      </w:r>
      <w:r w:rsidR="0087724F">
        <w:rPr>
          <w:rFonts w:ascii="Segoe UI" w:hAnsi="Segoe UI" w:cs="Segoe UI"/>
        </w:rPr>
        <w:t>zdravstveni delavci</w:t>
      </w:r>
      <w:r w:rsidRPr="0024674B">
        <w:rPr>
          <w:rFonts w:ascii="Segoe UI" w:hAnsi="Segoe UI" w:cs="Segoe UI"/>
        </w:rPr>
        <w:t xml:space="preserve"> na istem delovišču v tej izmeni.</w:t>
      </w:r>
    </w:p>
    <w:p w14:paraId="7032083E" w14:textId="4CB70341" w:rsidR="00FE4038" w:rsidRDefault="00FE4038" w:rsidP="00FE4038">
      <w:pPr>
        <w:pStyle w:val="Naslov4"/>
        <w:rPr>
          <w:rFonts w:cs="Segoe UI"/>
        </w:rPr>
      </w:pPr>
      <w:r>
        <w:rPr>
          <w:rFonts w:cs="Segoe UI"/>
        </w:rPr>
        <w:t>Alternativni</w:t>
      </w:r>
      <w:r w:rsidRPr="0024674B">
        <w:rPr>
          <w:rFonts w:cs="Segoe UI"/>
        </w:rPr>
        <w:t xml:space="preserve"> tok</w:t>
      </w:r>
      <w:r>
        <w:rPr>
          <w:rFonts w:cs="Segoe UI"/>
        </w:rPr>
        <w:t>ovi</w:t>
      </w:r>
    </w:p>
    <w:p w14:paraId="1E1B5FAA" w14:textId="3281F177" w:rsidR="00FE4038" w:rsidRPr="0024674B" w:rsidRDefault="00FE4038" w:rsidP="00FE4038">
      <w:pPr>
        <w:pStyle w:val="Navadensplet"/>
        <w:numPr>
          <w:ilvl w:val="0"/>
          <w:numId w:val="164"/>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sidR="0087724F">
        <w:rPr>
          <w:rFonts w:ascii="Segoe UI" w:hAnsi="Segoe UI" w:cs="Segoe UI"/>
        </w:rPr>
        <w:t>Zdravstveni delavec</w:t>
      </w:r>
      <w:r w:rsidR="00B14C76">
        <w:rPr>
          <w:rFonts w:ascii="Segoe UI" w:hAnsi="Segoe UI" w:cs="Segoe UI"/>
        </w:rPr>
        <w:t xml:space="preserve"> </w:t>
      </w:r>
      <w:r w:rsidR="00A107FE">
        <w:rPr>
          <w:rFonts w:ascii="Segoe UI" w:hAnsi="Segoe UI" w:cs="Segoe UI"/>
        </w:rPr>
        <w:t xml:space="preserve">v koledarju </w:t>
      </w:r>
      <w:r w:rsidR="00B14C76">
        <w:rPr>
          <w:rFonts w:ascii="Segoe UI" w:hAnsi="Segoe UI" w:cs="Segoe UI"/>
        </w:rPr>
        <w:t>izbere preteklo obdobje</w:t>
      </w:r>
      <w:r w:rsidRPr="0024674B">
        <w:rPr>
          <w:rFonts w:ascii="Segoe UI" w:hAnsi="Segoe UI" w:cs="Segoe UI"/>
        </w:rPr>
        <w:t>.</w:t>
      </w:r>
    </w:p>
    <w:p w14:paraId="428B50C5" w14:textId="77777777" w:rsidR="00767698" w:rsidRDefault="00767698" w:rsidP="00767698">
      <w:pPr>
        <w:pStyle w:val="Naslov3"/>
        <w:rPr>
          <w:rStyle w:val="Krepko"/>
          <w:rFonts w:cs="Segoe UI"/>
          <w:b w:val="0"/>
        </w:rPr>
      </w:pPr>
      <w:r>
        <w:rPr>
          <w:rStyle w:val="Krepko"/>
          <w:rFonts w:cs="Segoe UI"/>
          <w:b w:val="0"/>
        </w:rPr>
        <w:t>Dodatni opisi</w:t>
      </w:r>
    </w:p>
    <w:p w14:paraId="75A68030" w14:textId="77777777" w:rsidR="00767698" w:rsidRPr="0024674B" w:rsidRDefault="00767698" w:rsidP="00767698">
      <w:pPr>
        <w:pStyle w:val="Naslov4"/>
        <w:rPr>
          <w:rFonts w:cs="Segoe UI"/>
        </w:rPr>
      </w:pPr>
      <w:r w:rsidRPr="0024674B">
        <w:rPr>
          <w:rFonts w:cs="Segoe UI"/>
        </w:rPr>
        <w:t>Vnosne maske in pregledi</w:t>
      </w:r>
    </w:p>
    <w:p w14:paraId="0F909D7D" w14:textId="7EE8D660" w:rsidR="00767698" w:rsidRDefault="00767698" w:rsidP="006C2ECA">
      <w:pPr>
        <w:pStyle w:val="Navadensplet"/>
        <w:numPr>
          <w:ilvl w:val="0"/>
          <w:numId w:val="166"/>
        </w:numPr>
        <w:rPr>
          <w:rFonts w:ascii="Segoe UI" w:hAnsi="Segoe UI" w:cs="Segoe UI"/>
        </w:rPr>
      </w:pPr>
      <w:r w:rsidRPr="0024674B">
        <w:rPr>
          <w:rFonts w:ascii="Segoe UI" w:hAnsi="Segoe UI" w:cs="Segoe UI"/>
        </w:rPr>
        <w:t xml:space="preserve">Koledarski prikaz </w:t>
      </w:r>
      <w:r>
        <w:rPr>
          <w:rFonts w:ascii="Segoe UI" w:hAnsi="Segoe UI" w:cs="Segoe UI"/>
        </w:rPr>
        <w:t xml:space="preserve">delovnega </w:t>
      </w:r>
      <w:r w:rsidRPr="0024674B">
        <w:rPr>
          <w:rFonts w:ascii="Segoe UI" w:hAnsi="Segoe UI" w:cs="Segoe UI"/>
        </w:rPr>
        <w:t xml:space="preserve">razporeda </w:t>
      </w:r>
      <w:r w:rsidR="00935B78">
        <w:rPr>
          <w:rFonts w:ascii="Segoe UI" w:hAnsi="Segoe UI" w:cs="Segoe UI"/>
        </w:rPr>
        <w:t>zdravstvenega delavca</w:t>
      </w:r>
      <w:r w:rsidRPr="0024674B">
        <w:rPr>
          <w:rFonts w:ascii="Segoe UI" w:hAnsi="Segoe UI" w:cs="Segoe UI"/>
        </w:rPr>
        <w:t>.</w:t>
      </w:r>
    </w:p>
    <w:p w14:paraId="39F67530" w14:textId="3885D965" w:rsidR="00767698" w:rsidRPr="008C2481" w:rsidRDefault="00767698" w:rsidP="006C2ECA">
      <w:pPr>
        <w:pStyle w:val="Navadensplet"/>
        <w:numPr>
          <w:ilvl w:val="0"/>
          <w:numId w:val="166"/>
        </w:numPr>
        <w:rPr>
          <w:rFonts w:ascii="Segoe UI" w:hAnsi="Segoe UI" w:cs="Segoe UI"/>
        </w:rPr>
      </w:pPr>
      <w:r w:rsidRPr="008C2481">
        <w:rPr>
          <w:rFonts w:ascii="Segoe UI" w:hAnsi="Segoe UI" w:cs="Segoe UI"/>
        </w:rPr>
        <w:t xml:space="preserve">Podrobnosti izmene </w:t>
      </w:r>
      <w:r w:rsidR="00935B78">
        <w:rPr>
          <w:rFonts w:ascii="Segoe UI" w:hAnsi="Segoe UI" w:cs="Segoe UI"/>
        </w:rPr>
        <w:t>zdravstvenega delavca</w:t>
      </w:r>
      <w:r>
        <w:rPr>
          <w:rFonts w:ascii="Segoe UI" w:hAnsi="Segoe UI" w:cs="Segoe UI"/>
        </w:rPr>
        <w:t xml:space="preserve"> iz delovnega razporeda. </w:t>
      </w:r>
    </w:p>
    <w:p w14:paraId="3EFA95CB" w14:textId="77777777" w:rsidR="00767698" w:rsidRPr="0024674B" w:rsidRDefault="00767698" w:rsidP="00767698">
      <w:pPr>
        <w:pStyle w:val="Naslov4"/>
        <w:rPr>
          <w:rFonts w:cs="Segoe UI"/>
        </w:rPr>
      </w:pPr>
      <w:r w:rsidRPr="0024674B">
        <w:rPr>
          <w:rFonts w:cs="Segoe UI"/>
        </w:rPr>
        <w:t>Funkcionalnosti</w:t>
      </w:r>
    </w:p>
    <w:p w14:paraId="2E51610B" w14:textId="32D5590A" w:rsidR="00767698" w:rsidRPr="0024674B" w:rsidRDefault="00767698" w:rsidP="006C2ECA">
      <w:pPr>
        <w:pStyle w:val="Navadensplet"/>
        <w:numPr>
          <w:ilvl w:val="0"/>
          <w:numId w:val="166"/>
        </w:numPr>
        <w:rPr>
          <w:rFonts w:ascii="Segoe UI" w:hAnsi="Segoe UI" w:cs="Segoe UI"/>
        </w:rPr>
      </w:pPr>
      <w:r w:rsidRPr="0024674B">
        <w:rPr>
          <w:rFonts w:ascii="Segoe UI" w:hAnsi="Segoe UI" w:cs="Segoe UI"/>
        </w:rPr>
        <w:t xml:space="preserve">Koledarski prikaz </w:t>
      </w:r>
      <w:r>
        <w:rPr>
          <w:rFonts w:ascii="Segoe UI" w:hAnsi="Segoe UI" w:cs="Segoe UI"/>
        </w:rPr>
        <w:t xml:space="preserve">delovnega </w:t>
      </w:r>
      <w:r w:rsidRPr="0024674B">
        <w:rPr>
          <w:rFonts w:ascii="Segoe UI" w:hAnsi="Segoe UI" w:cs="Segoe UI"/>
        </w:rPr>
        <w:t xml:space="preserve">razporeda </w:t>
      </w:r>
      <w:r w:rsidR="00935B78">
        <w:rPr>
          <w:rFonts w:ascii="Segoe UI" w:hAnsi="Segoe UI" w:cs="Segoe UI"/>
        </w:rPr>
        <w:t>zdravstvenega delavca</w:t>
      </w:r>
      <w:r w:rsidRPr="0024674B">
        <w:rPr>
          <w:rFonts w:ascii="Segoe UI" w:hAnsi="Segoe UI" w:cs="Segoe UI"/>
        </w:rPr>
        <w:t>.</w:t>
      </w:r>
    </w:p>
    <w:p w14:paraId="0304A3BD" w14:textId="77777777" w:rsidR="00767698" w:rsidRPr="0024674B" w:rsidRDefault="00767698" w:rsidP="006C2ECA">
      <w:pPr>
        <w:pStyle w:val="Navadensplet"/>
        <w:numPr>
          <w:ilvl w:val="0"/>
          <w:numId w:val="166"/>
        </w:numPr>
        <w:rPr>
          <w:rFonts w:ascii="Segoe UI" w:hAnsi="Segoe UI" w:cs="Segoe UI"/>
        </w:rPr>
      </w:pPr>
      <w:r w:rsidRPr="0024674B">
        <w:rPr>
          <w:rFonts w:ascii="Segoe UI" w:hAnsi="Segoe UI" w:cs="Segoe UI"/>
        </w:rPr>
        <w:t xml:space="preserve">Filtriranje </w:t>
      </w:r>
      <w:r>
        <w:rPr>
          <w:rFonts w:ascii="Segoe UI" w:hAnsi="Segoe UI" w:cs="Segoe UI"/>
        </w:rPr>
        <w:t xml:space="preserve">prikaza delovnega razporeda </w:t>
      </w:r>
      <w:r w:rsidRPr="0024674B">
        <w:rPr>
          <w:rFonts w:ascii="Segoe UI" w:hAnsi="Segoe UI" w:cs="Segoe UI"/>
        </w:rPr>
        <w:t xml:space="preserve">po </w:t>
      </w:r>
      <w:r>
        <w:rPr>
          <w:rFonts w:ascii="Segoe UI" w:hAnsi="Segoe UI" w:cs="Segoe UI"/>
        </w:rPr>
        <w:t>deloviščih, časovnih obdobjih in izmenah</w:t>
      </w:r>
      <w:r w:rsidRPr="0024674B">
        <w:rPr>
          <w:rFonts w:ascii="Segoe UI" w:hAnsi="Segoe UI" w:cs="Segoe UI"/>
        </w:rPr>
        <w:t>.</w:t>
      </w:r>
    </w:p>
    <w:p w14:paraId="640A3ABC" w14:textId="77777777" w:rsidR="00767698" w:rsidRPr="0024674B" w:rsidRDefault="00767698" w:rsidP="00767698">
      <w:pPr>
        <w:pStyle w:val="Naslov2"/>
        <w:rPr>
          <w:rFonts w:cs="Segoe UI"/>
        </w:rPr>
      </w:pPr>
      <w:bookmarkStart w:id="22" w:name="_Toc207898742"/>
      <w:r w:rsidRPr="0024674B">
        <w:rPr>
          <w:rFonts w:cs="Segoe UI"/>
        </w:rPr>
        <w:t>Vpogled v delovni razpored oddelka</w:t>
      </w:r>
      <w:bookmarkEnd w:id="22"/>
    </w:p>
    <w:p w14:paraId="777C3D86" w14:textId="667ECE9A" w:rsidR="00767698" w:rsidRPr="0024674B" w:rsidRDefault="00767698" w:rsidP="00767698">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t xml:space="preserve">Kot </w:t>
      </w:r>
      <w:r w:rsidR="0087724F">
        <w:rPr>
          <w:rFonts w:ascii="Segoe UI" w:hAnsi="Segoe UI" w:cs="Segoe UI"/>
        </w:rPr>
        <w:t>zdravstveni delavec</w:t>
      </w:r>
      <w:r w:rsidRPr="0024674B">
        <w:rPr>
          <w:rFonts w:ascii="Segoe UI" w:hAnsi="Segoe UI" w:cs="Segoe UI"/>
        </w:rPr>
        <w:t xml:space="preserve"> želim imeti vpogled v delovni razpored oddelka, da sem seznanjen z razporeditvami sodelavcev.</w:t>
      </w:r>
    </w:p>
    <w:p w14:paraId="74513EDA" w14:textId="19E6B4DC" w:rsidR="00767698" w:rsidRPr="0024674B" w:rsidRDefault="00256697" w:rsidP="00767698">
      <w:pPr>
        <w:pStyle w:val="Naslov3"/>
        <w:rPr>
          <w:rFonts w:cs="Segoe UI"/>
        </w:rPr>
      </w:pPr>
      <w:r>
        <w:rPr>
          <w:rStyle w:val="Krepko"/>
          <w:rFonts w:cs="Segoe UI"/>
          <w:b w:val="0"/>
        </w:rPr>
        <w:t xml:space="preserve">Osnovni podatki </w:t>
      </w:r>
      <w:r w:rsidR="00E34CF0">
        <w:rPr>
          <w:rStyle w:val="Krepko"/>
          <w:rFonts w:cs="Segoe UI"/>
          <w:b w:val="0"/>
        </w:rPr>
        <w:t>primera uporabe</w:t>
      </w:r>
    </w:p>
    <w:p w14:paraId="6BE53717" w14:textId="77777777" w:rsidR="00767698" w:rsidRPr="0024674B" w:rsidRDefault="00767698" w:rsidP="006C2ECA">
      <w:pPr>
        <w:pStyle w:val="Navadensplet"/>
        <w:numPr>
          <w:ilvl w:val="0"/>
          <w:numId w:val="162"/>
        </w:numPr>
        <w:rPr>
          <w:rFonts w:ascii="Segoe UI" w:hAnsi="Segoe UI" w:cs="Segoe UI"/>
        </w:rPr>
      </w:pPr>
      <w:r w:rsidRPr="0024674B">
        <w:rPr>
          <w:rStyle w:val="Krepko"/>
          <w:rFonts w:ascii="Segoe UI" w:hAnsi="Segoe UI" w:cs="Segoe UI"/>
        </w:rPr>
        <w:t>Naslov:</w:t>
      </w:r>
      <w:r w:rsidRPr="0024674B">
        <w:rPr>
          <w:rFonts w:ascii="Segoe UI" w:hAnsi="Segoe UI" w:cs="Segoe UI"/>
        </w:rPr>
        <w:t xml:space="preserve"> Vpogled v delovni razpored oddelka</w:t>
      </w:r>
    </w:p>
    <w:p w14:paraId="537F5DF9" w14:textId="1761D84E" w:rsidR="00767698" w:rsidRPr="0024674B" w:rsidRDefault="00767698" w:rsidP="006C2ECA">
      <w:pPr>
        <w:pStyle w:val="Navadensplet"/>
        <w:numPr>
          <w:ilvl w:val="0"/>
          <w:numId w:val="162"/>
        </w:numPr>
        <w:rPr>
          <w:rFonts w:ascii="Segoe UI" w:hAnsi="Segoe UI" w:cs="Segoe UI"/>
        </w:rPr>
      </w:pPr>
      <w:r w:rsidRPr="0024674B">
        <w:rPr>
          <w:rStyle w:val="Krepko"/>
          <w:rFonts w:ascii="Segoe UI" w:hAnsi="Segoe UI" w:cs="Segoe UI"/>
        </w:rPr>
        <w:t>Opis:</w:t>
      </w:r>
      <w:r w:rsidRPr="0024674B">
        <w:rPr>
          <w:rFonts w:ascii="Segoe UI" w:hAnsi="Segoe UI" w:cs="Segoe UI"/>
        </w:rPr>
        <w:br/>
      </w:r>
      <w:r w:rsidR="0087724F">
        <w:rPr>
          <w:rFonts w:ascii="Segoe UI" w:hAnsi="Segoe UI" w:cs="Segoe UI"/>
        </w:rPr>
        <w:t>Zdravstveni delavec</w:t>
      </w:r>
      <w:r w:rsidRPr="0024674B">
        <w:rPr>
          <w:rFonts w:ascii="Segoe UI" w:hAnsi="Segoe UI" w:cs="Segoe UI"/>
        </w:rPr>
        <w:t xml:space="preserve"> lahko kadarkoli pregleda delovni razpored svojega oddelka za tekoči in naslednji mesec v koledarskem prikazu. Omogočen je pregled razporeditve sodelavcev po dnevih, izmenah in deloviščih. Funkcionalnost je dostopna preko osebnega računalnika ali mobilne naprave.</w:t>
      </w:r>
    </w:p>
    <w:p w14:paraId="5844F398" w14:textId="77777777" w:rsidR="00767698" w:rsidRPr="0024674B" w:rsidRDefault="00767698" w:rsidP="006C2ECA">
      <w:pPr>
        <w:pStyle w:val="Navadensplet"/>
        <w:numPr>
          <w:ilvl w:val="0"/>
          <w:numId w:val="162"/>
        </w:numPr>
        <w:rPr>
          <w:rFonts w:ascii="Segoe UI" w:hAnsi="Segoe UI" w:cs="Segoe UI"/>
        </w:rPr>
      </w:pPr>
      <w:r w:rsidRPr="0024674B">
        <w:rPr>
          <w:rStyle w:val="Krepko"/>
          <w:rFonts w:ascii="Segoe UI" w:hAnsi="Segoe UI" w:cs="Segoe UI"/>
        </w:rPr>
        <w:lastRenderedPageBreak/>
        <w:t>Uporabniške vloge:</w:t>
      </w:r>
    </w:p>
    <w:p w14:paraId="6841FBC3" w14:textId="53325EA7" w:rsidR="00767698" w:rsidRPr="0024674B" w:rsidRDefault="00767698" w:rsidP="006C2ECA">
      <w:pPr>
        <w:pStyle w:val="Navadensplet"/>
        <w:numPr>
          <w:ilvl w:val="1"/>
          <w:numId w:val="162"/>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87724F">
        <w:rPr>
          <w:rFonts w:ascii="Segoe UI" w:hAnsi="Segoe UI" w:cs="Segoe UI"/>
        </w:rPr>
        <w:t>Zdravstveni delavec</w:t>
      </w:r>
    </w:p>
    <w:p w14:paraId="4664571C" w14:textId="77777777" w:rsidR="00767698" w:rsidRPr="0024674B" w:rsidRDefault="00767698" w:rsidP="006C2ECA">
      <w:pPr>
        <w:pStyle w:val="Navadensplet"/>
        <w:numPr>
          <w:ilvl w:val="1"/>
          <w:numId w:val="162"/>
        </w:numPr>
        <w:rPr>
          <w:rFonts w:ascii="Segoe UI" w:hAnsi="Segoe UI" w:cs="Segoe UI"/>
        </w:rPr>
      </w:pPr>
      <w:r w:rsidRPr="0024674B">
        <w:rPr>
          <w:rStyle w:val="Poudarek"/>
          <w:rFonts w:ascii="Segoe UI" w:hAnsi="Segoe UI" w:cs="Segoe UI"/>
        </w:rPr>
        <w:t>Dodatna vloga:</w:t>
      </w:r>
      <w:r w:rsidRPr="0024674B">
        <w:rPr>
          <w:rFonts w:ascii="Segoe UI" w:hAnsi="Segoe UI" w:cs="Segoe UI"/>
        </w:rPr>
        <w:t xml:space="preserve"> Dežurna služba (vpogled </w:t>
      </w:r>
      <w:r>
        <w:rPr>
          <w:rFonts w:ascii="Segoe UI" w:hAnsi="Segoe UI" w:cs="Segoe UI"/>
        </w:rPr>
        <w:t>v delovne razporede za vse organizacijske enote zdravstvenega zavoda, ki so potrebni za organizacijo nadomeščanja</w:t>
      </w:r>
      <w:r w:rsidRPr="0024674B">
        <w:rPr>
          <w:rFonts w:ascii="Segoe UI" w:hAnsi="Segoe UI" w:cs="Segoe UI"/>
        </w:rPr>
        <w:t>)</w:t>
      </w:r>
    </w:p>
    <w:p w14:paraId="126E9CE6" w14:textId="77777777" w:rsidR="00767698" w:rsidRPr="0024674B" w:rsidRDefault="00767698" w:rsidP="006C2ECA">
      <w:pPr>
        <w:pStyle w:val="Navadensplet"/>
        <w:numPr>
          <w:ilvl w:val="0"/>
          <w:numId w:val="162"/>
        </w:numPr>
        <w:rPr>
          <w:rFonts w:ascii="Segoe UI" w:hAnsi="Segoe UI" w:cs="Segoe UI"/>
        </w:rPr>
      </w:pPr>
      <w:r w:rsidRPr="0024674B">
        <w:rPr>
          <w:rStyle w:val="Krepko"/>
          <w:rFonts w:ascii="Segoe UI" w:hAnsi="Segoe UI" w:cs="Segoe UI"/>
        </w:rPr>
        <w:t>Predpogoji:</w:t>
      </w:r>
    </w:p>
    <w:p w14:paraId="3885E139" w14:textId="3F27EBF4" w:rsidR="00767698" w:rsidRPr="0024674B" w:rsidRDefault="0087724F" w:rsidP="006C2ECA">
      <w:pPr>
        <w:pStyle w:val="Navadensplet"/>
        <w:numPr>
          <w:ilvl w:val="1"/>
          <w:numId w:val="162"/>
        </w:numPr>
        <w:rPr>
          <w:rFonts w:ascii="Segoe UI" w:hAnsi="Segoe UI" w:cs="Segoe UI"/>
        </w:rPr>
      </w:pPr>
      <w:r>
        <w:rPr>
          <w:rFonts w:ascii="Segoe UI" w:hAnsi="Segoe UI" w:cs="Segoe UI"/>
        </w:rPr>
        <w:t>Zdravstveni delavec</w:t>
      </w:r>
      <w:r w:rsidR="00767698" w:rsidRPr="0024674B">
        <w:rPr>
          <w:rFonts w:ascii="Segoe UI" w:hAnsi="Segoe UI" w:cs="Segoe UI"/>
        </w:rPr>
        <w:t xml:space="preserve"> mora biti prijavljen v </w:t>
      </w:r>
      <w:r w:rsidR="003E4632">
        <w:rPr>
          <w:rFonts w:ascii="Segoe UI" w:hAnsi="Segoe UI" w:cs="Segoe UI"/>
        </w:rPr>
        <w:t>IS ADRZ</w:t>
      </w:r>
      <w:r w:rsidR="00767698" w:rsidRPr="0024674B">
        <w:rPr>
          <w:rFonts w:ascii="Segoe UI" w:hAnsi="Segoe UI" w:cs="Segoe UI"/>
        </w:rPr>
        <w:t xml:space="preserve"> kot aktivni uporabnik.</w:t>
      </w:r>
    </w:p>
    <w:p w14:paraId="031E0DFE" w14:textId="77777777" w:rsidR="00767698" w:rsidRPr="0024674B" w:rsidRDefault="00767698" w:rsidP="006C2ECA">
      <w:pPr>
        <w:pStyle w:val="Navadensplet"/>
        <w:numPr>
          <w:ilvl w:val="1"/>
          <w:numId w:val="162"/>
        </w:numPr>
        <w:rPr>
          <w:rFonts w:ascii="Segoe UI" w:hAnsi="Segoe UI" w:cs="Segoe UI"/>
        </w:rPr>
      </w:pPr>
      <w:r w:rsidRPr="0024674B">
        <w:rPr>
          <w:rFonts w:ascii="Segoe UI" w:hAnsi="Segoe UI" w:cs="Segoe UI"/>
        </w:rPr>
        <w:t>Delovni razpored za tekoči in naslednji mesec mora biti objavljen.</w:t>
      </w:r>
    </w:p>
    <w:p w14:paraId="330B8B49" w14:textId="77777777" w:rsidR="00767698" w:rsidRPr="0024674B" w:rsidRDefault="00767698" w:rsidP="006C2ECA">
      <w:pPr>
        <w:pStyle w:val="Navadensplet"/>
        <w:numPr>
          <w:ilvl w:val="0"/>
          <w:numId w:val="162"/>
        </w:numPr>
        <w:rPr>
          <w:rFonts w:ascii="Segoe UI" w:hAnsi="Segoe UI" w:cs="Segoe UI"/>
        </w:rPr>
      </w:pPr>
      <w:r w:rsidRPr="0024674B">
        <w:rPr>
          <w:rStyle w:val="Krepko"/>
          <w:rFonts w:ascii="Segoe UI" w:hAnsi="Segoe UI" w:cs="Segoe UI"/>
        </w:rPr>
        <w:t>Končni pogoji:</w:t>
      </w:r>
    </w:p>
    <w:p w14:paraId="5CEB4A55" w14:textId="359CA5BF" w:rsidR="00767698" w:rsidRPr="0024674B" w:rsidRDefault="0087724F" w:rsidP="006C2ECA">
      <w:pPr>
        <w:pStyle w:val="Navadensplet"/>
        <w:numPr>
          <w:ilvl w:val="1"/>
          <w:numId w:val="162"/>
        </w:numPr>
        <w:rPr>
          <w:rFonts w:ascii="Segoe UI" w:hAnsi="Segoe UI" w:cs="Segoe UI"/>
        </w:rPr>
      </w:pPr>
      <w:r>
        <w:rPr>
          <w:rFonts w:ascii="Segoe UI" w:hAnsi="Segoe UI" w:cs="Segoe UI"/>
        </w:rPr>
        <w:t>Zdravstveni delavec</w:t>
      </w:r>
      <w:r w:rsidR="00767698" w:rsidRPr="0024674B">
        <w:rPr>
          <w:rFonts w:ascii="Segoe UI" w:hAnsi="Segoe UI" w:cs="Segoe UI"/>
        </w:rPr>
        <w:t xml:space="preserve"> </w:t>
      </w:r>
      <w:r w:rsidR="00767698">
        <w:rPr>
          <w:rFonts w:ascii="Segoe UI" w:hAnsi="Segoe UI" w:cs="Segoe UI"/>
        </w:rPr>
        <w:t>ima vpogled v</w:t>
      </w:r>
      <w:r w:rsidR="00767698" w:rsidRPr="0024674B">
        <w:rPr>
          <w:rFonts w:ascii="Segoe UI" w:hAnsi="Segoe UI" w:cs="Segoe UI"/>
        </w:rPr>
        <w:t xml:space="preserve"> delovni razpored oddelka v koledarskem prikazu za izbrano obdobje, izmeno ali osebo.</w:t>
      </w:r>
    </w:p>
    <w:p w14:paraId="498F956A" w14:textId="77777777" w:rsidR="00767698" w:rsidRPr="0024674B" w:rsidRDefault="00767698" w:rsidP="00767698">
      <w:pPr>
        <w:pStyle w:val="Naslov3"/>
        <w:rPr>
          <w:rFonts w:cs="Segoe UI"/>
        </w:rPr>
      </w:pPr>
      <w:r>
        <w:rPr>
          <w:rStyle w:val="Krepko"/>
          <w:rFonts w:cs="Segoe UI"/>
          <w:b w:val="0"/>
        </w:rPr>
        <w:t>Tokovi primera uporabe</w:t>
      </w:r>
    </w:p>
    <w:p w14:paraId="2463EAFC" w14:textId="77777777" w:rsidR="00767698" w:rsidRPr="0024674B" w:rsidRDefault="00767698" w:rsidP="00767698">
      <w:pPr>
        <w:pStyle w:val="Naslov4"/>
        <w:rPr>
          <w:rFonts w:cs="Segoe UI"/>
        </w:rPr>
      </w:pPr>
      <w:r w:rsidRPr="0024674B">
        <w:rPr>
          <w:rFonts w:cs="Segoe UI"/>
        </w:rPr>
        <w:t>Osnovni tok</w:t>
      </w:r>
    </w:p>
    <w:p w14:paraId="283A9978" w14:textId="75F73243" w:rsidR="00767698" w:rsidRPr="0024674B" w:rsidRDefault="0087724F" w:rsidP="006C2ECA">
      <w:pPr>
        <w:pStyle w:val="Navadensplet"/>
        <w:numPr>
          <w:ilvl w:val="0"/>
          <w:numId w:val="183"/>
        </w:numPr>
        <w:rPr>
          <w:rFonts w:ascii="Segoe UI" w:hAnsi="Segoe UI" w:cs="Segoe UI"/>
        </w:rPr>
      </w:pPr>
      <w:r>
        <w:rPr>
          <w:rFonts w:ascii="Segoe UI" w:hAnsi="Segoe UI" w:cs="Segoe UI"/>
        </w:rPr>
        <w:t>Zdravstveni delavec</w:t>
      </w:r>
      <w:r w:rsidR="00767698" w:rsidRPr="0024674B">
        <w:rPr>
          <w:rFonts w:ascii="Segoe UI" w:hAnsi="Segoe UI" w:cs="Segoe UI"/>
        </w:rPr>
        <w:t xml:space="preserve"> se prijavi v </w:t>
      </w:r>
      <w:r w:rsidR="003E4632">
        <w:rPr>
          <w:rFonts w:ascii="Segoe UI" w:hAnsi="Segoe UI" w:cs="Segoe UI"/>
        </w:rPr>
        <w:t>IS ADRZ</w:t>
      </w:r>
      <w:r w:rsidR="00767698" w:rsidRPr="0024674B">
        <w:rPr>
          <w:rFonts w:ascii="Segoe UI" w:hAnsi="Segoe UI" w:cs="Segoe UI"/>
        </w:rPr>
        <w:t>.</w:t>
      </w:r>
    </w:p>
    <w:p w14:paraId="6B1E54DA" w14:textId="77777777" w:rsidR="00767698" w:rsidRPr="0024674B" w:rsidRDefault="00767698" w:rsidP="006C2ECA">
      <w:pPr>
        <w:pStyle w:val="Navadensplet"/>
        <w:numPr>
          <w:ilvl w:val="0"/>
          <w:numId w:val="183"/>
        </w:numPr>
        <w:rPr>
          <w:rFonts w:ascii="Segoe UI" w:hAnsi="Segoe UI" w:cs="Segoe UI"/>
        </w:rPr>
      </w:pPr>
      <w:r>
        <w:rPr>
          <w:rFonts w:ascii="Segoe UI" w:hAnsi="Segoe UI" w:cs="Segoe UI"/>
        </w:rPr>
        <w:t xml:space="preserve">Med izbirami v pregledni plošči (ang. </w:t>
      </w:r>
      <w:proofErr w:type="spellStart"/>
      <w:r>
        <w:rPr>
          <w:rFonts w:ascii="Segoe UI" w:hAnsi="Segoe UI" w:cs="Segoe UI"/>
        </w:rPr>
        <w:t>Dashboard</w:t>
      </w:r>
      <w:proofErr w:type="spellEnd"/>
      <w:r>
        <w:rPr>
          <w:rFonts w:ascii="Segoe UI" w:hAnsi="Segoe UI" w:cs="Segoe UI"/>
        </w:rPr>
        <w:t xml:space="preserve">) ima na voljo povezavo do delovnega razporeda oddelka. </w:t>
      </w:r>
    </w:p>
    <w:p w14:paraId="05AA1B3F" w14:textId="77777777" w:rsidR="00767698" w:rsidRPr="0024674B" w:rsidRDefault="00767698" w:rsidP="006C2ECA">
      <w:pPr>
        <w:pStyle w:val="Navadensplet"/>
        <w:numPr>
          <w:ilvl w:val="0"/>
          <w:numId w:val="183"/>
        </w:numPr>
        <w:rPr>
          <w:rFonts w:ascii="Segoe UI" w:hAnsi="Segoe UI" w:cs="Segoe UI"/>
        </w:rPr>
      </w:pPr>
      <w:r w:rsidRPr="0024674B">
        <w:rPr>
          <w:rFonts w:ascii="Segoe UI" w:hAnsi="Segoe UI" w:cs="Segoe UI"/>
        </w:rPr>
        <w:t xml:space="preserve">Izbere </w:t>
      </w:r>
      <w:r>
        <w:rPr>
          <w:rFonts w:ascii="Segoe UI" w:hAnsi="Segoe UI" w:cs="Segoe UI"/>
        </w:rPr>
        <w:t xml:space="preserve">prikaz delovnega razporeda oddelka </w:t>
      </w:r>
      <w:r w:rsidRPr="0024674B">
        <w:rPr>
          <w:rFonts w:ascii="Segoe UI" w:hAnsi="Segoe UI" w:cs="Segoe UI"/>
        </w:rPr>
        <w:t>za tekoči ali naslednji mesec</w:t>
      </w:r>
      <w:r>
        <w:rPr>
          <w:rFonts w:ascii="Segoe UI" w:hAnsi="Segoe UI" w:cs="Segoe UI"/>
        </w:rPr>
        <w:t xml:space="preserve"> (če je že objavljen)</w:t>
      </w:r>
      <w:r w:rsidRPr="0024674B">
        <w:rPr>
          <w:rFonts w:ascii="Segoe UI" w:hAnsi="Segoe UI" w:cs="Segoe UI"/>
        </w:rPr>
        <w:t>.</w:t>
      </w:r>
    </w:p>
    <w:p w14:paraId="69E3F0AA" w14:textId="273467FC" w:rsidR="00767698" w:rsidRPr="0024674B" w:rsidRDefault="00767698" w:rsidP="006C2ECA">
      <w:pPr>
        <w:pStyle w:val="Navadensplet"/>
        <w:numPr>
          <w:ilvl w:val="0"/>
          <w:numId w:val="183"/>
        </w:numPr>
        <w:rPr>
          <w:rFonts w:ascii="Segoe UI" w:hAnsi="Segoe UI" w:cs="Segoe UI"/>
        </w:rPr>
      </w:pPr>
      <w:r w:rsidRPr="0024674B">
        <w:rPr>
          <w:rFonts w:ascii="Segoe UI" w:hAnsi="Segoe UI" w:cs="Segoe UI"/>
        </w:rPr>
        <w:t>Koledarski prikaz prikaže</w:t>
      </w:r>
      <w:r>
        <w:rPr>
          <w:rFonts w:ascii="Segoe UI" w:hAnsi="Segoe UI" w:cs="Segoe UI"/>
        </w:rPr>
        <w:t xml:space="preserve"> delovni razpored</w:t>
      </w:r>
      <w:r w:rsidRPr="0024674B">
        <w:rPr>
          <w:rFonts w:ascii="Segoe UI" w:hAnsi="Segoe UI" w:cs="Segoe UI"/>
        </w:rPr>
        <w:t xml:space="preserve"> vse</w:t>
      </w:r>
      <w:r>
        <w:rPr>
          <w:rFonts w:ascii="Segoe UI" w:hAnsi="Segoe UI" w:cs="Segoe UI"/>
        </w:rPr>
        <w:t>h</w:t>
      </w:r>
      <w:r w:rsidRPr="0024674B">
        <w:rPr>
          <w:rFonts w:ascii="Segoe UI" w:hAnsi="Segoe UI" w:cs="Segoe UI"/>
        </w:rPr>
        <w:t xml:space="preserve"> </w:t>
      </w:r>
      <w:r w:rsidR="000360DC">
        <w:rPr>
          <w:rFonts w:ascii="Segoe UI" w:hAnsi="Segoe UI" w:cs="Segoe UI"/>
        </w:rPr>
        <w:t>zdravstvenih delavcev</w:t>
      </w:r>
      <w:r>
        <w:rPr>
          <w:rFonts w:ascii="Segoe UI" w:hAnsi="Segoe UI" w:cs="Segoe UI"/>
        </w:rPr>
        <w:t xml:space="preserve"> v</w:t>
      </w:r>
      <w:r w:rsidRPr="0024674B">
        <w:rPr>
          <w:rFonts w:ascii="Segoe UI" w:hAnsi="Segoe UI" w:cs="Segoe UI"/>
        </w:rPr>
        <w:t xml:space="preserve"> oddelk</w:t>
      </w:r>
      <w:r>
        <w:rPr>
          <w:rFonts w:ascii="Segoe UI" w:hAnsi="Segoe UI" w:cs="Segoe UI"/>
        </w:rPr>
        <w:t>u</w:t>
      </w:r>
      <w:r w:rsidRPr="0024674B">
        <w:rPr>
          <w:rFonts w:ascii="Segoe UI" w:hAnsi="Segoe UI" w:cs="Segoe UI"/>
        </w:rPr>
        <w:t xml:space="preserve"> po dnevih in izmenah.</w:t>
      </w:r>
    </w:p>
    <w:p w14:paraId="68948D1C" w14:textId="49D7576F" w:rsidR="00767698" w:rsidRPr="0024674B" w:rsidRDefault="0087724F" w:rsidP="006C2ECA">
      <w:pPr>
        <w:pStyle w:val="Navadensplet"/>
        <w:numPr>
          <w:ilvl w:val="0"/>
          <w:numId w:val="183"/>
        </w:numPr>
        <w:rPr>
          <w:rFonts w:ascii="Segoe UI" w:hAnsi="Segoe UI" w:cs="Segoe UI"/>
        </w:rPr>
      </w:pPr>
      <w:r>
        <w:rPr>
          <w:rFonts w:ascii="Segoe UI" w:hAnsi="Segoe UI" w:cs="Segoe UI"/>
        </w:rPr>
        <w:t>Zdravstveni delavec</w:t>
      </w:r>
      <w:r w:rsidR="00767698" w:rsidRPr="0024674B">
        <w:rPr>
          <w:rFonts w:ascii="Segoe UI" w:hAnsi="Segoe UI" w:cs="Segoe UI"/>
        </w:rPr>
        <w:t xml:space="preserve"> lahko filtrira prikaz:</w:t>
      </w:r>
    </w:p>
    <w:p w14:paraId="25F665D5" w14:textId="4D649D93" w:rsidR="00767698" w:rsidRPr="0024674B" w:rsidRDefault="00767698" w:rsidP="006C2ECA">
      <w:pPr>
        <w:pStyle w:val="Navadensplet"/>
        <w:numPr>
          <w:ilvl w:val="1"/>
          <w:numId w:val="183"/>
        </w:numPr>
        <w:rPr>
          <w:rFonts w:ascii="Segoe UI" w:hAnsi="Segoe UI" w:cs="Segoe UI"/>
        </w:rPr>
      </w:pPr>
      <w:r w:rsidRPr="0024674B">
        <w:rPr>
          <w:rFonts w:ascii="Segoe UI" w:hAnsi="Segoe UI" w:cs="Segoe UI"/>
        </w:rPr>
        <w:t xml:space="preserve">Po </w:t>
      </w:r>
      <w:r w:rsidR="00935B78">
        <w:rPr>
          <w:rFonts w:ascii="Segoe UI" w:hAnsi="Segoe UI" w:cs="Segoe UI"/>
        </w:rPr>
        <w:t>zdravstvenem delavcu</w:t>
      </w:r>
      <w:r>
        <w:rPr>
          <w:rFonts w:ascii="Segoe UI" w:hAnsi="Segoe UI" w:cs="Segoe UI"/>
        </w:rPr>
        <w:t xml:space="preserve"> (lahko izbere samo enega ali več </w:t>
      </w:r>
      <w:r w:rsidR="000360DC">
        <w:rPr>
          <w:rFonts w:ascii="Segoe UI" w:hAnsi="Segoe UI" w:cs="Segoe UI"/>
        </w:rPr>
        <w:t>zdravstvenih delavcev</w:t>
      </w:r>
      <w:r>
        <w:rPr>
          <w:rFonts w:ascii="Segoe UI" w:hAnsi="Segoe UI" w:cs="Segoe UI"/>
        </w:rPr>
        <w:t xml:space="preserve"> v oddelku, privzeto je prikazan razpored za vse </w:t>
      </w:r>
      <w:r w:rsidR="00935B78">
        <w:rPr>
          <w:rFonts w:ascii="Segoe UI" w:hAnsi="Segoe UI" w:cs="Segoe UI"/>
        </w:rPr>
        <w:t>zdravstvene delavce</w:t>
      </w:r>
      <w:r>
        <w:rPr>
          <w:rFonts w:ascii="Segoe UI" w:hAnsi="Segoe UI" w:cs="Segoe UI"/>
        </w:rPr>
        <w:t xml:space="preserve"> v oddelku),</w:t>
      </w:r>
    </w:p>
    <w:p w14:paraId="78AD5D1D" w14:textId="77777777" w:rsidR="00767698" w:rsidRDefault="00767698" w:rsidP="006C2ECA">
      <w:pPr>
        <w:pStyle w:val="Navadensplet"/>
        <w:numPr>
          <w:ilvl w:val="1"/>
          <w:numId w:val="183"/>
        </w:numPr>
        <w:rPr>
          <w:rFonts w:ascii="Segoe UI" w:hAnsi="Segoe UI" w:cs="Segoe UI"/>
        </w:rPr>
      </w:pPr>
      <w:r w:rsidRPr="0024674B">
        <w:rPr>
          <w:rFonts w:ascii="Segoe UI" w:hAnsi="Segoe UI" w:cs="Segoe UI"/>
        </w:rPr>
        <w:t>Po datumu</w:t>
      </w:r>
      <w:r>
        <w:rPr>
          <w:rFonts w:ascii="Segoe UI" w:hAnsi="Segoe UI" w:cs="Segoe UI"/>
        </w:rPr>
        <w:t xml:space="preserve"> (lahko izbere prikaz poljubnega časovnega obdobja znotraj obsega delovnega razporeda, privzet je prikaz celotnega obdobja delovnega razporeda)</w:t>
      </w:r>
      <w:r w:rsidRPr="0024674B">
        <w:rPr>
          <w:rFonts w:ascii="Segoe UI" w:hAnsi="Segoe UI" w:cs="Segoe UI"/>
        </w:rPr>
        <w:t>,</w:t>
      </w:r>
    </w:p>
    <w:p w14:paraId="2DDA1F57" w14:textId="77777777" w:rsidR="00767698" w:rsidRPr="0024674B" w:rsidRDefault="00767698" w:rsidP="006C2ECA">
      <w:pPr>
        <w:pStyle w:val="Navadensplet"/>
        <w:numPr>
          <w:ilvl w:val="1"/>
          <w:numId w:val="183"/>
        </w:numPr>
        <w:rPr>
          <w:rFonts w:ascii="Segoe UI" w:hAnsi="Segoe UI" w:cs="Segoe UI"/>
        </w:rPr>
      </w:pPr>
      <w:r>
        <w:rPr>
          <w:rFonts w:ascii="Segoe UI" w:hAnsi="Segoe UI" w:cs="Segoe UI"/>
        </w:rPr>
        <w:t>Po delovišču (lahko izbere prikaz delovnega razporeda samo za eno ali nekaj izbranih delovišč, privzet je prikaz vseh delovišč, ki jih zajema delovni razpored),</w:t>
      </w:r>
    </w:p>
    <w:p w14:paraId="23F1258C" w14:textId="77777777" w:rsidR="00767698" w:rsidRPr="0024674B" w:rsidRDefault="00767698" w:rsidP="006C2ECA">
      <w:pPr>
        <w:pStyle w:val="Navadensplet"/>
        <w:numPr>
          <w:ilvl w:val="1"/>
          <w:numId w:val="183"/>
        </w:numPr>
        <w:rPr>
          <w:rFonts w:ascii="Segoe UI" w:hAnsi="Segoe UI" w:cs="Segoe UI"/>
        </w:rPr>
      </w:pPr>
      <w:r w:rsidRPr="0024674B">
        <w:rPr>
          <w:rFonts w:ascii="Segoe UI" w:hAnsi="Segoe UI" w:cs="Segoe UI"/>
        </w:rPr>
        <w:t>Po izmeni</w:t>
      </w:r>
      <w:r>
        <w:rPr>
          <w:rFonts w:ascii="Segoe UI" w:hAnsi="Segoe UI" w:cs="Segoe UI"/>
        </w:rPr>
        <w:t xml:space="preserve"> (lahko izbere prikaz delovnega razporeda samo za eno ali nekaj izmen, privzet je prikaz vseh izmen, ki jih zajema delovni razpored)</w:t>
      </w:r>
      <w:r w:rsidRPr="0024674B">
        <w:rPr>
          <w:rFonts w:ascii="Segoe UI" w:hAnsi="Segoe UI" w:cs="Segoe UI"/>
        </w:rPr>
        <w:t>.</w:t>
      </w:r>
    </w:p>
    <w:p w14:paraId="753A36A3" w14:textId="343A4F86" w:rsidR="00767698" w:rsidRPr="0024674B" w:rsidRDefault="00767698" w:rsidP="006C2ECA">
      <w:pPr>
        <w:pStyle w:val="Navadensplet"/>
        <w:numPr>
          <w:ilvl w:val="0"/>
          <w:numId w:val="183"/>
        </w:numPr>
        <w:rPr>
          <w:rFonts w:ascii="Segoe UI" w:hAnsi="Segoe UI" w:cs="Segoe UI"/>
        </w:rPr>
      </w:pPr>
      <w:r w:rsidRPr="0024674B">
        <w:rPr>
          <w:rFonts w:ascii="Segoe UI" w:hAnsi="Segoe UI" w:cs="Segoe UI"/>
        </w:rPr>
        <w:t xml:space="preserve">S klikom na posamezno izmeno </w:t>
      </w:r>
      <w:r w:rsidR="0087724F">
        <w:rPr>
          <w:rFonts w:ascii="Segoe UI" w:hAnsi="Segoe UI" w:cs="Segoe UI"/>
        </w:rPr>
        <w:t>zdravstveni delavec</w:t>
      </w:r>
      <w:r>
        <w:rPr>
          <w:rFonts w:ascii="Segoe UI" w:hAnsi="Segoe UI" w:cs="Segoe UI"/>
        </w:rPr>
        <w:t xml:space="preserve"> odpre</w:t>
      </w:r>
      <w:r w:rsidRPr="0024674B">
        <w:rPr>
          <w:rFonts w:ascii="Segoe UI" w:hAnsi="Segoe UI" w:cs="Segoe UI"/>
        </w:rPr>
        <w:t xml:space="preserve"> podrobnosti</w:t>
      </w:r>
      <w:r>
        <w:rPr>
          <w:rFonts w:ascii="Segoe UI" w:hAnsi="Segoe UI" w:cs="Segoe UI"/>
        </w:rPr>
        <w:t xml:space="preserve"> izmene</w:t>
      </w:r>
      <w:r w:rsidRPr="0024674B">
        <w:rPr>
          <w:rFonts w:ascii="Segoe UI" w:hAnsi="Segoe UI" w:cs="Segoe UI"/>
        </w:rPr>
        <w:t>:</w:t>
      </w:r>
    </w:p>
    <w:p w14:paraId="554EEFB1" w14:textId="77777777" w:rsidR="00767698" w:rsidRPr="0024674B" w:rsidRDefault="00767698" w:rsidP="006C2ECA">
      <w:pPr>
        <w:pStyle w:val="Navadensplet"/>
        <w:numPr>
          <w:ilvl w:val="1"/>
          <w:numId w:val="183"/>
        </w:numPr>
        <w:rPr>
          <w:rFonts w:ascii="Segoe UI" w:hAnsi="Segoe UI" w:cs="Segoe UI"/>
        </w:rPr>
      </w:pPr>
      <w:r w:rsidRPr="0024674B">
        <w:rPr>
          <w:rFonts w:ascii="Segoe UI" w:hAnsi="Segoe UI" w:cs="Segoe UI"/>
        </w:rPr>
        <w:t>Začetek in konec izmene,</w:t>
      </w:r>
    </w:p>
    <w:p w14:paraId="504E4978" w14:textId="77777777" w:rsidR="00767698" w:rsidRPr="0024674B" w:rsidRDefault="00767698" w:rsidP="006C2ECA">
      <w:pPr>
        <w:pStyle w:val="Navadensplet"/>
        <w:numPr>
          <w:ilvl w:val="1"/>
          <w:numId w:val="183"/>
        </w:numPr>
        <w:rPr>
          <w:rFonts w:ascii="Segoe UI" w:hAnsi="Segoe UI" w:cs="Segoe UI"/>
        </w:rPr>
      </w:pPr>
      <w:r w:rsidRPr="0024674B">
        <w:rPr>
          <w:rFonts w:ascii="Segoe UI" w:hAnsi="Segoe UI" w:cs="Segoe UI"/>
        </w:rPr>
        <w:t>Delovišče,</w:t>
      </w:r>
    </w:p>
    <w:p w14:paraId="66655735" w14:textId="0A7C55DF" w:rsidR="00767698" w:rsidRPr="0024674B" w:rsidRDefault="00767698" w:rsidP="006C2ECA">
      <w:pPr>
        <w:pStyle w:val="Navadensplet"/>
        <w:numPr>
          <w:ilvl w:val="1"/>
          <w:numId w:val="183"/>
        </w:numPr>
        <w:rPr>
          <w:rFonts w:ascii="Segoe UI" w:hAnsi="Segoe UI" w:cs="Segoe UI"/>
        </w:rPr>
      </w:pPr>
      <w:r w:rsidRPr="0024674B">
        <w:rPr>
          <w:rFonts w:ascii="Segoe UI" w:hAnsi="Segoe UI" w:cs="Segoe UI"/>
        </w:rPr>
        <w:t xml:space="preserve">Ostali </w:t>
      </w:r>
      <w:r w:rsidR="0087724F">
        <w:rPr>
          <w:rFonts w:ascii="Segoe UI" w:hAnsi="Segoe UI" w:cs="Segoe UI"/>
        </w:rPr>
        <w:t>zdravstveni delavci</w:t>
      </w:r>
      <w:r w:rsidRPr="0024674B">
        <w:rPr>
          <w:rFonts w:ascii="Segoe UI" w:hAnsi="Segoe UI" w:cs="Segoe UI"/>
        </w:rPr>
        <w:t xml:space="preserve"> na istem delovišču v tej izmeni.</w:t>
      </w:r>
    </w:p>
    <w:p w14:paraId="58CF8B8E" w14:textId="77777777" w:rsidR="00767698" w:rsidRPr="0024674B" w:rsidRDefault="00767698" w:rsidP="00767698">
      <w:pPr>
        <w:pStyle w:val="Naslov4"/>
        <w:rPr>
          <w:rFonts w:cs="Segoe UI"/>
        </w:rPr>
      </w:pPr>
      <w:r w:rsidRPr="0024674B">
        <w:rPr>
          <w:rFonts w:cs="Segoe UI"/>
        </w:rPr>
        <w:lastRenderedPageBreak/>
        <w:t>Alternativni tokovi</w:t>
      </w:r>
    </w:p>
    <w:p w14:paraId="2D29B7BB" w14:textId="77777777" w:rsidR="00767698" w:rsidRPr="0024674B" w:rsidRDefault="00767698" w:rsidP="006C2ECA">
      <w:pPr>
        <w:pStyle w:val="Navadensplet"/>
        <w:numPr>
          <w:ilvl w:val="0"/>
          <w:numId w:val="164"/>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Dežurna služba dostopa do razporeda celotnega </w:t>
      </w:r>
      <w:r>
        <w:rPr>
          <w:rFonts w:ascii="Segoe UI" w:hAnsi="Segoe UI" w:cs="Segoe UI"/>
        </w:rPr>
        <w:t>zdravstvenega zavoda</w:t>
      </w:r>
      <w:r w:rsidRPr="0024674B">
        <w:rPr>
          <w:rFonts w:ascii="Segoe UI" w:hAnsi="Segoe UI" w:cs="Segoe UI"/>
        </w:rPr>
        <w:t xml:space="preserve"> za namene </w:t>
      </w:r>
      <w:r>
        <w:rPr>
          <w:rFonts w:ascii="Segoe UI" w:hAnsi="Segoe UI" w:cs="Segoe UI"/>
        </w:rPr>
        <w:t xml:space="preserve">iskanja </w:t>
      </w:r>
      <w:r w:rsidRPr="0024674B">
        <w:rPr>
          <w:rFonts w:ascii="Segoe UI" w:hAnsi="Segoe UI" w:cs="Segoe UI"/>
        </w:rPr>
        <w:t>nadomeščanja.</w:t>
      </w:r>
    </w:p>
    <w:p w14:paraId="347A3F0D" w14:textId="77777777" w:rsidR="00767698" w:rsidRPr="0024674B" w:rsidRDefault="00767698" w:rsidP="00767698">
      <w:pPr>
        <w:pStyle w:val="Naslov4"/>
        <w:rPr>
          <w:rFonts w:cs="Segoe UI"/>
        </w:rPr>
      </w:pPr>
      <w:r w:rsidRPr="0024674B">
        <w:rPr>
          <w:rFonts w:cs="Segoe UI"/>
        </w:rPr>
        <w:t>Izjeme</w:t>
      </w:r>
    </w:p>
    <w:p w14:paraId="50D19F74" w14:textId="588EDC99" w:rsidR="00767698" w:rsidRPr="0024674B" w:rsidRDefault="00767698" w:rsidP="006C2ECA">
      <w:pPr>
        <w:pStyle w:val="Navadensplet"/>
        <w:numPr>
          <w:ilvl w:val="0"/>
          <w:numId w:val="165"/>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Pr>
          <w:rFonts w:ascii="Segoe UI" w:hAnsi="Segoe UI" w:cs="Segoe UI"/>
        </w:rPr>
        <w:t>Delovni r</w:t>
      </w:r>
      <w:r w:rsidRPr="0024674B">
        <w:rPr>
          <w:rFonts w:ascii="Segoe UI" w:hAnsi="Segoe UI" w:cs="Segoe UI"/>
        </w:rPr>
        <w:t>azpored še ni objavljen za izbrano obdobje</w:t>
      </w:r>
      <w:r>
        <w:rPr>
          <w:rFonts w:ascii="Segoe UI" w:hAnsi="Segoe UI" w:cs="Segoe UI"/>
        </w:rPr>
        <w:t xml:space="preserve">, </w:t>
      </w:r>
      <w:r w:rsidR="0087724F">
        <w:rPr>
          <w:rFonts w:ascii="Segoe UI" w:hAnsi="Segoe UI" w:cs="Segoe UI"/>
        </w:rPr>
        <w:t>zdravstveni delavec</w:t>
      </w:r>
      <w:r>
        <w:rPr>
          <w:rFonts w:ascii="Segoe UI" w:hAnsi="Segoe UI" w:cs="Segoe UI"/>
        </w:rPr>
        <w:t xml:space="preserve"> nima možnosti izbire delovnega razporeda.</w:t>
      </w:r>
    </w:p>
    <w:p w14:paraId="14DEF4CB" w14:textId="77777777" w:rsidR="00767698" w:rsidRPr="0024674B" w:rsidRDefault="00767698" w:rsidP="00767698">
      <w:pPr>
        <w:pStyle w:val="Naslov3"/>
        <w:rPr>
          <w:rFonts w:cs="Segoe UI"/>
        </w:rPr>
      </w:pPr>
      <w:r>
        <w:rPr>
          <w:rStyle w:val="Krepko"/>
          <w:rFonts w:cs="Segoe UI"/>
          <w:b w:val="0"/>
        </w:rPr>
        <w:t>Dodatni opisi</w:t>
      </w:r>
    </w:p>
    <w:p w14:paraId="4861C672" w14:textId="77777777" w:rsidR="00767698" w:rsidRPr="0024674B" w:rsidRDefault="00767698" w:rsidP="00767698">
      <w:pPr>
        <w:pStyle w:val="Naslov4"/>
        <w:rPr>
          <w:rFonts w:cs="Segoe UI"/>
        </w:rPr>
      </w:pPr>
      <w:r w:rsidRPr="0024674B">
        <w:rPr>
          <w:rFonts w:cs="Segoe UI"/>
        </w:rPr>
        <w:t>Funkcionalnosti</w:t>
      </w:r>
    </w:p>
    <w:p w14:paraId="6A06CDD1" w14:textId="77777777" w:rsidR="00767698" w:rsidRPr="0024674B" w:rsidRDefault="00767698" w:rsidP="006C2ECA">
      <w:pPr>
        <w:pStyle w:val="Navadensplet"/>
        <w:numPr>
          <w:ilvl w:val="0"/>
          <w:numId w:val="166"/>
        </w:numPr>
        <w:rPr>
          <w:rFonts w:ascii="Segoe UI" w:hAnsi="Segoe UI" w:cs="Segoe UI"/>
        </w:rPr>
      </w:pPr>
      <w:r w:rsidRPr="0024674B">
        <w:rPr>
          <w:rFonts w:ascii="Segoe UI" w:hAnsi="Segoe UI" w:cs="Segoe UI"/>
        </w:rPr>
        <w:t xml:space="preserve">Koledarski prikaz </w:t>
      </w:r>
      <w:r>
        <w:rPr>
          <w:rFonts w:ascii="Segoe UI" w:hAnsi="Segoe UI" w:cs="Segoe UI"/>
        </w:rPr>
        <w:t xml:space="preserve">delovnega </w:t>
      </w:r>
      <w:r w:rsidRPr="0024674B">
        <w:rPr>
          <w:rFonts w:ascii="Segoe UI" w:hAnsi="Segoe UI" w:cs="Segoe UI"/>
        </w:rPr>
        <w:t xml:space="preserve">razporeda </w:t>
      </w:r>
      <w:r>
        <w:rPr>
          <w:rFonts w:ascii="Segoe UI" w:hAnsi="Segoe UI" w:cs="Segoe UI"/>
        </w:rPr>
        <w:t>za</w:t>
      </w:r>
      <w:r w:rsidRPr="0024674B">
        <w:rPr>
          <w:rFonts w:ascii="Segoe UI" w:hAnsi="Segoe UI" w:cs="Segoe UI"/>
        </w:rPr>
        <w:t xml:space="preserve"> oddel</w:t>
      </w:r>
      <w:r>
        <w:rPr>
          <w:rFonts w:ascii="Segoe UI" w:hAnsi="Segoe UI" w:cs="Segoe UI"/>
        </w:rPr>
        <w:t>ek.</w:t>
      </w:r>
    </w:p>
    <w:p w14:paraId="2212B2EE" w14:textId="4BD75638" w:rsidR="00767698" w:rsidRPr="0024674B" w:rsidRDefault="00767698" w:rsidP="006C2ECA">
      <w:pPr>
        <w:pStyle w:val="Navadensplet"/>
        <w:numPr>
          <w:ilvl w:val="0"/>
          <w:numId w:val="166"/>
        </w:numPr>
        <w:rPr>
          <w:rFonts w:ascii="Segoe UI" w:hAnsi="Segoe UI" w:cs="Segoe UI"/>
        </w:rPr>
      </w:pPr>
      <w:r w:rsidRPr="0024674B">
        <w:rPr>
          <w:rFonts w:ascii="Segoe UI" w:hAnsi="Segoe UI" w:cs="Segoe UI"/>
        </w:rPr>
        <w:t>Filtriranje</w:t>
      </w:r>
      <w:r>
        <w:rPr>
          <w:rFonts w:ascii="Segoe UI" w:hAnsi="Segoe UI" w:cs="Segoe UI"/>
        </w:rPr>
        <w:t xml:space="preserve"> delovnega razporeda oddelka</w:t>
      </w:r>
      <w:r w:rsidRPr="0024674B">
        <w:rPr>
          <w:rFonts w:ascii="Segoe UI" w:hAnsi="Segoe UI" w:cs="Segoe UI"/>
        </w:rPr>
        <w:t xml:space="preserve"> po </w:t>
      </w:r>
      <w:r w:rsidR="000360DC">
        <w:rPr>
          <w:rFonts w:ascii="Segoe UI" w:hAnsi="Segoe UI" w:cs="Segoe UI"/>
        </w:rPr>
        <w:t>zdravstvenih delavcih</w:t>
      </w:r>
      <w:r w:rsidRPr="0024674B">
        <w:rPr>
          <w:rFonts w:ascii="Segoe UI" w:hAnsi="Segoe UI" w:cs="Segoe UI"/>
        </w:rPr>
        <w:t xml:space="preserve">, </w:t>
      </w:r>
      <w:r>
        <w:rPr>
          <w:rFonts w:ascii="Segoe UI" w:hAnsi="Segoe UI" w:cs="Segoe UI"/>
        </w:rPr>
        <w:t xml:space="preserve">časovnem obdobju, deloviščih in </w:t>
      </w:r>
      <w:r w:rsidRPr="0024674B">
        <w:rPr>
          <w:rFonts w:ascii="Segoe UI" w:hAnsi="Segoe UI" w:cs="Segoe UI"/>
        </w:rPr>
        <w:t>izmenah.</w:t>
      </w:r>
    </w:p>
    <w:p w14:paraId="42670C6F" w14:textId="52527FE4" w:rsidR="00767698" w:rsidRPr="0024674B" w:rsidRDefault="00767698" w:rsidP="006C2ECA">
      <w:pPr>
        <w:pStyle w:val="Navadensplet"/>
        <w:numPr>
          <w:ilvl w:val="0"/>
          <w:numId w:val="166"/>
        </w:numPr>
        <w:rPr>
          <w:rFonts w:ascii="Segoe UI" w:hAnsi="Segoe UI" w:cs="Segoe UI"/>
        </w:rPr>
      </w:pPr>
      <w:r w:rsidRPr="0024674B">
        <w:rPr>
          <w:rFonts w:ascii="Segoe UI" w:hAnsi="Segoe UI" w:cs="Segoe UI"/>
        </w:rPr>
        <w:t xml:space="preserve">Pregled drugih </w:t>
      </w:r>
      <w:r w:rsidR="000360DC">
        <w:rPr>
          <w:rFonts w:ascii="Segoe UI" w:hAnsi="Segoe UI" w:cs="Segoe UI"/>
        </w:rPr>
        <w:t>zdravstvenih delavcev</w:t>
      </w:r>
      <w:r>
        <w:rPr>
          <w:rFonts w:ascii="Segoe UI" w:hAnsi="Segoe UI" w:cs="Segoe UI"/>
        </w:rPr>
        <w:t xml:space="preserve"> in drugih podrobnosti</w:t>
      </w:r>
      <w:r w:rsidRPr="0024674B">
        <w:rPr>
          <w:rFonts w:ascii="Segoe UI" w:hAnsi="Segoe UI" w:cs="Segoe UI"/>
        </w:rPr>
        <w:t xml:space="preserve"> na istem delovišču v isti izmeni.</w:t>
      </w:r>
    </w:p>
    <w:p w14:paraId="0654CC1B" w14:textId="77777777" w:rsidR="00767698" w:rsidRPr="0024674B" w:rsidRDefault="00767698" w:rsidP="00767698">
      <w:pPr>
        <w:pStyle w:val="Naslov4"/>
        <w:rPr>
          <w:rFonts w:cs="Segoe UI"/>
        </w:rPr>
      </w:pPr>
      <w:r w:rsidRPr="0024674B">
        <w:rPr>
          <w:rFonts w:cs="Segoe UI"/>
        </w:rPr>
        <w:t>Vnosne maske in pregledi</w:t>
      </w:r>
    </w:p>
    <w:p w14:paraId="7E26C9BF" w14:textId="77777777" w:rsidR="00767698" w:rsidRPr="0024674B" w:rsidRDefault="00767698" w:rsidP="006C2ECA">
      <w:pPr>
        <w:pStyle w:val="Navadensplet"/>
        <w:numPr>
          <w:ilvl w:val="0"/>
          <w:numId w:val="166"/>
        </w:numPr>
        <w:rPr>
          <w:rFonts w:ascii="Segoe UI" w:hAnsi="Segoe UI" w:cs="Segoe UI"/>
        </w:rPr>
      </w:pPr>
      <w:r w:rsidRPr="0024674B">
        <w:rPr>
          <w:rFonts w:ascii="Segoe UI" w:hAnsi="Segoe UI" w:cs="Segoe UI"/>
        </w:rPr>
        <w:t xml:space="preserve">Koledarski prikaz </w:t>
      </w:r>
      <w:r>
        <w:rPr>
          <w:rFonts w:ascii="Segoe UI" w:hAnsi="Segoe UI" w:cs="Segoe UI"/>
        </w:rPr>
        <w:t xml:space="preserve">delovnega </w:t>
      </w:r>
      <w:r w:rsidRPr="0024674B">
        <w:rPr>
          <w:rFonts w:ascii="Segoe UI" w:hAnsi="Segoe UI" w:cs="Segoe UI"/>
        </w:rPr>
        <w:t xml:space="preserve">razporeda </w:t>
      </w:r>
      <w:r>
        <w:rPr>
          <w:rFonts w:ascii="Segoe UI" w:hAnsi="Segoe UI" w:cs="Segoe UI"/>
        </w:rPr>
        <w:t>za</w:t>
      </w:r>
      <w:r w:rsidRPr="0024674B">
        <w:rPr>
          <w:rFonts w:ascii="Segoe UI" w:hAnsi="Segoe UI" w:cs="Segoe UI"/>
        </w:rPr>
        <w:t xml:space="preserve"> oddel</w:t>
      </w:r>
      <w:r>
        <w:rPr>
          <w:rFonts w:ascii="Segoe UI" w:hAnsi="Segoe UI" w:cs="Segoe UI"/>
        </w:rPr>
        <w:t>ek.</w:t>
      </w:r>
    </w:p>
    <w:p w14:paraId="3116AF74" w14:textId="77777777" w:rsidR="00767698" w:rsidRPr="0024674B" w:rsidRDefault="00767698" w:rsidP="006C2ECA">
      <w:pPr>
        <w:pStyle w:val="Navadensplet"/>
        <w:numPr>
          <w:ilvl w:val="0"/>
          <w:numId w:val="166"/>
        </w:numPr>
        <w:rPr>
          <w:rFonts w:ascii="Segoe UI" w:hAnsi="Segoe UI" w:cs="Segoe UI"/>
        </w:rPr>
      </w:pPr>
      <w:r>
        <w:rPr>
          <w:rFonts w:ascii="Segoe UI" w:hAnsi="Segoe UI" w:cs="Segoe UI"/>
        </w:rPr>
        <w:t xml:space="preserve">Vpogled v podrobnosti posamezne izmene. </w:t>
      </w:r>
    </w:p>
    <w:p w14:paraId="4E55D3C6" w14:textId="12F477DE" w:rsidR="00767698" w:rsidRPr="005B41EC" w:rsidRDefault="00767698" w:rsidP="00767698">
      <w:pPr>
        <w:pStyle w:val="Naslov2"/>
      </w:pPr>
      <w:bookmarkStart w:id="23" w:name="_Toc207898743"/>
      <w:r w:rsidRPr="005B41EC">
        <w:t>Posredovanje želje glede delovnega razporeda za naslednj</w:t>
      </w:r>
      <w:r w:rsidR="007876F1">
        <w:t>e obdobje</w:t>
      </w:r>
      <w:bookmarkEnd w:id="23"/>
      <w:r w:rsidRPr="005B41EC">
        <w:t xml:space="preserve"> </w:t>
      </w:r>
    </w:p>
    <w:p w14:paraId="4DAA3C94" w14:textId="6F113BCE" w:rsidR="00767698" w:rsidRPr="0024674B" w:rsidRDefault="00767698" w:rsidP="00767698">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t xml:space="preserve">Kot </w:t>
      </w:r>
      <w:r w:rsidR="0087724F">
        <w:rPr>
          <w:rFonts w:ascii="Segoe UI" w:hAnsi="Segoe UI" w:cs="Segoe UI"/>
        </w:rPr>
        <w:t>zdravstveni delavec</w:t>
      </w:r>
      <w:r w:rsidRPr="0024674B">
        <w:rPr>
          <w:rFonts w:ascii="Segoe UI" w:hAnsi="Segoe UI" w:cs="Segoe UI"/>
        </w:rPr>
        <w:t xml:space="preserve"> želim imeti možnost, da pred razporejanjem sporočim svoje želje glede odsotnosti ali prisotnosti v določenih dneh, da se jih lahko, kadar je to mogoče, upošteva pri pripravi </w:t>
      </w:r>
      <w:r>
        <w:rPr>
          <w:rFonts w:ascii="Segoe UI" w:hAnsi="Segoe UI" w:cs="Segoe UI"/>
        </w:rPr>
        <w:t xml:space="preserve">delovnega </w:t>
      </w:r>
      <w:r w:rsidRPr="0024674B">
        <w:rPr>
          <w:rFonts w:ascii="Segoe UI" w:hAnsi="Segoe UI" w:cs="Segoe UI"/>
        </w:rPr>
        <w:t>razporeda</w:t>
      </w:r>
      <w:r>
        <w:rPr>
          <w:rFonts w:ascii="Segoe UI" w:hAnsi="Segoe UI" w:cs="Segoe UI"/>
        </w:rPr>
        <w:t xml:space="preserve"> za naslednj</w:t>
      </w:r>
      <w:r w:rsidR="00E62FD8">
        <w:rPr>
          <w:rFonts w:ascii="Segoe UI" w:hAnsi="Segoe UI" w:cs="Segoe UI"/>
        </w:rPr>
        <w:t>e obdobje</w:t>
      </w:r>
      <w:r w:rsidRPr="0024674B">
        <w:rPr>
          <w:rFonts w:ascii="Segoe UI" w:hAnsi="Segoe UI" w:cs="Segoe UI"/>
        </w:rPr>
        <w:t>.</w:t>
      </w:r>
    </w:p>
    <w:p w14:paraId="16E2D7F4" w14:textId="374A8BA8" w:rsidR="00767698" w:rsidRPr="0024674B" w:rsidRDefault="00256697" w:rsidP="00767698">
      <w:pPr>
        <w:pStyle w:val="Naslov3"/>
        <w:rPr>
          <w:rFonts w:cs="Segoe UI"/>
        </w:rPr>
      </w:pPr>
      <w:r>
        <w:rPr>
          <w:rStyle w:val="Krepko"/>
          <w:rFonts w:cs="Segoe UI"/>
          <w:b w:val="0"/>
        </w:rPr>
        <w:t xml:space="preserve">Osnovni podatki </w:t>
      </w:r>
      <w:r w:rsidR="00E34CF0">
        <w:rPr>
          <w:rStyle w:val="Krepko"/>
          <w:rFonts w:cs="Segoe UI"/>
          <w:b w:val="0"/>
        </w:rPr>
        <w:t>primera uporabe</w:t>
      </w:r>
    </w:p>
    <w:p w14:paraId="17836B7B" w14:textId="77777777" w:rsidR="00767698" w:rsidRPr="005B41EC" w:rsidRDefault="00767698" w:rsidP="006C2ECA">
      <w:pPr>
        <w:pStyle w:val="Odstavekseznama"/>
        <w:numPr>
          <w:ilvl w:val="0"/>
          <w:numId w:val="167"/>
        </w:numPr>
        <w:rPr>
          <w:rFonts w:eastAsia="Times New Roman" w:cs="Segoe UI"/>
          <w:sz w:val="24"/>
          <w:szCs w:val="24"/>
          <w:lang w:eastAsia="en-GB"/>
        </w:rPr>
      </w:pPr>
      <w:r w:rsidRPr="005B41EC">
        <w:rPr>
          <w:rStyle w:val="Krepko"/>
          <w:rFonts w:cs="Segoe UI"/>
        </w:rPr>
        <w:t>Naslov:</w:t>
      </w:r>
      <w:r w:rsidRPr="005B41EC">
        <w:rPr>
          <w:rFonts w:cs="Segoe UI"/>
        </w:rPr>
        <w:t xml:space="preserve"> </w:t>
      </w:r>
      <w:r w:rsidRPr="005B41EC">
        <w:rPr>
          <w:rFonts w:eastAsia="Times New Roman" w:cs="Segoe UI"/>
          <w:sz w:val="24"/>
          <w:szCs w:val="24"/>
          <w:lang w:eastAsia="en-GB"/>
        </w:rPr>
        <w:t>Posredovanje želje glede delovnega razporeda za naslednji mesec</w:t>
      </w:r>
    </w:p>
    <w:p w14:paraId="27BF1E3C" w14:textId="39E8D156" w:rsidR="00767698" w:rsidRPr="005B41EC" w:rsidRDefault="00767698" w:rsidP="006C2ECA">
      <w:pPr>
        <w:pStyle w:val="Navadensplet"/>
        <w:numPr>
          <w:ilvl w:val="0"/>
          <w:numId w:val="167"/>
        </w:numPr>
        <w:rPr>
          <w:rFonts w:ascii="Segoe UI" w:hAnsi="Segoe UI" w:cs="Segoe UI"/>
        </w:rPr>
      </w:pPr>
      <w:r w:rsidRPr="005B41EC">
        <w:rPr>
          <w:rStyle w:val="Krepko"/>
          <w:rFonts w:ascii="Segoe UI" w:hAnsi="Segoe UI" w:cs="Segoe UI"/>
        </w:rPr>
        <w:t>Opis:</w:t>
      </w:r>
      <w:r w:rsidRPr="005B41EC">
        <w:rPr>
          <w:rFonts w:ascii="Segoe UI" w:hAnsi="Segoe UI" w:cs="Segoe UI"/>
        </w:rPr>
        <w:br/>
      </w:r>
      <w:r w:rsidR="003E4632">
        <w:rPr>
          <w:rFonts w:ascii="Segoe UI" w:hAnsi="Segoe UI" w:cs="Segoe UI"/>
        </w:rPr>
        <w:t>IS ADRZ</w:t>
      </w:r>
      <w:r w:rsidRPr="005B41EC">
        <w:rPr>
          <w:rFonts w:ascii="Segoe UI" w:hAnsi="Segoe UI" w:cs="Segoe UI"/>
        </w:rPr>
        <w:t xml:space="preserve"> omogoča </w:t>
      </w:r>
      <w:r w:rsidR="000360DC">
        <w:rPr>
          <w:rFonts w:ascii="Segoe UI" w:hAnsi="Segoe UI" w:cs="Segoe UI"/>
        </w:rPr>
        <w:t>zdravstvenim delavcem</w:t>
      </w:r>
      <w:r w:rsidRPr="005B41EC">
        <w:rPr>
          <w:rFonts w:ascii="Segoe UI" w:hAnsi="Segoe UI" w:cs="Segoe UI"/>
        </w:rPr>
        <w:t xml:space="preserve">, da pred zaključkom roka za pripravo razporeda oddajo svoje želje o prisotnosti ali odsotnosti v določenih dneh prihodnjega obdobja. Oddane želje načrtovalec delovnih razporedov lahko upošteva pri avtomatskem ali ročnem razporejanju za naslednji mesec. </w:t>
      </w:r>
    </w:p>
    <w:p w14:paraId="69F7A163" w14:textId="77777777" w:rsidR="00767698" w:rsidRPr="0024674B" w:rsidRDefault="00767698" w:rsidP="006C2ECA">
      <w:pPr>
        <w:pStyle w:val="Navadensplet"/>
        <w:numPr>
          <w:ilvl w:val="0"/>
          <w:numId w:val="167"/>
        </w:numPr>
        <w:rPr>
          <w:rFonts w:ascii="Segoe UI" w:hAnsi="Segoe UI" w:cs="Segoe UI"/>
        </w:rPr>
      </w:pPr>
      <w:r w:rsidRPr="0024674B">
        <w:rPr>
          <w:rStyle w:val="Krepko"/>
          <w:rFonts w:ascii="Segoe UI" w:hAnsi="Segoe UI" w:cs="Segoe UI"/>
        </w:rPr>
        <w:t>Uporabniške vloge:</w:t>
      </w:r>
    </w:p>
    <w:p w14:paraId="5BF738A4" w14:textId="6B7FD1CC" w:rsidR="00767698" w:rsidRPr="0024674B" w:rsidRDefault="00767698" w:rsidP="006C2ECA">
      <w:pPr>
        <w:pStyle w:val="Navadensplet"/>
        <w:numPr>
          <w:ilvl w:val="1"/>
          <w:numId w:val="167"/>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87724F">
        <w:rPr>
          <w:rFonts w:ascii="Segoe UI" w:hAnsi="Segoe UI" w:cs="Segoe UI"/>
        </w:rPr>
        <w:t>Zdravstveni delavec</w:t>
      </w:r>
      <w:r w:rsidRPr="0024674B">
        <w:rPr>
          <w:rFonts w:ascii="Segoe UI" w:hAnsi="Segoe UI" w:cs="Segoe UI"/>
        </w:rPr>
        <w:t xml:space="preserve"> – odda želj</w:t>
      </w:r>
      <w:r>
        <w:rPr>
          <w:rFonts w:ascii="Segoe UI" w:hAnsi="Segoe UI" w:cs="Segoe UI"/>
        </w:rPr>
        <w:t>o</w:t>
      </w:r>
      <w:r w:rsidRPr="0024674B">
        <w:rPr>
          <w:rFonts w:ascii="Segoe UI" w:hAnsi="Segoe UI" w:cs="Segoe UI"/>
        </w:rPr>
        <w:t>.</w:t>
      </w:r>
    </w:p>
    <w:p w14:paraId="3644D813" w14:textId="5A777D2B" w:rsidR="00767698" w:rsidRPr="0024674B" w:rsidRDefault="00767698" w:rsidP="006C2ECA">
      <w:pPr>
        <w:pStyle w:val="Navadensplet"/>
        <w:numPr>
          <w:ilvl w:val="1"/>
          <w:numId w:val="167"/>
        </w:numPr>
        <w:rPr>
          <w:rFonts w:ascii="Segoe UI" w:hAnsi="Segoe UI" w:cs="Segoe UI"/>
        </w:rPr>
      </w:pPr>
      <w:r w:rsidRPr="0024674B">
        <w:rPr>
          <w:rStyle w:val="Poudarek"/>
          <w:rFonts w:ascii="Segoe UI" w:hAnsi="Segoe UI" w:cs="Segoe UI"/>
        </w:rPr>
        <w:lastRenderedPageBreak/>
        <w:t>Podporna vloga:</w:t>
      </w:r>
      <w:r w:rsidRPr="0024674B">
        <w:rPr>
          <w:rFonts w:ascii="Segoe UI" w:hAnsi="Segoe UI" w:cs="Segoe UI"/>
        </w:rPr>
        <w:t xml:space="preserve"> </w:t>
      </w:r>
      <w:r w:rsidR="001D57BB">
        <w:rPr>
          <w:rFonts w:ascii="Segoe UI" w:hAnsi="Segoe UI" w:cs="Segoe UI"/>
        </w:rPr>
        <w:t>Načrtovalec</w:t>
      </w:r>
      <w:r w:rsidRPr="0024674B">
        <w:rPr>
          <w:rFonts w:ascii="Segoe UI" w:hAnsi="Segoe UI" w:cs="Segoe UI"/>
        </w:rPr>
        <w:t xml:space="preserve"> – pregleda in upošteva želje pri razporejanju.</w:t>
      </w:r>
    </w:p>
    <w:p w14:paraId="0A222B58" w14:textId="77777777" w:rsidR="00767698" w:rsidRPr="0024674B" w:rsidRDefault="00767698" w:rsidP="006C2ECA">
      <w:pPr>
        <w:pStyle w:val="Navadensplet"/>
        <w:numPr>
          <w:ilvl w:val="0"/>
          <w:numId w:val="167"/>
        </w:numPr>
        <w:rPr>
          <w:rFonts w:ascii="Segoe UI" w:hAnsi="Segoe UI" w:cs="Segoe UI"/>
        </w:rPr>
      </w:pPr>
      <w:r w:rsidRPr="0024674B">
        <w:rPr>
          <w:rStyle w:val="Krepko"/>
          <w:rFonts w:ascii="Segoe UI" w:hAnsi="Segoe UI" w:cs="Segoe UI"/>
        </w:rPr>
        <w:t>Predpogoji:</w:t>
      </w:r>
    </w:p>
    <w:p w14:paraId="5BE58BA9" w14:textId="723A2F54" w:rsidR="00767698" w:rsidRPr="0024674B" w:rsidRDefault="00767698" w:rsidP="006C2ECA">
      <w:pPr>
        <w:pStyle w:val="Navadensplet"/>
        <w:numPr>
          <w:ilvl w:val="1"/>
          <w:numId w:val="167"/>
        </w:numPr>
        <w:rPr>
          <w:rFonts w:ascii="Segoe UI" w:hAnsi="Segoe UI" w:cs="Segoe UI"/>
        </w:rPr>
      </w:pPr>
      <w:r w:rsidRPr="0024674B">
        <w:rPr>
          <w:rFonts w:ascii="Segoe UI" w:hAnsi="Segoe UI" w:cs="Segoe UI"/>
        </w:rPr>
        <w:t xml:space="preserve">Uporabnik ima dostop do </w:t>
      </w:r>
      <w:r w:rsidR="003E4632">
        <w:rPr>
          <w:rFonts w:ascii="Segoe UI" w:hAnsi="Segoe UI" w:cs="Segoe UI"/>
        </w:rPr>
        <w:t>IS ADRZ</w:t>
      </w:r>
      <w:r w:rsidRPr="0024674B">
        <w:rPr>
          <w:rFonts w:ascii="Segoe UI" w:hAnsi="Segoe UI" w:cs="Segoe UI"/>
        </w:rPr>
        <w:t>.</w:t>
      </w:r>
    </w:p>
    <w:p w14:paraId="102BB12F" w14:textId="77777777" w:rsidR="00767698" w:rsidRPr="0024674B" w:rsidRDefault="00767698" w:rsidP="006C2ECA">
      <w:pPr>
        <w:pStyle w:val="Navadensplet"/>
        <w:numPr>
          <w:ilvl w:val="1"/>
          <w:numId w:val="167"/>
        </w:numPr>
        <w:rPr>
          <w:rFonts w:ascii="Segoe UI" w:hAnsi="Segoe UI" w:cs="Segoe UI"/>
        </w:rPr>
      </w:pPr>
      <w:r>
        <w:rPr>
          <w:rFonts w:ascii="Segoe UI" w:hAnsi="Segoe UI" w:cs="Segoe UI"/>
        </w:rPr>
        <w:t>Rok za oddajo želja za naslednji mesec še ni potekel</w:t>
      </w:r>
      <w:r w:rsidRPr="0024674B">
        <w:rPr>
          <w:rFonts w:ascii="Segoe UI" w:hAnsi="Segoe UI" w:cs="Segoe UI"/>
        </w:rPr>
        <w:t xml:space="preserve"> (npr. Do 10. V mesecu za naslednji koledarski mesec).</w:t>
      </w:r>
    </w:p>
    <w:p w14:paraId="773902EE" w14:textId="77777777" w:rsidR="00767698" w:rsidRPr="0024674B" w:rsidRDefault="00767698" w:rsidP="006C2ECA">
      <w:pPr>
        <w:pStyle w:val="Navadensplet"/>
        <w:numPr>
          <w:ilvl w:val="0"/>
          <w:numId w:val="167"/>
        </w:numPr>
        <w:rPr>
          <w:rFonts w:ascii="Segoe UI" w:hAnsi="Segoe UI" w:cs="Segoe UI"/>
        </w:rPr>
      </w:pPr>
      <w:r w:rsidRPr="0024674B">
        <w:rPr>
          <w:rStyle w:val="Krepko"/>
          <w:rFonts w:ascii="Segoe UI" w:hAnsi="Segoe UI" w:cs="Segoe UI"/>
        </w:rPr>
        <w:t>Končni pogoji:</w:t>
      </w:r>
    </w:p>
    <w:p w14:paraId="613260C4" w14:textId="77777777" w:rsidR="00767698" w:rsidRPr="0024674B" w:rsidRDefault="00767698" w:rsidP="006C2ECA">
      <w:pPr>
        <w:pStyle w:val="Navadensplet"/>
        <w:numPr>
          <w:ilvl w:val="1"/>
          <w:numId w:val="167"/>
        </w:numPr>
        <w:rPr>
          <w:rFonts w:ascii="Segoe UI" w:hAnsi="Segoe UI" w:cs="Segoe UI"/>
        </w:rPr>
      </w:pPr>
      <w:r w:rsidRPr="0024674B">
        <w:rPr>
          <w:rFonts w:ascii="Segoe UI" w:hAnsi="Segoe UI" w:cs="Segoe UI"/>
        </w:rPr>
        <w:t>Želje so uspešno zabeležene v sistemu.</w:t>
      </w:r>
    </w:p>
    <w:p w14:paraId="64B7263A" w14:textId="77777777" w:rsidR="00767698" w:rsidRPr="00647122" w:rsidRDefault="00767698" w:rsidP="006C2ECA">
      <w:pPr>
        <w:pStyle w:val="Navadensplet"/>
        <w:numPr>
          <w:ilvl w:val="1"/>
          <w:numId w:val="167"/>
        </w:numPr>
        <w:rPr>
          <w:rFonts w:ascii="Segoe UI" w:hAnsi="Segoe UI" w:cs="Segoe UI"/>
        </w:rPr>
      </w:pPr>
      <w:r>
        <w:rPr>
          <w:rFonts w:ascii="Segoe UI" w:hAnsi="Segoe UI" w:cs="Segoe UI"/>
        </w:rPr>
        <w:t>Načrtovalec</w:t>
      </w:r>
      <w:r w:rsidRPr="0024674B">
        <w:rPr>
          <w:rFonts w:ascii="Segoe UI" w:hAnsi="Segoe UI" w:cs="Segoe UI"/>
        </w:rPr>
        <w:t xml:space="preserve"> ima pregled nad vsemi oddanimi željami za posamezno obdobje.</w:t>
      </w:r>
    </w:p>
    <w:p w14:paraId="614275E8" w14:textId="77777777" w:rsidR="00767698" w:rsidRPr="0024674B" w:rsidRDefault="00767698" w:rsidP="00767698">
      <w:pPr>
        <w:pStyle w:val="Naslov3"/>
        <w:rPr>
          <w:rFonts w:cs="Segoe UI"/>
        </w:rPr>
      </w:pPr>
      <w:r>
        <w:rPr>
          <w:rStyle w:val="Krepko"/>
          <w:rFonts w:cs="Segoe UI"/>
          <w:b w:val="0"/>
        </w:rPr>
        <w:t>Tokovi primera uporabe</w:t>
      </w:r>
    </w:p>
    <w:p w14:paraId="4DB22244" w14:textId="21D45042" w:rsidR="00767698" w:rsidRDefault="0087724F" w:rsidP="00767698">
      <w:pPr>
        <w:pStyle w:val="Navadensplet"/>
        <w:rPr>
          <w:rFonts w:ascii="Segoe UI" w:hAnsi="Segoe UI" w:cs="Segoe UI"/>
        </w:rPr>
      </w:pPr>
      <w:r>
        <w:rPr>
          <w:rFonts w:ascii="Segoe UI" w:hAnsi="Segoe UI" w:cs="Segoe UI"/>
        </w:rPr>
        <w:t>Zdravstveni delavec</w:t>
      </w:r>
      <w:r w:rsidR="00767698" w:rsidRPr="0024674B">
        <w:rPr>
          <w:rFonts w:ascii="Segoe UI" w:hAnsi="Segoe UI" w:cs="Segoe UI"/>
        </w:rPr>
        <w:t xml:space="preserve"> lahko željo odda le do roka za oddajo</w:t>
      </w:r>
      <w:r w:rsidR="00767698">
        <w:rPr>
          <w:rFonts w:ascii="Segoe UI" w:hAnsi="Segoe UI" w:cs="Segoe UI"/>
        </w:rPr>
        <w:t xml:space="preserve">, ki je določen v </w:t>
      </w:r>
      <w:r w:rsidR="003E4632">
        <w:rPr>
          <w:rFonts w:ascii="Segoe UI" w:hAnsi="Segoe UI" w:cs="Segoe UI"/>
        </w:rPr>
        <w:t>IS ADRZ</w:t>
      </w:r>
      <w:r w:rsidR="00767698">
        <w:rPr>
          <w:rFonts w:ascii="Segoe UI" w:hAnsi="Segoe UI" w:cs="Segoe UI"/>
        </w:rPr>
        <w:t xml:space="preserve"> (praviloma do vključno 10. V mesecu za naslednji koledarski mesec)</w:t>
      </w:r>
      <w:r w:rsidR="00767698" w:rsidRPr="0024674B">
        <w:rPr>
          <w:rFonts w:ascii="Segoe UI" w:hAnsi="Segoe UI" w:cs="Segoe UI"/>
        </w:rPr>
        <w:t xml:space="preserve">. </w:t>
      </w:r>
      <w:r w:rsidR="00E11FA6">
        <w:rPr>
          <w:rFonts w:ascii="Segoe UI" w:hAnsi="Segoe UI" w:cs="Segoe UI"/>
        </w:rPr>
        <w:t xml:space="preserve">Obdobje </w:t>
      </w:r>
      <w:r w:rsidR="00D33A1A">
        <w:rPr>
          <w:rFonts w:ascii="Segoe UI" w:hAnsi="Segoe UI" w:cs="Segoe UI"/>
        </w:rPr>
        <w:t>za oddajo</w:t>
      </w:r>
      <w:r w:rsidR="002A053D">
        <w:rPr>
          <w:rFonts w:ascii="Segoe UI" w:hAnsi="Segoe UI" w:cs="Segoe UI"/>
        </w:rPr>
        <w:t xml:space="preserve"> zahtevkov</w:t>
      </w:r>
      <w:r w:rsidR="000E6988">
        <w:rPr>
          <w:rFonts w:ascii="Segoe UI" w:hAnsi="Segoe UI" w:cs="Segoe UI"/>
        </w:rPr>
        <w:t xml:space="preserve"> določi načrtovalec</w:t>
      </w:r>
      <w:r w:rsidR="002A053D">
        <w:rPr>
          <w:rFonts w:ascii="Segoe UI" w:hAnsi="Segoe UI" w:cs="Segoe UI"/>
        </w:rPr>
        <w:t>.</w:t>
      </w:r>
    </w:p>
    <w:p w14:paraId="45D97480" w14:textId="77777777" w:rsidR="00767698" w:rsidRPr="0024674B" w:rsidRDefault="00767698" w:rsidP="00767698">
      <w:pPr>
        <w:pStyle w:val="Naslov4"/>
        <w:ind w:left="1134" w:hanging="1134"/>
        <w:rPr>
          <w:rFonts w:cs="Segoe UI"/>
        </w:rPr>
      </w:pPr>
      <w:r w:rsidRPr="0024674B">
        <w:rPr>
          <w:rFonts w:cs="Segoe UI"/>
        </w:rPr>
        <w:t>Osnovni tok</w:t>
      </w:r>
    </w:p>
    <w:p w14:paraId="42573E9F" w14:textId="4F8210A4" w:rsidR="00767698" w:rsidRPr="0024674B" w:rsidRDefault="0087724F" w:rsidP="006C2ECA">
      <w:pPr>
        <w:pStyle w:val="Navadensplet"/>
        <w:numPr>
          <w:ilvl w:val="0"/>
          <w:numId w:val="168"/>
        </w:numPr>
        <w:rPr>
          <w:rFonts w:ascii="Segoe UI" w:hAnsi="Segoe UI" w:cs="Segoe UI"/>
        </w:rPr>
      </w:pPr>
      <w:r>
        <w:rPr>
          <w:rFonts w:ascii="Segoe UI" w:hAnsi="Segoe UI" w:cs="Segoe UI"/>
        </w:rPr>
        <w:t>Zdravstveni delavec</w:t>
      </w:r>
      <w:r w:rsidR="00767698" w:rsidRPr="0024674B">
        <w:rPr>
          <w:rFonts w:ascii="Segoe UI" w:hAnsi="Segoe UI" w:cs="Segoe UI"/>
        </w:rPr>
        <w:t xml:space="preserve"> se prijavi v </w:t>
      </w:r>
      <w:r w:rsidR="003E4632">
        <w:rPr>
          <w:rFonts w:ascii="Segoe UI" w:hAnsi="Segoe UI" w:cs="Segoe UI"/>
        </w:rPr>
        <w:t>IS ADRZ</w:t>
      </w:r>
      <w:r w:rsidR="00767698" w:rsidRPr="0024674B">
        <w:rPr>
          <w:rFonts w:ascii="Segoe UI" w:hAnsi="Segoe UI" w:cs="Segoe UI"/>
        </w:rPr>
        <w:t>.</w:t>
      </w:r>
    </w:p>
    <w:p w14:paraId="280A37B9" w14:textId="77777777" w:rsidR="00767698" w:rsidRPr="0024674B" w:rsidRDefault="00767698" w:rsidP="006C2ECA">
      <w:pPr>
        <w:pStyle w:val="Navadensplet"/>
        <w:numPr>
          <w:ilvl w:val="0"/>
          <w:numId w:val="168"/>
        </w:numPr>
        <w:rPr>
          <w:rFonts w:ascii="Segoe UI" w:hAnsi="Segoe UI" w:cs="Segoe UI"/>
        </w:rPr>
      </w:pPr>
      <w:r w:rsidRPr="0024674B">
        <w:rPr>
          <w:rFonts w:ascii="Segoe UI" w:hAnsi="Segoe UI" w:cs="Segoe UI"/>
        </w:rPr>
        <w:t xml:space="preserve">Izbere </w:t>
      </w:r>
      <w:r>
        <w:rPr>
          <w:rFonts w:ascii="Segoe UI" w:hAnsi="Segoe UI" w:cs="Segoe UI"/>
        </w:rPr>
        <w:t>meni</w:t>
      </w:r>
      <w:r w:rsidRPr="0024674B">
        <w:rPr>
          <w:rFonts w:ascii="Segoe UI" w:hAnsi="Segoe UI" w:cs="Segoe UI"/>
        </w:rPr>
        <w:t xml:space="preserve"> "Moje želje za razpored".</w:t>
      </w:r>
    </w:p>
    <w:p w14:paraId="2B088581" w14:textId="77777777" w:rsidR="00767698" w:rsidRPr="0024674B" w:rsidRDefault="00767698" w:rsidP="006C2ECA">
      <w:pPr>
        <w:pStyle w:val="Navadensplet"/>
        <w:numPr>
          <w:ilvl w:val="0"/>
          <w:numId w:val="168"/>
        </w:numPr>
        <w:rPr>
          <w:rFonts w:ascii="Segoe UI" w:hAnsi="Segoe UI" w:cs="Segoe UI"/>
        </w:rPr>
      </w:pPr>
      <w:r w:rsidRPr="0024674B">
        <w:rPr>
          <w:rFonts w:ascii="Segoe UI" w:hAnsi="Segoe UI" w:cs="Segoe UI"/>
        </w:rPr>
        <w:t>Označi dneve</w:t>
      </w:r>
      <w:r>
        <w:rPr>
          <w:rFonts w:ascii="Segoe UI" w:hAnsi="Segoe UI" w:cs="Segoe UI"/>
        </w:rPr>
        <w:t xml:space="preserve"> in ure</w:t>
      </w:r>
      <w:r w:rsidRPr="0024674B">
        <w:rPr>
          <w:rFonts w:ascii="Segoe UI" w:hAnsi="Segoe UI" w:cs="Segoe UI"/>
        </w:rPr>
        <w:t>, ko si želi biti prost ali posebej prisoten.</w:t>
      </w:r>
    </w:p>
    <w:p w14:paraId="00F682C7" w14:textId="77777777" w:rsidR="00767698" w:rsidRPr="0024674B" w:rsidRDefault="00767698" w:rsidP="006C2ECA">
      <w:pPr>
        <w:pStyle w:val="Navadensplet"/>
        <w:numPr>
          <w:ilvl w:val="0"/>
          <w:numId w:val="168"/>
        </w:numPr>
        <w:rPr>
          <w:rFonts w:ascii="Segoe UI" w:hAnsi="Segoe UI" w:cs="Segoe UI"/>
        </w:rPr>
      </w:pPr>
      <w:r w:rsidRPr="0024674B">
        <w:rPr>
          <w:rFonts w:ascii="Segoe UI" w:hAnsi="Segoe UI" w:cs="Segoe UI"/>
        </w:rPr>
        <w:t>Določi vrsto želje (želi delati / ne želi delati).</w:t>
      </w:r>
    </w:p>
    <w:p w14:paraId="0C03C8C3" w14:textId="77777777" w:rsidR="00767698" w:rsidRPr="0024674B" w:rsidRDefault="00767698" w:rsidP="006C2ECA">
      <w:pPr>
        <w:pStyle w:val="Navadensplet"/>
        <w:numPr>
          <w:ilvl w:val="0"/>
          <w:numId w:val="168"/>
        </w:numPr>
        <w:rPr>
          <w:rFonts w:ascii="Segoe UI" w:hAnsi="Segoe UI" w:cs="Segoe UI"/>
        </w:rPr>
      </w:pPr>
      <w:r w:rsidRPr="0024674B">
        <w:rPr>
          <w:rFonts w:ascii="Segoe UI" w:hAnsi="Segoe UI" w:cs="Segoe UI"/>
        </w:rPr>
        <w:t>Ima možnost pregleda predlog</w:t>
      </w:r>
      <w:r>
        <w:rPr>
          <w:rFonts w:ascii="Segoe UI" w:hAnsi="Segoe UI" w:cs="Segoe UI"/>
        </w:rPr>
        <w:t>ov</w:t>
      </w:r>
      <w:r w:rsidRPr="0024674B">
        <w:rPr>
          <w:rFonts w:ascii="Segoe UI" w:hAnsi="Segoe UI" w:cs="Segoe UI"/>
        </w:rPr>
        <w:t xml:space="preserve"> odsotnosti drugih sodelavcev na oddelku za izbrano obdobje.</w:t>
      </w:r>
    </w:p>
    <w:p w14:paraId="0839AAB9" w14:textId="77777777" w:rsidR="00767698" w:rsidRPr="0024674B" w:rsidRDefault="00767698" w:rsidP="006C2ECA">
      <w:pPr>
        <w:pStyle w:val="Navadensplet"/>
        <w:numPr>
          <w:ilvl w:val="0"/>
          <w:numId w:val="168"/>
        </w:numPr>
        <w:rPr>
          <w:rFonts w:ascii="Segoe UI" w:hAnsi="Segoe UI" w:cs="Segoe UI"/>
        </w:rPr>
      </w:pPr>
      <w:r w:rsidRPr="0024674B">
        <w:rPr>
          <w:rFonts w:ascii="Segoe UI" w:hAnsi="Segoe UI" w:cs="Segoe UI"/>
        </w:rPr>
        <w:t>Po potrebi vnese točen časovni interval (ura od–do).</w:t>
      </w:r>
    </w:p>
    <w:p w14:paraId="27573DEF" w14:textId="77777777" w:rsidR="00767698" w:rsidRPr="0024674B" w:rsidRDefault="00767698" w:rsidP="006C2ECA">
      <w:pPr>
        <w:pStyle w:val="Navadensplet"/>
        <w:numPr>
          <w:ilvl w:val="0"/>
          <w:numId w:val="168"/>
        </w:numPr>
        <w:rPr>
          <w:rFonts w:ascii="Segoe UI" w:hAnsi="Segoe UI" w:cs="Segoe UI"/>
        </w:rPr>
      </w:pPr>
      <w:r>
        <w:rPr>
          <w:rFonts w:ascii="Segoe UI" w:hAnsi="Segoe UI" w:cs="Segoe UI"/>
        </w:rPr>
        <w:t>Želji lahko (ni obvezno)</w:t>
      </w:r>
      <w:r w:rsidRPr="0024674B">
        <w:rPr>
          <w:rFonts w:ascii="Segoe UI" w:hAnsi="Segoe UI" w:cs="Segoe UI"/>
        </w:rPr>
        <w:t xml:space="preserve"> doda kratko obrazložitev.</w:t>
      </w:r>
    </w:p>
    <w:p w14:paraId="58EFB6ED" w14:textId="77777777" w:rsidR="00767698" w:rsidRPr="0024674B" w:rsidRDefault="00767698" w:rsidP="006C2ECA">
      <w:pPr>
        <w:pStyle w:val="Navadensplet"/>
        <w:numPr>
          <w:ilvl w:val="0"/>
          <w:numId w:val="168"/>
        </w:numPr>
        <w:rPr>
          <w:rFonts w:ascii="Segoe UI" w:hAnsi="Segoe UI" w:cs="Segoe UI"/>
        </w:rPr>
      </w:pPr>
      <w:r w:rsidRPr="0024674B">
        <w:rPr>
          <w:rFonts w:ascii="Segoe UI" w:hAnsi="Segoe UI" w:cs="Segoe UI"/>
        </w:rPr>
        <w:t>Potrdi oddajo želje.</w:t>
      </w:r>
    </w:p>
    <w:p w14:paraId="7F499406" w14:textId="0FEF6987" w:rsidR="00767698" w:rsidRPr="0024674B" w:rsidRDefault="00767698" w:rsidP="006C2ECA">
      <w:pPr>
        <w:pStyle w:val="Navadensplet"/>
        <w:numPr>
          <w:ilvl w:val="0"/>
          <w:numId w:val="168"/>
        </w:numPr>
        <w:rPr>
          <w:rFonts w:ascii="Segoe UI" w:hAnsi="Segoe UI" w:cs="Segoe UI"/>
        </w:rPr>
      </w:pPr>
      <w:r w:rsidRPr="0024674B">
        <w:rPr>
          <w:rFonts w:ascii="Segoe UI" w:hAnsi="Segoe UI" w:cs="Segoe UI"/>
        </w:rPr>
        <w:t xml:space="preserve">Shranjene želje so vidne </w:t>
      </w:r>
      <w:r>
        <w:rPr>
          <w:rFonts w:ascii="Segoe UI" w:hAnsi="Segoe UI" w:cs="Segoe UI"/>
        </w:rPr>
        <w:t xml:space="preserve">načrtovalcu delovnih razporedov, nadrejenemu in </w:t>
      </w:r>
      <w:r w:rsidR="000360DC">
        <w:rPr>
          <w:rFonts w:ascii="Segoe UI" w:hAnsi="Segoe UI" w:cs="Segoe UI"/>
        </w:rPr>
        <w:t>zdravstvenim delavcem</w:t>
      </w:r>
      <w:r>
        <w:rPr>
          <w:rFonts w:ascii="Segoe UI" w:hAnsi="Segoe UI" w:cs="Segoe UI"/>
        </w:rPr>
        <w:t xml:space="preserve"> v oddelku</w:t>
      </w:r>
      <w:r w:rsidRPr="0024674B">
        <w:rPr>
          <w:rFonts w:ascii="Segoe UI" w:hAnsi="Segoe UI" w:cs="Segoe UI"/>
        </w:rPr>
        <w:t>.</w:t>
      </w:r>
    </w:p>
    <w:p w14:paraId="44C09E52" w14:textId="77777777" w:rsidR="00767698" w:rsidRPr="0024674B" w:rsidRDefault="00767698" w:rsidP="00767698">
      <w:pPr>
        <w:pStyle w:val="Naslov4"/>
        <w:rPr>
          <w:rFonts w:cs="Segoe UI"/>
        </w:rPr>
      </w:pPr>
      <w:r w:rsidRPr="0024674B">
        <w:rPr>
          <w:rFonts w:cs="Segoe UI"/>
        </w:rPr>
        <w:t>Alternativni tokovi</w:t>
      </w:r>
    </w:p>
    <w:p w14:paraId="2C86783F" w14:textId="6C7DF940" w:rsidR="00767698" w:rsidRDefault="00767698" w:rsidP="006C2ECA">
      <w:pPr>
        <w:pStyle w:val="Navadensplet"/>
        <w:numPr>
          <w:ilvl w:val="0"/>
          <w:numId w:val="169"/>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sidR="0087724F">
        <w:rPr>
          <w:rFonts w:ascii="Segoe UI" w:hAnsi="Segoe UI" w:cs="Segoe UI"/>
        </w:rPr>
        <w:t>Zdravstveni delavec</w:t>
      </w:r>
      <w:r w:rsidRPr="0024674B">
        <w:rPr>
          <w:rFonts w:ascii="Segoe UI" w:hAnsi="Segoe UI" w:cs="Segoe UI"/>
        </w:rPr>
        <w:t xml:space="preserve"> spremeni </w:t>
      </w:r>
      <w:r>
        <w:rPr>
          <w:rFonts w:ascii="Segoe UI" w:hAnsi="Segoe UI" w:cs="Segoe UI"/>
        </w:rPr>
        <w:t>že oddano željo pred rokom za oddajo želja.</w:t>
      </w:r>
    </w:p>
    <w:p w14:paraId="3DBFD52A" w14:textId="42AE78FF" w:rsidR="00767698" w:rsidRPr="0024674B" w:rsidRDefault="00767698" w:rsidP="006C2ECA">
      <w:pPr>
        <w:pStyle w:val="Navadensplet"/>
        <w:numPr>
          <w:ilvl w:val="0"/>
          <w:numId w:val="169"/>
        </w:numPr>
        <w:rPr>
          <w:rFonts w:ascii="Segoe UI" w:hAnsi="Segoe UI" w:cs="Segoe UI"/>
        </w:rPr>
      </w:pPr>
      <w:r>
        <w:rPr>
          <w:rStyle w:val="Krepko"/>
          <w:rFonts w:ascii="Segoe UI" w:hAnsi="Segoe UI" w:cs="Segoe UI"/>
        </w:rPr>
        <w:t>A2:</w:t>
      </w:r>
      <w:r>
        <w:rPr>
          <w:rFonts w:ascii="Segoe UI" w:hAnsi="Segoe UI" w:cs="Segoe UI"/>
        </w:rPr>
        <w:t xml:space="preserve"> </w:t>
      </w:r>
      <w:r w:rsidR="0087724F">
        <w:rPr>
          <w:rFonts w:ascii="Segoe UI" w:hAnsi="Segoe UI" w:cs="Segoe UI"/>
        </w:rPr>
        <w:t>Zdravstveni delavec</w:t>
      </w:r>
      <w:r>
        <w:rPr>
          <w:rFonts w:ascii="Segoe UI" w:hAnsi="Segoe UI" w:cs="Segoe UI"/>
        </w:rPr>
        <w:t xml:space="preserve"> briše že oddano željo pred rokom za oddajo želja. </w:t>
      </w:r>
    </w:p>
    <w:p w14:paraId="036182A7" w14:textId="77777777" w:rsidR="00767698" w:rsidRPr="0024674B" w:rsidRDefault="00767698" w:rsidP="00767698">
      <w:pPr>
        <w:pStyle w:val="Naslov4"/>
        <w:rPr>
          <w:rFonts w:cs="Segoe UI"/>
        </w:rPr>
      </w:pPr>
      <w:r w:rsidRPr="0024674B">
        <w:rPr>
          <w:rFonts w:cs="Segoe UI"/>
        </w:rPr>
        <w:t>Izjeme</w:t>
      </w:r>
    </w:p>
    <w:p w14:paraId="4EDE04B4" w14:textId="28981E0A" w:rsidR="00767698" w:rsidRPr="00647122" w:rsidRDefault="00767698" w:rsidP="006C2ECA">
      <w:pPr>
        <w:pStyle w:val="Navadensplet"/>
        <w:numPr>
          <w:ilvl w:val="0"/>
          <w:numId w:val="170"/>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sidR="0087724F">
        <w:rPr>
          <w:rFonts w:ascii="Segoe UI" w:hAnsi="Segoe UI" w:cs="Segoe UI"/>
        </w:rPr>
        <w:t>Zdravstveni delavec</w:t>
      </w:r>
      <w:r w:rsidRPr="0024674B">
        <w:rPr>
          <w:rFonts w:ascii="Segoe UI" w:hAnsi="Segoe UI" w:cs="Segoe UI"/>
        </w:rPr>
        <w:t xml:space="preserve"> poskuša oddati želj</w:t>
      </w:r>
      <w:r>
        <w:rPr>
          <w:rFonts w:ascii="Segoe UI" w:hAnsi="Segoe UI" w:cs="Segoe UI"/>
        </w:rPr>
        <w:t>o</w:t>
      </w:r>
      <w:r w:rsidRPr="0024674B">
        <w:rPr>
          <w:rFonts w:ascii="Segoe UI" w:hAnsi="Segoe UI" w:cs="Segoe UI"/>
        </w:rPr>
        <w:t xml:space="preserve"> po poteku roka.</w:t>
      </w:r>
      <w:r>
        <w:rPr>
          <w:rFonts w:ascii="Segoe UI" w:hAnsi="Segoe UI" w:cs="Segoe UI"/>
        </w:rPr>
        <w:t xml:space="preserve"> Glede na datum oddaje želje ima </w:t>
      </w:r>
      <w:r w:rsidR="0087724F">
        <w:rPr>
          <w:rFonts w:ascii="Segoe UI" w:hAnsi="Segoe UI" w:cs="Segoe UI"/>
        </w:rPr>
        <w:t>zdravstveni delavec</w:t>
      </w:r>
      <w:r>
        <w:rPr>
          <w:rFonts w:ascii="Segoe UI" w:hAnsi="Segoe UI" w:cs="Segoe UI"/>
        </w:rPr>
        <w:t xml:space="preserve"> možnosti izbire datuma želje.</w:t>
      </w:r>
    </w:p>
    <w:p w14:paraId="36674488" w14:textId="77777777" w:rsidR="00767698" w:rsidRPr="0024674B" w:rsidRDefault="00767698" w:rsidP="00767698">
      <w:pPr>
        <w:pStyle w:val="Naslov3"/>
        <w:rPr>
          <w:rFonts w:cs="Segoe UI"/>
        </w:rPr>
      </w:pPr>
      <w:r>
        <w:rPr>
          <w:rStyle w:val="Krepko"/>
          <w:rFonts w:cs="Segoe UI"/>
          <w:b w:val="0"/>
        </w:rPr>
        <w:lastRenderedPageBreak/>
        <w:t>Dodatni opisi</w:t>
      </w:r>
    </w:p>
    <w:p w14:paraId="32BCF8C3" w14:textId="77777777" w:rsidR="00767698" w:rsidRPr="0024674B" w:rsidRDefault="00767698" w:rsidP="00767698">
      <w:pPr>
        <w:pStyle w:val="Naslov4"/>
        <w:rPr>
          <w:rFonts w:cs="Segoe UI"/>
        </w:rPr>
      </w:pPr>
      <w:r w:rsidRPr="0024674B">
        <w:rPr>
          <w:rFonts w:cs="Segoe UI"/>
        </w:rPr>
        <w:t>Vnosne maske in pregledi</w:t>
      </w:r>
    </w:p>
    <w:p w14:paraId="16A02523" w14:textId="77777777" w:rsidR="00767698" w:rsidRPr="0024674B" w:rsidRDefault="00767698" w:rsidP="006C2ECA">
      <w:pPr>
        <w:pStyle w:val="Navadensplet"/>
        <w:numPr>
          <w:ilvl w:val="0"/>
          <w:numId w:val="171"/>
        </w:numPr>
        <w:rPr>
          <w:rFonts w:ascii="Segoe UI" w:hAnsi="Segoe UI" w:cs="Segoe UI"/>
        </w:rPr>
      </w:pPr>
      <w:r w:rsidRPr="0024674B">
        <w:rPr>
          <w:rFonts w:ascii="Segoe UI" w:hAnsi="Segoe UI" w:cs="Segoe UI"/>
        </w:rPr>
        <w:t>Obrazec za vnos datuma, ure (od–do), in vrste želje (želi / ne želi delati).</w:t>
      </w:r>
    </w:p>
    <w:p w14:paraId="18BD7075" w14:textId="77777777" w:rsidR="00767698" w:rsidRPr="0024674B" w:rsidRDefault="00767698" w:rsidP="006C2ECA">
      <w:pPr>
        <w:pStyle w:val="Navadensplet"/>
        <w:numPr>
          <w:ilvl w:val="0"/>
          <w:numId w:val="171"/>
        </w:numPr>
        <w:rPr>
          <w:rFonts w:ascii="Segoe UI" w:hAnsi="Segoe UI" w:cs="Segoe UI"/>
        </w:rPr>
      </w:pPr>
      <w:r w:rsidRPr="0024674B">
        <w:rPr>
          <w:rFonts w:ascii="Segoe UI" w:hAnsi="Segoe UI" w:cs="Segoe UI"/>
        </w:rPr>
        <w:t xml:space="preserve">Pregled oddanih </w:t>
      </w:r>
      <w:r>
        <w:rPr>
          <w:rFonts w:ascii="Segoe UI" w:hAnsi="Segoe UI" w:cs="Segoe UI"/>
        </w:rPr>
        <w:t>želja</w:t>
      </w:r>
      <w:r w:rsidRPr="0024674B">
        <w:rPr>
          <w:rFonts w:ascii="Segoe UI" w:hAnsi="Segoe UI" w:cs="Segoe UI"/>
        </w:rPr>
        <w:t xml:space="preserve"> sodelavcev z oddelka na izbrano obdobje.</w:t>
      </w:r>
    </w:p>
    <w:p w14:paraId="368FE995" w14:textId="77777777" w:rsidR="00767698" w:rsidRPr="0024674B" w:rsidRDefault="00767698" w:rsidP="006C2ECA">
      <w:pPr>
        <w:pStyle w:val="Navadensplet"/>
        <w:numPr>
          <w:ilvl w:val="0"/>
          <w:numId w:val="171"/>
        </w:numPr>
        <w:rPr>
          <w:rFonts w:ascii="Segoe UI" w:hAnsi="Segoe UI" w:cs="Segoe UI"/>
        </w:rPr>
      </w:pPr>
      <w:r w:rsidRPr="0024674B">
        <w:rPr>
          <w:rFonts w:ascii="Segoe UI" w:hAnsi="Segoe UI" w:cs="Segoe UI"/>
        </w:rPr>
        <w:t>Možnost vnosa prek vizualnega koledarja ali tabelarnega seznama.</w:t>
      </w:r>
    </w:p>
    <w:p w14:paraId="4A00D1FE" w14:textId="77777777" w:rsidR="00767698" w:rsidRPr="0024674B" w:rsidRDefault="00767698" w:rsidP="006C2ECA">
      <w:pPr>
        <w:pStyle w:val="Navadensplet"/>
        <w:numPr>
          <w:ilvl w:val="0"/>
          <w:numId w:val="171"/>
        </w:numPr>
        <w:rPr>
          <w:rFonts w:ascii="Segoe UI" w:hAnsi="Segoe UI" w:cs="Segoe UI"/>
        </w:rPr>
      </w:pPr>
      <w:r w:rsidRPr="0024674B">
        <w:rPr>
          <w:rFonts w:ascii="Segoe UI" w:hAnsi="Segoe UI" w:cs="Segoe UI"/>
        </w:rPr>
        <w:t>Koledarski vnos želja: vizualno označevanje dni (npr. Barvne oznake za prisotnost/odsotnost).</w:t>
      </w:r>
    </w:p>
    <w:p w14:paraId="1C84E773" w14:textId="77777777" w:rsidR="00767698" w:rsidRPr="0024674B" w:rsidRDefault="00767698" w:rsidP="006C2ECA">
      <w:pPr>
        <w:pStyle w:val="Navadensplet"/>
        <w:numPr>
          <w:ilvl w:val="0"/>
          <w:numId w:val="171"/>
        </w:numPr>
        <w:rPr>
          <w:rFonts w:ascii="Segoe UI" w:hAnsi="Segoe UI" w:cs="Segoe UI"/>
        </w:rPr>
      </w:pPr>
      <w:r w:rsidRPr="0024674B">
        <w:rPr>
          <w:rFonts w:ascii="Segoe UI" w:hAnsi="Segoe UI" w:cs="Segoe UI"/>
        </w:rPr>
        <w:t>Polje za komentar k posamezn</w:t>
      </w:r>
      <w:r>
        <w:rPr>
          <w:rFonts w:ascii="Segoe UI" w:hAnsi="Segoe UI" w:cs="Segoe UI"/>
        </w:rPr>
        <w:t>i želji</w:t>
      </w:r>
      <w:r w:rsidRPr="0024674B">
        <w:rPr>
          <w:rFonts w:ascii="Segoe UI" w:hAnsi="Segoe UI" w:cs="Segoe UI"/>
        </w:rPr>
        <w:t>.</w:t>
      </w:r>
    </w:p>
    <w:p w14:paraId="31AFE904" w14:textId="77777777" w:rsidR="00767698" w:rsidRPr="0024674B" w:rsidRDefault="00767698" w:rsidP="006C2ECA">
      <w:pPr>
        <w:pStyle w:val="Navadensplet"/>
        <w:numPr>
          <w:ilvl w:val="0"/>
          <w:numId w:val="171"/>
        </w:numPr>
        <w:rPr>
          <w:rFonts w:ascii="Segoe UI" w:hAnsi="Segoe UI" w:cs="Segoe UI"/>
        </w:rPr>
      </w:pPr>
      <w:r w:rsidRPr="0024674B">
        <w:rPr>
          <w:rFonts w:ascii="Segoe UI" w:hAnsi="Segoe UI" w:cs="Segoe UI"/>
        </w:rPr>
        <w:t>Možnost urejanja želja do roka za oddajo.</w:t>
      </w:r>
    </w:p>
    <w:p w14:paraId="448B07CF" w14:textId="77777777" w:rsidR="00767698" w:rsidRPr="0024674B" w:rsidRDefault="00767698" w:rsidP="006C2ECA">
      <w:pPr>
        <w:pStyle w:val="Navadensplet"/>
        <w:numPr>
          <w:ilvl w:val="0"/>
          <w:numId w:val="171"/>
        </w:numPr>
        <w:rPr>
          <w:rFonts w:ascii="Segoe UI" w:hAnsi="Segoe UI" w:cs="Segoe UI"/>
        </w:rPr>
      </w:pPr>
      <w:r w:rsidRPr="0024674B">
        <w:rPr>
          <w:rFonts w:ascii="Segoe UI" w:hAnsi="Segoe UI" w:cs="Segoe UI"/>
        </w:rPr>
        <w:t>Vpogled v status potrditve (potrjeno, zavrnjeno, brez odločitve), če je vklopljena funkcija potrjevanja.</w:t>
      </w:r>
    </w:p>
    <w:p w14:paraId="24B7635F" w14:textId="77777777" w:rsidR="00767698" w:rsidRPr="0024674B" w:rsidRDefault="00767698" w:rsidP="00767698">
      <w:pPr>
        <w:pStyle w:val="Naslov4"/>
        <w:rPr>
          <w:rFonts w:cs="Segoe UI"/>
        </w:rPr>
      </w:pPr>
      <w:r w:rsidRPr="0024674B">
        <w:rPr>
          <w:rFonts w:cs="Segoe UI"/>
        </w:rPr>
        <w:t>Funkcionalnosti</w:t>
      </w:r>
    </w:p>
    <w:p w14:paraId="2A6BFED1" w14:textId="77777777" w:rsidR="00767698" w:rsidRPr="0024674B" w:rsidRDefault="00767698" w:rsidP="006C2ECA">
      <w:pPr>
        <w:pStyle w:val="Navadensplet"/>
        <w:numPr>
          <w:ilvl w:val="0"/>
          <w:numId w:val="172"/>
        </w:numPr>
        <w:rPr>
          <w:rFonts w:ascii="Segoe UI" w:hAnsi="Segoe UI" w:cs="Segoe UI"/>
        </w:rPr>
      </w:pPr>
      <w:r w:rsidRPr="0024674B">
        <w:rPr>
          <w:rFonts w:ascii="Segoe UI" w:hAnsi="Segoe UI" w:cs="Segoe UI"/>
        </w:rPr>
        <w:t>Označevanje želenih dni odsotnosti/prisotnosti v koledarskem prikazu.</w:t>
      </w:r>
    </w:p>
    <w:p w14:paraId="0C1B6076" w14:textId="77777777" w:rsidR="00767698" w:rsidRPr="0024674B" w:rsidRDefault="00767698" w:rsidP="006C2ECA">
      <w:pPr>
        <w:pStyle w:val="Navadensplet"/>
        <w:numPr>
          <w:ilvl w:val="0"/>
          <w:numId w:val="172"/>
        </w:numPr>
        <w:rPr>
          <w:rFonts w:ascii="Segoe UI" w:hAnsi="Segoe UI" w:cs="Segoe UI"/>
        </w:rPr>
      </w:pPr>
      <w:r w:rsidRPr="0024674B">
        <w:rPr>
          <w:rFonts w:ascii="Segoe UI" w:hAnsi="Segoe UI" w:cs="Segoe UI"/>
        </w:rPr>
        <w:t xml:space="preserve">Dodajanje komentarjev k </w:t>
      </w:r>
      <w:r>
        <w:rPr>
          <w:rFonts w:ascii="Segoe UI" w:hAnsi="Segoe UI" w:cs="Segoe UI"/>
        </w:rPr>
        <w:t>željam</w:t>
      </w:r>
      <w:r w:rsidRPr="0024674B">
        <w:rPr>
          <w:rFonts w:ascii="Segoe UI" w:hAnsi="Segoe UI" w:cs="Segoe UI"/>
        </w:rPr>
        <w:t>.</w:t>
      </w:r>
    </w:p>
    <w:p w14:paraId="11503BC1" w14:textId="77777777" w:rsidR="00767698" w:rsidRPr="0024674B" w:rsidRDefault="00767698" w:rsidP="006C2ECA">
      <w:pPr>
        <w:pStyle w:val="Navadensplet"/>
        <w:numPr>
          <w:ilvl w:val="0"/>
          <w:numId w:val="172"/>
        </w:numPr>
        <w:rPr>
          <w:rFonts w:ascii="Segoe UI" w:hAnsi="Segoe UI" w:cs="Segoe UI"/>
        </w:rPr>
      </w:pPr>
      <w:r w:rsidRPr="0024674B">
        <w:rPr>
          <w:rFonts w:ascii="Segoe UI" w:hAnsi="Segoe UI" w:cs="Segoe UI"/>
        </w:rPr>
        <w:t>Urejanje ali preklic želje do roka.</w:t>
      </w:r>
    </w:p>
    <w:p w14:paraId="4E110705" w14:textId="77777777" w:rsidR="00767698" w:rsidRPr="0024674B" w:rsidRDefault="00767698" w:rsidP="006C2ECA">
      <w:pPr>
        <w:pStyle w:val="Navadensplet"/>
        <w:numPr>
          <w:ilvl w:val="0"/>
          <w:numId w:val="172"/>
        </w:numPr>
        <w:rPr>
          <w:rFonts w:ascii="Segoe UI" w:hAnsi="Segoe UI" w:cs="Segoe UI"/>
        </w:rPr>
      </w:pPr>
      <w:r w:rsidRPr="0024674B">
        <w:rPr>
          <w:rFonts w:ascii="Segoe UI" w:hAnsi="Segoe UI" w:cs="Segoe UI"/>
        </w:rPr>
        <w:t>Pregled oddanih želj in njihov status.</w:t>
      </w:r>
    </w:p>
    <w:p w14:paraId="7D364EA8" w14:textId="77777777" w:rsidR="003A3AA9" w:rsidRPr="003A3AA9" w:rsidRDefault="003A3AA9" w:rsidP="003A3AA9">
      <w:pPr>
        <w:pStyle w:val="Naslov2"/>
      </w:pPr>
      <w:bookmarkStart w:id="24" w:name="_Ref198879003"/>
      <w:bookmarkStart w:id="25" w:name="_Ref198879008"/>
      <w:bookmarkStart w:id="26" w:name="_Toc207898744"/>
      <w:r w:rsidRPr="003A3AA9">
        <w:t>Posredovanje zahtevka za odsotnost (dopust, izobraževanje, službena pot in drugo)</w:t>
      </w:r>
      <w:bookmarkEnd w:id="24"/>
      <w:bookmarkEnd w:id="25"/>
      <w:bookmarkEnd w:id="26"/>
    </w:p>
    <w:p w14:paraId="62C875C0" w14:textId="1E800962" w:rsidR="003A3AA9" w:rsidRPr="003A3AA9" w:rsidRDefault="003A3AA9" w:rsidP="003A3AA9">
      <w:pPr>
        <w:pStyle w:val="MainText"/>
        <w:jc w:val="left"/>
        <w:rPr>
          <w:rFonts w:ascii="Segoe UI Semilight" w:hAnsi="Segoe UI Semilight"/>
          <w:sz w:val="22"/>
        </w:rPr>
      </w:pPr>
      <w:r w:rsidRPr="0024674B">
        <w:rPr>
          <w:rStyle w:val="Krepko"/>
          <w:rFonts w:cs="Segoe UI"/>
        </w:rPr>
        <w:t>Uporabniška</w:t>
      </w:r>
      <w:r>
        <w:rPr>
          <w:rStyle w:val="Krepko"/>
          <w:rFonts w:cs="Segoe UI"/>
        </w:rPr>
        <w:t xml:space="preserve"> </w:t>
      </w:r>
      <w:r w:rsidRPr="0024674B">
        <w:rPr>
          <w:rStyle w:val="Krepko"/>
          <w:rFonts w:cs="Segoe UI"/>
        </w:rPr>
        <w:t>zgodba:</w:t>
      </w:r>
      <w:r w:rsidRPr="0024674B">
        <w:rPr>
          <w:rFonts w:cs="Segoe UI"/>
        </w:rPr>
        <w:br/>
      </w:r>
      <w:r w:rsidRPr="003A3AA9">
        <w:rPr>
          <w:rFonts w:ascii="Segoe UI Semilight" w:hAnsi="Segoe UI Semilight"/>
          <w:sz w:val="22"/>
        </w:rPr>
        <w:t xml:space="preserve">Kot </w:t>
      </w:r>
      <w:r w:rsidR="0087724F">
        <w:rPr>
          <w:rFonts w:ascii="Segoe UI Semilight" w:hAnsi="Segoe UI Semilight"/>
          <w:sz w:val="22"/>
        </w:rPr>
        <w:t>zdravstveni delavec</w:t>
      </w:r>
      <w:r w:rsidRPr="003A3AA9">
        <w:rPr>
          <w:rFonts w:ascii="Segoe UI Semilight" w:hAnsi="Segoe UI Semilight"/>
          <w:sz w:val="22"/>
        </w:rPr>
        <w:t xml:space="preserve"> želim posredovati zahtevek za odsotnost za poljubno obdobje v prihodnje, da se lahko moj zahtevek potrdi ali zavrne in potrjen upošteva v delovnem razporedu. </w:t>
      </w:r>
    </w:p>
    <w:p w14:paraId="3F5A2B9B" w14:textId="77777777" w:rsidR="003A3AA9" w:rsidRPr="003A3AA9" w:rsidRDefault="003A3AA9" w:rsidP="003A3AA9">
      <w:pPr>
        <w:spacing w:before="120" w:after="60" w:line="252" w:lineRule="auto"/>
        <w:jc w:val="both"/>
        <w:rPr>
          <w:rFonts w:ascii="Segoe UI Semilight" w:hAnsi="Segoe UI Semilight" w:cs="Segoe UI Semilight"/>
          <w:color w:val="363636"/>
        </w:rPr>
      </w:pPr>
      <w:bookmarkStart w:id="27" w:name="_Hlk198815774"/>
      <w:r w:rsidRPr="003A3AA9">
        <w:rPr>
          <w:rFonts w:ascii="Segoe UI Semilight" w:hAnsi="Segoe UI Semilight" w:cs="Segoe UI Semilight"/>
          <w:color w:val="363636"/>
        </w:rPr>
        <w:t>Opomba: Uporabniška zgodba je namenjena samo tistim zavodom, ki nimajo podpore za vnos zahtevkov za odsotnost v kadrovski IS ali integracija med IS Zahtevki za odsotnost in IS ADRZ ne bo možna.</w:t>
      </w:r>
    </w:p>
    <w:p w14:paraId="10C6F2D8" w14:textId="77777777" w:rsidR="003A3AA9" w:rsidRPr="0024674B" w:rsidRDefault="003A3AA9" w:rsidP="003A3AA9">
      <w:pPr>
        <w:pStyle w:val="Naslov3"/>
        <w:rPr>
          <w:rFonts w:cs="Segoe UI"/>
        </w:rPr>
      </w:pPr>
      <w:r>
        <w:rPr>
          <w:rStyle w:val="Krepko"/>
          <w:rFonts w:cs="Segoe UI"/>
          <w:b w:val="0"/>
        </w:rPr>
        <w:t>Osnovni podatki primera uporabe</w:t>
      </w:r>
    </w:p>
    <w:p w14:paraId="2F0DF108" w14:textId="77777777" w:rsidR="003A3AA9" w:rsidRPr="003A3AA9" w:rsidRDefault="003A3AA9" w:rsidP="003A3AA9">
      <w:pPr>
        <w:pStyle w:val="Odstavekseznama"/>
        <w:numPr>
          <w:ilvl w:val="0"/>
          <w:numId w:val="167"/>
        </w:numPr>
        <w:rPr>
          <w:rFonts w:eastAsia="Times New Roman" w:cs="Segoe UI"/>
          <w:sz w:val="24"/>
          <w:szCs w:val="24"/>
          <w:lang w:eastAsia="en-GB"/>
        </w:rPr>
      </w:pPr>
      <w:r w:rsidRPr="003A3AA9">
        <w:rPr>
          <w:rStyle w:val="Krepko"/>
          <w:rFonts w:cs="Segoe UI"/>
        </w:rPr>
        <w:t>Naslov:</w:t>
      </w:r>
      <w:r w:rsidRPr="003A3AA9">
        <w:rPr>
          <w:rFonts w:cs="Segoe UI"/>
        </w:rPr>
        <w:t xml:space="preserve"> </w:t>
      </w:r>
      <w:r w:rsidRPr="003A3AA9">
        <w:rPr>
          <w:rFonts w:eastAsia="Times New Roman" w:cs="Segoe UI"/>
          <w:sz w:val="24"/>
          <w:szCs w:val="24"/>
          <w:lang w:eastAsia="en-GB"/>
        </w:rPr>
        <w:t>Posredovanje zahtevka za odsotnost (dopust, izobraževanje, službena pot in drugo)</w:t>
      </w:r>
    </w:p>
    <w:p w14:paraId="472AB69E" w14:textId="733D2EBF" w:rsidR="003A3AA9" w:rsidRPr="003A3AA9" w:rsidRDefault="003A3AA9" w:rsidP="00FF6334">
      <w:pPr>
        <w:pStyle w:val="Odstavekseznama"/>
        <w:numPr>
          <w:ilvl w:val="0"/>
          <w:numId w:val="167"/>
        </w:numPr>
        <w:rPr>
          <w:rFonts w:cs="Segoe UI"/>
        </w:rPr>
      </w:pPr>
      <w:r w:rsidRPr="003A3AA9">
        <w:rPr>
          <w:rStyle w:val="Krepko"/>
          <w:rFonts w:cs="Segoe UI"/>
        </w:rPr>
        <w:t>Opis:</w:t>
      </w:r>
      <w:r w:rsidRPr="003A3AA9">
        <w:rPr>
          <w:rFonts w:cs="Segoe UI"/>
        </w:rPr>
        <w:br/>
        <w:t xml:space="preserve">IS ADRZ omogoča </w:t>
      </w:r>
      <w:r w:rsidR="000360DC">
        <w:rPr>
          <w:rFonts w:cs="Segoe UI"/>
        </w:rPr>
        <w:t>zdravstvenim delavcem</w:t>
      </w:r>
      <w:r w:rsidRPr="003A3AA9">
        <w:rPr>
          <w:rFonts w:cs="Segoe UI"/>
        </w:rPr>
        <w:t xml:space="preserve">, da oddajo </w:t>
      </w:r>
      <w:r w:rsidR="00951E4C">
        <w:rPr>
          <w:rFonts w:cs="Segoe UI"/>
        </w:rPr>
        <w:t>zahtevke za odsotnost</w:t>
      </w:r>
      <w:r w:rsidRPr="003A3AA9">
        <w:rPr>
          <w:rFonts w:cs="Segoe UI"/>
        </w:rPr>
        <w:t xml:space="preserve">. </w:t>
      </w:r>
      <w:r w:rsidR="00E11FA6" w:rsidRPr="00E11FA6">
        <w:rPr>
          <w:rFonts w:cs="Segoe UI"/>
        </w:rPr>
        <w:t xml:space="preserve">Obdobje </w:t>
      </w:r>
      <w:r w:rsidR="00E11FA6">
        <w:rPr>
          <w:rFonts w:cs="Segoe UI"/>
        </w:rPr>
        <w:t>za</w:t>
      </w:r>
      <w:r w:rsidR="00071F6A">
        <w:rPr>
          <w:rFonts w:cs="Segoe UI"/>
        </w:rPr>
        <w:t xml:space="preserve"> oddajo</w:t>
      </w:r>
      <w:r w:rsidR="00E11FA6" w:rsidRPr="00E11FA6">
        <w:rPr>
          <w:rFonts w:cs="Segoe UI"/>
        </w:rPr>
        <w:t xml:space="preserve"> zahtevkov določi načrtovalec.</w:t>
      </w:r>
      <w:r w:rsidR="00E11FA6">
        <w:rPr>
          <w:rFonts w:cs="Segoe UI"/>
        </w:rPr>
        <w:t xml:space="preserve"> </w:t>
      </w:r>
      <w:r w:rsidRPr="003A3AA9">
        <w:rPr>
          <w:rFonts w:cs="Segoe UI"/>
        </w:rPr>
        <w:t xml:space="preserve">Oddane </w:t>
      </w:r>
      <w:r w:rsidR="00FC3D7E">
        <w:rPr>
          <w:rFonts w:cs="Segoe UI"/>
        </w:rPr>
        <w:t>zahtevke za odsotnost</w:t>
      </w:r>
      <w:r w:rsidRPr="003A3AA9">
        <w:rPr>
          <w:rFonts w:cs="Segoe UI"/>
        </w:rPr>
        <w:t xml:space="preserve"> načrtovalec delovnih razporedov </w:t>
      </w:r>
      <w:r w:rsidR="00FC3D7E">
        <w:rPr>
          <w:rFonts w:cs="Segoe UI"/>
        </w:rPr>
        <w:t>in vodja organizacijske enote pregledata</w:t>
      </w:r>
      <w:r w:rsidRPr="003A3AA9">
        <w:rPr>
          <w:rFonts w:cs="Segoe UI"/>
        </w:rPr>
        <w:t xml:space="preserve"> </w:t>
      </w:r>
      <w:r w:rsidR="00473D52">
        <w:rPr>
          <w:rFonts w:cs="Segoe UI"/>
        </w:rPr>
        <w:t xml:space="preserve">ter potrdita ali zavrneta. Potrjeni zahtevki za odsotnost </w:t>
      </w:r>
      <w:r w:rsidRPr="003A3AA9">
        <w:rPr>
          <w:rFonts w:cs="Segoe UI"/>
        </w:rPr>
        <w:t xml:space="preserve"> </w:t>
      </w:r>
      <w:r w:rsidR="00473D52">
        <w:rPr>
          <w:rFonts w:cs="Segoe UI"/>
        </w:rPr>
        <w:t>se upoštevajo</w:t>
      </w:r>
      <w:r w:rsidRPr="003A3AA9">
        <w:rPr>
          <w:rFonts w:cs="Segoe UI"/>
        </w:rPr>
        <w:t xml:space="preserve"> pri avtomatskem ali ročnem razporejanju za naslednji mesec. </w:t>
      </w:r>
    </w:p>
    <w:p w14:paraId="4CACB413" w14:textId="77777777" w:rsidR="003A3AA9" w:rsidRPr="0024674B" w:rsidRDefault="003A3AA9" w:rsidP="003A3AA9">
      <w:pPr>
        <w:pStyle w:val="Navadensplet"/>
        <w:numPr>
          <w:ilvl w:val="0"/>
          <w:numId w:val="167"/>
        </w:numPr>
        <w:rPr>
          <w:rFonts w:ascii="Segoe UI" w:hAnsi="Segoe UI" w:cs="Segoe UI"/>
        </w:rPr>
      </w:pPr>
      <w:r w:rsidRPr="0024674B">
        <w:rPr>
          <w:rStyle w:val="Krepko"/>
          <w:rFonts w:ascii="Segoe UI" w:hAnsi="Segoe UI" w:cs="Segoe UI"/>
        </w:rPr>
        <w:t>Uporabniške vloge:</w:t>
      </w:r>
    </w:p>
    <w:p w14:paraId="18850D3A" w14:textId="3822736F" w:rsidR="003A3AA9" w:rsidRPr="0024674B" w:rsidRDefault="003A3AA9" w:rsidP="003A3AA9">
      <w:pPr>
        <w:pStyle w:val="Navadensplet"/>
        <w:numPr>
          <w:ilvl w:val="1"/>
          <w:numId w:val="167"/>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87724F">
        <w:rPr>
          <w:rFonts w:ascii="Segoe UI" w:hAnsi="Segoe UI" w:cs="Segoe UI"/>
        </w:rPr>
        <w:t>Zdravstveni delavec</w:t>
      </w:r>
      <w:r w:rsidRPr="0024674B">
        <w:rPr>
          <w:rFonts w:ascii="Segoe UI" w:hAnsi="Segoe UI" w:cs="Segoe UI"/>
        </w:rPr>
        <w:t xml:space="preserve"> – odda </w:t>
      </w:r>
      <w:r w:rsidR="00473D52">
        <w:rPr>
          <w:rFonts w:ascii="Segoe UI" w:hAnsi="Segoe UI" w:cs="Segoe UI"/>
        </w:rPr>
        <w:t>zahtevek za odsotnost</w:t>
      </w:r>
      <w:r w:rsidRPr="0024674B">
        <w:rPr>
          <w:rFonts w:ascii="Segoe UI" w:hAnsi="Segoe UI" w:cs="Segoe UI"/>
        </w:rPr>
        <w:t>.</w:t>
      </w:r>
    </w:p>
    <w:p w14:paraId="4359391F" w14:textId="22C4F050" w:rsidR="003A3AA9" w:rsidRPr="0024674B" w:rsidRDefault="003A3AA9" w:rsidP="003A3AA9">
      <w:pPr>
        <w:pStyle w:val="Navadensplet"/>
        <w:numPr>
          <w:ilvl w:val="1"/>
          <w:numId w:val="167"/>
        </w:numPr>
        <w:rPr>
          <w:rFonts w:ascii="Segoe UI" w:hAnsi="Segoe UI" w:cs="Segoe UI"/>
        </w:rPr>
      </w:pPr>
      <w:r w:rsidRPr="0024674B">
        <w:rPr>
          <w:rStyle w:val="Poudarek"/>
          <w:rFonts w:ascii="Segoe UI" w:hAnsi="Segoe UI" w:cs="Segoe UI"/>
        </w:rPr>
        <w:lastRenderedPageBreak/>
        <w:t>Podporna vloga:</w:t>
      </w:r>
      <w:r w:rsidRPr="0024674B">
        <w:rPr>
          <w:rFonts w:ascii="Segoe UI" w:hAnsi="Segoe UI" w:cs="Segoe UI"/>
        </w:rPr>
        <w:t xml:space="preserve"> </w:t>
      </w:r>
      <w:r>
        <w:rPr>
          <w:rFonts w:ascii="Segoe UI" w:hAnsi="Segoe UI" w:cs="Segoe UI"/>
        </w:rPr>
        <w:t>Načrtovalec</w:t>
      </w:r>
      <w:r w:rsidR="0021489A">
        <w:rPr>
          <w:rFonts w:ascii="Segoe UI" w:hAnsi="Segoe UI" w:cs="Segoe UI"/>
        </w:rPr>
        <w:t xml:space="preserve"> delovnega razporeda in vodja organizacijske enote</w:t>
      </w:r>
      <w:r w:rsidRPr="0024674B">
        <w:rPr>
          <w:rFonts w:ascii="Segoe UI" w:hAnsi="Segoe UI" w:cs="Segoe UI"/>
        </w:rPr>
        <w:t xml:space="preserve"> – </w:t>
      </w:r>
      <w:r w:rsidR="00A1416D">
        <w:rPr>
          <w:rFonts w:ascii="Segoe UI" w:hAnsi="Segoe UI" w:cs="Segoe UI"/>
        </w:rPr>
        <w:t>potrdita ali zavrneta zahtevke za odsotnost</w:t>
      </w:r>
      <w:r w:rsidRPr="0024674B">
        <w:rPr>
          <w:rFonts w:ascii="Segoe UI" w:hAnsi="Segoe UI" w:cs="Segoe UI"/>
        </w:rPr>
        <w:t>.</w:t>
      </w:r>
    </w:p>
    <w:p w14:paraId="50F125F0" w14:textId="77777777" w:rsidR="003A3AA9" w:rsidRPr="0024674B" w:rsidRDefault="003A3AA9" w:rsidP="003A3AA9">
      <w:pPr>
        <w:pStyle w:val="Navadensplet"/>
        <w:numPr>
          <w:ilvl w:val="0"/>
          <w:numId w:val="167"/>
        </w:numPr>
        <w:rPr>
          <w:rFonts w:ascii="Segoe UI" w:hAnsi="Segoe UI" w:cs="Segoe UI"/>
        </w:rPr>
      </w:pPr>
      <w:r w:rsidRPr="0024674B">
        <w:rPr>
          <w:rStyle w:val="Krepko"/>
          <w:rFonts w:ascii="Segoe UI" w:hAnsi="Segoe UI" w:cs="Segoe UI"/>
        </w:rPr>
        <w:t>Predpogoji:</w:t>
      </w:r>
    </w:p>
    <w:p w14:paraId="4E49538F" w14:textId="77777777" w:rsidR="003A3AA9" w:rsidRPr="0024674B" w:rsidRDefault="003A3AA9" w:rsidP="003A3AA9">
      <w:pPr>
        <w:pStyle w:val="Navadensplet"/>
        <w:numPr>
          <w:ilvl w:val="1"/>
          <w:numId w:val="167"/>
        </w:numPr>
        <w:rPr>
          <w:rFonts w:ascii="Segoe UI" w:hAnsi="Segoe UI" w:cs="Segoe UI"/>
        </w:rPr>
      </w:pPr>
      <w:r w:rsidRPr="0024674B">
        <w:rPr>
          <w:rFonts w:ascii="Segoe UI" w:hAnsi="Segoe UI" w:cs="Segoe UI"/>
        </w:rPr>
        <w:t xml:space="preserve">Uporabnik ima dostop do </w:t>
      </w:r>
      <w:r>
        <w:rPr>
          <w:rFonts w:ascii="Segoe UI" w:hAnsi="Segoe UI" w:cs="Segoe UI"/>
        </w:rPr>
        <w:t>IS ADRZ</w:t>
      </w:r>
      <w:r w:rsidRPr="0024674B">
        <w:rPr>
          <w:rFonts w:ascii="Segoe UI" w:hAnsi="Segoe UI" w:cs="Segoe UI"/>
        </w:rPr>
        <w:t>.</w:t>
      </w:r>
    </w:p>
    <w:p w14:paraId="6E1779F3" w14:textId="566A8F42" w:rsidR="003A3AA9" w:rsidRPr="0024674B" w:rsidRDefault="003A3AA9" w:rsidP="003A3AA9">
      <w:pPr>
        <w:pStyle w:val="Navadensplet"/>
        <w:numPr>
          <w:ilvl w:val="1"/>
          <w:numId w:val="167"/>
        </w:numPr>
        <w:rPr>
          <w:rFonts w:ascii="Segoe UI" w:hAnsi="Segoe UI" w:cs="Segoe UI"/>
        </w:rPr>
      </w:pPr>
      <w:r>
        <w:rPr>
          <w:rFonts w:ascii="Segoe UI" w:hAnsi="Segoe UI" w:cs="Segoe UI"/>
        </w:rPr>
        <w:t xml:space="preserve">Rok za oddajo </w:t>
      </w:r>
      <w:r w:rsidR="00A1416D">
        <w:rPr>
          <w:rFonts w:ascii="Segoe UI" w:hAnsi="Segoe UI" w:cs="Segoe UI"/>
        </w:rPr>
        <w:t>za oddajo zahtevka za odsotnost glede na želeno obdobje odsotnosti še ni potekel</w:t>
      </w:r>
      <w:r w:rsidRPr="0024674B">
        <w:rPr>
          <w:rFonts w:ascii="Segoe UI" w:hAnsi="Segoe UI" w:cs="Segoe UI"/>
        </w:rPr>
        <w:t>.</w:t>
      </w:r>
    </w:p>
    <w:p w14:paraId="15AE59CA" w14:textId="77777777" w:rsidR="003A3AA9" w:rsidRPr="0024674B" w:rsidRDefault="003A3AA9" w:rsidP="003A3AA9">
      <w:pPr>
        <w:pStyle w:val="Navadensplet"/>
        <w:numPr>
          <w:ilvl w:val="0"/>
          <w:numId w:val="167"/>
        </w:numPr>
        <w:rPr>
          <w:rFonts w:ascii="Segoe UI" w:hAnsi="Segoe UI" w:cs="Segoe UI"/>
        </w:rPr>
      </w:pPr>
      <w:r w:rsidRPr="0024674B">
        <w:rPr>
          <w:rStyle w:val="Krepko"/>
          <w:rFonts w:ascii="Segoe UI" w:hAnsi="Segoe UI" w:cs="Segoe UI"/>
        </w:rPr>
        <w:t>Končni pogoji:</w:t>
      </w:r>
    </w:p>
    <w:p w14:paraId="5CB74D42" w14:textId="225AAF4A" w:rsidR="003A3AA9" w:rsidRPr="0024674B" w:rsidRDefault="00A1416D" w:rsidP="003A3AA9">
      <w:pPr>
        <w:pStyle w:val="Navadensplet"/>
        <w:numPr>
          <w:ilvl w:val="1"/>
          <w:numId w:val="167"/>
        </w:numPr>
        <w:rPr>
          <w:rFonts w:ascii="Segoe UI" w:hAnsi="Segoe UI" w:cs="Segoe UI"/>
        </w:rPr>
      </w:pPr>
      <w:r>
        <w:rPr>
          <w:rFonts w:ascii="Segoe UI" w:hAnsi="Segoe UI" w:cs="Segoe UI"/>
        </w:rPr>
        <w:t xml:space="preserve">Zahtevek za </w:t>
      </w:r>
      <w:r w:rsidR="00532BFE">
        <w:rPr>
          <w:rFonts w:ascii="Segoe UI" w:hAnsi="Segoe UI" w:cs="Segoe UI"/>
        </w:rPr>
        <w:t xml:space="preserve">odsotnost </w:t>
      </w:r>
      <w:r w:rsidR="00B048C5">
        <w:rPr>
          <w:rFonts w:ascii="Segoe UI" w:hAnsi="Segoe UI" w:cs="Segoe UI"/>
        </w:rPr>
        <w:t>je evidentiran v IS ADRZ</w:t>
      </w:r>
      <w:r w:rsidR="003A3AA9" w:rsidRPr="0024674B">
        <w:rPr>
          <w:rFonts w:ascii="Segoe UI" w:hAnsi="Segoe UI" w:cs="Segoe UI"/>
        </w:rPr>
        <w:t>.</w:t>
      </w:r>
    </w:p>
    <w:p w14:paraId="7A158D96" w14:textId="5C5BC753" w:rsidR="00B048C5" w:rsidRPr="0024674B" w:rsidRDefault="00B048C5" w:rsidP="003A3AA9">
      <w:pPr>
        <w:pStyle w:val="Navadensplet"/>
        <w:numPr>
          <w:ilvl w:val="1"/>
          <w:numId w:val="167"/>
        </w:numPr>
        <w:rPr>
          <w:rFonts w:ascii="Segoe UI" w:hAnsi="Segoe UI" w:cs="Segoe UI"/>
        </w:rPr>
      </w:pPr>
      <w:r>
        <w:rPr>
          <w:rFonts w:ascii="Segoe UI" w:hAnsi="Segoe UI" w:cs="Segoe UI"/>
        </w:rPr>
        <w:t xml:space="preserve">Načrtovalec delovnih </w:t>
      </w:r>
      <w:r w:rsidR="0073781F">
        <w:rPr>
          <w:rFonts w:ascii="Segoe UI" w:hAnsi="Segoe UI" w:cs="Segoe UI"/>
        </w:rPr>
        <w:t xml:space="preserve">razporedov je obveščen </w:t>
      </w:r>
      <w:r w:rsidR="007E1982">
        <w:rPr>
          <w:rFonts w:ascii="Segoe UI" w:hAnsi="Segoe UI" w:cs="Segoe UI"/>
        </w:rPr>
        <w:t>o zahtevku za odsotnost.</w:t>
      </w:r>
    </w:p>
    <w:p w14:paraId="7F1BC3A0" w14:textId="7B2213A6" w:rsidR="003A3AA9" w:rsidRPr="00647122" w:rsidRDefault="007E1982" w:rsidP="003A3AA9">
      <w:pPr>
        <w:pStyle w:val="Navadensplet"/>
        <w:numPr>
          <w:ilvl w:val="1"/>
          <w:numId w:val="167"/>
        </w:numPr>
        <w:rPr>
          <w:rFonts w:ascii="Segoe UI" w:hAnsi="Segoe UI" w:cs="Segoe UI"/>
        </w:rPr>
      </w:pPr>
      <w:r>
        <w:rPr>
          <w:rFonts w:ascii="Segoe UI" w:hAnsi="Segoe UI" w:cs="Segoe UI"/>
        </w:rPr>
        <w:t>Vodja organizacijske enote je obveščen o zahtevku za odsotnost</w:t>
      </w:r>
      <w:r w:rsidR="003A3AA9" w:rsidRPr="007E1982">
        <w:rPr>
          <w:rFonts w:ascii="Segoe UI" w:hAnsi="Segoe UI" w:cs="Segoe UI"/>
        </w:rPr>
        <w:t>.</w:t>
      </w:r>
    </w:p>
    <w:p w14:paraId="672CCB7B" w14:textId="77777777" w:rsidR="003A3AA9" w:rsidRPr="0024674B" w:rsidRDefault="003A3AA9" w:rsidP="003A3AA9">
      <w:pPr>
        <w:pStyle w:val="Naslov3"/>
        <w:rPr>
          <w:rFonts w:cs="Segoe UI"/>
        </w:rPr>
      </w:pPr>
      <w:r>
        <w:rPr>
          <w:rStyle w:val="Krepko"/>
          <w:rFonts w:cs="Segoe UI"/>
          <w:b w:val="0"/>
        </w:rPr>
        <w:t>Tokovi primera uporabe</w:t>
      </w:r>
    </w:p>
    <w:p w14:paraId="26CA883A" w14:textId="77777777" w:rsidR="003A3AA9" w:rsidRPr="0024674B" w:rsidRDefault="003A3AA9" w:rsidP="003A3AA9">
      <w:pPr>
        <w:pStyle w:val="Naslov4"/>
        <w:ind w:left="1134" w:hanging="1134"/>
        <w:rPr>
          <w:rFonts w:cs="Segoe UI"/>
        </w:rPr>
      </w:pPr>
      <w:r w:rsidRPr="0024674B">
        <w:rPr>
          <w:rFonts w:cs="Segoe UI"/>
        </w:rPr>
        <w:t>Osnovni tok</w:t>
      </w:r>
    </w:p>
    <w:p w14:paraId="42D8EC51" w14:textId="2332FECC" w:rsidR="003A3AA9" w:rsidRPr="0024674B" w:rsidRDefault="0087724F" w:rsidP="007E1982">
      <w:pPr>
        <w:pStyle w:val="Navadensplet"/>
        <w:numPr>
          <w:ilvl w:val="0"/>
          <w:numId w:val="210"/>
        </w:numPr>
        <w:rPr>
          <w:rFonts w:ascii="Segoe UI" w:hAnsi="Segoe UI" w:cs="Segoe UI"/>
        </w:rPr>
      </w:pPr>
      <w:r>
        <w:rPr>
          <w:rFonts w:ascii="Segoe UI" w:hAnsi="Segoe UI" w:cs="Segoe UI"/>
        </w:rPr>
        <w:t>Zdravstveni delavec</w:t>
      </w:r>
      <w:r w:rsidR="003A3AA9" w:rsidRPr="0024674B">
        <w:rPr>
          <w:rFonts w:ascii="Segoe UI" w:hAnsi="Segoe UI" w:cs="Segoe UI"/>
        </w:rPr>
        <w:t xml:space="preserve"> se prijavi v </w:t>
      </w:r>
      <w:r w:rsidR="003A3AA9">
        <w:rPr>
          <w:rFonts w:ascii="Segoe UI" w:hAnsi="Segoe UI" w:cs="Segoe UI"/>
        </w:rPr>
        <w:t>IS ADRZ</w:t>
      </w:r>
      <w:r w:rsidR="003A3AA9" w:rsidRPr="0024674B">
        <w:rPr>
          <w:rFonts w:ascii="Segoe UI" w:hAnsi="Segoe UI" w:cs="Segoe UI"/>
        </w:rPr>
        <w:t>.</w:t>
      </w:r>
    </w:p>
    <w:p w14:paraId="16EEB1B3" w14:textId="0699698E" w:rsidR="003A3AA9" w:rsidRPr="0024674B" w:rsidRDefault="003A3AA9" w:rsidP="007E1982">
      <w:pPr>
        <w:pStyle w:val="Navadensplet"/>
        <w:numPr>
          <w:ilvl w:val="0"/>
          <w:numId w:val="210"/>
        </w:numPr>
        <w:rPr>
          <w:rFonts w:ascii="Segoe UI" w:hAnsi="Segoe UI" w:cs="Segoe UI"/>
        </w:rPr>
      </w:pPr>
      <w:r w:rsidRPr="0024674B">
        <w:rPr>
          <w:rFonts w:ascii="Segoe UI" w:hAnsi="Segoe UI" w:cs="Segoe UI"/>
        </w:rPr>
        <w:t xml:space="preserve">Izbere </w:t>
      </w:r>
      <w:r>
        <w:rPr>
          <w:rFonts w:ascii="Segoe UI" w:hAnsi="Segoe UI" w:cs="Segoe UI"/>
        </w:rPr>
        <w:t>meni</w:t>
      </w:r>
      <w:r w:rsidRPr="0024674B">
        <w:rPr>
          <w:rFonts w:ascii="Segoe UI" w:hAnsi="Segoe UI" w:cs="Segoe UI"/>
        </w:rPr>
        <w:t xml:space="preserve"> "</w:t>
      </w:r>
      <w:r w:rsidR="005A05E6">
        <w:rPr>
          <w:rFonts w:ascii="Segoe UI" w:hAnsi="Segoe UI" w:cs="Segoe UI"/>
        </w:rPr>
        <w:t>Moji zahtevki</w:t>
      </w:r>
      <w:r w:rsidRPr="0024674B">
        <w:rPr>
          <w:rFonts w:ascii="Segoe UI" w:hAnsi="Segoe UI" w:cs="Segoe UI"/>
        </w:rPr>
        <w:t xml:space="preserve"> za </w:t>
      </w:r>
      <w:r w:rsidR="005A05E6">
        <w:rPr>
          <w:rFonts w:ascii="Segoe UI" w:hAnsi="Segoe UI" w:cs="Segoe UI"/>
        </w:rPr>
        <w:t>odsotnost</w:t>
      </w:r>
      <w:r w:rsidRPr="0024674B">
        <w:rPr>
          <w:rFonts w:ascii="Segoe UI" w:hAnsi="Segoe UI" w:cs="Segoe UI"/>
        </w:rPr>
        <w:t>".</w:t>
      </w:r>
    </w:p>
    <w:p w14:paraId="4BFA9C74" w14:textId="2D78A490" w:rsidR="005A05E6" w:rsidRDefault="005A05E6" w:rsidP="007E1982">
      <w:pPr>
        <w:pStyle w:val="Navadensplet"/>
        <w:numPr>
          <w:ilvl w:val="0"/>
          <w:numId w:val="210"/>
        </w:numPr>
        <w:rPr>
          <w:rFonts w:ascii="Segoe UI" w:hAnsi="Segoe UI" w:cs="Segoe UI"/>
        </w:rPr>
      </w:pPr>
      <w:r>
        <w:rPr>
          <w:rFonts w:ascii="Segoe UI" w:hAnsi="Segoe UI" w:cs="Segoe UI"/>
        </w:rPr>
        <w:t>Kreira nov zahtevek za odsotnost.</w:t>
      </w:r>
    </w:p>
    <w:p w14:paraId="5E23E46F" w14:textId="762AC593" w:rsidR="003A3AA9" w:rsidRPr="0024674B" w:rsidRDefault="0093152F" w:rsidP="007E1982">
      <w:pPr>
        <w:pStyle w:val="Navadensplet"/>
        <w:numPr>
          <w:ilvl w:val="0"/>
          <w:numId w:val="210"/>
        </w:numPr>
        <w:rPr>
          <w:rFonts w:ascii="Segoe UI" w:hAnsi="Segoe UI" w:cs="Segoe UI"/>
        </w:rPr>
      </w:pPr>
      <w:r>
        <w:rPr>
          <w:rFonts w:ascii="Segoe UI" w:hAnsi="Segoe UI" w:cs="Segoe UI"/>
        </w:rPr>
        <w:t>Izbere obdobje odsotnosti. IS ADRZ omogoča izbiro obdobja</w:t>
      </w:r>
      <w:r w:rsidR="003A6FD3">
        <w:rPr>
          <w:rFonts w:ascii="Segoe UI" w:hAnsi="Segoe UI" w:cs="Segoe UI"/>
        </w:rPr>
        <w:t xml:space="preserve"> glede na poslovno pravilo, koliko pred načrtovanim začetkom odsotnosti mora biti oddan zahtevek za odsotnost.</w:t>
      </w:r>
    </w:p>
    <w:p w14:paraId="21FF704F" w14:textId="4EE1B564" w:rsidR="003A3AA9" w:rsidRPr="0024674B" w:rsidRDefault="003A6FD3" w:rsidP="007E1982">
      <w:pPr>
        <w:pStyle w:val="Navadensplet"/>
        <w:numPr>
          <w:ilvl w:val="0"/>
          <w:numId w:val="210"/>
        </w:numPr>
        <w:rPr>
          <w:rFonts w:ascii="Segoe UI" w:hAnsi="Segoe UI" w:cs="Segoe UI"/>
        </w:rPr>
      </w:pPr>
      <w:r>
        <w:rPr>
          <w:rFonts w:ascii="Segoe UI" w:hAnsi="Segoe UI" w:cs="Segoe UI"/>
        </w:rPr>
        <w:t xml:space="preserve">Izbere vrsto odsotnosti iz šifranta. </w:t>
      </w:r>
    </w:p>
    <w:p w14:paraId="5F845572" w14:textId="02F8E3B3" w:rsidR="003A3AA9" w:rsidRPr="0024674B" w:rsidRDefault="003A3AA9" w:rsidP="007E1982">
      <w:pPr>
        <w:pStyle w:val="Navadensplet"/>
        <w:numPr>
          <w:ilvl w:val="0"/>
          <w:numId w:val="210"/>
        </w:numPr>
        <w:rPr>
          <w:rFonts w:ascii="Segoe UI" w:hAnsi="Segoe UI" w:cs="Segoe UI"/>
        </w:rPr>
      </w:pPr>
      <w:r w:rsidRPr="0024674B">
        <w:rPr>
          <w:rFonts w:ascii="Segoe UI" w:hAnsi="Segoe UI" w:cs="Segoe UI"/>
        </w:rPr>
        <w:t xml:space="preserve">Ima možnost pregleda </w:t>
      </w:r>
      <w:r w:rsidR="00664328">
        <w:rPr>
          <w:rFonts w:ascii="Segoe UI" w:hAnsi="Segoe UI" w:cs="Segoe UI"/>
        </w:rPr>
        <w:t>zahtevkom za odsotnost</w:t>
      </w:r>
      <w:r w:rsidRPr="0024674B">
        <w:rPr>
          <w:rFonts w:ascii="Segoe UI" w:hAnsi="Segoe UI" w:cs="Segoe UI"/>
        </w:rPr>
        <w:t xml:space="preserve"> drugih sodelavcev na oddelku za izbrano obdobje.</w:t>
      </w:r>
    </w:p>
    <w:p w14:paraId="084B0369" w14:textId="7E68F2CC" w:rsidR="003A3AA9" w:rsidRPr="0024674B" w:rsidRDefault="00664328" w:rsidP="007E1982">
      <w:pPr>
        <w:pStyle w:val="Navadensplet"/>
        <w:numPr>
          <w:ilvl w:val="0"/>
          <w:numId w:val="210"/>
        </w:numPr>
        <w:rPr>
          <w:rFonts w:ascii="Segoe UI" w:hAnsi="Segoe UI" w:cs="Segoe UI"/>
        </w:rPr>
      </w:pPr>
      <w:r>
        <w:rPr>
          <w:rFonts w:ascii="Segoe UI" w:hAnsi="Segoe UI" w:cs="Segoe UI"/>
        </w:rPr>
        <w:t>Zahtevku za ods</w:t>
      </w:r>
      <w:r w:rsidR="00935E83">
        <w:rPr>
          <w:rFonts w:ascii="Segoe UI" w:hAnsi="Segoe UI" w:cs="Segoe UI"/>
        </w:rPr>
        <w:t>otnost</w:t>
      </w:r>
      <w:r w:rsidR="003A3AA9" w:rsidRPr="0024674B">
        <w:rPr>
          <w:rFonts w:ascii="Segoe UI" w:hAnsi="Segoe UI" w:cs="Segoe UI"/>
        </w:rPr>
        <w:t xml:space="preserve"> doda kratko obrazložitev</w:t>
      </w:r>
      <w:r w:rsidR="00935E83">
        <w:rPr>
          <w:rFonts w:ascii="Segoe UI" w:hAnsi="Segoe UI" w:cs="Segoe UI"/>
        </w:rPr>
        <w:t xml:space="preserve"> (ni obvezno)</w:t>
      </w:r>
      <w:r w:rsidR="003A3AA9" w:rsidRPr="0024674B">
        <w:rPr>
          <w:rFonts w:ascii="Segoe UI" w:hAnsi="Segoe UI" w:cs="Segoe UI"/>
        </w:rPr>
        <w:t>.</w:t>
      </w:r>
    </w:p>
    <w:p w14:paraId="40CE905C" w14:textId="32CEC105" w:rsidR="003A3AA9" w:rsidRPr="0024674B" w:rsidRDefault="003A3AA9" w:rsidP="007E1982">
      <w:pPr>
        <w:pStyle w:val="Navadensplet"/>
        <w:numPr>
          <w:ilvl w:val="0"/>
          <w:numId w:val="210"/>
        </w:numPr>
        <w:rPr>
          <w:rFonts w:ascii="Segoe UI" w:hAnsi="Segoe UI" w:cs="Segoe UI"/>
        </w:rPr>
      </w:pPr>
      <w:r w:rsidRPr="0024674B">
        <w:rPr>
          <w:rFonts w:ascii="Segoe UI" w:hAnsi="Segoe UI" w:cs="Segoe UI"/>
        </w:rPr>
        <w:t xml:space="preserve">Potrdi oddajo </w:t>
      </w:r>
      <w:r w:rsidR="00935E83">
        <w:rPr>
          <w:rFonts w:ascii="Segoe UI" w:hAnsi="Segoe UI" w:cs="Segoe UI"/>
        </w:rPr>
        <w:t>zahtevka za odsotnost</w:t>
      </w:r>
      <w:r w:rsidRPr="0024674B">
        <w:rPr>
          <w:rFonts w:ascii="Segoe UI" w:hAnsi="Segoe UI" w:cs="Segoe UI"/>
        </w:rPr>
        <w:t>.</w:t>
      </w:r>
    </w:p>
    <w:p w14:paraId="4F85029F" w14:textId="1B9F78DA" w:rsidR="003A3AA9" w:rsidRPr="0024674B" w:rsidRDefault="003A3AA9" w:rsidP="007E1982">
      <w:pPr>
        <w:pStyle w:val="Navadensplet"/>
        <w:numPr>
          <w:ilvl w:val="0"/>
          <w:numId w:val="210"/>
        </w:numPr>
        <w:rPr>
          <w:rFonts w:ascii="Segoe UI" w:hAnsi="Segoe UI" w:cs="Segoe UI"/>
        </w:rPr>
      </w:pPr>
      <w:r w:rsidRPr="0024674B">
        <w:rPr>
          <w:rFonts w:ascii="Segoe UI" w:hAnsi="Segoe UI" w:cs="Segoe UI"/>
        </w:rPr>
        <w:t xml:space="preserve">Shranjene želje so vidne </w:t>
      </w:r>
      <w:r>
        <w:rPr>
          <w:rFonts w:ascii="Segoe UI" w:hAnsi="Segoe UI" w:cs="Segoe UI"/>
        </w:rPr>
        <w:t xml:space="preserve">načrtovalcu delovnih razporedov, </w:t>
      </w:r>
      <w:r w:rsidR="00935E83">
        <w:rPr>
          <w:rFonts w:ascii="Segoe UI" w:hAnsi="Segoe UI" w:cs="Segoe UI"/>
        </w:rPr>
        <w:t>vodji organizacijske enote</w:t>
      </w:r>
      <w:r>
        <w:rPr>
          <w:rFonts w:ascii="Segoe UI" w:hAnsi="Segoe UI" w:cs="Segoe UI"/>
        </w:rPr>
        <w:t xml:space="preserve"> in </w:t>
      </w:r>
      <w:r w:rsidR="000360DC">
        <w:rPr>
          <w:rFonts w:ascii="Segoe UI" w:hAnsi="Segoe UI" w:cs="Segoe UI"/>
        </w:rPr>
        <w:t>zdravstvenim delavcem</w:t>
      </w:r>
      <w:r>
        <w:rPr>
          <w:rFonts w:ascii="Segoe UI" w:hAnsi="Segoe UI" w:cs="Segoe UI"/>
        </w:rPr>
        <w:t xml:space="preserve"> v oddelku</w:t>
      </w:r>
      <w:r w:rsidRPr="0024674B">
        <w:rPr>
          <w:rFonts w:ascii="Segoe UI" w:hAnsi="Segoe UI" w:cs="Segoe UI"/>
        </w:rPr>
        <w:t>.</w:t>
      </w:r>
    </w:p>
    <w:p w14:paraId="3CC26880" w14:textId="77777777" w:rsidR="003A3AA9" w:rsidRPr="0024674B" w:rsidRDefault="003A3AA9" w:rsidP="003A3AA9">
      <w:pPr>
        <w:pStyle w:val="Naslov4"/>
        <w:rPr>
          <w:rFonts w:cs="Segoe UI"/>
        </w:rPr>
      </w:pPr>
      <w:r w:rsidRPr="0024674B">
        <w:rPr>
          <w:rFonts w:cs="Segoe UI"/>
        </w:rPr>
        <w:t>Alternativni tokovi</w:t>
      </w:r>
    </w:p>
    <w:p w14:paraId="092FCF12" w14:textId="30BA0A64" w:rsidR="003A3AA9" w:rsidRDefault="003A3AA9" w:rsidP="003A3AA9">
      <w:pPr>
        <w:pStyle w:val="Navadensplet"/>
        <w:numPr>
          <w:ilvl w:val="0"/>
          <w:numId w:val="169"/>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sidR="0087724F">
        <w:rPr>
          <w:rFonts w:ascii="Segoe UI" w:hAnsi="Segoe UI" w:cs="Segoe UI"/>
        </w:rPr>
        <w:t>Zdravstveni delavec</w:t>
      </w:r>
      <w:r w:rsidRPr="0024674B">
        <w:rPr>
          <w:rFonts w:ascii="Segoe UI" w:hAnsi="Segoe UI" w:cs="Segoe UI"/>
        </w:rPr>
        <w:t xml:space="preserve"> spremeni </w:t>
      </w:r>
      <w:r w:rsidR="008C1208">
        <w:rPr>
          <w:rFonts w:ascii="Segoe UI" w:hAnsi="Segoe UI" w:cs="Segoe UI"/>
        </w:rPr>
        <w:t xml:space="preserve">oddan zahtevek za odsotnost, če še ni potrjen ali zavrnjen. </w:t>
      </w:r>
    </w:p>
    <w:p w14:paraId="33F531A2" w14:textId="23A206C0" w:rsidR="00AC72BC" w:rsidRDefault="003A3AA9" w:rsidP="00AC72BC">
      <w:pPr>
        <w:pStyle w:val="Navadensplet"/>
        <w:numPr>
          <w:ilvl w:val="0"/>
          <w:numId w:val="169"/>
        </w:numPr>
        <w:rPr>
          <w:rFonts w:ascii="Segoe UI" w:hAnsi="Segoe UI" w:cs="Segoe UI"/>
        </w:rPr>
      </w:pPr>
      <w:r w:rsidRPr="00AC72BC">
        <w:rPr>
          <w:rStyle w:val="Krepko"/>
          <w:rFonts w:ascii="Segoe UI" w:hAnsi="Segoe UI" w:cs="Segoe UI"/>
        </w:rPr>
        <w:t>A2:</w:t>
      </w:r>
      <w:r w:rsidRPr="00AC72BC">
        <w:rPr>
          <w:rFonts w:ascii="Segoe UI" w:hAnsi="Segoe UI" w:cs="Segoe UI"/>
        </w:rPr>
        <w:t xml:space="preserve"> </w:t>
      </w:r>
      <w:r w:rsidR="0087724F">
        <w:rPr>
          <w:rFonts w:ascii="Segoe UI" w:hAnsi="Segoe UI" w:cs="Segoe UI"/>
        </w:rPr>
        <w:t>Zdravstveni delavec</w:t>
      </w:r>
      <w:r w:rsidRPr="00AC72BC">
        <w:rPr>
          <w:rFonts w:ascii="Segoe UI" w:hAnsi="Segoe UI" w:cs="Segoe UI"/>
        </w:rPr>
        <w:t xml:space="preserve"> briše </w:t>
      </w:r>
      <w:r w:rsidR="00AC72BC">
        <w:rPr>
          <w:rFonts w:ascii="Segoe UI" w:hAnsi="Segoe UI" w:cs="Segoe UI"/>
        </w:rPr>
        <w:t xml:space="preserve">oddan zahtevek za odsotnost, če še ni potrjen ali zavrnjen. </w:t>
      </w:r>
    </w:p>
    <w:p w14:paraId="2A6B540B" w14:textId="607DEF30" w:rsidR="003A3AA9" w:rsidRPr="0024674B" w:rsidRDefault="003A3AA9" w:rsidP="003A3AA9">
      <w:pPr>
        <w:pStyle w:val="Naslov4"/>
        <w:rPr>
          <w:rFonts w:cs="Segoe UI"/>
        </w:rPr>
      </w:pPr>
      <w:r w:rsidRPr="00AC72BC">
        <w:rPr>
          <w:rFonts w:cs="Segoe UI"/>
        </w:rPr>
        <w:t>Izjeme</w:t>
      </w:r>
    </w:p>
    <w:p w14:paraId="7283F1D9" w14:textId="004E98A9" w:rsidR="003A3AA9" w:rsidRPr="00647122" w:rsidRDefault="003A3AA9" w:rsidP="003A3AA9">
      <w:pPr>
        <w:pStyle w:val="Navadensplet"/>
        <w:numPr>
          <w:ilvl w:val="0"/>
          <w:numId w:val="170"/>
        </w:numPr>
        <w:rPr>
          <w:rFonts w:ascii="Segoe UI" w:hAnsi="Segoe UI" w:cs="Segoe UI"/>
        </w:rPr>
      </w:pPr>
      <w:r w:rsidRPr="0024674B">
        <w:rPr>
          <w:rStyle w:val="Krepko"/>
          <w:rFonts w:ascii="Segoe UI" w:hAnsi="Segoe UI" w:cs="Segoe UI"/>
        </w:rPr>
        <w:t>E1:</w:t>
      </w:r>
      <w:r w:rsidRPr="0024674B">
        <w:rPr>
          <w:rFonts w:ascii="Segoe UI" w:hAnsi="Segoe UI" w:cs="Segoe UI"/>
        </w:rPr>
        <w:t xml:space="preserve"> </w:t>
      </w:r>
      <w:r w:rsidR="0087724F">
        <w:rPr>
          <w:rFonts w:ascii="Segoe UI" w:hAnsi="Segoe UI" w:cs="Segoe UI"/>
        </w:rPr>
        <w:t>Zdravstveni delavec</w:t>
      </w:r>
      <w:r w:rsidRPr="0024674B">
        <w:rPr>
          <w:rFonts w:ascii="Segoe UI" w:hAnsi="Segoe UI" w:cs="Segoe UI"/>
        </w:rPr>
        <w:t xml:space="preserve"> poskuša oddati </w:t>
      </w:r>
      <w:r w:rsidR="00AC72BC">
        <w:rPr>
          <w:rFonts w:ascii="Segoe UI" w:hAnsi="Segoe UI" w:cs="Segoe UI"/>
        </w:rPr>
        <w:t>zahtevek za odsotnost</w:t>
      </w:r>
      <w:r w:rsidRPr="0024674B">
        <w:rPr>
          <w:rFonts w:ascii="Segoe UI" w:hAnsi="Segoe UI" w:cs="Segoe UI"/>
        </w:rPr>
        <w:t xml:space="preserve"> po </w:t>
      </w:r>
      <w:r w:rsidR="00AC72BC">
        <w:rPr>
          <w:rFonts w:ascii="Segoe UI" w:hAnsi="Segoe UI" w:cs="Segoe UI"/>
        </w:rPr>
        <w:t>roku</w:t>
      </w:r>
      <w:r w:rsidRPr="0024674B">
        <w:rPr>
          <w:rFonts w:ascii="Segoe UI" w:hAnsi="Segoe UI" w:cs="Segoe UI"/>
        </w:rPr>
        <w:t>.</w:t>
      </w:r>
      <w:r>
        <w:rPr>
          <w:rFonts w:ascii="Segoe UI" w:hAnsi="Segoe UI" w:cs="Segoe UI"/>
        </w:rPr>
        <w:t xml:space="preserve"> </w:t>
      </w:r>
      <w:r w:rsidR="0087724F">
        <w:rPr>
          <w:rFonts w:ascii="Segoe UI" w:hAnsi="Segoe UI" w:cs="Segoe UI"/>
        </w:rPr>
        <w:t>Zdravstveni delavec</w:t>
      </w:r>
      <w:r w:rsidR="005B52DC">
        <w:rPr>
          <w:rFonts w:ascii="Segoe UI" w:hAnsi="Segoe UI" w:cs="Segoe UI"/>
        </w:rPr>
        <w:t xml:space="preserve"> ne more oddati zahtevka.</w:t>
      </w:r>
      <w:r>
        <w:rPr>
          <w:rFonts w:ascii="Segoe UI" w:hAnsi="Segoe UI" w:cs="Segoe UI"/>
        </w:rPr>
        <w:t>.</w:t>
      </w:r>
    </w:p>
    <w:p w14:paraId="4AE21974" w14:textId="77777777" w:rsidR="003A3AA9" w:rsidRPr="0024674B" w:rsidRDefault="003A3AA9" w:rsidP="003A3AA9">
      <w:pPr>
        <w:pStyle w:val="Naslov3"/>
        <w:rPr>
          <w:rFonts w:cs="Segoe UI"/>
        </w:rPr>
      </w:pPr>
      <w:r>
        <w:rPr>
          <w:rStyle w:val="Krepko"/>
          <w:rFonts w:cs="Segoe UI"/>
          <w:b w:val="0"/>
        </w:rPr>
        <w:lastRenderedPageBreak/>
        <w:t>Dodatni opisi</w:t>
      </w:r>
    </w:p>
    <w:p w14:paraId="5EF74849" w14:textId="77777777" w:rsidR="003A3AA9" w:rsidRPr="0024674B" w:rsidRDefault="003A3AA9" w:rsidP="003A3AA9">
      <w:pPr>
        <w:pStyle w:val="Naslov4"/>
        <w:rPr>
          <w:rFonts w:cs="Segoe UI"/>
        </w:rPr>
      </w:pPr>
      <w:r w:rsidRPr="0024674B">
        <w:rPr>
          <w:rFonts w:cs="Segoe UI"/>
        </w:rPr>
        <w:t>Vnosne maske in pregledi</w:t>
      </w:r>
    </w:p>
    <w:p w14:paraId="4F9D0DDB" w14:textId="5A0E9613" w:rsidR="003A3AA9" w:rsidRPr="0024674B" w:rsidRDefault="003A3AA9" w:rsidP="005B52DC">
      <w:pPr>
        <w:pStyle w:val="Odstavekseznama"/>
        <w:numPr>
          <w:ilvl w:val="0"/>
          <w:numId w:val="171"/>
        </w:numPr>
        <w:rPr>
          <w:rFonts w:cs="Segoe UI"/>
        </w:rPr>
      </w:pPr>
      <w:r w:rsidRPr="005B52DC">
        <w:rPr>
          <w:rFonts w:cs="Segoe UI"/>
        </w:rPr>
        <w:t xml:space="preserve">Obrazec za vnos datuma (od–do), in vrste </w:t>
      </w:r>
      <w:r w:rsidR="005B52DC" w:rsidRPr="005B52DC">
        <w:rPr>
          <w:rFonts w:cs="Segoe UI"/>
        </w:rPr>
        <w:t>odsotnosti</w:t>
      </w:r>
      <w:r w:rsidRPr="005B52DC">
        <w:rPr>
          <w:rFonts w:cs="Segoe UI"/>
        </w:rPr>
        <w:t xml:space="preserve"> </w:t>
      </w:r>
      <w:r w:rsidR="005B52DC" w:rsidRPr="005B52DC">
        <w:rPr>
          <w:rFonts w:eastAsia="Times New Roman" w:cs="Segoe UI"/>
          <w:sz w:val="24"/>
          <w:szCs w:val="24"/>
          <w:lang w:eastAsia="en-GB"/>
        </w:rPr>
        <w:t>(dopust, izobraževanje, službena pot in drugo</w:t>
      </w:r>
      <w:r w:rsidRPr="005B52DC">
        <w:rPr>
          <w:rFonts w:eastAsia="Times New Roman" w:cs="Segoe UI"/>
          <w:sz w:val="24"/>
          <w:szCs w:val="24"/>
          <w:lang w:eastAsia="en-GB"/>
        </w:rPr>
        <w:t>)</w:t>
      </w:r>
      <w:r w:rsidRPr="0024674B">
        <w:rPr>
          <w:rFonts w:cs="Segoe UI"/>
        </w:rPr>
        <w:t>.</w:t>
      </w:r>
    </w:p>
    <w:p w14:paraId="572975A1" w14:textId="7AD33A74" w:rsidR="003A3AA9" w:rsidRPr="0024674B" w:rsidRDefault="003A3AA9" w:rsidP="003A3AA9">
      <w:pPr>
        <w:pStyle w:val="Navadensplet"/>
        <w:numPr>
          <w:ilvl w:val="0"/>
          <w:numId w:val="171"/>
        </w:numPr>
        <w:rPr>
          <w:rFonts w:ascii="Segoe UI" w:hAnsi="Segoe UI" w:cs="Segoe UI"/>
        </w:rPr>
      </w:pPr>
      <w:r w:rsidRPr="0024674B">
        <w:rPr>
          <w:rFonts w:ascii="Segoe UI" w:hAnsi="Segoe UI" w:cs="Segoe UI"/>
        </w:rPr>
        <w:t xml:space="preserve">Pregled oddanih </w:t>
      </w:r>
      <w:r w:rsidR="005B52DC">
        <w:rPr>
          <w:rFonts w:ascii="Segoe UI" w:hAnsi="Segoe UI" w:cs="Segoe UI"/>
        </w:rPr>
        <w:t>zahtevkom za odsotnost</w:t>
      </w:r>
      <w:r w:rsidRPr="0024674B">
        <w:rPr>
          <w:rFonts w:ascii="Segoe UI" w:hAnsi="Segoe UI" w:cs="Segoe UI"/>
        </w:rPr>
        <w:t xml:space="preserve"> sodelavcev z oddelka na izbrano obdobje.</w:t>
      </w:r>
    </w:p>
    <w:p w14:paraId="6C9290FB" w14:textId="77777777" w:rsidR="003A3AA9" w:rsidRPr="0024674B" w:rsidRDefault="003A3AA9" w:rsidP="003A3AA9">
      <w:pPr>
        <w:pStyle w:val="Navadensplet"/>
        <w:numPr>
          <w:ilvl w:val="0"/>
          <w:numId w:val="171"/>
        </w:numPr>
        <w:rPr>
          <w:rFonts w:ascii="Segoe UI" w:hAnsi="Segoe UI" w:cs="Segoe UI"/>
        </w:rPr>
      </w:pPr>
      <w:r w:rsidRPr="0024674B">
        <w:rPr>
          <w:rFonts w:ascii="Segoe UI" w:hAnsi="Segoe UI" w:cs="Segoe UI"/>
        </w:rPr>
        <w:t>Možnost vnosa prek vizualnega koledarja ali tabelarnega seznama.</w:t>
      </w:r>
    </w:p>
    <w:p w14:paraId="4DD0D1D0" w14:textId="5026C596" w:rsidR="003A3AA9" w:rsidRPr="0024674B" w:rsidRDefault="003A3AA9" w:rsidP="003A3AA9">
      <w:pPr>
        <w:pStyle w:val="Navadensplet"/>
        <w:numPr>
          <w:ilvl w:val="0"/>
          <w:numId w:val="171"/>
        </w:numPr>
        <w:rPr>
          <w:rFonts w:ascii="Segoe UI" w:hAnsi="Segoe UI" w:cs="Segoe UI"/>
        </w:rPr>
      </w:pPr>
      <w:r w:rsidRPr="0024674B">
        <w:rPr>
          <w:rFonts w:ascii="Segoe UI" w:hAnsi="Segoe UI" w:cs="Segoe UI"/>
        </w:rPr>
        <w:t xml:space="preserve">Koledarski vnos </w:t>
      </w:r>
      <w:r w:rsidR="005265F4">
        <w:rPr>
          <w:rFonts w:ascii="Segoe UI" w:hAnsi="Segoe UI" w:cs="Segoe UI"/>
        </w:rPr>
        <w:t>zahtevka</w:t>
      </w:r>
      <w:r w:rsidRPr="0024674B">
        <w:rPr>
          <w:rFonts w:ascii="Segoe UI" w:hAnsi="Segoe UI" w:cs="Segoe UI"/>
        </w:rPr>
        <w:t xml:space="preserve">: vizualno označevanje </w:t>
      </w:r>
      <w:r w:rsidR="005265F4">
        <w:rPr>
          <w:rFonts w:ascii="Segoe UI" w:hAnsi="Segoe UI" w:cs="Segoe UI"/>
        </w:rPr>
        <w:t>vrste odsotnosti</w:t>
      </w:r>
      <w:r w:rsidRPr="0024674B">
        <w:rPr>
          <w:rFonts w:ascii="Segoe UI" w:hAnsi="Segoe UI" w:cs="Segoe UI"/>
        </w:rPr>
        <w:t>.</w:t>
      </w:r>
    </w:p>
    <w:p w14:paraId="5F0DF04D" w14:textId="738358F3" w:rsidR="003A3AA9" w:rsidRPr="0024674B" w:rsidRDefault="003A3AA9" w:rsidP="003A3AA9">
      <w:pPr>
        <w:pStyle w:val="Navadensplet"/>
        <w:numPr>
          <w:ilvl w:val="0"/>
          <w:numId w:val="171"/>
        </w:numPr>
        <w:rPr>
          <w:rFonts w:ascii="Segoe UI" w:hAnsi="Segoe UI" w:cs="Segoe UI"/>
        </w:rPr>
      </w:pPr>
      <w:r w:rsidRPr="0024674B">
        <w:rPr>
          <w:rFonts w:ascii="Segoe UI" w:hAnsi="Segoe UI" w:cs="Segoe UI"/>
        </w:rPr>
        <w:t xml:space="preserve">Polje za komentar k </w:t>
      </w:r>
      <w:r w:rsidR="005265F4">
        <w:rPr>
          <w:rFonts w:ascii="Segoe UI" w:hAnsi="Segoe UI" w:cs="Segoe UI"/>
        </w:rPr>
        <w:t>zahtevku za odsotnost</w:t>
      </w:r>
      <w:r w:rsidRPr="0024674B">
        <w:rPr>
          <w:rFonts w:ascii="Segoe UI" w:hAnsi="Segoe UI" w:cs="Segoe UI"/>
        </w:rPr>
        <w:t>.</w:t>
      </w:r>
    </w:p>
    <w:p w14:paraId="34C8AEB6" w14:textId="25EE4A78" w:rsidR="003A3AA9" w:rsidRPr="0024674B" w:rsidRDefault="003A3AA9" w:rsidP="003A3AA9">
      <w:pPr>
        <w:pStyle w:val="Navadensplet"/>
        <w:numPr>
          <w:ilvl w:val="0"/>
          <w:numId w:val="171"/>
        </w:numPr>
        <w:rPr>
          <w:rFonts w:ascii="Segoe UI" w:hAnsi="Segoe UI" w:cs="Segoe UI"/>
        </w:rPr>
      </w:pPr>
      <w:r w:rsidRPr="0024674B">
        <w:rPr>
          <w:rFonts w:ascii="Segoe UI" w:hAnsi="Segoe UI" w:cs="Segoe UI"/>
        </w:rPr>
        <w:t xml:space="preserve">Možnost urejanja </w:t>
      </w:r>
      <w:r w:rsidR="005265F4">
        <w:rPr>
          <w:rFonts w:ascii="Segoe UI" w:hAnsi="Segoe UI" w:cs="Segoe UI"/>
        </w:rPr>
        <w:t xml:space="preserve">zahtevka za odsotnost, ki še ni </w:t>
      </w:r>
      <w:r w:rsidR="000115BD">
        <w:rPr>
          <w:rFonts w:ascii="Segoe UI" w:hAnsi="Segoe UI" w:cs="Segoe UI"/>
        </w:rPr>
        <w:t>potrjen ali zavrnjen</w:t>
      </w:r>
      <w:r w:rsidRPr="0024674B">
        <w:rPr>
          <w:rFonts w:ascii="Segoe UI" w:hAnsi="Segoe UI" w:cs="Segoe UI"/>
        </w:rPr>
        <w:t>.</w:t>
      </w:r>
    </w:p>
    <w:p w14:paraId="11E355CF" w14:textId="744DB699" w:rsidR="003A3AA9" w:rsidRPr="0024674B" w:rsidRDefault="003A3AA9" w:rsidP="003A3AA9">
      <w:pPr>
        <w:pStyle w:val="Navadensplet"/>
        <w:numPr>
          <w:ilvl w:val="0"/>
          <w:numId w:val="171"/>
        </w:numPr>
        <w:rPr>
          <w:rFonts w:ascii="Segoe UI" w:hAnsi="Segoe UI" w:cs="Segoe UI"/>
        </w:rPr>
      </w:pPr>
      <w:r w:rsidRPr="0024674B">
        <w:rPr>
          <w:rFonts w:ascii="Segoe UI" w:hAnsi="Segoe UI" w:cs="Segoe UI"/>
        </w:rPr>
        <w:t>Vpogled v status potrditve (potrjen, zavrnjen, brez odločitve)</w:t>
      </w:r>
      <w:r w:rsidR="000115BD">
        <w:rPr>
          <w:rFonts w:ascii="Segoe UI" w:hAnsi="Segoe UI" w:cs="Segoe UI"/>
        </w:rPr>
        <w:t>.</w:t>
      </w:r>
    </w:p>
    <w:p w14:paraId="595FA9EF" w14:textId="77777777" w:rsidR="003A3AA9" w:rsidRPr="0024674B" w:rsidRDefault="003A3AA9" w:rsidP="003A3AA9">
      <w:pPr>
        <w:pStyle w:val="Naslov4"/>
        <w:rPr>
          <w:rFonts w:cs="Segoe UI"/>
        </w:rPr>
      </w:pPr>
      <w:r w:rsidRPr="0024674B">
        <w:rPr>
          <w:rFonts w:cs="Segoe UI"/>
        </w:rPr>
        <w:t>Funkcionalnosti</w:t>
      </w:r>
    </w:p>
    <w:p w14:paraId="46071775" w14:textId="52111D26" w:rsidR="003A3AA9" w:rsidRPr="0024674B" w:rsidRDefault="00FA0077" w:rsidP="003A3AA9">
      <w:pPr>
        <w:pStyle w:val="Navadensplet"/>
        <w:numPr>
          <w:ilvl w:val="0"/>
          <w:numId w:val="172"/>
        </w:numPr>
        <w:rPr>
          <w:rFonts w:ascii="Segoe UI" w:hAnsi="Segoe UI" w:cs="Segoe UI"/>
        </w:rPr>
      </w:pPr>
      <w:r>
        <w:rPr>
          <w:rFonts w:ascii="Segoe UI" w:hAnsi="Segoe UI" w:cs="Segoe UI"/>
        </w:rPr>
        <w:t>Oddaja zahtevka za odsotnost.</w:t>
      </w:r>
    </w:p>
    <w:p w14:paraId="56615FFA" w14:textId="55B6C090" w:rsidR="003A3AA9" w:rsidRPr="0024674B" w:rsidRDefault="00FA0077" w:rsidP="003A3AA9">
      <w:pPr>
        <w:pStyle w:val="Navadensplet"/>
        <w:numPr>
          <w:ilvl w:val="0"/>
          <w:numId w:val="172"/>
        </w:numPr>
        <w:rPr>
          <w:rFonts w:ascii="Segoe UI" w:hAnsi="Segoe UI" w:cs="Segoe UI"/>
        </w:rPr>
      </w:pPr>
      <w:r>
        <w:rPr>
          <w:rFonts w:ascii="Segoe UI" w:hAnsi="Segoe UI" w:cs="Segoe UI"/>
        </w:rPr>
        <w:t>Sprememba zahtevka za odsotnost.</w:t>
      </w:r>
    </w:p>
    <w:p w14:paraId="0D83E48E" w14:textId="1FCAEF8A" w:rsidR="00FA0077" w:rsidRPr="0024674B" w:rsidRDefault="00FA0077" w:rsidP="003A3AA9">
      <w:pPr>
        <w:pStyle w:val="Navadensplet"/>
        <w:numPr>
          <w:ilvl w:val="0"/>
          <w:numId w:val="172"/>
        </w:numPr>
        <w:rPr>
          <w:rFonts w:ascii="Segoe UI" w:hAnsi="Segoe UI" w:cs="Segoe UI"/>
        </w:rPr>
      </w:pPr>
      <w:r>
        <w:rPr>
          <w:rFonts w:ascii="Segoe UI" w:hAnsi="Segoe UI" w:cs="Segoe UI"/>
        </w:rPr>
        <w:t xml:space="preserve">Brisanje </w:t>
      </w:r>
      <w:r w:rsidR="002A73A8">
        <w:rPr>
          <w:rFonts w:ascii="Segoe UI" w:hAnsi="Segoe UI" w:cs="Segoe UI"/>
        </w:rPr>
        <w:t>zahtevka za odsotnost.</w:t>
      </w:r>
    </w:p>
    <w:p w14:paraId="70ABEF01" w14:textId="5E0993B4" w:rsidR="003A3AA9" w:rsidRPr="0024674B" w:rsidRDefault="003A3AA9" w:rsidP="003A3AA9">
      <w:pPr>
        <w:pStyle w:val="Navadensplet"/>
        <w:numPr>
          <w:ilvl w:val="0"/>
          <w:numId w:val="172"/>
        </w:numPr>
        <w:rPr>
          <w:rFonts w:ascii="Segoe UI" w:hAnsi="Segoe UI" w:cs="Segoe UI"/>
        </w:rPr>
      </w:pPr>
      <w:r w:rsidRPr="0024674B">
        <w:rPr>
          <w:rFonts w:ascii="Segoe UI" w:hAnsi="Segoe UI" w:cs="Segoe UI"/>
        </w:rPr>
        <w:t xml:space="preserve">Pregled </w:t>
      </w:r>
      <w:r w:rsidR="002A73A8">
        <w:rPr>
          <w:rFonts w:ascii="Segoe UI" w:hAnsi="Segoe UI" w:cs="Segoe UI"/>
        </w:rPr>
        <w:t>zahtevkov za odsotnost</w:t>
      </w:r>
      <w:r w:rsidRPr="0024674B">
        <w:rPr>
          <w:rFonts w:ascii="Segoe UI" w:hAnsi="Segoe UI" w:cs="Segoe UI"/>
        </w:rPr>
        <w:t xml:space="preserve"> in njihov status.</w:t>
      </w:r>
    </w:p>
    <w:p w14:paraId="7E473596" w14:textId="77777777" w:rsidR="00767698" w:rsidRPr="0024674B" w:rsidRDefault="00767698" w:rsidP="00767698">
      <w:pPr>
        <w:pStyle w:val="Naslov2"/>
        <w:rPr>
          <w:rFonts w:cs="Segoe UI"/>
        </w:rPr>
      </w:pPr>
      <w:bookmarkStart w:id="28" w:name="_Toc207898745"/>
      <w:bookmarkEnd w:id="27"/>
      <w:r>
        <w:rPr>
          <w:rFonts w:cs="Segoe UI"/>
        </w:rPr>
        <w:t>Posredovanje</w:t>
      </w:r>
      <w:r w:rsidRPr="0024674B">
        <w:rPr>
          <w:rFonts w:cs="Segoe UI"/>
        </w:rPr>
        <w:t xml:space="preserve"> </w:t>
      </w:r>
      <w:r>
        <w:rPr>
          <w:rFonts w:cs="Segoe UI"/>
        </w:rPr>
        <w:t>predloga</w:t>
      </w:r>
      <w:r w:rsidRPr="0024674B">
        <w:rPr>
          <w:rFonts w:cs="Segoe UI"/>
        </w:rPr>
        <w:t xml:space="preserve"> za menjavo izmene</w:t>
      </w:r>
      <w:bookmarkEnd w:id="28"/>
    </w:p>
    <w:p w14:paraId="0CDFB57B" w14:textId="77777777" w:rsidR="00767698" w:rsidRDefault="00767698" w:rsidP="00767698">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t xml:space="preserve"> </w:t>
      </w:r>
    </w:p>
    <w:p w14:paraId="7D41D811" w14:textId="4679DD96" w:rsidR="00767698" w:rsidRPr="0024674B" w:rsidRDefault="00767698" w:rsidP="00767698">
      <w:pPr>
        <w:pStyle w:val="Navadensplet"/>
        <w:rPr>
          <w:rFonts w:ascii="Segoe UI" w:hAnsi="Segoe UI" w:cs="Segoe UI"/>
        </w:rPr>
      </w:pPr>
      <w:r w:rsidRPr="0024674B">
        <w:rPr>
          <w:rFonts w:ascii="Segoe UI" w:hAnsi="Segoe UI" w:cs="Segoe UI"/>
        </w:rPr>
        <w:t xml:space="preserve">Kot </w:t>
      </w:r>
      <w:r w:rsidR="0087724F">
        <w:rPr>
          <w:rFonts w:ascii="Segoe UI" w:hAnsi="Segoe UI" w:cs="Segoe UI"/>
        </w:rPr>
        <w:t>zdravstveni delavec</w:t>
      </w:r>
      <w:r w:rsidRPr="0024674B">
        <w:rPr>
          <w:rFonts w:ascii="Segoe UI" w:hAnsi="Segoe UI" w:cs="Segoe UI"/>
        </w:rPr>
        <w:t xml:space="preserve"> želim imeti možnost oddati predlog za menjavo izmene z drugim </w:t>
      </w:r>
      <w:r w:rsidR="000360DC">
        <w:rPr>
          <w:rFonts w:ascii="Segoe UI" w:hAnsi="Segoe UI" w:cs="Segoe UI"/>
        </w:rPr>
        <w:t>zdravstvenim delavcem</w:t>
      </w:r>
      <w:r>
        <w:rPr>
          <w:rFonts w:ascii="Segoe UI" w:hAnsi="Segoe UI" w:cs="Segoe UI"/>
        </w:rPr>
        <w:t>.</w:t>
      </w:r>
    </w:p>
    <w:p w14:paraId="620B00B4" w14:textId="45953BD6" w:rsidR="00767698" w:rsidRPr="0024674B" w:rsidRDefault="00256697" w:rsidP="00767698">
      <w:pPr>
        <w:pStyle w:val="Naslov3"/>
        <w:rPr>
          <w:rFonts w:cs="Segoe UI"/>
        </w:rPr>
      </w:pPr>
      <w:r>
        <w:rPr>
          <w:rFonts w:cs="Segoe UI"/>
        </w:rPr>
        <w:t xml:space="preserve">Osnovni podatki </w:t>
      </w:r>
      <w:r w:rsidR="00E34CF0">
        <w:rPr>
          <w:rFonts w:cs="Segoe UI"/>
        </w:rPr>
        <w:t>primera uporabe</w:t>
      </w:r>
    </w:p>
    <w:p w14:paraId="5B26F565" w14:textId="77777777" w:rsidR="00767698" w:rsidRPr="0024674B" w:rsidRDefault="00767698" w:rsidP="006C2ECA">
      <w:pPr>
        <w:pStyle w:val="Navadensplet"/>
        <w:numPr>
          <w:ilvl w:val="0"/>
          <w:numId w:val="101"/>
        </w:numPr>
        <w:rPr>
          <w:rFonts w:ascii="Segoe UI" w:hAnsi="Segoe UI" w:cs="Segoe UI"/>
        </w:rPr>
      </w:pPr>
      <w:r w:rsidRPr="0024674B">
        <w:rPr>
          <w:rStyle w:val="Krepko"/>
          <w:rFonts w:ascii="Segoe UI" w:hAnsi="Segoe UI" w:cs="Segoe UI"/>
        </w:rPr>
        <w:t>Naslov:</w:t>
      </w:r>
      <w:r w:rsidRPr="0024674B">
        <w:rPr>
          <w:rFonts w:ascii="Segoe UI" w:hAnsi="Segoe UI" w:cs="Segoe UI"/>
        </w:rPr>
        <w:t xml:space="preserve"> </w:t>
      </w:r>
      <w:r>
        <w:rPr>
          <w:rFonts w:ascii="Segoe UI" w:hAnsi="Segoe UI" w:cs="Segoe UI"/>
        </w:rPr>
        <w:t>Posredovanje</w:t>
      </w:r>
      <w:r w:rsidRPr="0024674B">
        <w:rPr>
          <w:rFonts w:ascii="Segoe UI" w:hAnsi="Segoe UI" w:cs="Segoe UI"/>
        </w:rPr>
        <w:t xml:space="preserve"> </w:t>
      </w:r>
      <w:r>
        <w:rPr>
          <w:rFonts w:ascii="Segoe UI" w:hAnsi="Segoe UI" w:cs="Segoe UI"/>
        </w:rPr>
        <w:t>predloga</w:t>
      </w:r>
      <w:r w:rsidRPr="0024674B">
        <w:rPr>
          <w:rFonts w:ascii="Segoe UI" w:hAnsi="Segoe UI" w:cs="Segoe UI"/>
        </w:rPr>
        <w:t xml:space="preserve"> za menjavo izmene</w:t>
      </w:r>
    </w:p>
    <w:p w14:paraId="00A11523" w14:textId="648F6AF3" w:rsidR="00767698" w:rsidRPr="0024674B" w:rsidRDefault="00767698" w:rsidP="006C2ECA">
      <w:pPr>
        <w:pStyle w:val="Navadensplet"/>
        <w:numPr>
          <w:ilvl w:val="0"/>
          <w:numId w:val="101"/>
        </w:numPr>
        <w:rPr>
          <w:rFonts w:ascii="Segoe UI" w:hAnsi="Segoe UI" w:cs="Segoe UI"/>
        </w:rPr>
      </w:pPr>
      <w:r w:rsidRPr="0024674B">
        <w:rPr>
          <w:rStyle w:val="Krepko"/>
          <w:rFonts w:ascii="Segoe UI" w:hAnsi="Segoe UI" w:cs="Segoe UI"/>
        </w:rPr>
        <w:t>Opis:</w:t>
      </w:r>
      <w:r w:rsidRPr="0024674B">
        <w:rPr>
          <w:rFonts w:ascii="Segoe UI" w:hAnsi="Segoe UI" w:cs="Segoe UI"/>
        </w:rPr>
        <w:br/>
      </w:r>
      <w:r w:rsidR="0087724F">
        <w:rPr>
          <w:rFonts w:ascii="Segoe UI" w:hAnsi="Segoe UI" w:cs="Segoe UI"/>
        </w:rPr>
        <w:t>Zdravstveni delavec</w:t>
      </w:r>
      <w:r w:rsidRPr="0024674B">
        <w:rPr>
          <w:rFonts w:ascii="Segoe UI" w:hAnsi="Segoe UI" w:cs="Segoe UI"/>
        </w:rPr>
        <w:t xml:space="preserve"> lahko prek sistema </w:t>
      </w:r>
      <w:r w:rsidR="003E4632">
        <w:rPr>
          <w:rFonts w:ascii="Segoe UI" w:hAnsi="Segoe UI" w:cs="Segoe UI"/>
        </w:rPr>
        <w:t>IS ADRZ</w:t>
      </w:r>
      <w:r w:rsidRPr="0024674B">
        <w:rPr>
          <w:rFonts w:ascii="Segoe UI" w:hAnsi="Segoe UI" w:cs="Segoe UI"/>
        </w:rPr>
        <w:t xml:space="preserve"> predlaga menjavo izmene z drugim </w:t>
      </w:r>
      <w:r w:rsidR="000360DC">
        <w:rPr>
          <w:rFonts w:ascii="Segoe UI" w:hAnsi="Segoe UI" w:cs="Segoe UI"/>
        </w:rPr>
        <w:t>zdravstvenim delavcem</w:t>
      </w:r>
      <w:r w:rsidRPr="0024674B">
        <w:rPr>
          <w:rFonts w:ascii="Segoe UI" w:hAnsi="Segoe UI" w:cs="Segoe UI"/>
        </w:rPr>
        <w:t xml:space="preserve">. Ob oddaji navede izmeno, termin in sodelujočega </w:t>
      </w:r>
      <w:r w:rsidR="00935B78">
        <w:rPr>
          <w:rFonts w:ascii="Segoe UI" w:hAnsi="Segoe UI" w:cs="Segoe UI"/>
        </w:rPr>
        <w:t>zdravstvenega delavca</w:t>
      </w:r>
      <w:r w:rsidRPr="0024674B">
        <w:rPr>
          <w:rFonts w:ascii="Segoe UI" w:hAnsi="Segoe UI" w:cs="Segoe UI"/>
        </w:rPr>
        <w:t xml:space="preserve">, s katerim želi zamenjati. Sistem preveri osnovne pogoje (npr. Razpoložljivost, veščine) in pošlje obvestilo drugemu </w:t>
      </w:r>
      <w:r w:rsidR="00935B78">
        <w:rPr>
          <w:rFonts w:ascii="Segoe UI" w:hAnsi="Segoe UI" w:cs="Segoe UI"/>
        </w:rPr>
        <w:t>zdravstvenemu delavcu</w:t>
      </w:r>
      <w:r w:rsidRPr="0024674B">
        <w:rPr>
          <w:rFonts w:ascii="Segoe UI" w:hAnsi="Segoe UI" w:cs="Segoe UI"/>
        </w:rPr>
        <w:t xml:space="preserve"> za potrditev. Po potrditvi se zahtevek pošlje načrtovalcu v odobritev. Menjave so pogosto nujne in nepričakovane (npr. Zaradi bolniške ali družinskih razlogov), zato sistem podpira tudi oddajo predlogov za tekoči dan z oznako nujnosti.</w:t>
      </w:r>
    </w:p>
    <w:p w14:paraId="3EB49357" w14:textId="77777777" w:rsidR="00767698" w:rsidRPr="0024674B" w:rsidRDefault="00767698" w:rsidP="006C2ECA">
      <w:pPr>
        <w:pStyle w:val="Navadensplet"/>
        <w:numPr>
          <w:ilvl w:val="0"/>
          <w:numId w:val="101"/>
        </w:numPr>
        <w:rPr>
          <w:rFonts w:ascii="Segoe UI" w:hAnsi="Segoe UI" w:cs="Segoe UI"/>
        </w:rPr>
      </w:pPr>
      <w:r w:rsidRPr="0024674B">
        <w:rPr>
          <w:rStyle w:val="Krepko"/>
          <w:rFonts w:ascii="Segoe UI" w:hAnsi="Segoe UI" w:cs="Segoe UI"/>
        </w:rPr>
        <w:t>Uporabniške vloge:</w:t>
      </w:r>
    </w:p>
    <w:p w14:paraId="30855037" w14:textId="3880B7D9" w:rsidR="00767698" w:rsidRPr="0024674B" w:rsidRDefault="00767698" w:rsidP="006C2ECA">
      <w:pPr>
        <w:pStyle w:val="Navadensplet"/>
        <w:numPr>
          <w:ilvl w:val="1"/>
          <w:numId w:val="101"/>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87724F">
        <w:rPr>
          <w:rFonts w:ascii="Segoe UI" w:hAnsi="Segoe UI" w:cs="Segoe UI"/>
        </w:rPr>
        <w:t>Zdravstveni delavec</w:t>
      </w:r>
      <w:r w:rsidRPr="0024674B">
        <w:rPr>
          <w:rFonts w:ascii="Segoe UI" w:hAnsi="Segoe UI" w:cs="Segoe UI"/>
        </w:rPr>
        <w:t xml:space="preserve"> (predlagatelj in </w:t>
      </w:r>
      <w:proofErr w:type="spellStart"/>
      <w:r w:rsidRPr="0024674B">
        <w:rPr>
          <w:rFonts w:ascii="Segoe UI" w:hAnsi="Segoe UI" w:cs="Segoe UI"/>
        </w:rPr>
        <w:t>soglasodajalec</w:t>
      </w:r>
      <w:proofErr w:type="spellEnd"/>
      <w:r w:rsidRPr="0024674B">
        <w:rPr>
          <w:rFonts w:ascii="Segoe UI" w:hAnsi="Segoe UI" w:cs="Segoe UI"/>
        </w:rPr>
        <w:t>)</w:t>
      </w:r>
    </w:p>
    <w:p w14:paraId="05632A99" w14:textId="77777777" w:rsidR="00767698" w:rsidRPr="0024674B" w:rsidRDefault="00767698" w:rsidP="006C2ECA">
      <w:pPr>
        <w:pStyle w:val="Navadensplet"/>
        <w:numPr>
          <w:ilvl w:val="0"/>
          <w:numId w:val="101"/>
        </w:numPr>
        <w:rPr>
          <w:rFonts w:ascii="Segoe UI" w:hAnsi="Segoe UI" w:cs="Segoe UI"/>
        </w:rPr>
      </w:pPr>
      <w:r w:rsidRPr="0024674B">
        <w:rPr>
          <w:rStyle w:val="Krepko"/>
          <w:rFonts w:ascii="Segoe UI" w:hAnsi="Segoe UI" w:cs="Segoe UI"/>
        </w:rPr>
        <w:t>Predpogoji:</w:t>
      </w:r>
    </w:p>
    <w:p w14:paraId="4865D02D" w14:textId="40F2D491" w:rsidR="00767698" w:rsidRPr="0024674B" w:rsidRDefault="00767698" w:rsidP="006C2ECA">
      <w:pPr>
        <w:pStyle w:val="Navadensplet"/>
        <w:numPr>
          <w:ilvl w:val="1"/>
          <w:numId w:val="101"/>
        </w:numPr>
        <w:rPr>
          <w:rFonts w:ascii="Segoe UI" w:hAnsi="Segoe UI" w:cs="Segoe UI"/>
        </w:rPr>
      </w:pPr>
      <w:r w:rsidRPr="0024674B">
        <w:rPr>
          <w:rFonts w:ascii="Segoe UI" w:hAnsi="Segoe UI" w:cs="Segoe UI"/>
        </w:rPr>
        <w:t>Z</w:t>
      </w:r>
      <w:r w:rsidR="00935B78">
        <w:rPr>
          <w:rFonts w:ascii="Segoe UI" w:hAnsi="Segoe UI" w:cs="Segoe UI"/>
        </w:rPr>
        <w:t>dravstvena delavca</w:t>
      </w:r>
      <w:r w:rsidRPr="0024674B">
        <w:rPr>
          <w:rFonts w:ascii="Segoe UI" w:hAnsi="Segoe UI" w:cs="Segoe UI"/>
        </w:rPr>
        <w:t xml:space="preserve"> imata dostop do sistema in sta razporejena v istem obdobju.</w:t>
      </w:r>
    </w:p>
    <w:p w14:paraId="04F028B7" w14:textId="77777777" w:rsidR="00767698" w:rsidRPr="0024674B" w:rsidRDefault="00767698" w:rsidP="006C2ECA">
      <w:pPr>
        <w:pStyle w:val="Navadensplet"/>
        <w:numPr>
          <w:ilvl w:val="0"/>
          <w:numId w:val="101"/>
        </w:numPr>
        <w:rPr>
          <w:rFonts w:ascii="Segoe UI" w:hAnsi="Segoe UI" w:cs="Segoe UI"/>
        </w:rPr>
      </w:pPr>
      <w:r w:rsidRPr="0024674B">
        <w:rPr>
          <w:rStyle w:val="Krepko"/>
          <w:rFonts w:ascii="Segoe UI" w:hAnsi="Segoe UI" w:cs="Segoe UI"/>
        </w:rPr>
        <w:lastRenderedPageBreak/>
        <w:t>Končni pogoji:</w:t>
      </w:r>
    </w:p>
    <w:p w14:paraId="0C56AA35" w14:textId="77777777" w:rsidR="00767698" w:rsidRPr="0024674B" w:rsidRDefault="00767698" w:rsidP="006C2ECA">
      <w:pPr>
        <w:pStyle w:val="Navadensplet"/>
        <w:numPr>
          <w:ilvl w:val="1"/>
          <w:numId w:val="101"/>
        </w:numPr>
        <w:rPr>
          <w:rFonts w:ascii="Segoe UI" w:hAnsi="Segoe UI" w:cs="Segoe UI"/>
        </w:rPr>
      </w:pPr>
      <w:r w:rsidRPr="0024674B">
        <w:rPr>
          <w:rFonts w:ascii="Segoe UI" w:hAnsi="Segoe UI" w:cs="Segoe UI"/>
        </w:rPr>
        <w:t>Zahtevek je uspešno poslan in gre v nadaljnjo obravnavo pri načrtovalcu.</w:t>
      </w:r>
    </w:p>
    <w:p w14:paraId="73CC6FCB" w14:textId="77777777" w:rsidR="00767698" w:rsidRPr="0024674B" w:rsidRDefault="00767698" w:rsidP="00767698">
      <w:pPr>
        <w:pStyle w:val="Naslov3"/>
        <w:rPr>
          <w:rFonts w:cs="Segoe UI"/>
        </w:rPr>
      </w:pPr>
      <w:r>
        <w:rPr>
          <w:rStyle w:val="Krepko"/>
          <w:rFonts w:cs="Segoe UI"/>
          <w:b w:val="0"/>
        </w:rPr>
        <w:t>Tokovi primera uporabe</w:t>
      </w:r>
    </w:p>
    <w:p w14:paraId="04E9B5F6" w14:textId="77777777" w:rsidR="00767698" w:rsidRPr="0024674B" w:rsidRDefault="00767698" w:rsidP="00767698">
      <w:pPr>
        <w:pStyle w:val="Naslov4"/>
        <w:rPr>
          <w:rFonts w:cs="Segoe UI"/>
        </w:rPr>
      </w:pPr>
      <w:r w:rsidRPr="0024674B">
        <w:rPr>
          <w:rFonts w:cs="Segoe UI"/>
        </w:rPr>
        <w:t>Osnovni tok</w:t>
      </w:r>
    </w:p>
    <w:p w14:paraId="14F6518C" w14:textId="20569479" w:rsidR="00767698" w:rsidRPr="0024674B" w:rsidRDefault="0087724F" w:rsidP="006C2ECA">
      <w:pPr>
        <w:pStyle w:val="Navadensplet"/>
        <w:numPr>
          <w:ilvl w:val="0"/>
          <w:numId w:val="102"/>
        </w:numPr>
        <w:rPr>
          <w:rFonts w:ascii="Segoe UI" w:hAnsi="Segoe UI" w:cs="Segoe UI"/>
        </w:rPr>
      </w:pPr>
      <w:r>
        <w:rPr>
          <w:rFonts w:ascii="Segoe UI" w:hAnsi="Segoe UI" w:cs="Segoe UI"/>
        </w:rPr>
        <w:t>Zdravstveni delavec</w:t>
      </w:r>
      <w:r w:rsidR="00767698" w:rsidRPr="0024674B">
        <w:rPr>
          <w:rFonts w:ascii="Segoe UI" w:hAnsi="Segoe UI" w:cs="Segoe UI"/>
        </w:rPr>
        <w:t xml:space="preserve"> se prijavi v </w:t>
      </w:r>
      <w:r w:rsidR="003E4632">
        <w:rPr>
          <w:rFonts w:ascii="Segoe UI" w:hAnsi="Segoe UI" w:cs="Segoe UI"/>
        </w:rPr>
        <w:t>IS ADRZ</w:t>
      </w:r>
      <w:r w:rsidR="00767698" w:rsidRPr="0024674B">
        <w:rPr>
          <w:rFonts w:ascii="Segoe UI" w:hAnsi="Segoe UI" w:cs="Segoe UI"/>
        </w:rPr>
        <w:t>.</w:t>
      </w:r>
    </w:p>
    <w:p w14:paraId="48A31DA8" w14:textId="47E19E52" w:rsidR="00767698" w:rsidRPr="0024674B" w:rsidRDefault="0087724F" w:rsidP="006C2ECA">
      <w:pPr>
        <w:pStyle w:val="Navadensplet"/>
        <w:numPr>
          <w:ilvl w:val="0"/>
          <w:numId w:val="102"/>
        </w:numPr>
        <w:rPr>
          <w:rFonts w:ascii="Segoe UI" w:hAnsi="Segoe UI" w:cs="Segoe UI"/>
        </w:rPr>
      </w:pPr>
      <w:r>
        <w:rPr>
          <w:rFonts w:ascii="Segoe UI" w:hAnsi="Segoe UI" w:cs="Segoe UI"/>
        </w:rPr>
        <w:t>Zdravstveni delavec</w:t>
      </w:r>
      <w:r w:rsidR="00767698">
        <w:rPr>
          <w:rFonts w:ascii="Segoe UI" w:hAnsi="Segoe UI" w:cs="Segoe UI"/>
        </w:rPr>
        <w:t xml:space="preserve"> odpre delovni razpored za tekoči ali naslednji mesec. </w:t>
      </w:r>
    </w:p>
    <w:p w14:paraId="34B59FE8" w14:textId="0F9D55AF" w:rsidR="00767698" w:rsidRDefault="0087724F" w:rsidP="006C2ECA">
      <w:pPr>
        <w:pStyle w:val="Navadensplet"/>
        <w:numPr>
          <w:ilvl w:val="0"/>
          <w:numId w:val="102"/>
        </w:numPr>
        <w:rPr>
          <w:rFonts w:ascii="Segoe UI" w:hAnsi="Segoe UI" w:cs="Segoe UI"/>
        </w:rPr>
      </w:pPr>
      <w:r>
        <w:rPr>
          <w:rFonts w:ascii="Segoe UI" w:hAnsi="Segoe UI" w:cs="Segoe UI"/>
        </w:rPr>
        <w:t>Zdravstveni delavec</w:t>
      </w:r>
      <w:r w:rsidR="00767698" w:rsidRPr="0024674B">
        <w:rPr>
          <w:rFonts w:ascii="Segoe UI" w:hAnsi="Segoe UI" w:cs="Segoe UI"/>
        </w:rPr>
        <w:t xml:space="preserve"> </w:t>
      </w:r>
      <w:r w:rsidR="00767698">
        <w:rPr>
          <w:rFonts w:ascii="Segoe UI" w:hAnsi="Segoe UI" w:cs="Segoe UI"/>
        </w:rPr>
        <w:t xml:space="preserve">v delovnem razporedu izbere izmeno, ki jo želi menjati in izbere ukaz za menjavo izmene. </w:t>
      </w:r>
    </w:p>
    <w:p w14:paraId="36C45402" w14:textId="3D280C7E" w:rsidR="00767698" w:rsidRPr="0024674B" w:rsidRDefault="003E4632" w:rsidP="006C2ECA">
      <w:pPr>
        <w:pStyle w:val="Navadensplet"/>
        <w:numPr>
          <w:ilvl w:val="0"/>
          <w:numId w:val="102"/>
        </w:numPr>
        <w:rPr>
          <w:rFonts w:ascii="Segoe UI" w:hAnsi="Segoe UI" w:cs="Segoe UI"/>
        </w:rPr>
      </w:pPr>
      <w:r>
        <w:rPr>
          <w:rFonts w:ascii="Segoe UI" w:hAnsi="Segoe UI" w:cs="Segoe UI"/>
        </w:rPr>
        <w:t>IS ADRZ</w:t>
      </w:r>
      <w:r w:rsidR="00767698">
        <w:rPr>
          <w:rFonts w:ascii="Segoe UI" w:hAnsi="Segoe UI" w:cs="Segoe UI"/>
        </w:rPr>
        <w:t xml:space="preserve"> prikaže seznam sodelavcev, ki so primerni kandidati za menjavo izmene, in njihove izmene, ki so primerne za menjavo.  </w:t>
      </w:r>
    </w:p>
    <w:p w14:paraId="24D7AA91" w14:textId="169DC3E5" w:rsidR="00767698" w:rsidRPr="0024674B" w:rsidRDefault="0087724F" w:rsidP="006C2ECA">
      <w:pPr>
        <w:pStyle w:val="Navadensplet"/>
        <w:numPr>
          <w:ilvl w:val="0"/>
          <w:numId w:val="102"/>
        </w:numPr>
        <w:rPr>
          <w:rFonts w:ascii="Segoe UI" w:hAnsi="Segoe UI" w:cs="Segoe UI"/>
        </w:rPr>
      </w:pPr>
      <w:r>
        <w:rPr>
          <w:rFonts w:ascii="Segoe UI" w:hAnsi="Segoe UI" w:cs="Segoe UI"/>
        </w:rPr>
        <w:t>Zdravstveni delavec</w:t>
      </w:r>
      <w:r w:rsidR="00767698">
        <w:rPr>
          <w:rFonts w:ascii="Segoe UI" w:hAnsi="Segoe UI" w:cs="Segoe UI"/>
        </w:rPr>
        <w:t xml:space="preserve"> i</w:t>
      </w:r>
      <w:r w:rsidR="00767698" w:rsidRPr="0024674B">
        <w:rPr>
          <w:rFonts w:ascii="Segoe UI" w:hAnsi="Segoe UI" w:cs="Segoe UI"/>
        </w:rPr>
        <w:t>zbere sodelavca</w:t>
      </w:r>
      <w:r w:rsidR="00767698">
        <w:rPr>
          <w:rFonts w:ascii="Segoe UI" w:hAnsi="Segoe UI" w:cs="Segoe UI"/>
        </w:rPr>
        <w:t xml:space="preserve"> med primernimi kandidati za menjavo izmene. </w:t>
      </w:r>
    </w:p>
    <w:p w14:paraId="00B74E5A" w14:textId="77777777" w:rsidR="00767698" w:rsidRPr="0024674B" w:rsidRDefault="00767698" w:rsidP="006C2ECA">
      <w:pPr>
        <w:pStyle w:val="Navadensplet"/>
        <w:numPr>
          <w:ilvl w:val="0"/>
          <w:numId w:val="102"/>
        </w:numPr>
        <w:rPr>
          <w:rFonts w:ascii="Segoe UI" w:hAnsi="Segoe UI" w:cs="Segoe UI"/>
        </w:rPr>
      </w:pPr>
      <w:r w:rsidRPr="0024674B">
        <w:rPr>
          <w:rFonts w:ascii="Segoe UI" w:hAnsi="Segoe UI" w:cs="Segoe UI"/>
        </w:rPr>
        <w:t>Vpiše razlog menjave (neobvezno) in odda predlog.</w:t>
      </w:r>
    </w:p>
    <w:p w14:paraId="134585B9" w14:textId="36A35DB9" w:rsidR="00767698" w:rsidRPr="0024674B" w:rsidRDefault="003E4632" w:rsidP="006C2ECA">
      <w:pPr>
        <w:pStyle w:val="Navadensplet"/>
        <w:numPr>
          <w:ilvl w:val="0"/>
          <w:numId w:val="102"/>
        </w:numPr>
        <w:rPr>
          <w:rFonts w:ascii="Segoe UI" w:hAnsi="Segoe UI" w:cs="Segoe UI"/>
        </w:rPr>
      </w:pPr>
      <w:r>
        <w:rPr>
          <w:rFonts w:ascii="Segoe UI" w:hAnsi="Segoe UI" w:cs="Segoe UI"/>
        </w:rPr>
        <w:t>IS ADRZ</w:t>
      </w:r>
      <w:r w:rsidR="00767698">
        <w:rPr>
          <w:rFonts w:ascii="Segoe UI" w:hAnsi="Segoe UI" w:cs="Segoe UI"/>
        </w:rPr>
        <w:t xml:space="preserve"> posreduje obvestilo glede predloga menjave sodelavcu.</w:t>
      </w:r>
    </w:p>
    <w:p w14:paraId="6D27D86E" w14:textId="2F5CED23" w:rsidR="00767698" w:rsidRPr="0024674B" w:rsidRDefault="00767698" w:rsidP="006C2ECA">
      <w:pPr>
        <w:pStyle w:val="Navadensplet"/>
        <w:numPr>
          <w:ilvl w:val="0"/>
          <w:numId w:val="102"/>
        </w:numPr>
        <w:rPr>
          <w:rFonts w:ascii="Segoe UI" w:hAnsi="Segoe UI" w:cs="Segoe UI"/>
        </w:rPr>
      </w:pPr>
      <w:r w:rsidRPr="0024674B">
        <w:rPr>
          <w:rFonts w:ascii="Segoe UI" w:hAnsi="Segoe UI" w:cs="Segoe UI"/>
        </w:rPr>
        <w:t xml:space="preserve">Drugi </w:t>
      </w:r>
      <w:r w:rsidR="0087724F">
        <w:rPr>
          <w:rFonts w:ascii="Segoe UI" w:hAnsi="Segoe UI" w:cs="Segoe UI"/>
        </w:rPr>
        <w:t>zdravstveni delavec</w:t>
      </w:r>
      <w:r w:rsidRPr="0024674B">
        <w:rPr>
          <w:rFonts w:ascii="Segoe UI" w:hAnsi="Segoe UI" w:cs="Segoe UI"/>
        </w:rPr>
        <w:t xml:space="preserve"> prejme obvestilo in p</w:t>
      </w:r>
      <w:r>
        <w:rPr>
          <w:rFonts w:ascii="Segoe UI" w:hAnsi="Segoe UI" w:cs="Segoe UI"/>
        </w:rPr>
        <w:t>otrdi predlog menjave.</w:t>
      </w:r>
    </w:p>
    <w:p w14:paraId="2CA6F194" w14:textId="5BE35B66" w:rsidR="00767698" w:rsidRPr="002B3F61" w:rsidRDefault="003E4632" w:rsidP="006C2ECA">
      <w:pPr>
        <w:pStyle w:val="Navadensplet"/>
        <w:numPr>
          <w:ilvl w:val="0"/>
          <w:numId w:val="102"/>
        </w:numPr>
        <w:rPr>
          <w:rFonts w:ascii="Segoe UI" w:hAnsi="Segoe UI" w:cs="Segoe UI"/>
        </w:rPr>
      </w:pPr>
      <w:r>
        <w:rPr>
          <w:rFonts w:ascii="Segoe UI" w:hAnsi="Segoe UI" w:cs="Segoe UI"/>
        </w:rPr>
        <w:t>IS ADRZ</w:t>
      </w:r>
      <w:r w:rsidR="00767698">
        <w:rPr>
          <w:rFonts w:ascii="Segoe UI" w:hAnsi="Segoe UI" w:cs="Segoe UI"/>
        </w:rPr>
        <w:t xml:space="preserve"> o potrditvi predloga menjave izmene obvesti </w:t>
      </w:r>
      <w:r w:rsidR="00935B78">
        <w:rPr>
          <w:rFonts w:ascii="Segoe UI" w:hAnsi="Segoe UI" w:cs="Segoe UI"/>
        </w:rPr>
        <w:t>zdravstvenega delavca</w:t>
      </w:r>
      <w:r w:rsidR="00767698">
        <w:rPr>
          <w:rFonts w:ascii="Segoe UI" w:hAnsi="Segoe UI" w:cs="Segoe UI"/>
        </w:rPr>
        <w:t xml:space="preserve">, ki je predlagal menjavo, in načrtovalca delovnih razporedov. </w:t>
      </w:r>
    </w:p>
    <w:p w14:paraId="1B8E9582" w14:textId="77777777" w:rsidR="00767698" w:rsidRPr="0024674B" w:rsidRDefault="00767698" w:rsidP="00767698">
      <w:pPr>
        <w:pStyle w:val="Naslov4"/>
        <w:rPr>
          <w:rFonts w:cs="Segoe UI"/>
        </w:rPr>
      </w:pPr>
      <w:r w:rsidRPr="0024674B">
        <w:rPr>
          <w:rFonts w:cs="Segoe UI"/>
        </w:rPr>
        <w:t>Alternativni tokovi</w:t>
      </w:r>
    </w:p>
    <w:p w14:paraId="480A4E6E" w14:textId="0A803DB0" w:rsidR="00767698" w:rsidRDefault="00767698" w:rsidP="006C2ECA">
      <w:pPr>
        <w:pStyle w:val="Navadensplet"/>
        <w:numPr>
          <w:ilvl w:val="0"/>
          <w:numId w:val="103"/>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sidR="003E4632">
        <w:rPr>
          <w:rFonts w:ascii="Segoe UI" w:hAnsi="Segoe UI" w:cs="Segoe UI"/>
        </w:rPr>
        <w:t>IS ADRZ</w:t>
      </w:r>
      <w:r>
        <w:rPr>
          <w:rFonts w:ascii="Segoe UI" w:hAnsi="Segoe UI" w:cs="Segoe UI"/>
        </w:rPr>
        <w:t xml:space="preserve"> ne najde primernega </w:t>
      </w:r>
      <w:r w:rsidR="00935B78">
        <w:rPr>
          <w:rFonts w:ascii="Segoe UI" w:hAnsi="Segoe UI" w:cs="Segoe UI"/>
        </w:rPr>
        <w:t>zdravstvenega delavca</w:t>
      </w:r>
      <w:r>
        <w:rPr>
          <w:rFonts w:ascii="Segoe UI" w:hAnsi="Segoe UI" w:cs="Segoe UI"/>
        </w:rPr>
        <w:t xml:space="preserve"> za menjavo izmene, predloga menjave ni mogoče oddati, primer uporabe se zaključi. </w:t>
      </w:r>
    </w:p>
    <w:p w14:paraId="4E6FA043" w14:textId="561AA017" w:rsidR="00767698" w:rsidRPr="0024674B" w:rsidRDefault="00767698" w:rsidP="006C2ECA">
      <w:pPr>
        <w:pStyle w:val="Navadensplet"/>
        <w:numPr>
          <w:ilvl w:val="0"/>
          <w:numId w:val="103"/>
        </w:numPr>
        <w:rPr>
          <w:rFonts w:ascii="Segoe UI" w:hAnsi="Segoe UI" w:cs="Segoe UI"/>
        </w:rPr>
      </w:pPr>
      <w:r w:rsidRPr="00340429">
        <w:rPr>
          <w:rFonts w:ascii="Segoe UI" w:hAnsi="Segoe UI" w:cs="Segoe UI"/>
          <w:b/>
          <w:bCs/>
        </w:rPr>
        <w:t>A2</w:t>
      </w:r>
      <w:r>
        <w:rPr>
          <w:rFonts w:ascii="Segoe UI" w:hAnsi="Segoe UI" w:cs="Segoe UI"/>
        </w:rPr>
        <w:t xml:space="preserve">: </w:t>
      </w:r>
      <w:r w:rsidRPr="0024674B">
        <w:rPr>
          <w:rFonts w:ascii="Segoe UI" w:hAnsi="Segoe UI" w:cs="Segoe UI"/>
        </w:rPr>
        <w:t xml:space="preserve">Drugi </w:t>
      </w:r>
      <w:r w:rsidR="0087724F">
        <w:rPr>
          <w:rFonts w:ascii="Segoe UI" w:hAnsi="Segoe UI" w:cs="Segoe UI"/>
        </w:rPr>
        <w:t>zdravstveni delavec</w:t>
      </w:r>
      <w:r w:rsidRPr="0024674B">
        <w:rPr>
          <w:rFonts w:ascii="Segoe UI" w:hAnsi="Segoe UI" w:cs="Segoe UI"/>
        </w:rPr>
        <w:t xml:space="preserve"> zavrne predlog</w:t>
      </w:r>
      <w:r>
        <w:rPr>
          <w:rFonts w:ascii="Segoe UI" w:hAnsi="Segoe UI" w:cs="Segoe UI"/>
        </w:rPr>
        <w:t xml:space="preserve"> menjave izmene, </w:t>
      </w:r>
      <w:r w:rsidR="0087724F">
        <w:rPr>
          <w:rFonts w:ascii="Segoe UI" w:hAnsi="Segoe UI" w:cs="Segoe UI"/>
        </w:rPr>
        <w:t>zdravstveni delavec</w:t>
      </w:r>
      <w:r>
        <w:rPr>
          <w:rFonts w:ascii="Segoe UI" w:hAnsi="Segoe UI" w:cs="Segoe UI"/>
        </w:rPr>
        <w:t xml:space="preserve">, ki je podal predlog je obveščen s strani </w:t>
      </w:r>
      <w:r w:rsidR="003E4632">
        <w:rPr>
          <w:rFonts w:ascii="Segoe UI" w:hAnsi="Segoe UI" w:cs="Segoe UI"/>
        </w:rPr>
        <w:t>IS ADRZ</w:t>
      </w:r>
      <w:r>
        <w:rPr>
          <w:rFonts w:ascii="Segoe UI" w:hAnsi="Segoe UI" w:cs="Segoe UI"/>
        </w:rPr>
        <w:t xml:space="preserve"> o zavrnitvi predloga. </w:t>
      </w:r>
    </w:p>
    <w:p w14:paraId="2B63FD10" w14:textId="77777777" w:rsidR="00767698" w:rsidRPr="0024674B" w:rsidRDefault="00767698" w:rsidP="00767698">
      <w:pPr>
        <w:pStyle w:val="Naslov3"/>
        <w:rPr>
          <w:rFonts w:cs="Segoe UI"/>
        </w:rPr>
      </w:pPr>
      <w:r>
        <w:rPr>
          <w:rStyle w:val="Krepko"/>
          <w:rFonts w:cs="Segoe UI"/>
          <w:b w:val="0"/>
        </w:rPr>
        <w:t>Dodatni opisi</w:t>
      </w:r>
    </w:p>
    <w:p w14:paraId="35F016AB" w14:textId="77777777" w:rsidR="00767698" w:rsidRPr="0024674B" w:rsidRDefault="00767698" w:rsidP="00767698">
      <w:pPr>
        <w:pStyle w:val="Naslov4"/>
        <w:rPr>
          <w:rFonts w:cs="Segoe UI"/>
        </w:rPr>
      </w:pPr>
      <w:r w:rsidRPr="0024674B">
        <w:rPr>
          <w:rFonts w:cs="Segoe UI"/>
        </w:rPr>
        <w:t>Funkcionalnosti</w:t>
      </w:r>
    </w:p>
    <w:p w14:paraId="56A27F61" w14:textId="77777777" w:rsidR="00767698" w:rsidRPr="0024674B" w:rsidRDefault="00767698" w:rsidP="006C2ECA">
      <w:pPr>
        <w:pStyle w:val="Navadensplet"/>
        <w:numPr>
          <w:ilvl w:val="0"/>
          <w:numId w:val="104"/>
        </w:numPr>
        <w:rPr>
          <w:rFonts w:ascii="Segoe UI" w:hAnsi="Segoe UI" w:cs="Segoe UI"/>
        </w:rPr>
      </w:pPr>
      <w:r w:rsidRPr="0024674B">
        <w:rPr>
          <w:rFonts w:ascii="Segoe UI" w:hAnsi="Segoe UI" w:cs="Segoe UI"/>
        </w:rPr>
        <w:t>Oddaja predloga za menjavo izmene.</w:t>
      </w:r>
    </w:p>
    <w:p w14:paraId="32FD7D3D" w14:textId="77777777" w:rsidR="00767698" w:rsidRPr="0024674B" w:rsidRDefault="00767698" w:rsidP="006C2ECA">
      <w:pPr>
        <w:pStyle w:val="Navadensplet"/>
        <w:numPr>
          <w:ilvl w:val="0"/>
          <w:numId w:val="104"/>
        </w:numPr>
        <w:rPr>
          <w:rFonts w:ascii="Segoe UI" w:hAnsi="Segoe UI" w:cs="Segoe UI"/>
        </w:rPr>
      </w:pPr>
      <w:r w:rsidRPr="0024674B">
        <w:rPr>
          <w:rFonts w:ascii="Segoe UI" w:hAnsi="Segoe UI" w:cs="Segoe UI"/>
        </w:rPr>
        <w:t>Izbor sodelavca in izmen.</w:t>
      </w:r>
    </w:p>
    <w:p w14:paraId="41BA4E33" w14:textId="77777777" w:rsidR="00767698" w:rsidRPr="0024674B" w:rsidRDefault="00767698" w:rsidP="006C2ECA">
      <w:pPr>
        <w:pStyle w:val="Navadensplet"/>
        <w:numPr>
          <w:ilvl w:val="0"/>
          <w:numId w:val="104"/>
        </w:numPr>
        <w:rPr>
          <w:rFonts w:ascii="Segoe UI" w:hAnsi="Segoe UI" w:cs="Segoe UI"/>
        </w:rPr>
      </w:pPr>
      <w:r w:rsidRPr="0024674B">
        <w:rPr>
          <w:rFonts w:ascii="Segoe UI" w:hAnsi="Segoe UI" w:cs="Segoe UI"/>
        </w:rPr>
        <w:t>Preverjanje osnovne skladnosti (veščine, pogodbe).</w:t>
      </w:r>
    </w:p>
    <w:p w14:paraId="2356C77B" w14:textId="77777777" w:rsidR="00767698" w:rsidRPr="0024674B" w:rsidRDefault="00767698" w:rsidP="006C2ECA">
      <w:pPr>
        <w:pStyle w:val="Navadensplet"/>
        <w:numPr>
          <w:ilvl w:val="0"/>
          <w:numId w:val="104"/>
        </w:numPr>
        <w:rPr>
          <w:rFonts w:ascii="Segoe UI" w:hAnsi="Segoe UI" w:cs="Segoe UI"/>
        </w:rPr>
      </w:pPr>
      <w:r w:rsidRPr="0024674B">
        <w:rPr>
          <w:rFonts w:ascii="Segoe UI" w:hAnsi="Segoe UI" w:cs="Segoe UI"/>
        </w:rPr>
        <w:t>Obveščanje sodelavca o predlogu</w:t>
      </w:r>
      <w:r>
        <w:rPr>
          <w:rFonts w:ascii="Segoe UI" w:hAnsi="Segoe UI" w:cs="Segoe UI"/>
        </w:rPr>
        <w:t xml:space="preserve"> menjave</w:t>
      </w:r>
      <w:r w:rsidRPr="0024674B">
        <w:rPr>
          <w:rFonts w:ascii="Segoe UI" w:hAnsi="Segoe UI" w:cs="Segoe UI"/>
        </w:rPr>
        <w:t>.</w:t>
      </w:r>
    </w:p>
    <w:p w14:paraId="532F8210" w14:textId="77777777" w:rsidR="00767698" w:rsidRPr="0024674B" w:rsidRDefault="00767698" w:rsidP="006C2ECA">
      <w:pPr>
        <w:pStyle w:val="Navadensplet"/>
        <w:numPr>
          <w:ilvl w:val="0"/>
          <w:numId w:val="104"/>
        </w:numPr>
        <w:rPr>
          <w:rFonts w:ascii="Segoe UI" w:hAnsi="Segoe UI" w:cs="Segoe UI"/>
        </w:rPr>
      </w:pPr>
      <w:r>
        <w:rPr>
          <w:rFonts w:ascii="Segoe UI" w:hAnsi="Segoe UI" w:cs="Segoe UI"/>
        </w:rPr>
        <w:t>Pregled predlogov menjav izmen</w:t>
      </w:r>
    </w:p>
    <w:p w14:paraId="609D8B7C" w14:textId="01D0637E" w:rsidR="00767698" w:rsidRPr="0024674B" w:rsidRDefault="00767698" w:rsidP="006C2ECA">
      <w:pPr>
        <w:pStyle w:val="Navadensplet"/>
        <w:numPr>
          <w:ilvl w:val="0"/>
          <w:numId w:val="104"/>
        </w:numPr>
        <w:rPr>
          <w:rFonts w:ascii="Segoe UI" w:hAnsi="Segoe UI" w:cs="Segoe UI"/>
        </w:rPr>
      </w:pPr>
      <w:r w:rsidRPr="0024674B">
        <w:rPr>
          <w:rFonts w:ascii="Segoe UI" w:hAnsi="Segoe UI" w:cs="Segoe UI"/>
        </w:rPr>
        <w:t xml:space="preserve">Možnost, da </w:t>
      </w:r>
      <w:r w:rsidR="0087724F">
        <w:rPr>
          <w:rFonts w:ascii="Segoe UI" w:hAnsi="Segoe UI" w:cs="Segoe UI"/>
        </w:rPr>
        <w:t>zdravstveni delavec</w:t>
      </w:r>
      <w:r w:rsidRPr="0024674B">
        <w:rPr>
          <w:rFonts w:ascii="Segoe UI" w:hAnsi="Segoe UI" w:cs="Segoe UI"/>
        </w:rPr>
        <w:t xml:space="preserve"> umakne predlog menjave, dokler </w:t>
      </w:r>
      <w:proofErr w:type="spellStart"/>
      <w:r w:rsidRPr="0024674B">
        <w:rPr>
          <w:rFonts w:ascii="Segoe UI" w:hAnsi="Segoe UI" w:cs="Segoe UI"/>
        </w:rPr>
        <w:t>soglasodajalec</w:t>
      </w:r>
      <w:proofErr w:type="spellEnd"/>
      <w:r w:rsidRPr="0024674B">
        <w:rPr>
          <w:rFonts w:ascii="Segoe UI" w:hAnsi="Segoe UI" w:cs="Segoe UI"/>
        </w:rPr>
        <w:t xml:space="preserve"> še ni podal potrditve.</w:t>
      </w:r>
    </w:p>
    <w:p w14:paraId="16FCEE90" w14:textId="77777777" w:rsidR="00767698" w:rsidRPr="0024674B" w:rsidRDefault="00767698" w:rsidP="00767698">
      <w:pPr>
        <w:pStyle w:val="Naslov4"/>
        <w:rPr>
          <w:rFonts w:cs="Segoe UI"/>
        </w:rPr>
      </w:pPr>
      <w:r w:rsidRPr="0024674B">
        <w:rPr>
          <w:rFonts w:cs="Segoe UI"/>
        </w:rPr>
        <w:t>Vnosne maske in pregledi</w:t>
      </w:r>
    </w:p>
    <w:p w14:paraId="0058CDFA" w14:textId="77777777" w:rsidR="00767698" w:rsidRPr="0024674B" w:rsidRDefault="00767698" w:rsidP="006C2ECA">
      <w:pPr>
        <w:pStyle w:val="Navadensplet"/>
        <w:numPr>
          <w:ilvl w:val="0"/>
          <w:numId w:val="105"/>
        </w:numPr>
        <w:rPr>
          <w:rFonts w:ascii="Segoe UI" w:hAnsi="Segoe UI" w:cs="Segoe UI"/>
        </w:rPr>
      </w:pPr>
      <w:r w:rsidRPr="0024674B">
        <w:rPr>
          <w:rFonts w:ascii="Segoe UI" w:hAnsi="Segoe UI" w:cs="Segoe UI"/>
        </w:rPr>
        <w:t xml:space="preserve">Obrazec za oddajo </w:t>
      </w:r>
      <w:r>
        <w:rPr>
          <w:rFonts w:ascii="Segoe UI" w:hAnsi="Segoe UI" w:cs="Segoe UI"/>
        </w:rPr>
        <w:t>predloga menjave</w:t>
      </w:r>
      <w:r w:rsidRPr="0024674B">
        <w:rPr>
          <w:rFonts w:ascii="Segoe UI" w:hAnsi="Segoe UI" w:cs="Segoe UI"/>
        </w:rPr>
        <w:t>.</w:t>
      </w:r>
    </w:p>
    <w:p w14:paraId="69E2A41E" w14:textId="359FABBF" w:rsidR="00767698" w:rsidRPr="0024674B" w:rsidRDefault="00767698" w:rsidP="006C2ECA">
      <w:pPr>
        <w:pStyle w:val="Navadensplet"/>
        <w:numPr>
          <w:ilvl w:val="0"/>
          <w:numId w:val="105"/>
        </w:numPr>
        <w:rPr>
          <w:rFonts w:ascii="Segoe UI" w:hAnsi="Segoe UI" w:cs="Segoe UI"/>
        </w:rPr>
      </w:pPr>
      <w:r w:rsidRPr="0024674B">
        <w:rPr>
          <w:rFonts w:ascii="Segoe UI" w:hAnsi="Segoe UI" w:cs="Segoe UI"/>
        </w:rPr>
        <w:lastRenderedPageBreak/>
        <w:t xml:space="preserve">Pregled </w:t>
      </w:r>
      <w:r>
        <w:rPr>
          <w:rFonts w:ascii="Segoe UI" w:hAnsi="Segoe UI" w:cs="Segoe UI"/>
        </w:rPr>
        <w:t xml:space="preserve">predlogov menjav za </w:t>
      </w:r>
      <w:r w:rsidR="00935B78">
        <w:rPr>
          <w:rFonts w:ascii="Segoe UI" w:hAnsi="Segoe UI" w:cs="Segoe UI"/>
        </w:rPr>
        <w:t>zdravstvenega delavca</w:t>
      </w:r>
      <w:r>
        <w:rPr>
          <w:rFonts w:ascii="Segoe UI" w:hAnsi="Segoe UI" w:cs="Segoe UI"/>
        </w:rPr>
        <w:t xml:space="preserve"> in oddelek v določenem obdobju.</w:t>
      </w:r>
    </w:p>
    <w:p w14:paraId="36BF0ADC" w14:textId="31CFB9B5" w:rsidR="00767698" w:rsidRPr="0024674B" w:rsidRDefault="00767698" w:rsidP="00767698">
      <w:pPr>
        <w:pStyle w:val="Naslov2"/>
        <w:rPr>
          <w:rFonts w:cs="Segoe UI"/>
        </w:rPr>
      </w:pPr>
      <w:bookmarkStart w:id="29" w:name="_Toc207898746"/>
      <w:r>
        <w:rPr>
          <w:rFonts w:cs="Segoe UI"/>
        </w:rPr>
        <w:t>Posredova</w:t>
      </w:r>
      <w:r w:rsidR="00CF2BFE">
        <w:rPr>
          <w:rFonts w:cs="Segoe UI"/>
        </w:rPr>
        <w:t>n</w:t>
      </w:r>
      <w:r>
        <w:rPr>
          <w:rFonts w:cs="Segoe UI"/>
        </w:rPr>
        <w:t xml:space="preserve">je informacije o </w:t>
      </w:r>
      <w:r w:rsidR="001F307B">
        <w:rPr>
          <w:rFonts w:cs="Segoe UI"/>
        </w:rPr>
        <w:t>nepred</w:t>
      </w:r>
      <w:r w:rsidR="000708E6">
        <w:rPr>
          <w:rFonts w:cs="Segoe UI"/>
        </w:rPr>
        <w:t>videni</w:t>
      </w:r>
      <w:r w:rsidRPr="0024674B">
        <w:rPr>
          <w:rFonts w:cs="Segoe UI"/>
        </w:rPr>
        <w:t xml:space="preserve"> odsotnosti </w:t>
      </w:r>
      <w:r w:rsidR="00935B78">
        <w:rPr>
          <w:rFonts w:cs="Segoe UI"/>
        </w:rPr>
        <w:t>zdravstvenega delavca</w:t>
      </w:r>
      <w:bookmarkEnd w:id="29"/>
    </w:p>
    <w:p w14:paraId="5A107ABA" w14:textId="455A27D8" w:rsidR="00767698" w:rsidRPr="0024674B" w:rsidRDefault="00767698" w:rsidP="00767698">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t xml:space="preserve">Kot </w:t>
      </w:r>
      <w:r w:rsidR="0087724F">
        <w:rPr>
          <w:rFonts w:ascii="Segoe UI" w:hAnsi="Segoe UI" w:cs="Segoe UI"/>
        </w:rPr>
        <w:t>zdravstveni delavec</w:t>
      </w:r>
      <w:r w:rsidRPr="0024674B">
        <w:rPr>
          <w:rFonts w:ascii="Segoe UI" w:hAnsi="Segoe UI" w:cs="Segoe UI"/>
        </w:rPr>
        <w:t xml:space="preserve"> želim imeti možnost hitro in enostavno javiti svojo </w:t>
      </w:r>
      <w:r w:rsidR="00670D2C">
        <w:rPr>
          <w:rFonts w:ascii="Segoe UI" w:hAnsi="Segoe UI" w:cs="Segoe UI"/>
        </w:rPr>
        <w:t>nepredvideni</w:t>
      </w:r>
      <w:r w:rsidRPr="0024674B">
        <w:rPr>
          <w:rFonts w:ascii="Segoe UI" w:hAnsi="Segoe UI" w:cs="Segoe UI"/>
        </w:rPr>
        <w:t xml:space="preserve"> odsotnost</w:t>
      </w:r>
      <w:r w:rsidR="00670D2C">
        <w:rPr>
          <w:rFonts w:ascii="Segoe UI" w:hAnsi="Segoe UI" w:cs="Segoe UI"/>
        </w:rPr>
        <w:t>i</w:t>
      </w:r>
      <w:r w:rsidRPr="0024674B">
        <w:rPr>
          <w:rFonts w:ascii="Segoe UI" w:hAnsi="Segoe UI" w:cs="Segoe UI"/>
        </w:rPr>
        <w:t xml:space="preserve"> (npr. </w:t>
      </w:r>
      <w:r w:rsidR="00670D2C">
        <w:rPr>
          <w:rFonts w:ascii="Segoe UI" w:hAnsi="Segoe UI" w:cs="Segoe UI"/>
        </w:rPr>
        <w:t>z</w:t>
      </w:r>
      <w:r w:rsidRPr="0024674B">
        <w:rPr>
          <w:rFonts w:ascii="Segoe UI" w:hAnsi="Segoe UI" w:cs="Segoe UI"/>
        </w:rPr>
        <w:t>aradi bolezni ali nujnih osebnih razlogov), da bo načrtovalec</w:t>
      </w:r>
      <w:r>
        <w:rPr>
          <w:rFonts w:ascii="Segoe UI" w:hAnsi="Segoe UI" w:cs="Segoe UI"/>
        </w:rPr>
        <w:t xml:space="preserve"> delovnega razporeda</w:t>
      </w:r>
      <w:r w:rsidRPr="0024674B">
        <w:rPr>
          <w:rFonts w:ascii="Segoe UI" w:hAnsi="Segoe UI" w:cs="Segoe UI"/>
        </w:rPr>
        <w:t xml:space="preserve"> lahko ustrezno ukrepal in prilagodil razpored</w:t>
      </w:r>
      <w:r w:rsidR="00670D2C">
        <w:rPr>
          <w:rFonts w:ascii="Segoe UI" w:hAnsi="Segoe UI" w:cs="Segoe UI"/>
        </w:rPr>
        <w:t xml:space="preserve"> in bo lahko dežurna služba </w:t>
      </w:r>
      <w:r w:rsidR="003972F2">
        <w:rPr>
          <w:rFonts w:ascii="Segoe UI" w:hAnsi="Segoe UI" w:cs="Segoe UI"/>
        </w:rPr>
        <w:t xml:space="preserve">poiskala menjavo za prvo naslednjo izmeno. </w:t>
      </w:r>
    </w:p>
    <w:p w14:paraId="1ED4739E" w14:textId="04EFF78D" w:rsidR="003972F2" w:rsidRPr="003972F2" w:rsidRDefault="003972F2" w:rsidP="003972F2">
      <w:pPr>
        <w:spacing w:before="120" w:after="60" w:line="252" w:lineRule="auto"/>
        <w:jc w:val="both"/>
        <w:rPr>
          <w:rFonts w:eastAsia="Times New Roman" w:cs="Segoe UI"/>
          <w:sz w:val="24"/>
          <w:szCs w:val="24"/>
          <w:lang w:eastAsia="en-GB"/>
        </w:rPr>
      </w:pPr>
      <w:r w:rsidRPr="003972F2">
        <w:rPr>
          <w:rFonts w:eastAsia="Times New Roman" w:cs="Segoe UI"/>
          <w:sz w:val="24"/>
          <w:szCs w:val="24"/>
          <w:lang w:eastAsia="en-GB"/>
        </w:rPr>
        <w:t xml:space="preserve">Opomba: IS ADRZ bo omogočal funkcionalnost obveščanja, vendar vsak zdravstveni zavod v svojih internih organizacijskih pravilih določi, kakšen je postopek obveščanja s strani </w:t>
      </w:r>
      <w:r w:rsidR="00935B78">
        <w:rPr>
          <w:rFonts w:eastAsia="Times New Roman" w:cs="Segoe UI"/>
          <w:sz w:val="24"/>
          <w:szCs w:val="24"/>
          <w:lang w:eastAsia="en-GB"/>
        </w:rPr>
        <w:t>zdravstvenega delavca</w:t>
      </w:r>
      <w:r w:rsidRPr="003972F2">
        <w:rPr>
          <w:rFonts w:eastAsia="Times New Roman" w:cs="Segoe UI"/>
          <w:sz w:val="24"/>
          <w:szCs w:val="24"/>
          <w:lang w:eastAsia="en-GB"/>
        </w:rPr>
        <w:t xml:space="preserve"> v takšnem primeru. </w:t>
      </w:r>
    </w:p>
    <w:p w14:paraId="4541257C" w14:textId="7A024CEF" w:rsidR="00767698" w:rsidRPr="0024674B" w:rsidRDefault="00256697" w:rsidP="00767698">
      <w:pPr>
        <w:pStyle w:val="Naslov3"/>
        <w:rPr>
          <w:rFonts w:cs="Segoe UI"/>
        </w:rPr>
      </w:pPr>
      <w:r>
        <w:rPr>
          <w:rStyle w:val="Krepko"/>
          <w:rFonts w:cs="Segoe UI"/>
          <w:b w:val="0"/>
        </w:rPr>
        <w:t xml:space="preserve">Osnovni podatki </w:t>
      </w:r>
      <w:r w:rsidR="00E34CF0">
        <w:rPr>
          <w:rStyle w:val="Krepko"/>
          <w:rFonts w:cs="Segoe UI"/>
          <w:b w:val="0"/>
        </w:rPr>
        <w:t>primera uporabe</w:t>
      </w:r>
    </w:p>
    <w:p w14:paraId="6F47DFCF" w14:textId="51037CCC" w:rsidR="00767698" w:rsidRPr="0024674B" w:rsidRDefault="00767698" w:rsidP="006C2ECA">
      <w:pPr>
        <w:pStyle w:val="Navadensplet"/>
        <w:numPr>
          <w:ilvl w:val="0"/>
          <w:numId w:val="106"/>
        </w:numPr>
        <w:rPr>
          <w:rFonts w:ascii="Segoe UI" w:hAnsi="Segoe UI" w:cs="Segoe UI"/>
        </w:rPr>
      </w:pPr>
      <w:r w:rsidRPr="0024674B">
        <w:rPr>
          <w:rStyle w:val="Krepko"/>
          <w:rFonts w:ascii="Segoe UI" w:hAnsi="Segoe UI" w:cs="Segoe UI"/>
        </w:rPr>
        <w:t>Naslov:</w:t>
      </w:r>
      <w:r w:rsidRPr="0024674B">
        <w:rPr>
          <w:rFonts w:ascii="Segoe UI" w:hAnsi="Segoe UI" w:cs="Segoe UI"/>
        </w:rPr>
        <w:t xml:space="preserve"> </w:t>
      </w:r>
      <w:r w:rsidR="003972F2">
        <w:rPr>
          <w:rFonts w:ascii="Segoe UI" w:hAnsi="Segoe UI" w:cs="Segoe UI"/>
        </w:rPr>
        <w:t>Posredovanje informacije o nepredvideni</w:t>
      </w:r>
      <w:r w:rsidRPr="0024674B">
        <w:rPr>
          <w:rFonts w:ascii="Segoe UI" w:hAnsi="Segoe UI" w:cs="Segoe UI"/>
        </w:rPr>
        <w:t xml:space="preserve"> odsotnosti </w:t>
      </w:r>
      <w:r w:rsidR="00935B78">
        <w:rPr>
          <w:rFonts w:ascii="Segoe UI" w:hAnsi="Segoe UI" w:cs="Segoe UI"/>
        </w:rPr>
        <w:t>zdravstvenega delavca</w:t>
      </w:r>
    </w:p>
    <w:p w14:paraId="3361F944" w14:textId="4A10DA66" w:rsidR="00767698" w:rsidRPr="0024674B" w:rsidRDefault="00767698" w:rsidP="006C2ECA">
      <w:pPr>
        <w:pStyle w:val="Navadensplet"/>
        <w:numPr>
          <w:ilvl w:val="0"/>
          <w:numId w:val="106"/>
        </w:numPr>
        <w:rPr>
          <w:rFonts w:ascii="Segoe UI" w:hAnsi="Segoe UI" w:cs="Segoe UI"/>
        </w:rPr>
      </w:pPr>
      <w:r w:rsidRPr="0024674B">
        <w:rPr>
          <w:rStyle w:val="Krepko"/>
          <w:rFonts w:ascii="Segoe UI" w:hAnsi="Segoe UI" w:cs="Segoe UI"/>
        </w:rPr>
        <w:t>Opis:</w:t>
      </w:r>
      <w:r w:rsidRPr="0024674B">
        <w:rPr>
          <w:rFonts w:ascii="Segoe UI" w:hAnsi="Segoe UI" w:cs="Segoe UI"/>
        </w:rPr>
        <w:br/>
      </w:r>
      <w:r w:rsidR="0087724F">
        <w:rPr>
          <w:rFonts w:ascii="Segoe UI" w:hAnsi="Segoe UI" w:cs="Segoe UI"/>
        </w:rPr>
        <w:t>Zdravstveni delavec</w:t>
      </w:r>
      <w:r w:rsidRPr="0024674B">
        <w:rPr>
          <w:rFonts w:ascii="Segoe UI" w:hAnsi="Segoe UI" w:cs="Segoe UI"/>
        </w:rPr>
        <w:t xml:space="preserve"> v </w:t>
      </w:r>
      <w:r w:rsidR="003E4632">
        <w:rPr>
          <w:rFonts w:ascii="Segoe UI" w:hAnsi="Segoe UI" w:cs="Segoe UI"/>
        </w:rPr>
        <w:t>IS ADRZ</w:t>
      </w:r>
      <w:r w:rsidRPr="0024674B">
        <w:rPr>
          <w:rFonts w:ascii="Segoe UI" w:hAnsi="Segoe UI" w:cs="Segoe UI"/>
        </w:rPr>
        <w:t xml:space="preserve"> vnese informacijo o svoji nepri</w:t>
      </w:r>
      <w:r>
        <w:rPr>
          <w:rFonts w:ascii="Segoe UI" w:hAnsi="Segoe UI" w:cs="Segoe UI"/>
        </w:rPr>
        <w:t>č</w:t>
      </w:r>
      <w:r w:rsidRPr="0024674B">
        <w:rPr>
          <w:rFonts w:ascii="Segoe UI" w:hAnsi="Segoe UI" w:cs="Segoe UI"/>
        </w:rPr>
        <w:t xml:space="preserve">akovani odsotnosti (npr. Bolniška, nepredvideni osebni razlog). Ob vnosu določi datum, trajanje in želeno oznako odsotnosti. </w:t>
      </w:r>
      <w:r w:rsidR="003E4632">
        <w:rPr>
          <w:rFonts w:ascii="Segoe UI" w:hAnsi="Segoe UI" w:cs="Segoe UI"/>
        </w:rPr>
        <w:t>IS ADRZ</w:t>
      </w:r>
      <w:r w:rsidRPr="0024674B">
        <w:rPr>
          <w:rFonts w:ascii="Segoe UI" w:hAnsi="Segoe UI" w:cs="Segoe UI"/>
        </w:rPr>
        <w:t xml:space="preserve"> o tem takoj obvesti načrtovalca</w:t>
      </w:r>
      <w:r w:rsidR="003972F2" w:rsidRPr="003972F2">
        <w:rPr>
          <w:rFonts w:ascii="Segoe UI" w:hAnsi="Segoe UI" w:cs="Segoe UI"/>
        </w:rPr>
        <w:t xml:space="preserve"> delovnega razporeda</w:t>
      </w:r>
      <w:r w:rsidR="003972F2">
        <w:rPr>
          <w:rFonts w:ascii="Segoe UI" w:hAnsi="Segoe UI" w:cs="Segoe UI"/>
        </w:rPr>
        <w:t xml:space="preserve">, vodjo organizacije enote in </w:t>
      </w:r>
      <w:r w:rsidR="003972F2" w:rsidRPr="003972F2">
        <w:rPr>
          <w:rFonts w:ascii="Segoe UI" w:hAnsi="Segoe UI" w:cs="Segoe UI"/>
        </w:rPr>
        <w:t>dežurn</w:t>
      </w:r>
      <w:r w:rsidR="003972F2">
        <w:rPr>
          <w:rFonts w:ascii="Segoe UI" w:hAnsi="Segoe UI" w:cs="Segoe UI"/>
        </w:rPr>
        <w:t>o</w:t>
      </w:r>
      <w:r w:rsidR="003972F2" w:rsidRPr="003972F2">
        <w:rPr>
          <w:rFonts w:ascii="Segoe UI" w:hAnsi="Segoe UI" w:cs="Segoe UI"/>
        </w:rPr>
        <w:t xml:space="preserve"> služb</w:t>
      </w:r>
      <w:r w:rsidR="003972F2">
        <w:rPr>
          <w:rFonts w:ascii="Segoe UI" w:hAnsi="Segoe UI" w:cs="Segoe UI"/>
        </w:rPr>
        <w:t>o, da bo</w:t>
      </w:r>
      <w:r w:rsidR="003972F2" w:rsidRPr="003972F2">
        <w:rPr>
          <w:rFonts w:ascii="Segoe UI" w:hAnsi="Segoe UI" w:cs="Segoe UI"/>
        </w:rPr>
        <w:t xml:space="preserve"> poiskala menjavo za prvo naslednjo izmeno.</w:t>
      </w:r>
    </w:p>
    <w:p w14:paraId="50A4834A" w14:textId="77777777" w:rsidR="00767698" w:rsidRPr="0024674B" w:rsidRDefault="00767698" w:rsidP="006C2ECA">
      <w:pPr>
        <w:pStyle w:val="Navadensplet"/>
        <w:numPr>
          <w:ilvl w:val="0"/>
          <w:numId w:val="106"/>
        </w:numPr>
        <w:rPr>
          <w:rFonts w:ascii="Segoe UI" w:hAnsi="Segoe UI" w:cs="Segoe UI"/>
        </w:rPr>
      </w:pPr>
      <w:r w:rsidRPr="0024674B">
        <w:rPr>
          <w:rStyle w:val="Krepko"/>
          <w:rFonts w:ascii="Segoe UI" w:hAnsi="Segoe UI" w:cs="Segoe UI"/>
        </w:rPr>
        <w:t>Uporabniške vloge:</w:t>
      </w:r>
    </w:p>
    <w:p w14:paraId="524D82B3" w14:textId="622769C3" w:rsidR="00767698" w:rsidRPr="0024674B" w:rsidRDefault="00767698" w:rsidP="006C2ECA">
      <w:pPr>
        <w:pStyle w:val="Navadensplet"/>
        <w:numPr>
          <w:ilvl w:val="1"/>
          <w:numId w:val="106"/>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87724F">
        <w:rPr>
          <w:rFonts w:ascii="Segoe UI" w:hAnsi="Segoe UI" w:cs="Segoe UI"/>
        </w:rPr>
        <w:t>Zdravstveni delavec</w:t>
      </w:r>
      <w:r w:rsidRPr="0024674B">
        <w:rPr>
          <w:rFonts w:ascii="Segoe UI" w:hAnsi="Segoe UI" w:cs="Segoe UI"/>
        </w:rPr>
        <w:t xml:space="preserve"> (vnos odsotnosti)</w:t>
      </w:r>
    </w:p>
    <w:p w14:paraId="029BFE8C" w14:textId="0432F4A7" w:rsidR="00767698" w:rsidRPr="0024674B" w:rsidRDefault="00767698" w:rsidP="006C2ECA">
      <w:pPr>
        <w:pStyle w:val="Navadensplet"/>
        <w:numPr>
          <w:ilvl w:val="1"/>
          <w:numId w:val="106"/>
        </w:numPr>
        <w:rPr>
          <w:rFonts w:ascii="Segoe UI" w:hAnsi="Segoe UI" w:cs="Segoe UI"/>
        </w:rPr>
      </w:pPr>
      <w:r w:rsidRPr="0024674B">
        <w:rPr>
          <w:rStyle w:val="Poudarek"/>
          <w:rFonts w:ascii="Segoe UI" w:hAnsi="Segoe UI" w:cs="Segoe UI"/>
        </w:rPr>
        <w:t>Podporna vloga:</w:t>
      </w:r>
      <w:r w:rsidRPr="0024674B">
        <w:rPr>
          <w:rFonts w:ascii="Segoe UI" w:hAnsi="Segoe UI" w:cs="Segoe UI"/>
        </w:rPr>
        <w:t xml:space="preserve"> Načrtovalec </w:t>
      </w:r>
      <w:r w:rsidR="00B87636">
        <w:rPr>
          <w:rFonts w:ascii="Segoe UI" w:hAnsi="Segoe UI" w:cs="Segoe UI"/>
        </w:rPr>
        <w:t>delovnega razporeda in dežurna služba</w:t>
      </w:r>
      <w:r w:rsidRPr="0024674B">
        <w:rPr>
          <w:rFonts w:ascii="Segoe UI" w:hAnsi="Segoe UI" w:cs="Segoe UI"/>
        </w:rPr>
        <w:t xml:space="preserve"> (ukrepanje ob javljeni odsotnosti)</w:t>
      </w:r>
    </w:p>
    <w:p w14:paraId="3580FB74" w14:textId="77777777" w:rsidR="00767698" w:rsidRPr="0024674B" w:rsidRDefault="00767698" w:rsidP="006C2ECA">
      <w:pPr>
        <w:pStyle w:val="Navadensplet"/>
        <w:numPr>
          <w:ilvl w:val="0"/>
          <w:numId w:val="106"/>
        </w:numPr>
        <w:rPr>
          <w:rFonts w:ascii="Segoe UI" w:hAnsi="Segoe UI" w:cs="Segoe UI"/>
        </w:rPr>
      </w:pPr>
      <w:r w:rsidRPr="0024674B">
        <w:rPr>
          <w:rStyle w:val="Krepko"/>
          <w:rFonts w:ascii="Segoe UI" w:hAnsi="Segoe UI" w:cs="Segoe UI"/>
        </w:rPr>
        <w:t>Predpogoji:</w:t>
      </w:r>
    </w:p>
    <w:p w14:paraId="303B6CA2" w14:textId="3D4649B2" w:rsidR="00767698" w:rsidRPr="0024674B" w:rsidRDefault="0087724F" w:rsidP="006C2ECA">
      <w:pPr>
        <w:pStyle w:val="Navadensplet"/>
        <w:numPr>
          <w:ilvl w:val="1"/>
          <w:numId w:val="106"/>
        </w:numPr>
        <w:rPr>
          <w:rFonts w:ascii="Segoe UI" w:hAnsi="Segoe UI" w:cs="Segoe UI"/>
        </w:rPr>
      </w:pPr>
      <w:r>
        <w:rPr>
          <w:rFonts w:ascii="Segoe UI" w:hAnsi="Segoe UI" w:cs="Segoe UI"/>
        </w:rPr>
        <w:t>Zdravstveni delavec</w:t>
      </w:r>
      <w:r w:rsidR="00767698" w:rsidRPr="0024674B">
        <w:rPr>
          <w:rFonts w:ascii="Segoe UI" w:hAnsi="Segoe UI" w:cs="Segoe UI"/>
        </w:rPr>
        <w:t xml:space="preserve"> ima dostop do </w:t>
      </w:r>
      <w:r w:rsidR="00B87636">
        <w:rPr>
          <w:rFonts w:ascii="Segoe UI" w:hAnsi="Segoe UI" w:cs="Segoe UI"/>
        </w:rPr>
        <w:t>IS ADRZ</w:t>
      </w:r>
      <w:r w:rsidR="00767698" w:rsidRPr="0024674B">
        <w:rPr>
          <w:rFonts w:ascii="Segoe UI" w:hAnsi="Segoe UI" w:cs="Segoe UI"/>
        </w:rPr>
        <w:t>.</w:t>
      </w:r>
    </w:p>
    <w:p w14:paraId="72C34503" w14:textId="4D5486F5" w:rsidR="00767698" w:rsidRPr="0024674B" w:rsidRDefault="0087724F" w:rsidP="006C2ECA">
      <w:pPr>
        <w:pStyle w:val="Navadensplet"/>
        <w:numPr>
          <w:ilvl w:val="1"/>
          <w:numId w:val="106"/>
        </w:numPr>
        <w:rPr>
          <w:rFonts w:ascii="Segoe UI" w:hAnsi="Segoe UI" w:cs="Segoe UI"/>
        </w:rPr>
      </w:pPr>
      <w:r>
        <w:rPr>
          <w:rFonts w:ascii="Segoe UI" w:hAnsi="Segoe UI" w:cs="Segoe UI"/>
        </w:rPr>
        <w:t>Zdravstveni delavec</w:t>
      </w:r>
      <w:r w:rsidR="00767698" w:rsidRPr="0024674B">
        <w:rPr>
          <w:rFonts w:ascii="Segoe UI" w:hAnsi="Segoe UI" w:cs="Segoe UI"/>
        </w:rPr>
        <w:t xml:space="preserve"> je razporejen v trenutnem ali prihajajočem razporedu.</w:t>
      </w:r>
    </w:p>
    <w:p w14:paraId="483B6CD7" w14:textId="77777777" w:rsidR="00767698" w:rsidRPr="0024674B" w:rsidRDefault="00767698" w:rsidP="006C2ECA">
      <w:pPr>
        <w:pStyle w:val="Navadensplet"/>
        <w:numPr>
          <w:ilvl w:val="0"/>
          <w:numId w:val="106"/>
        </w:numPr>
        <w:rPr>
          <w:rFonts w:ascii="Segoe UI" w:hAnsi="Segoe UI" w:cs="Segoe UI"/>
        </w:rPr>
      </w:pPr>
      <w:r w:rsidRPr="0024674B">
        <w:rPr>
          <w:rStyle w:val="Krepko"/>
          <w:rFonts w:ascii="Segoe UI" w:hAnsi="Segoe UI" w:cs="Segoe UI"/>
        </w:rPr>
        <w:t>Končni pogoji:</w:t>
      </w:r>
    </w:p>
    <w:p w14:paraId="2ACB4B8C" w14:textId="51A43AFD" w:rsidR="00767698" w:rsidRPr="0024674B" w:rsidRDefault="00B87636" w:rsidP="006C2ECA">
      <w:pPr>
        <w:pStyle w:val="Navadensplet"/>
        <w:numPr>
          <w:ilvl w:val="1"/>
          <w:numId w:val="106"/>
        </w:numPr>
        <w:rPr>
          <w:rFonts w:ascii="Segoe UI" w:hAnsi="Segoe UI" w:cs="Segoe UI"/>
        </w:rPr>
      </w:pPr>
      <w:r>
        <w:rPr>
          <w:rFonts w:ascii="Segoe UI" w:hAnsi="Segoe UI" w:cs="Segoe UI"/>
        </w:rPr>
        <w:t>Informacija o nepred</w:t>
      </w:r>
      <w:r w:rsidR="00187ADE">
        <w:rPr>
          <w:rFonts w:ascii="Segoe UI" w:hAnsi="Segoe UI" w:cs="Segoe UI"/>
        </w:rPr>
        <w:t>videni odsotnosti je evidentirana v IS ADRZ</w:t>
      </w:r>
      <w:r w:rsidR="00767698">
        <w:rPr>
          <w:rFonts w:ascii="Segoe UI" w:hAnsi="Segoe UI" w:cs="Segoe UI"/>
        </w:rPr>
        <w:t>.</w:t>
      </w:r>
    </w:p>
    <w:p w14:paraId="541E12B9" w14:textId="009BA197" w:rsidR="00767698" w:rsidRPr="0024674B" w:rsidRDefault="00187ADE" w:rsidP="006C2ECA">
      <w:pPr>
        <w:pStyle w:val="Navadensplet"/>
        <w:numPr>
          <w:ilvl w:val="1"/>
          <w:numId w:val="106"/>
        </w:numPr>
        <w:rPr>
          <w:rFonts w:ascii="Segoe UI" w:hAnsi="Segoe UI" w:cs="Segoe UI"/>
        </w:rPr>
      </w:pPr>
      <w:r>
        <w:rPr>
          <w:rFonts w:ascii="Segoe UI" w:hAnsi="Segoe UI" w:cs="Segoe UI"/>
        </w:rPr>
        <w:t>IS ADRZ obvesti načrtovalca delovnih razporedov, vodjo organizacijske enote in dežurno službo</w:t>
      </w:r>
      <w:r w:rsidR="00767698" w:rsidRPr="0024674B">
        <w:rPr>
          <w:rFonts w:ascii="Segoe UI" w:hAnsi="Segoe UI" w:cs="Segoe UI"/>
        </w:rPr>
        <w:t>.</w:t>
      </w:r>
    </w:p>
    <w:p w14:paraId="20C12D62" w14:textId="77777777" w:rsidR="00767698" w:rsidRPr="0024674B" w:rsidRDefault="00767698" w:rsidP="00767698">
      <w:pPr>
        <w:pStyle w:val="Naslov3"/>
        <w:rPr>
          <w:rFonts w:cs="Segoe UI"/>
        </w:rPr>
      </w:pPr>
      <w:r>
        <w:rPr>
          <w:rStyle w:val="Krepko"/>
          <w:rFonts w:cs="Segoe UI"/>
          <w:b w:val="0"/>
        </w:rPr>
        <w:t>Tokovi primera uporabe</w:t>
      </w:r>
    </w:p>
    <w:p w14:paraId="2DF6CAD7" w14:textId="77777777" w:rsidR="00767698" w:rsidRPr="0024674B" w:rsidRDefault="00767698" w:rsidP="00767698">
      <w:pPr>
        <w:pStyle w:val="Naslov4"/>
        <w:rPr>
          <w:rFonts w:cs="Segoe UI"/>
        </w:rPr>
      </w:pPr>
      <w:r w:rsidRPr="0024674B">
        <w:rPr>
          <w:rFonts w:cs="Segoe UI"/>
        </w:rPr>
        <w:t>Osnovni tok</w:t>
      </w:r>
    </w:p>
    <w:p w14:paraId="6FD06375" w14:textId="70D3CAE3" w:rsidR="00767698" w:rsidRPr="0024674B" w:rsidRDefault="0087724F" w:rsidP="006C2ECA">
      <w:pPr>
        <w:pStyle w:val="Navadensplet"/>
        <w:numPr>
          <w:ilvl w:val="0"/>
          <w:numId w:val="107"/>
        </w:numPr>
        <w:rPr>
          <w:rFonts w:ascii="Segoe UI" w:hAnsi="Segoe UI" w:cs="Segoe UI"/>
        </w:rPr>
      </w:pPr>
      <w:r>
        <w:rPr>
          <w:rFonts w:ascii="Segoe UI" w:hAnsi="Segoe UI" w:cs="Segoe UI"/>
        </w:rPr>
        <w:t>Zdravstveni delavec</w:t>
      </w:r>
      <w:r w:rsidR="00767698" w:rsidRPr="0024674B">
        <w:rPr>
          <w:rFonts w:ascii="Segoe UI" w:hAnsi="Segoe UI" w:cs="Segoe UI"/>
        </w:rPr>
        <w:t xml:space="preserve"> se prijavi v </w:t>
      </w:r>
      <w:r w:rsidR="003E4632">
        <w:rPr>
          <w:rFonts w:ascii="Segoe UI" w:hAnsi="Segoe UI" w:cs="Segoe UI"/>
        </w:rPr>
        <w:t>IS ADRZ</w:t>
      </w:r>
      <w:r w:rsidR="00767698" w:rsidRPr="0024674B">
        <w:rPr>
          <w:rFonts w:ascii="Segoe UI" w:hAnsi="Segoe UI" w:cs="Segoe UI"/>
        </w:rPr>
        <w:t>.</w:t>
      </w:r>
    </w:p>
    <w:p w14:paraId="2884790A" w14:textId="23BD470E" w:rsidR="00767698" w:rsidRPr="0024674B" w:rsidRDefault="00767698" w:rsidP="006C2ECA">
      <w:pPr>
        <w:pStyle w:val="Navadensplet"/>
        <w:numPr>
          <w:ilvl w:val="0"/>
          <w:numId w:val="107"/>
        </w:numPr>
        <w:rPr>
          <w:rFonts w:ascii="Segoe UI" w:hAnsi="Segoe UI" w:cs="Segoe UI"/>
        </w:rPr>
      </w:pPr>
      <w:r w:rsidRPr="0024674B">
        <w:rPr>
          <w:rFonts w:ascii="Segoe UI" w:hAnsi="Segoe UI" w:cs="Segoe UI"/>
        </w:rPr>
        <w:lastRenderedPageBreak/>
        <w:t xml:space="preserve">Izbere </w:t>
      </w:r>
      <w:r>
        <w:rPr>
          <w:rFonts w:ascii="Segoe UI" w:hAnsi="Segoe UI" w:cs="Segoe UI"/>
        </w:rPr>
        <w:t>meni</w:t>
      </w:r>
      <w:r w:rsidRPr="0024674B">
        <w:rPr>
          <w:rFonts w:ascii="Segoe UI" w:hAnsi="Segoe UI" w:cs="Segoe UI"/>
        </w:rPr>
        <w:t xml:space="preserve"> </w:t>
      </w:r>
      <w:r>
        <w:rPr>
          <w:rFonts w:ascii="Segoe UI" w:hAnsi="Segoe UI" w:cs="Segoe UI"/>
        </w:rPr>
        <w:t xml:space="preserve">za oddajo informacije o </w:t>
      </w:r>
      <w:r w:rsidR="00187ADE">
        <w:rPr>
          <w:rFonts w:ascii="Segoe UI" w:hAnsi="Segoe UI" w:cs="Segoe UI"/>
        </w:rPr>
        <w:t>nepredvideni</w:t>
      </w:r>
      <w:r>
        <w:rPr>
          <w:rFonts w:ascii="Segoe UI" w:hAnsi="Segoe UI" w:cs="Segoe UI"/>
        </w:rPr>
        <w:t xml:space="preserve"> odsotnosti. </w:t>
      </w:r>
    </w:p>
    <w:p w14:paraId="7D244015" w14:textId="1C307776" w:rsidR="00767698" w:rsidRPr="0024674B" w:rsidRDefault="0087724F" w:rsidP="006C2ECA">
      <w:pPr>
        <w:pStyle w:val="Navadensplet"/>
        <w:numPr>
          <w:ilvl w:val="0"/>
          <w:numId w:val="107"/>
        </w:numPr>
        <w:rPr>
          <w:rFonts w:ascii="Segoe UI" w:hAnsi="Segoe UI" w:cs="Segoe UI"/>
        </w:rPr>
      </w:pPr>
      <w:r>
        <w:rPr>
          <w:rFonts w:ascii="Segoe UI" w:hAnsi="Segoe UI" w:cs="Segoe UI"/>
        </w:rPr>
        <w:t>Zdravstveni delavec</w:t>
      </w:r>
      <w:r w:rsidR="00767698">
        <w:rPr>
          <w:rFonts w:ascii="Segoe UI" w:hAnsi="Segoe UI" w:cs="Segoe UI"/>
        </w:rPr>
        <w:t xml:space="preserve"> v</w:t>
      </w:r>
      <w:r w:rsidR="00767698" w:rsidRPr="0024674B">
        <w:rPr>
          <w:rFonts w:ascii="Segoe UI" w:hAnsi="Segoe UI" w:cs="Segoe UI"/>
        </w:rPr>
        <w:t>nese datum</w:t>
      </w:r>
      <w:r w:rsidR="00767698">
        <w:rPr>
          <w:rFonts w:ascii="Segoe UI" w:hAnsi="Segoe UI" w:cs="Segoe UI"/>
        </w:rPr>
        <w:t xml:space="preserve"> in uro</w:t>
      </w:r>
      <w:r w:rsidR="00767698" w:rsidRPr="0024674B">
        <w:rPr>
          <w:rFonts w:ascii="Segoe UI" w:hAnsi="Segoe UI" w:cs="Segoe UI"/>
        </w:rPr>
        <w:t xml:space="preserve"> pričetka in predvideno trajanje odsotnosti.</w:t>
      </w:r>
      <w:r w:rsidR="00767698">
        <w:rPr>
          <w:rFonts w:ascii="Segoe UI" w:hAnsi="Segoe UI" w:cs="Segoe UI"/>
        </w:rPr>
        <w:t xml:space="preserve"> </w:t>
      </w:r>
      <w:r w:rsidR="003E4632">
        <w:rPr>
          <w:rFonts w:ascii="Segoe UI" w:hAnsi="Segoe UI" w:cs="Segoe UI"/>
        </w:rPr>
        <w:t>IS ADRZ</w:t>
      </w:r>
      <w:r w:rsidR="00767698">
        <w:rPr>
          <w:rFonts w:ascii="Segoe UI" w:hAnsi="Segoe UI" w:cs="Segoe UI"/>
        </w:rPr>
        <w:t xml:space="preserve"> omogoča vnos datuma in ure samo za prihodnje obdobje. </w:t>
      </w:r>
    </w:p>
    <w:p w14:paraId="72BB6275" w14:textId="2E4F7FD6" w:rsidR="00767698" w:rsidRPr="0024674B" w:rsidRDefault="0087724F" w:rsidP="006C2ECA">
      <w:pPr>
        <w:pStyle w:val="Navadensplet"/>
        <w:numPr>
          <w:ilvl w:val="0"/>
          <w:numId w:val="107"/>
        </w:numPr>
        <w:rPr>
          <w:rFonts w:ascii="Segoe UI" w:hAnsi="Segoe UI" w:cs="Segoe UI"/>
        </w:rPr>
      </w:pPr>
      <w:r>
        <w:rPr>
          <w:rFonts w:ascii="Segoe UI" w:hAnsi="Segoe UI" w:cs="Segoe UI"/>
        </w:rPr>
        <w:t>Zdravstveni delavec</w:t>
      </w:r>
      <w:r w:rsidR="00767698">
        <w:rPr>
          <w:rFonts w:ascii="Segoe UI" w:hAnsi="Segoe UI" w:cs="Segoe UI"/>
        </w:rPr>
        <w:t xml:space="preserve"> i</w:t>
      </w:r>
      <w:r w:rsidR="00767698" w:rsidRPr="0024674B">
        <w:rPr>
          <w:rFonts w:ascii="Segoe UI" w:hAnsi="Segoe UI" w:cs="Segoe UI"/>
        </w:rPr>
        <w:t>zbere razlog</w:t>
      </w:r>
      <w:r w:rsidR="00767698">
        <w:rPr>
          <w:rFonts w:ascii="Segoe UI" w:hAnsi="Segoe UI" w:cs="Segoe UI"/>
        </w:rPr>
        <w:t xml:space="preserve"> nenadne odsotnosti</w:t>
      </w:r>
      <w:r w:rsidR="00767698" w:rsidRPr="0024674B">
        <w:rPr>
          <w:rFonts w:ascii="Segoe UI" w:hAnsi="Segoe UI" w:cs="Segoe UI"/>
        </w:rPr>
        <w:t xml:space="preserve"> (npr. Bolezen, </w:t>
      </w:r>
      <w:r w:rsidR="00767698">
        <w:rPr>
          <w:rFonts w:ascii="Segoe UI" w:hAnsi="Segoe UI" w:cs="Segoe UI"/>
        </w:rPr>
        <w:t>ostale možnosti glede na šifrant</w:t>
      </w:r>
      <w:r w:rsidR="00767698" w:rsidRPr="0024674B">
        <w:rPr>
          <w:rFonts w:ascii="Segoe UI" w:hAnsi="Segoe UI" w:cs="Segoe UI"/>
        </w:rPr>
        <w:t>).</w:t>
      </w:r>
    </w:p>
    <w:p w14:paraId="19BD1406" w14:textId="703FC16F" w:rsidR="00767698" w:rsidRPr="0024674B" w:rsidRDefault="0087724F" w:rsidP="006C2ECA">
      <w:pPr>
        <w:pStyle w:val="Navadensplet"/>
        <w:numPr>
          <w:ilvl w:val="0"/>
          <w:numId w:val="107"/>
        </w:numPr>
        <w:rPr>
          <w:rFonts w:ascii="Segoe UI" w:hAnsi="Segoe UI" w:cs="Segoe UI"/>
        </w:rPr>
      </w:pPr>
      <w:r>
        <w:rPr>
          <w:rFonts w:ascii="Segoe UI" w:hAnsi="Segoe UI" w:cs="Segoe UI"/>
        </w:rPr>
        <w:t>Zdravstveni delavec</w:t>
      </w:r>
      <w:r w:rsidR="00767698">
        <w:rPr>
          <w:rFonts w:ascii="Segoe UI" w:hAnsi="Segoe UI" w:cs="Segoe UI"/>
        </w:rPr>
        <w:t xml:space="preserve"> p</w:t>
      </w:r>
      <w:r w:rsidR="00767698" w:rsidRPr="0024674B">
        <w:rPr>
          <w:rFonts w:ascii="Segoe UI" w:hAnsi="Segoe UI" w:cs="Segoe UI"/>
        </w:rPr>
        <w:t xml:space="preserve">o potrebi doda </w:t>
      </w:r>
      <w:r w:rsidR="00187ADE">
        <w:rPr>
          <w:rFonts w:ascii="Segoe UI" w:hAnsi="Segoe UI" w:cs="Segoe UI"/>
        </w:rPr>
        <w:t xml:space="preserve">pojasnilo glede </w:t>
      </w:r>
      <w:r w:rsidR="005F095F">
        <w:rPr>
          <w:rFonts w:ascii="Segoe UI" w:hAnsi="Segoe UI" w:cs="Segoe UI"/>
        </w:rPr>
        <w:t>odsotnosti</w:t>
      </w:r>
      <w:r w:rsidR="00767698" w:rsidRPr="0024674B">
        <w:rPr>
          <w:rFonts w:ascii="Segoe UI" w:hAnsi="Segoe UI" w:cs="Segoe UI"/>
        </w:rPr>
        <w:t>.</w:t>
      </w:r>
    </w:p>
    <w:p w14:paraId="05B5E4DA" w14:textId="0929C1A9" w:rsidR="00767698" w:rsidRPr="0024674B" w:rsidRDefault="0087724F" w:rsidP="006C2ECA">
      <w:pPr>
        <w:pStyle w:val="Navadensplet"/>
        <w:numPr>
          <w:ilvl w:val="0"/>
          <w:numId w:val="107"/>
        </w:numPr>
        <w:rPr>
          <w:rFonts w:ascii="Segoe UI" w:hAnsi="Segoe UI" w:cs="Segoe UI"/>
        </w:rPr>
      </w:pPr>
      <w:r>
        <w:rPr>
          <w:rFonts w:ascii="Segoe UI" w:hAnsi="Segoe UI" w:cs="Segoe UI"/>
        </w:rPr>
        <w:t>Zdravstveni delavec</w:t>
      </w:r>
      <w:r w:rsidR="00767698">
        <w:rPr>
          <w:rFonts w:ascii="Segoe UI" w:hAnsi="Segoe UI" w:cs="Segoe UI"/>
        </w:rPr>
        <w:t xml:space="preserve"> o</w:t>
      </w:r>
      <w:r w:rsidR="00767698" w:rsidRPr="0024674B">
        <w:rPr>
          <w:rFonts w:ascii="Segoe UI" w:hAnsi="Segoe UI" w:cs="Segoe UI"/>
        </w:rPr>
        <w:t xml:space="preserve">dda </w:t>
      </w:r>
      <w:r w:rsidR="00767698">
        <w:rPr>
          <w:rFonts w:ascii="Segoe UI" w:hAnsi="Segoe UI" w:cs="Segoe UI"/>
        </w:rPr>
        <w:t xml:space="preserve">informacijo o </w:t>
      </w:r>
      <w:r w:rsidR="00344E95">
        <w:rPr>
          <w:rFonts w:ascii="Segoe UI" w:hAnsi="Segoe UI" w:cs="Segoe UI"/>
        </w:rPr>
        <w:t>nepredvideni</w:t>
      </w:r>
      <w:r w:rsidR="00767698">
        <w:rPr>
          <w:rFonts w:ascii="Segoe UI" w:hAnsi="Segoe UI" w:cs="Segoe UI"/>
        </w:rPr>
        <w:t xml:space="preserve"> odsotnosti</w:t>
      </w:r>
      <w:r w:rsidR="00767698" w:rsidRPr="0024674B">
        <w:rPr>
          <w:rFonts w:ascii="Segoe UI" w:hAnsi="Segoe UI" w:cs="Segoe UI"/>
        </w:rPr>
        <w:t>.</w:t>
      </w:r>
    </w:p>
    <w:p w14:paraId="2E193B4A" w14:textId="0C2FB555" w:rsidR="00767698" w:rsidRPr="0024674B" w:rsidRDefault="003E4632" w:rsidP="006C2ECA">
      <w:pPr>
        <w:pStyle w:val="Navadensplet"/>
        <w:numPr>
          <w:ilvl w:val="0"/>
          <w:numId w:val="107"/>
        </w:numPr>
        <w:rPr>
          <w:rFonts w:ascii="Segoe UI" w:hAnsi="Segoe UI" w:cs="Segoe UI"/>
        </w:rPr>
      </w:pPr>
      <w:r>
        <w:rPr>
          <w:rFonts w:ascii="Segoe UI" w:hAnsi="Segoe UI" w:cs="Segoe UI"/>
        </w:rPr>
        <w:t>IS ADRZ</w:t>
      </w:r>
      <w:r w:rsidR="00767698" w:rsidRPr="0024674B">
        <w:rPr>
          <w:rFonts w:ascii="Segoe UI" w:hAnsi="Segoe UI" w:cs="Segoe UI"/>
        </w:rPr>
        <w:t xml:space="preserve"> obvesti načrtovalca</w:t>
      </w:r>
      <w:r w:rsidR="00767698">
        <w:rPr>
          <w:rFonts w:ascii="Segoe UI" w:hAnsi="Segoe UI" w:cs="Segoe UI"/>
        </w:rPr>
        <w:t xml:space="preserve"> delovnega razporeda</w:t>
      </w:r>
      <w:r w:rsidR="005F095F">
        <w:rPr>
          <w:rFonts w:ascii="Segoe UI" w:hAnsi="Segoe UI" w:cs="Segoe UI"/>
        </w:rPr>
        <w:t>, vodjo organizacijske enote</w:t>
      </w:r>
      <w:r w:rsidR="00767698" w:rsidRPr="0024674B">
        <w:rPr>
          <w:rFonts w:ascii="Segoe UI" w:hAnsi="Segoe UI" w:cs="Segoe UI"/>
        </w:rPr>
        <w:t xml:space="preserve"> in </w:t>
      </w:r>
      <w:r w:rsidR="005F095F">
        <w:rPr>
          <w:rFonts w:ascii="Segoe UI" w:hAnsi="Segoe UI" w:cs="Segoe UI"/>
        </w:rPr>
        <w:t>dežurno službo</w:t>
      </w:r>
      <w:r w:rsidR="00767698" w:rsidRPr="0024674B">
        <w:rPr>
          <w:rFonts w:ascii="Segoe UI" w:hAnsi="Segoe UI" w:cs="Segoe UI"/>
        </w:rPr>
        <w:t>.</w:t>
      </w:r>
    </w:p>
    <w:p w14:paraId="3B4DA047" w14:textId="77777777" w:rsidR="00767698" w:rsidRPr="0024674B" w:rsidRDefault="00767698" w:rsidP="00767698">
      <w:pPr>
        <w:pStyle w:val="Naslov3"/>
        <w:rPr>
          <w:rFonts w:cs="Segoe UI"/>
        </w:rPr>
      </w:pPr>
      <w:r>
        <w:rPr>
          <w:rStyle w:val="Krepko"/>
          <w:rFonts w:cs="Segoe UI"/>
          <w:b w:val="0"/>
        </w:rPr>
        <w:t>Dodatni opisi</w:t>
      </w:r>
    </w:p>
    <w:p w14:paraId="2C0AA08E" w14:textId="77777777" w:rsidR="00767698" w:rsidRPr="0024674B" w:rsidRDefault="00767698" w:rsidP="00767698">
      <w:pPr>
        <w:pStyle w:val="Naslov4"/>
        <w:rPr>
          <w:rFonts w:cs="Segoe UI"/>
        </w:rPr>
      </w:pPr>
      <w:r w:rsidRPr="0024674B">
        <w:rPr>
          <w:rFonts w:cs="Segoe UI"/>
        </w:rPr>
        <w:t>Funkcionalnosti</w:t>
      </w:r>
    </w:p>
    <w:p w14:paraId="2EBE3C7B" w14:textId="30B40F4C" w:rsidR="00767698" w:rsidRPr="0024674B" w:rsidRDefault="00767698" w:rsidP="006C2ECA">
      <w:pPr>
        <w:pStyle w:val="Navadensplet"/>
        <w:numPr>
          <w:ilvl w:val="0"/>
          <w:numId w:val="109"/>
        </w:numPr>
        <w:rPr>
          <w:rFonts w:ascii="Segoe UI" w:hAnsi="Segoe UI" w:cs="Segoe UI"/>
        </w:rPr>
      </w:pPr>
      <w:r w:rsidRPr="0024674B">
        <w:rPr>
          <w:rFonts w:ascii="Segoe UI" w:hAnsi="Segoe UI" w:cs="Segoe UI"/>
        </w:rPr>
        <w:t xml:space="preserve">Oddaja </w:t>
      </w:r>
      <w:r>
        <w:rPr>
          <w:rFonts w:ascii="Segoe UI" w:hAnsi="Segoe UI" w:cs="Segoe UI"/>
        </w:rPr>
        <w:t>informacije</w:t>
      </w:r>
      <w:r w:rsidRPr="0024674B">
        <w:rPr>
          <w:rFonts w:ascii="Segoe UI" w:hAnsi="Segoe UI" w:cs="Segoe UI"/>
        </w:rPr>
        <w:t xml:space="preserve"> o n</w:t>
      </w:r>
      <w:r w:rsidR="00845ECF">
        <w:rPr>
          <w:rFonts w:ascii="Segoe UI" w:hAnsi="Segoe UI" w:cs="Segoe UI"/>
        </w:rPr>
        <w:t>epredvideni</w:t>
      </w:r>
      <w:r w:rsidRPr="0024674B">
        <w:rPr>
          <w:rFonts w:ascii="Segoe UI" w:hAnsi="Segoe UI" w:cs="Segoe UI"/>
        </w:rPr>
        <w:t xml:space="preserve"> odsotnosti.</w:t>
      </w:r>
    </w:p>
    <w:p w14:paraId="53230CCE" w14:textId="1600E6E6" w:rsidR="00767698" w:rsidRPr="0024674B" w:rsidRDefault="00767698" w:rsidP="006C2ECA">
      <w:pPr>
        <w:pStyle w:val="Navadensplet"/>
        <w:numPr>
          <w:ilvl w:val="0"/>
          <w:numId w:val="109"/>
        </w:numPr>
        <w:rPr>
          <w:rFonts w:ascii="Segoe UI" w:hAnsi="Segoe UI" w:cs="Segoe UI"/>
        </w:rPr>
      </w:pPr>
      <w:r w:rsidRPr="0024674B">
        <w:rPr>
          <w:rFonts w:ascii="Segoe UI" w:hAnsi="Segoe UI" w:cs="Segoe UI"/>
        </w:rPr>
        <w:t>Avtomatsko obveščanje načrtovalca</w:t>
      </w:r>
      <w:r>
        <w:rPr>
          <w:rFonts w:ascii="Segoe UI" w:hAnsi="Segoe UI" w:cs="Segoe UI"/>
        </w:rPr>
        <w:t xml:space="preserve"> delovnih razporedov</w:t>
      </w:r>
      <w:r w:rsidR="00845ECF">
        <w:rPr>
          <w:rFonts w:ascii="Segoe UI" w:hAnsi="Segoe UI" w:cs="Segoe UI"/>
        </w:rPr>
        <w:t>, vodje organizacijske enote in de</w:t>
      </w:r>
      <w:r w:rsidR="00B25B2A">
        <w:rPr>
          <w:rFonts w:ascii="Segoe UI" w:hAnsi="Segoe UI" w:cs="Segoe UI"/>
        </w:rPr>
        <w:t>žurne službe</w:t>
      </w:r>
      <w:r w:rsidRPr="0024674B">
        <w:rPr>
          <w:rFonts w:ascii="Segoe UI" w:hAnsi="Segoe UI" w:cs="Segoe UI"/>
        </w:rPr>
        <w:t>.</w:t>
      </w:r>
    </w:p>
    <w:p w14:paraId="02AF17AD" w14:textId="77777777" w:rsidR="00767698" w:rsidRPr="0024674B" w:rsidRDefault="00767698" w:rsidP="006C2ECA">
      <w:pPr>
        <w:pStyle w:val="Navadensplet"/>
        <w:numPr>
          <w:ilvl w:val="0"/>
          <w:numId w:val="109"/>
        </w:numPr>
        <w:rPr>
          <w:rFonts w:ascii="Segoe UI" w:hAnsi="Segoe UI" w:cs="Segoe UI"/>
        </w:rPr>
      </w:pPr>
      <w:r w:rsidRPr="0024674B">
        <w:rPr>
          <w:rFonts w:ascii="Segoe UI" w:hAnsi="Segoe UI" w:cs="Segoe UI"/>
        </w:rPr>
        <w:t>Možnost označitve trajanja in vrste odsotnosti.</w:t>
      </w:r>
    </w:p>
    <w:p w14:paraId="122BFD59" w14:textId="77777777" w:rsidR="00767698" w:rsidRPr="0024674B" w:rsidRDefault="00767698" w:rsidP="006C2ECA">
      <w:pPr>
        <w:pStyle w:val="Navadensplet"/>
        <w:numPr>
          <w:ilvl w:val="0"/>
          <w:numId w:val="109"/>
        </w:numPr>
        <w:rPr>
          <w:rFonts w:ascii="Segoe UI" w:hAnsi="Segoe UI" w:cs="Segoe UI"/>
        </w:rPr>
      </w:pPr>
      <w:r w:rsidRPr="0024674B">
        <w:rPr>
          <w:rFonts w:ascii="Segoe UI" w:hAnsi="Segoe UI" w:cs="Segoe UI"/>
        </w:rPr>
        <w:t xml:space="preserve">Prikaz v </w:t>
      </w:r>
      <w:r>
        <w:rPr>
          <w:rFonts w:ascii="Segoe UI" w:hAnsi="Segoe UI" w:cs="Segoe UI"/>
        </w:rPr>
        <w:t xml:space="preserve">delovnem </w:t>
      </w:r>
      <w:r w:rsidRPr="0024674B">
        <w:rPr>
          <w:rFonts w:ascii="Segoe UI" w:hAnsi="Segoe UI" w:cs="Segoe UI"/>
        </w:rPr>
        <w:t>razporedu kot odsotnost.</w:t>
      </w:r>
    </w:p>
    <w:p w14:paraId="3CA30D56" w14:textId="2A1639EC" w:rsidR="00767698" w:rsidRPr="0024674B" w:rsidRDefault="00767698" w:rsidP="006C2ECA">
      <w:pPr>
        <w:pStyle w:val="Navadensplet"/>
        <w:numPr>
          <w:ilvl w:val="0"/>
          <w:numId w:val="109"/>
        </w:numPr>
        <w:rPr>
          <w:rFonts w:ascii="Segoe UI" w:hAnsi="Segoe UI" w:cs="Segoe UI"/>
        </w:rPr>
      </w:pPr>
      <w:r w:rsidRPr="0024674B">
        <w:rPr>
          <w:rFonts w:ascii="Segoe UI" w:hAnsi="Segoe UI" w:cs="Segoe UI"/>
        </w:rPr>
        <w:t xml:space="preserve">Možnost </w:t>
      </w:r>
      <w:r w:rsidR="00B25B2A">
        <w:rPr>
          <w:rFonts w:ascii="Segoe UI" w:hAnsi="Segoe UI" w:cs="Segoe UI"/>
        </w:rPr>
        <w:t>pojasnila</w:t>
      </w:r>
      <w:r w:rsidRPr="0024674B">
        <w:rPr>
          <w:rFonts w:ascii="Segoe UI" w:hAnsi="Segoe UI" w:cs="Segoe UI"/>
        </w:rPr>
        <w:t>.</w:t>
      </w:r>
    </w:p>
    <w:p w14:paraId="56436A17" w14:textId="77777777" w:rsidR="00767698" w:rsidRPr="0024674B" w:rsidRDefault="00767698" w:rsidP="00767698">
      <w:pPr>
        <w:pStyle w:val="Naslov4"/>
        <w:rPr>
          <w:rFonts w:cs="Segoe UI"/>
        </w:rPr>
      </w:pPr>
      <w:r w:rsidRPr="0024674B">
        <w:rPr>
          <w:rFonts w:cs="Segoe UI"/>
        </w:rPr>
        <w:t>Vnosne maske in pregledi</w:t>
      </w:r>
    </w:p>
    <w:p w14:paraId="7349E9FD" w14:textId="48E73AC7" w:rsidR="00767698" w:rsidRDefault="00767698" w:rsidP="006C2ECA">
      <w:pPr>
        <w:pStyle w:val="Navadensplet"/>
        <w:numPr>
          <w:ilvl w:val="0"/>
          <w:numId w:val="110"/>
        </w:numPr>
        <w:rPr>
          <w:rFonts w:ascii="Segoe UI" w:hAnsi="Segoe UI" w:cs="Segoe UI"/>
        </w:rPr>
      </w:pPr>
      <w:r w:rsidRPr="0024674B">
        <w:rPr>
          <w:rFonts w:ascii="Segoe UI" w:hAnsi="Segoe UI" w:cs="Segoe UI"/>
        </w:rPr>
        <w:t xml:space="preserve">Obrazec za </w:t>
      </w:r>
      <w:r>
        <w:rPr>
          <w:rFonts w:ascii="Segoe UI" w:hAnsi="Segoe UI" w:cs="Segoe UI"/>
        </w:rPr>
        <w:t xml:space="preserve">posredovanje informacije o </w:t>
      </w:r>
      <w:r w:rsidR="00B25B2A">
        <w:rPr>
          <w:rFonts w:ascii="Segoe UI" w:hAnsi="Segoe UI" w:cs="Segoe UI"/>
        </w:rPr>
        <w:t>nepredvideni</w:t>
      </w:r>
      <w:r w:rsidRPr="0024674B">
        <w:rPr>
          <w:rFonts w:ascii="Segoe UI" w:hAnsi="Segoe UI" w:cs="Segoe UI"/>
        </w:rPr>
        <w:t xml:space="preserve"> odsotnosti.</w:t>
      </w:r>
    </w:p>
    <w:p w14:paraId="75A295DA" w14:textId="21D60C46" w:rsidR="00767698" w:rsidRDefault="00767698" w:rsidP="006C2ECA">
      <w:pPr>
        <w:pStyle w:val="Navadensplet"/>
        <w:numPr>
          <w:ilvl w:val="0"/>
          <w:numId w:val="110"/>
        </w:numPr>
        <w:rPr>
          <w:rFonts w:ascii="Segoe UI" w:hAnsi="Segoe UI" w:cs="Segoe UI"/>
        </w:rPr>
      </w:pPr>
      <w:r>
        <w:rPr>
          <w:rFonts w:ascii="Segoe UI" w:hAnsi="Segoe UI" w:cs="Segoe UI"/>
        </w:rPr>
        <w:t xml:space="preserve">Pregled posredovanih informacij o odsotnosti za </w:t>
      </w:r>
      <w:r w:rsidR="00935B78">
        <w:rPr>
          <w:rFonts w:ascii="Segoe UI" w:hAnsi="Segoe UI" w:cs="Segoe UI"/>
        </w:rPr>
        <w:t>zdravstvenega delavca</w:t>
      </w:r>
      <w:r>
        <w:rPr>
          <w:rFonts w:ascii="Segoe UI" w:hAnsi="Segoe UI" w:cs="Segoe UI"/>
        </w:rPr>
        <w:t>, sodelavce v oddelku za določeno obdobje</w:t>
      </w:r>
      <w:r w:rsidR="00B25B2A">
        <w:rPr>
          <w:rFonts w:ascii="Segoe UI" w:hAnsi="Segoe UI" w:cs="Segoe UI"/>
        </w:rPr>
        <w:t>.</w:t>
      </w:r>
    </w:p>
    <w:p w14:paraId="5155A0C1" w14:textId="6C09A8A7" w:rsidR="000C2981" w:rsidRPr="0024674B" w:rsidRDefault="000C2981" w:rsidP="000C2981">
      <w:pPr>
        <w:pStyle w:val="Naslov2"/>
        <w:rPr>
          <w:rFonts w:cs="Segoe UI"/>
        </w:rPr>
      </w:pPr>
      <w:bookmarkStart w:id="30" w:name="_Toc207898747"/>
      <w:r>
        <w:rPr>
          <w:rFonts w:cs="Segoe UI"/>
        </w:rPr>
        <w:t>Prijava na razpisano ve</w:t>
      </w:r>
      <w:r w:rsidR="007B1102">
        <w:rPr>
          <w:rFonts w:cs="Segoe UI"/>
        </w:rPr>
        <w:t>ščino izmene</w:t>
      </w:r>
      <w:bookmarkEnd w:id="30"/>
    </w:p>
    <w:p w14:paraId="5D04F4DD" w14:textId="77777777" w:rsidR="000C2981" w:rsidRDefault="000C2981" w:rsidP="000C2981">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t xml:space="preserve"> </w:t>
      </w:r>
    </w:p>
    <w:p w14:paraId="22329994" w14:textId="1F7BA6F5" w:rsidR="000C2981" w:rsidRPr="0024674B" w:rsidRDefault="000C2981" w:rsidP="000C2981">
      <w:pPr>
        <w:pStyle w:val="Navadensplet"/>
        <w:rPr>
          <w:rFonts w:ascii="Segoe UI" w:hAnsi="Segoe UI" w:cs="Segoe UI"/>
        </w:rPr>
      </w:pPr>
      <w:r w:rsidRPr="0024674B">
        <w:rPr>
          <w:rFonts w:ascii="Segoe UI" w:hAnsi="Segoe UI" w:cs="Segoe UI"/>
        </w:rPr>
        <w:t xml:space="preserve">Kot </w:t>
      </w:r>
      <w:r w:rsidR="0087724F">
        <w:rPr>
          <w:rFonts w:ascii="Segoe UI" w:hAnsi="Segoe UI" w:cs="Segoe UI"/>
        </w:rPr>
        <w:t>zdravstveni delavec</w:t>
      </w:r>
      <w:r w:rsidRPr="0024674B">
        <w:rPr>
          <w:rFonts w:ascii="Segoe UI" w:hAnsi="Segoe UI" w:cs="Segoe UI"/>
        </w:rPr>
        <w:t xml:space="preserve"> želim imeti možnost oddati </w:t>
      </w:r>
      <w:r w:rsidR="007B1102">
        <w:rPr>
          <w:rFonts w:ascii="Segoe UI" w:hAnsi="Segoe UI" w:cs="Segoe UI"/>
        </w:rPr>
        <w:t>prijavo na razpisano veščino izmene</w:t>
      </w:r>
      <w:r>
        <w:rPr>
          <w:rFonts w:ascii="Segoe UI" w:hAnsi="Segoe UI" w:cs="Segoe UI"/>
        </w:rPr>
        <w:t>.</w:t>
      </w:r>
    </w:p>
    <w:p w14:paraId="0A3A8DB3" w14:textId="77777777" w:rsidR="000C2981" w:rsidRPr="0024674B" w:rsidRDefault="000C2981" w:rsidP="000C2981">
      <w:pPr>
        <w:pStyle w:val="Naslov3"/>
        <w:rPr>
          <w:rFonts w:cs="Segoe UI"/>
        </w:rPr>
      </w:pPr>
      <w:r>
        <w:rPr>
          <w:rFonts w:cs="Segoe UI"/>
        </w:rPr>
        <w:t>Osnovni podatki primera uporabe</w:t>
      </w:r>
    </w:p>
    <w:p w14:paraId="035AB1B8" w14:textId="55881322" w:rsidR="000C2981" w:rsidRPr="0024674B" w:rsidRDefault="000C2981" w:rsidP="000C2981">
      <w:pPr>
        <w:pStyle w:val="Navadensplet"/>
        <w:numPr>
          <w:ilvl w:val="0"/>
          <w:numId w:val="101"/>
        </w:numPr>
        <w:rPr>
          <w:rFonts w:ascii="Segoe UI" w:hAnsi="Segoe UI" w:cs="Segoe UI"/>
        </w:rPr>
      </w:pPr>
      <w:r w:rsidRPr="0024674B">
        <w:rPr>
          <w:rStyle w:val="Krepko"/>
          <w:rFonts w:ascii="Segoe UI" w:hAnsi="Segoe UI" w:cs="Segoe UI"/>
        </w:rPr>
        <w:t>Naslov:</w:t>
      </w:r>
      <w:r w:rsidRPr="0024674B">
        <w:rPr>
          <w:rFonts w:ascii="Segoe UI" w:hAnsi="Segoe UI" w:cs="Segoe UI"/>
        </w:rPr>
        <w:t xml:space="preserve"> </w:t>
      </w:r>
      <w:r w:rsidR="00C7205C">
        <w:rPr>
          <w:rFonts w:ascii="Segoe UI" w:hAnsi="Segoe UI" w:cs="Segoe UI"/>
        </w:rPr>
        <w:t xml:space="preserve">Prijava na razpisano veščino izmene </w:t>
      </w:r>
    </w:p>
    <w:p w14:paraId="4960A155" w14:textId="2D6978BF" w:rsidR="000C2981" w:rsidRPr="0024674B" w:rsidRDefault="000C2981" w:rsidP="000C2981">
      <w:pPr>
        <w:pStyle w:val="Navadensplet"/>
        <w:numPr>
          <w:ilvl w:val="0"/>
          <w:numId w:val="101"/>
        </w:numPr>
        <w:rPr>
          <w:rFonts w:ascii="Segoe UI" w:hAnsi="Segoe UI" w:cs="Segoe UI"/>
        </w:rPr>
      </w:pPr>
      <w:r w:rsidRPr="0024674B">
        <w:rPr>
          <w:rStyle w:val="Krepko"/>
          <w:rFonts w:ascii="Segoe UI" w:hAnsi="Segoe UI" w:cs="Segoe UI"/>
        </w:rPr>
        <w:t>Opis:</w:t>
      </w:r>
      <w:r w:rsidRPr="0024674B">
        <w:rPr>
          <w:rFonts w:ascii="Segoe UI" w:hAnsi="Segoe UI" w:cs="Segoe UI"/>
        </w:rPr>
        <w:br/>
      </w:r>
      <w:r w:rsidR="0087724F">
        <w:rPr>
          <w:rFonts w:ascii="Segoe UI" w:hAnsi="Segoe UI" w:cs="Segoe UI"/>
        </w:rPr>
        <w:t>Zdravstveni delavec</w:t>
      </w:r>
      <w:r w:rsidRPr="0024674B">
        <w:rPr>
          <w:rFonts w:ascii="Segoe UI" w:hAnsi="Segoe UI" w:cs="Segoe UI"/>
        </w:rPr>
        <w:t xml:space="preserve"> lahko prek sistema </w:t>
      </w:r>
      <w:r>
        <w:rPr>
          <w:rFonts w:ascii="Segoe UI" w:hAnsi="Segoe UI" w:cs="Segoe UI"/>
        </w:rPr>
        <w:t>IS ADRZ</w:t>
      </w:r>
      <w:r w:rsidRPr="0024674B">
        <w:rPr>
          <w:rFonts w:ascii="Segoe UI" w:hAnsi="Segoe UI" w:cs="Segoe UI"/>
        </w:rPr>
        <w:t xml:space="preserve"> </w:t>
      </w:r>
      <w:r w:rsidR="00C7205C">
        <w:rPr>
          <w:rFonts w:ascii="Segoe UI" w:hAnsi="Segoe UI" w:cs="Segoe UI"/>
        </w:rPr>
        <w:t xml:space="preserve">odda prijavo </w:t>
      </w:r>
      <w:r w:rsidR="0063571A">
        <w:rPr>
          <w:rFonts w:ascii="Segoe UI" w:hAnsi="Segoe UI" w:cs="Segoe UI"/>
        </w:rPr>
        <w:t>na razpisano veščino izmene</w:t>
      </w:r>
      <w:r w:rsidRPr="0024674B">
        <w:rPr>
          <w:rFonts w:ascii="Segoe UI" w:hAnsi="Segoe UI" w:cs="Segoe UI"/>
        </w:rPr>
        <w:t>.</w:t>
      </w:r>
    </w:p>
    <w:p w14:paraId="1B1A0A48" w14:textId="77777777" w:rsidR="000C2981" w:rsidRPr="0024674B" w:rsidRDefault="000C2981" w:rsidP="000C2981">
      <w:pPr>
        <w:pStyle w:val="Navadensplet"/>
        <w:numPr>
          <w:ilvl w:val="0"/>
          <w:numId w:val="101"/>
        </w:numPr>
        <w:rPr>
          <w:rFonts w:ascii="Segoe UI" w:hAnsi="Segoe UI" w:cs="Segoe UI"/>
        </w:rPr>
      </w:pPr>
      <w:r w:rsidRPr="0024674B">
        <w:rPr>
          <w:rStyle w:val="Krepko"/>
          <w:rFonts w:ascii="Segoe UI" w:hAnsi="Segoe UI" w:cs="Segoe UI"/>
        </w:rPr>
        <w:t>Uporabniške vloge:</w:t>
      </w:r>
    </w:p>
    <w:p w14:paraId="51091BCF" w14:textId="2A8CFD65" w:rsidR="000C2981" w:rsidRPr="0024674B" w:rsidRDefault="000C2981" w:rsidP="000C2981">
      <w:pPr>
        <w:pStyle w:val="Navadensplet"/>
        <w:numPr>
          <w:ilvl w:val="1"/>
          <w:numId w:val="101"/>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87724F">
        <w:rPr>
          <w:rFonts w:ascii="Segoe UI" w:hAnsi="Segoe UI" w:cs="Segoe UI"/>
        </w:rPr>
        <w:t>Zdravstveni delavec</w:t>
      </w:r>
      <w:r w:rsidRPr="0024674B">
        <w:rPr>
          <w:rFonts w:ascii="Segoe UI" w:hAnsi="Segoe UI" w:cs="Segoe UI"/>
        </w:rPr>
        <w:t xml:space="preserve"> </w:t>
      </w:r>
    </w:p>
    <w:p w14:paraId="657CC21E" w14:textId="77777777" w:rsidR="000C2981" w:rsidRPr="0024674B" w:rsidRDefault="000C2981" w:rsidP="000C2981">
      <w:pPr>
        <w:pStyle w:val="Navadensplet"/>
        <w:numPr>
          <w:ilvl w:val="0"/>
          <w:numId w:val="101"/>
        </w:numPr>
        <w:rPr>
          <w:rFonts w:ascii="Segoe UI" w:hAnsi="Segoe UI" w:cs="Segoe UI"/>
        </w:rPr>
      </w:pPr>
      <w:r w:rsidRPr="0024674B">
        <w:rPr>
          <w:rStyle w:val="Krepko"/>
          <w:rFonts w:ascii="Segoe UI" w:hAnsi="Segoe UI" w:cs="Segoe UI"/>
        </w:rPr>
        <w:t>Predpogoji:</w:t>
      </w:r>
    </w:p>
    <w:p w14:paraId="7E2FE4A4" w14:textId="33999549" w:rsidR="000C2981" w:rsidRDefault="000C2981" w:rsidP="000C2981">
      <w:pPr>
        <w:pStyle w:val="Navadensplet"/>
        <w:numPr>
          <w:ilvl w:val="1"/>
          <w:numId w:val="101"/>
        </w:numPr>
        <w:rPr>
          <w:rFonts w:ascii="Segoe UI" w:hAnsi="Segoe UI" w:cs="Segoe UI"/>
        </w:rPr>
      </w:pPr>
      <w:r w:rsidRPr="0024674B">
        <w:rPr>
          <w:rFonts w:ascii="Segoe UI" w:hAnsi="Segoe UI" w:cs="Segoe UI"/>
        </w:rPr>
        <w:t>Z</w:t>
      </w:r>
      <w:r w:rsidR="00935B78">
        <w:rPr>
          <w:rFonts w:ascii="Segoe UI" w:hAnsi="Segoe UI" w:cs="Segoe UI"/>
        </w:rPr>
        <w:t xml:space="preserve">dravstveni delavec </w:t>
      </w:r>
      <w:r w:rsidRPr="0024674B">
        <w:rPr>
          <w:rFonts w:ascii="Segoe UI" w:hAnsi="Segoe UI" w:cs="Segoe UI"/>
        </w:rPr>
        <w:t>ima dostop do sistema.</w:t>
      </w:r>
    </w:p>
    <w:p w14:paraId="7FCB3561" w14:textId="074A7FB3" w:rsidR="004B4CE8" w:rsidRPr="0024674B" w:rsidRDefault="004B4CE8" w:rsidP="000C2981">
      <w:pPr>
        <w:pStyle w:val="Navadensplet"/>
        <w:numPr>
          <w:ilvl w:val="1"/>
          <w:numId w:val="101"/>
        </w:numPr>
        <w:rPr>
          <w:rFonts w:ascii="Segoe UI" w:hAnsi="Segoe UI" w:cs="Segoe UI"/>
        </w:rPr>
      </w:pPr>
      <w:r>
        <w:rPr>
          <w:rFonts w:ascii="Segoe UI" w:hAnsi="Segoe UI" w:cs="Segoe UI"/>
        </w:rPr>
        <w:lastRenderedPageBreak/>
        <w:t xml:space="preserve">Načrtovalec je razpisal </w:t>
      </w:r>
      <w:r w:rsidR="00700FBA">
        <w:rPr>
          <w:rFonts w:ascii="Segoe UI" w:hAnsi="Segoe UI" w:cs="Segoe UI"/>
        </w:rPr>
        <w:t xml:space="preserve">veščino izmene. </w:t>
      </w:r>
    </w:p>
    <w:p w14:paraId="0E636F6D" w14:textId="77777777" w:rsidR="000C2981" w:rsidRPr="0024674B" w:rsidRDefault="000C2981" w:rsidP="000C2981">
      <w:pPr>
        <w:pStyle w:val="Navadensplet"/>
        <w:numPr>
          <w:ilvl w:val="0"/>
          <w:numId w:val="101"/>
        </w:numPr>
        <w:rPr>
          <w:rFonts w:ascii="Segoe UI" w:hAnsi="Segoe UI" w:cs="Segoe UI"/>
        </w:rPr>
      </w:pPr>
      <w:r w:rsidRPr="0024674B">
        <w:rPr>
          <w:rStyle w:val="Krepko"/>
          <w:rFonts w:ascii="Segoe UI" w:hAnsi="Segoe UI" w:cs="Segoe UI"/>
        </w:rPr>
        <w:t>Končni pogoji:</w:t>
      </w:r>
    </w:p>
    <w:p w14:paraId="17B66837" w14:textId="0A5AF0BB" w:rsidR="000C2981" w:rsidRPr="0024674B" w:rsidRDefault="00935B78" w:rsidP="000C2981">
      <w:pPr>
        <w:pStyle w:val="Navadensplet"/>
        <w:numPr>
          <w:ilvl w:val="1"/>
          <w:numId w:val="101"/>
        </w:numPr>
        <w:rPr>
          <w:rFonts w:ascii="Segoe UI" w:hAnsi="Segoe UI" w:cs="Segoe UI"/>
        </w:rPr>
      </w:pPr>
      <w:r>
        <w:rPr>
          <w:rFonts w:ascii="Segoe UI" w:hAnsi="Segoe UI" w:cs="Segoe UI"/>
        </w:rPr>
        <w:t>Zdravstveni delavec</w:t>
      </w:r>
      <w:r w:rsidR="00700FBA">
        <w:rPr>
          <w:rFonts w:ascii="Segoe UI" w:hAnsi="Segoe UI" w:cs="Segoe UI"/>
        </w:rPr>
        <w:t xml:space="preserve"> se je prijavil za veščino izmene</w:t>
      </w:r>
      <w:r w:rsidR="000C2981" w:rsidRPr="0024674B">
        <w:rPr>
          <w:rFonts w:ascii="Segoe UI" w:hAnsi="Segoe UI" w:cs="Segoe UI"/>
        </w:rPr>
        <w:t>.</w:t>
      </w:r>
    </w:p>
    <w:p w14:paraId="4BC8C19F" w14:textId="77777777" w:rsidR="000C2981" w:rsidRPr="0024674B" w:rsidRDefault="000C2981" w:rsidP="000C2981">
      <w:pPr>
        <w:pStyle w:val="Naslov3"/>
        <w:rPr>
          <w:rFonts w:cs="Segoe UI"/>
        </w:rPr>
      </w:pPr>
      <w:r>
        <w:rPr>
          <w:rStyle w:val="Krepko"/>
          <w:rFonts w:cs="Segoe UI"/>
          <w:b w:val="0"/>
        </w:rPr>
        <w:t>Tokovi primera uporabe</w:t>
      </w:r>
    </w:p>
    <w:p w14:paraId="6FB8E114" w14:textId="77777777" w:rsidR="000C2981" w:rsidRPr="0024674B" w:rsidRDefault="000C2981" w:rsidP="000C2981">
      <w:pPr>
        <w:pStyle w:val="Naslov4"/>
        <w:rPr>
          <w:rFonts w:cs="Segoe UI"/>
        </w:rPr>
      </w:pPr>
      <w:r w:rsidRPr="0024674B">
        <w:rPr>
          <w:rFonts w:cs="Segoe UI"/>
        </w:rPr>
        <w:t>Osnovni tok</w:t>
      </w:r>
    </w:p>
    <w:p w14:paraId="7485690E" w14:textId="57BAE0E9" w:rsidR="006538D0" w:rsidRPr="0024674B" w:rsidRDefault="00935B78" w:rsidP="006538D0">
      <w:pPr>
        <w:pStyle w:val="Navadensplet"/>
        <w:numPr>
          <w:ilvl w:val="0"/>
          <w:numId w:val="215"/>
        </w:numPr>
        <w:rPr>
          <w:rFonts w:ascii="Segoe UI" w:hAnsi="Segoe UI" w:cs="Segoe UI"/>
        </w:rPr>
      </w:pPr>
      <w:r>
        <w:rPr>
          <w:rFonts w:ascii="Segoe UI" w:hAnsi="Segoe UI" w:cs="Segoe UI"/>
        </w:rPr>
        <w:t>Zdravstveni delavec</w:t>
      </w:r>
      <w:r w:rsidR="006538D0" w:rsidRPr="0024674B">
        <w:rPr>
          <w:rFonts w:ascii="Segoe UI" w:hAnsi="Segoe UI" w:cs="Segoe UI"/>
        </w:rPr>
        <w:t xml:space="preserve"> se prijavi v </w:t>
      </w:r>
      <w:r w:rsidR="006538D0">
        <w:rPr>
          <w:rFonts w:ascii="Segoe UI" w:hAnsi="Segoe UI" w:cs="Segoe UI"/>
        </w:rPr>
        <w:t>IS ADRZ</w:t>
      </w:r>
      <w:r w:rsidR="006538D0" w:rsidRPr="0024674B">
        <w:rPr>
          <w:rFonts w:ascii="Segoe UI" w:hAnsi="Segoe UI" w:cs="Segoe UI"/>
        </w:rPr>
        <w:t>.</w:t>
      </w:r>
    </w:p>
    <w:p w14:paraId="3D1C3200" w14:textId="0FADAC8D" w:rsidR="006538D0" w:rsidRPr="0024674B" w:rsidRDefault="00935B78" w:rsidP="006538D0">
      <w:pPr>
        <w:pStyle w:val="Navadensplet"/>
        <w:numPr>
          <w:ilvl w:val="0"/>
          <w:numId w:val="215"/>
        </w:numPr>
        <w:rPr>
          <w:rFonts w:ascii="Segoe UI" w:hAnsi="Segoe UI" w:cs="Segoe UI"/>
        </w:rPr>
      </w:pPr>
      <w:r>
        <w:rPr>
          <w:rFonts w:ascii="Segoe UI" w:hAnsi="Segoe UI" w:cs="Segoe UI"/>
        </w:rPr>
        <w:t>Zdravstveni delavec</w:t>
      </w:r>
      <w:r w:rsidR="006538D0">
        <w:rPr>
          <w:rFonts w:ascii="Segoe UI" w:hAnsi="Segoe UI" w:cs="Segoe UI"/>
        </w:rPr>
        <w:t xml:space="preserve"> odpre obvestilo o razpisani veščini izmene. </w:t>
      </w:r>
    </w:p>
    <w:p w14:paraId="7DB703D6" w14:textId="5AEDAA69" w:rsidR="006538D0" w:rsidRPr="0024674B" w:rsidRDefault="00935B78" w:rsidP="006538D0">
      <w:pPr>
        <w:pStyle w:val="Navadensplet"/>
        <w:numPr>
          <w:ilvl w:val="0"/>
          <w:numId w:val="215"/>
        </w:numPr>
        <w:rPr>
          <w:rFonts w:ascii="Segoe UI" w:hAnsi="Segoe UI" w:cs="Segoe UI"/>
        </w:rPr>
      </w:pPr>
      <w:r>
        <w:rPr>
          <w:rFonts w:ascii="Segoe UI" w:hAnsi="Segoe UI" w:cs="Segoe UI"/>
        </w:rPr>
        <w:t>Zdravstveni delavec</w:t>
      </w:r>
      <w:r w:rsidR="006538D0" w:rsidRPr="0024674B">
        <w:rPr>
          <w:rFonts w:ascii="Segoe UI" w:hAnsi="Segoe UI" w:cs="Segoe UI"/>
        </w:rPr>
        <w:t xml:space="preserve"> </w:t>
      </w:r>
      <w:r w:rsidR="006538D0">
        <w:rPr>
          <w:rFonts w:ascii="Segoe UI" w:hAnsi="Segoe UI" w:cs="Segoe UI"/>
        </w:rPr>
        <w:t>se prijavi na razpisano veščino izmene in opcijsko vnese pojasnilo.</w:t>
      </w:r>
    </w:p>
    <w:p w14:paraId="711B20C6" w14:textId="77777777" w:rsidR="006538D0" w:rsidRPr="002B3F61" w:rsidRDefault="006538D0" w:rsidP="006538D0">
      <w:pPr>
        <w:pStyle w:val="Navadensplet"/>
        <w:numPr>
          <w:ilvl w:val="0"/>
          <w:numId w:val="215"/>
        </w:numPr>
        <w:rPr>
          <w:rFonts w:ascii="Segoe UI" w:hAnsi="Segoe UI" w:cs="Segoe UI"/>
        </w:rPr>
      </w:pPr>
      <w:r>
        <w:rPr>
          <w:rFonts w:ascii="Segoe UI" w:hAnsi="Segoe UI" w:cs="Segoe UI"/>
        </w:rPr>
        <w:t xml:space="preserve">IS ADRZ o prijavi obvesti načrtovalca delovnih razporedov. </w:t>
      </w:r>
    </w:p>
    <w:p w14:paraId="50C4381B" w14:textId="77777777" w:rsidR="000C2981" w:rsidRPr="0024674B" w:rsidRDefault="000C2981" w:rsidP="000C2981">
      <w:pPr>
        <w:pStyle w:val="Naslov4"/>
        <w:rPr>
          <w:rFonts w:cs="Segoe UI"/>
        </w:rPr>
      </w:pPr>
      <w:r w:rsidRPr="0024674B">
        <w:rPr>
          <w:rFonts w:cs="Segoe UI"/>
        </w:rPr>
        <w:t>Alternativni tokovi</w:t>
      </w:r>
    </w:p>
    <w:p w14:paraId="12A947FE" w14:textId="63031966" w:rsidR="000C2981" w:rsidRDefault="000C2981" w:rsidP="000C2981">
      <w:pPr>
        <w:pStyle w:val="Navadensplet"/>
        <w:numPr>
          <w:ilvl w:val="0"/>
          <w:numId w:val="103"/>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sidR="00935B78">
        <w:rPr>
          <w:rFonts w:ascii="Segoe UI" w:hAnsi="Segoe UI" w:cs="Segoe UI"/>
        </w:rPr>
        <w:t>Zdravstveni delavec</w:t>
      </w:r>
      <w:r w:rsidR="00EE221B">
        <w:rPr>
          <w:rFonts w:ascii="Segoe UI" w:hAnsi="Segoe UI" w:cs="Segoe UI"/>
        </w:rPr>
        <w:t xml:space="preserve"> se ne prijavi na razpisano veščino izmene</w:t>
      </w:r>
      <w:r>
        <w:rPr>
          <w:rFonts w:ascii="Segoe UI" w:hAnsi="Segoe UI" w:cs="Segoe UI"/>
        </w:rPr>
        <w:t xml:space="preserve">. </w:t>
      </w:r>
    </w:p>
    <w:p w14:paraId="1E089720" w14:textId="77777777" w:rsidR="000C2981" w:rsidRPr="0024674B" w:rsidRDefault="000C2981" w:rsidP="000C2981">
      <w:pPr>
        <w:pStyle w:val="Naslov3"/>
        <w:rPr>
          <w:rFonts w:cs="Segoe UI"/>
        </w:rPr>
      </w:pPr>
      <w:r>
        <w:rPr>
          <w:rStyle w:val="Krepko"/>
          <w:rFonts w:cs="Segoe UI"/>
          <w:b w:val="0"/>
        </w:rPr>
        <w:t>Dodatni opisi</w:t>
      </w:r>
    </w:p>
    <w:p w14:paraId="4A9A5BD3" w14:textId="77777777" w:rsidR="000C2981" w:rsidRPr="0024674B" w:rsidRDefault="000C2981" w:rsidP="000C2981">
      <w:pPr>
        <w:pStyle w:val="Naslov4"/>
        <w:rPr>
          <w:rFonts w:cs="Segoe UI"/>
        </w:rPr>
      </w:pPr>
      <w:r w:rsidRPr="0024674B">
        <w:rPr>
          <w:rFonts w:cs="Segoe UI"/>
        </w:rPr>
        <w:t>Funkcionalnosti</w:t>
      </w:r>
    </w:p>
    <w:p w14:paraId="471C749D" w14:textId="79F5CB04" w:rsidR="000C2981" w:rsidRPr="0024674B" w:rsidRDefault="00EE221B" w:rsidP="000C2981">
      <w:pPr>
        <w:pStyle w:val="Navadensplet"/>
        <w:numPr>
          <w:ilvl w:val="0"/>
          <w:numId w:val="104"/>
        </w:numPr>
        <w:rPr>
          <w:rFonts w:ascii="Segoe UI" w:hAnsi="Segoe UI" w:cs="Segoe UI"/>
        </w:rPr>
      </w:pPr>
      <w:r>
        <w:rPr>
          <w:rFonts w:ascii="Segoe UI" w:hAnsi="Segoe UI" w:cs="Segoe UI"/>
        </w:rPr>
        <w:t xml:space="preserve">Prijava na razpisano veščino </w:t>
      </w:r>
      <w:r w:rsidR="006538D0">
        <w:rPr>
          <w:rFonts w:ascii="Segoe UI" w:hAnsi="Segoe UI" w:cs="Segoe UI"/>
        </w:rPr>
        <w:t>izmene</w:t>
      </w:r>
      <w:r w:rsidR="000C2981" w:rsidRPr="0024674B">
        <w:rPr>
          <w:rFonts w:ascii="Segoe UI" w:hAnsi="Segoe UI" w:cs="Segoe UI"/>
        </w:rPr>
        <w:t>.</w:t>
      </w:r>
    </w:p>
    <w:p w14:paraId="29B29031" w14:textId="77777777" w:rsidR="000C2981" w:rsidRPr="0024674B" w:rsidRDefault="000C2981" w:rsidP="000C2981">
      <w:pPr>
        <w:pStyle w:val="Naslov4"/>
        <w:rPr>
          <w:rFonts w:cs="Segoe UI"/>
        </w:rPr>
      </w:pPr>
      <w:r w:rsidRPr="0024674B">
        <w:rPr>
          <w:rFonts w:cs="Segoe UI"/>
        </w:rPr>
        <w:t>Vnosne maske in pregledi</w:t>
      </w:r>
    </w:p>
    <w:p w14:paraId="6DC0B63D" w14:textId="7FBB27D8" w:rsidR="000C2981" w:rsidRPr="0024674B" w:rsidRDefault="000C2981" w:rsidP="006538D0">
      <w:pPr>
        <w:pStyle w:val="Navadensplet"/>
        <w:numPr>
          <w:ilvl w:val="0"/>
          <w:numId w:val="105"/>
        </w:numPr>
        <w:rPr>
          <w:rFonts w:ascii="Segoe UI" w:hAnsi="Segoe UI" w:cs="Segoe UI"/>
        </w:rPr>
      </w:pPr>
      <w:r w:rsidRPr="0024674B">
        <w:rPr>
          <w:rFonts w:ascii="Segoe UI" w:hAnsi="Segoe UI" w:cs="Segoe UI"/>
        </w:rPr>
        <w:t xml:space="preserve">Obrazec za </w:t>
      </w:r>
      <w:r w:rsidR="006538D0">
        <w:rPr>
          <w:rFonts w:ascii="Segoe UI" w:hAnsi="Segoe UI" w:cs="Segoe UI"/>
        </w:rPr>
        <w:t>prijavo na razpisano veščino izmene</w:t>
      </w:r>
      <w:r>
        <w:rPr>
          <w:rFonts w:ascii="Segoe UI" w:hAnsi="Segoe UI" w:cs="Segoe UI"/>
        </w:rPr>
        <w:t>.</w:t>
      </w:r>
    </w:p>
    <w:p w14:paraId="795BD1A4" w14:textId="77777777" w:rsidR="00767698" w:rsidRPr="008B4134" w:rsidRDefault="00767698" w:rsidP="00767698">
      <w:pPr>
        <w:pStyle w:val="Naslov2"/>
        <w:rPr>
          <w:rFonts w:cs="Segoe UI"/>
        </w:rPr>
      </w:pPr>
      <w:bookmarkStart w:id="31" w:name="_Toc207898748"/>
      <w:r w:rsidRPr="008B4134">
        <w:rPr>
          <w:rFonts w:cs="Segoe UI"/>
        </w:rPr>
        <w:t>Vpogled v zahtevke za odsotnosti sodelavcev</w:t>
      </w:r>
      <w:bookmarkEnd w:id="31"/>
    </w:p>
    <w:p w14:paraId="52866DBF" w14:textId="77777777" w:rsidR="00767698" w:rsidRPr="00590A46" w:rsidRDefault="00767698" w:rsidP="00767698">
      <w:pPr>
        <w:pStyle w:val="MainText"/>
        <w:rPr>
          <w:rFonts w:cs="Segoe UI"/>
          <w:b/>
          <w:bCs/>
          <w:color w:val="000000"/>
          <w:szCs w:val="24"/>
        </w:rPr>
      </w:pPr>
      <w:r w:rsidRPr="00590A46">
        <w:rPr>
          <w:rFonts w:cs="Segoe UI"/>
          <w:b/>
          <w:bCs/>
          <w:color w:val="000000"/>
          <w:szCs w:val="24"/>
        </w:rPr>
        <w:t>Uporabniška zgodba</w:t>
      </w:r>
      <w:r w:rsidRPr="00393082">
        <w:rPr>
          <w:rFonts w:cs="Segoe UI"/>
          <w:b/>
          <w:bCs/>
          <w:color w:val="000000"/>
          <w:szCs w:val="24"/>
        </w:rPr>
        <w:t>:</w:t>
      </w:r>
    </w:p>
    <w:p w14:paraId="0A2D2B41" w14:textId="52E09520" w:rsidR="00767698" w:rsidRPr="00590A46" w:rsidRDefault="00767698" w:rsidP="00767698">
      <w:pPr>
        <w:pStyle w:val="MainText"/>
        <w:rPr>
          <w:rFonts w:cs="Segoe UI"/>
          <w:color w:val="000000"/>
          <w:szCs w:val="24"/>
        </w:rPr>
      </w:pPr>
      <w:r w:rsidRPr="00590A46">
        <w:rPr>
          <w:rFonts w:cs="Segoe UI"/>
          <w:color w:val="000000"/>
          <w:szCs w:val="24"/>
        </w:rPr>
        <w:t xml:space="preserve">Kot </w:t>
      </w:r>
      <w:r w:rsidR="00935B78">
        <w:rPr>
          <w:rFonts w:cs="Segoe UI"/>
          <w:color w:val="000000"/>
          <w:szCs w:val="24"/>
        </w:rPr>
        <w:t>zdravstveni delavec</w:t>
      </w:r>
      <w:r w:rsidRPr="00590A46">
        <w:rPr>
          <w:rFonts w:cs="Segoe UI"/>
          <w:color w:val="000000"/>
          <w:szCs w:val="24"/>
        </w:rPr>
        <w:t>, pred oddajo zahtevka za dopust, želim preveriti, če v istem terminu tudi drugi sodelavci niso že napovedali odsotnosti, da nas ne bi bilo preveč odsotnih istočasno.</w:t>
      </w:r>
    </w:p>
    <w:p w14:paraId="01E1218D" w14:textId="6C85B99D" w:rsidR="00767698" w:rsidRPr="008B4134" w:rsidRDefault="00256697" w:rsidP="00767698">
      <w:pPr>
        <w:pStyle w:val="Naslov3"/>
        <w:rPr>
          <w:rFonts w:cs="Segoe UI"/>
        </w:rPr>
      </w:pPr>
      <w:r>
        <w:rPr>
          <w:rFonts w:cs="Segoe UI"/>
        </w:rPr>
        <w:t xml:space="preserve">Osnovni podatki </w:t>
      </w:r>
      <w:r w:rsidR="00E34CF0">
        <w:rPr>
          <w:rFonts w:cs="Segoe UI"/>
        </w:rPr>
        <w:t>primera uporabe</w:t>
      </w:r>
    </w:p>
    <w:p w14:paraId="34D0D5E5" w14:textId="77777777" w:rsidR="00767698" w:rsidRPr="00590A46" w:rsidRDefault="00767698" w:rsidP="006C2ECA">
      <w:pPr>
        <w:pStyle w:val="MainText"/>
        <w:numPr>
          <w:ilvl w:val="0"/>
          <w:numId w:val="173"/>
        </w:numPr>
        <w:rPr>
          <w:rFonts w:cs="Segoe UI"/>
          <w:color w:val="auto"/>
          <w:szCs w:val="24"/>
        </w:rPr>
      </w:pPr>
      <w:r w:rsidRPr="00590A46">
        <w:rPr>
          <w:rFonts w:cs="Segoe UI"/>
          <w:b/>
          <w:bCs/>
          <w:color w:val="auto"/>
          <w:szCs w:val="24"/>
        </w:rPr>
        <w:t>Naslov:</w:t>
      </w:r>
      <w:r w:rsidRPr="00590A46">
        <w:rPr>
          <w:rFonts w:cs="Segoe UI"/>
          <w:color w:val="auto"/>
          <w:szCs w:val="24"/>
        </w:rPr>
        <w:t xml:space="preserve"> Vpogled v zahtevke za odsotnosti sodelavcev</w:t>
      </w:r>
    </w:p>
    <w:p w14:paraId="4AAA8A75" w14:textId="1B38EAF2" w:rsidR="00767698" w:rsidRPr="00590A46" w:rsidRDefault="00767698" w:rsidP="006C2ECA">
      <w:pPr>
        <w:pStyle w:val="MainText"/>
        <w:numPr>
          <w:ilvl w:val="0"/>
          <w:numId w:val="173"/>
        </w:numPr>
        <w:rPr>
          <w:rFonts w:cs="Segoe UI"/>
          <w:color w:val="auto"/>
          <w:szCs w:val="24"/>
        </w:rPr>
      </w:pPr>
      <w:r w:rsidRPr="00590A46">
        <w:rPr>
          <w:rFonts w:cs="Segoe UI"/>
          <w:b/>
          <w:bCs/>
          <w:color w:val="auto"/>
          <w:szCs w:val="24"/>
        </w:rPr>
        <w:t>Opis:</w:t>
      </w:r>
      <w:r w:rsidRPr="00590A46">
        <w:rPr>
          <w:rFonts w:cs="Segoe UI"/>
          <w:color w:val="auto"/>
          <w:szCs w:val="24"/>
        </w:rPr>
        <w:br/>
      </w:r>
      <w:r w:rsidR="00935B78">
        <w:rPr>
          <w:rFonts w:cs="Segoe UI"/>
          <w:color w:val="auto"/>
          <w:szCs w:val="24"/>
        </w:rPr>
        <w:t>Zdravstveni delavec</w:t>
      </w:r>
      <w:r w:rsidRPr="00590A46">
        <w:rPr>
          <w:rFonts w:cs="Segoe UI"/>
          <w:color w:val="auto"/>
          <w:szCs w:val="24"/>
        </w:rPr>
        <w:t xml:space="preserve"> lahko pred oddajo lastnega zahtevka za odsotnost pregleda obstoječe zahtevke sodelavcev v izbranem obdobju in oddelku. Na ta način se lahko izognejo preveliki sočasni odsotnosti </w:t>
      </w:r>
      <w:r w:rsidR="000360DC">
        <w:rPr>
          <w:rFonts w:cs="Segoe UI"/>
          <w:color w:val="auto"/>
          <w:szCs w:val="24"/>
        </w:rPr>
        <w:t>zdravstvenih delavcev</w:t>
      </w:r>
      <w:r w:rsidRPr="00590A46">
        <w:rPr>
          <w:rFonts w:cs="Segoe UI"/>
          <w:color w:val="auto"/>
          <w:szCs w:val="24"/>
        </w:rPr>
        <w:t>.</w:t>
      </w:r>
    </w:p>
    <w:p w14:paraId="0B8E9A4D" w14:textId="77777777" w:rsidR="00767698" w:rsidRPr="00590A46" w:rsidRDefault="00767698" w:rsidP="006C2ECA">
      <w:pPr>
        <w:pStyle w:val="MainText"/>
        <w:numPr>
          <w:ilvl w:val="0"/>
          <w:numId w:val="173"/>
        </w:numPr>
        <w:rPr>
          <w:rFonts w:cs="Segoe UI"/>
          <w:color w:val="auto"/>
          <w:szCs w:val="24"/>
        </w:rPr>
      </w:pPr>
      <w:r w:rsidRPr="00590A46">
        <w:rPr>
          <w:rFonts w:cs="Segoe UI"/>
          <w:b/>
          <w:bCs/>
          <w:color w:val="auto"/>
          <w:szCs w:val="24"/>
        </w:rPr>
        <w:lastRenderedPageBreak/>
        <w:t>Uporabniške vloge:</w:t>
      </w:r>
    </w:p>
    <w:p w14:paraId="78C22FBF" w14:textId="3F20338A" w:rsidR="00767698" w:rsidRPr="00590A46" w:rsidRDefault="00767698" w:rsidP="006C2ECA">
      <w:pPr>
        <w:pStyle w:val="MainText"/>
        <w:numPr>
          <w:ilvl w:val="1"/>
          <w:numId w:val="173"/>
        </w:numPr>
        <w:rPr>
          <w:rFonts w:cs="Segoe UI"/>
          <w:color w:val="auto"/>
          <w:szCs w:val="24"/>
        </w:rPr>
      </w:pPr>
      <w:r w:rsidRPr="00590A46">
        <w:rPr>
          <w:rFonts w:cs="Segoe UI"/>
          <w:i/>
          <w:iCs/>
          <w:color w:val="auto"/>
          <w:szCs w:val="24"/>
        </w:rPr>
        <w:t>Primarna vloga:</w:t>
      </w:r>
      <w:r w:rsidRPr="00590A46">
        <w:rPr>
          <w:rFonts w:cs="Segoe UI"/>
          <w:color w:val="auto"/>
          <w:szCs w:val="24"/>
        </w:rPr>
        <w:t xml:space="preserve"> </w:t>
      </w:r>
      <w:r w:rsidR="00935B78">
        <w:rPr>
          <w:rFonts w:cs="Segoe UI"/>
          <w:color w:val="auto"/>
          <w:szCs w:val="24"/>
        </w:rPr>
        <w:t>Zdravstveni delavec</w:t>
      </w:r>
    </w:p>
    <w:p w14:paraId="4CAE9FEE" w14:textId="77777777" w:rsidR="00767698" w:rsidRPr="00590A46" w:rsidRDefault="00767698" w:rsidP="006C2ECA">
      <w:pPr>
        <w:pStyle w:val="MainText"/>
        <w:numPr>
          <w:ilvl w:val="0"/>
          <w:numId w:val="173"/>
        </w:numPr>
        <w:rPr>
          <w:rFonts w:cs="Segoe UI"/>
          <w:color w:val="auto"/>
          <w:szCs w:val="24"/>
        </w:rPr>
      </w:pPr>
      <w:r w:rsidRPr="00590A46">
        <w:rPr>
          <w:rFonts w:cs="Segoe UI"/>
          <w:b/>
          <w:bCs/>
          <w:color w:val="auto"/>
          <w:szCs w:val="24"/>
        </w:rPr>
        <w:t>Predpogoji:</w:t>
      </w:r>
    </w:p>
    <w:p w14:paraId="623A5CE1" w14:textId="50DB14D7" w:rsidR="00767698" w:rsidRPr="00590A46" w:rsidRDefault="00767698" w:rsidP="006C2ECA">
      <w:pPr>
        <w:pStyle w:val="MainText"/>
        <w:numPr>
          <w:ilvl w:val="1"/>
          <w:numId w:val="173"/>
        </w:numPr>
        <w:rPr>
          <w:rFonts w:cs="Segoe UI"/>
          <w:color w:val="auto"/>
          <w:szCs w:val="24"/>
        </w:rPr>
      </w:pPr>
      <w:r w:rsidRPr="00590A46">
        <w:rPr>
          <w:rFonts w:cs="Segoe UI"/>
          <w:color w:val="auto"/>
          <w:szCs w:val="24"/>
        </w:rPr>
        <w:t xml:space="preserve">Uporabnik mora biti prijavljen kot </w:t>
      </w:r>
      <w:r w:rsidR="00935B78">
        <w:rPr>
          <w:rFonts w:cs="Segoe UI"/>
          <w:color w:val="auto"/>
          <w:szCs w:val="24"/>
        </w:rPr>
        <w:t>zdravstveni delavec</w:t>
      </w:r>
      <w:r w:rsidRPr="00590A46">
        <w:rPr>
          <w:rFonts w:cs="Segoe UI"/>
          <w:color w:val="auto"/>
          <w:szCs w:val="24"/>
        </w:rPr>
        <w:t>.</w:t>
      </w:r>
    </w:p>
    <w:p w14:paraId="740A0165" w14:textId="2DA0785C" w:rsidR="00767698" w:rsidRPr="00590A46" w:rsidRDefault="003E4632" w:rsidP="006C2ECA">
      <w:pPr>
        <w:pStyle w:val="MainText"/>
        <w:numPr>
          <w:ilvl w:val="1"/>
          <w:numId w:val="173"/>
        </w:numPr>
        <w:rPr>
          <w:rFonts w:cs="Segoe UI"/>
          <w:color w:val="auto"/>
          <w:szCs w:val="24"/>
        </w:rPr>
      </w:pPr>
      <w:r>
        <w:rPr>
          <w:rFonts w:cs="Segoe UI"/>
          <w:color w:val="auto"/>
          <w:szCs w:val="24"/>
        </w:rPr>
        <w:t>IS ADRZ</w:t>
      </w:r>
      <w:r w:rsidR="00767698" w:rsidRPr="00590A46">
        <w:rPr>
          <w:rFonts w:cs="Segoe UI"/>
          <w:color w:val="auto"/>
          <w:szCs w:val="24"/>
        </w:rPr>
        <w:t xml:space="preserve"> </w:t>
      </w:r>
      <w:r w:rsidR="00767698" w:rsidRPr="00393082">
        <w:rPr>
          <w:rFonts w:cs="Segoe UI"/>
          <w:color w:val="auto"/>
          <w:szCs w:val="24"/>
        </w:rPr>
        <w:t>je pridobil zahtevke za odsotnost iz kadrovskega IS.</w:t>
      </w:r>
    </w:p>
    <w:p w14:paraId="3EE481D8" w14:textId="77777777" w:rsidR="00767698" w:rsidRPr="00590A46" w:rsidRDefault="00767698" w:rsidP="006C2ECA">
      <w:pPr>
        <w:pStyle w:val="MainText"/>
        <w:numPr>
          <w:ilvl w:val="0"/>
          <w:numId w:val="173"/>
        </w:numPr>
        <w:rPr>
          <w:rFonts w:cs="Segoe UI"/>
          <w:color w:val="auto"/>
          <w:szCs w:val="24"/>
        </w:rPr>
      </w:pPr>
      <w:r w:rsidRPr="00590A46">
        <w:rPr>
          <w:rFonts w:cs="Segoe UI"/>
          <w:b/>
          <w:bCs/>
          <w:color w:val="auto"/>
          <w:szCs w:val="24"/>
        </w:rPr>
        <w:t>Končni pogoji:</w:t>
      </w:r>
    </w:p>
    <w:p w14:paraId="5F560293" w14:textId="77777777" w:rsidR="00767698" w:rsidRPr="00590A46" w:rsidRDefault="00767698" w:rsidP="006C2ECA">
      <w:pPr>
        <w:pStyle w:val="MainText"/>
        <w:numPr>
          <w:ilvl w:val="1"/>
          <w:numId w:val="173"/>
        </w:numPr>
        <w:rPr>
          <w:rFonts w:cs="Segoe UI"/>
          <w:color w:val="auto"/>
          <w:szCs w:val="24"/>
        </w:rPr>
      </w:pPr>
      <w:r w:rsidRPr="00590A46">
        <w:rPr>
          <w:rFonts w:cs="Segoe UI"/>
          <w:color w:val="auto"/>
          <w:szCs w:val="24"/>
        </w:rPr>
        <w:t>Prikaže se seznam zahtevkov za odsotnost za izbrani oddelek in obdobje z ustreznimi podrobnostmi.</w:t>
      </w:r>
    </w:p>
    <w:p w14:paraId="01ADA9B5" w14:textId="77777777" w:rsidR="00767698" w:rsidRPr="008B4134" w:rsidRDefault="00767698" w:rsidP="00767698">
      <w:pPr>
        <w:pStyle w:val="Naslov3"/>
        <w:rPr>
          <w:rFonts w:cs="Segoe UI"/>
        </w:rPr>
      </w:pPr>
      <w:r w:rsidRPr="008B4134">
        <w:rPr>
          <w:rFonts w:cs="Segoe UI"/>
        </w:rPr>
        <w:t>Tokovi primera uporabe</w:t>
      </w:r>
    </w:p>
    <w:p w14:paraId="7E54323B" w14:textId="77777777" w:rsidR="00767698" w:rsidRPr="008B4134" w:rsidRDefault="00767698" w:rsidP="00767698">
      <w:pPr>
        <w:pStyle w:val="Naslov4"/>
        <w:rPr>
          <w:rFonts w:cs="Segoe UI"/>
        </w:rPr>
      </w:pPr>
      <w:r w:rsidRPr="008B4134">
        <w:rPr>
          <w:rFonts w:cs="Segoe UI"/>
        </w:rPr>
        <w:t>Osnovni tok</w:t>
      </w:r>
    </w:p>
    <w:p w14:paraId="7F180B73" w14:textId="4FEB8173" w:rsidR="00767698" w:rsidRPr="00590A46" w:rsidRDefault="00935B78" w:rsidP="006C2ECA">
      <w:pPr>
        <w:pStyle w:val="MainText"/>
        <w:numPr>
          <w:ilvl w:val="0"/>
          <w:numId w:val="174"/>
        </w:numPr>
        <w:rPr>
          <w:rFonts w:cs="Segoe UI"/>
          <w:color w:val="000000"/>
          <w:szCs w:val="24"/>
        </w:rPr>
      </w:pPr>
      <w:r>
        <w:rPr>
          <w:rFonts w:cs="Segoe UI"/>
          <w:color w:val="000000"/>
          <w:szCs w:val="24"/>
        </w:rPr>
        <w:t>Zdravstveni delavec</w:t>
      </w:r>
      <w:r w:rsidR="00767698" w:rsidRPr="00590A46">
        <w:rPr>
          <w:rFonts w:cs="Segoe UI"/>
          <w:color w:val="000000"/>
          <w:szCs w:val="24"/>
        </w:rPr>
        <w:t xml:space="preserve"> se prijavi v </w:t>
      </w:r>
      <w:r w:rsidR="003E4632">
        <w:rPr>
          <w:rFonts w:cs="Segoe UI"/>
          <w:color w:val="000000"/>
          <w:szCs w:val="24"/>
        </w:rPr>
        <w:t>IS ADRZ</w:t>
      </w:r>
      <w:r w:rsidR="00767698" w:rsidRPr="00590A46">
        <w:rPr>
          <w:rFonts w:cs="Segoe UI"/>
          <w:color w:val="000000"/>
          <w:szCs w:val="24"/>
        </w:rPr>
        <w:t>.</w:t>
      </w:r>
    </w:p>
    <w:p w14:paraId="587C4206" w14:textId="77777777" w:rsidR="00767698" w:rsidRPr="00590A46" w:rsidRDefault="00767698" w:rsidP="006C2ECA">
      <w:pPr>
        <w:pStyle w:val="MainText"/>
        <w:numPr>
          <w:ilvl w:val="0"/>
          <w:numId w:val="174"/>
        </w:numPr>
        <w:rPr>
          <w:rFonts w:cs="Segoe UI"/>
          <w:color w:val="auto"/>
          <w:szCs w:val="24"/>
        </w:rPr>
      </w:pPr>
      <w:r>
        <w:rPr>
          <w:rFonts w:cs="Segoe UI"/>
          <w:color w:val="auto"/>
          <w:szCs w:val="24"/>
        </w:rPr>
        <w:t>Izbere meni</w:t>
      </w:r>
      <w:r w:rsidRPr="00590A46">
        <w:rPr>
          <w:rFonts w:cs="Segoe UI"/>
          <w:color w:val="auto"/>
          <w:szCs w:val="24"/>
        </w:rPr>
        <w:t xml:space="preserve"> »Pregled zahtevkov za odsotnosti«.</w:t>
      </w:r>
    </w:p>
    <w:p w14:paraId="31FDB4C6" w14:textId="77777777" w:rsidR="00767698" w:rsidRPr="00590A46" w:rsidRDefault="00767698" w:rsidP="006C2ECA">
      <w:pPr>
        <w:pStyle w:val="MainText"/>
        <w:numPr>
          <w:ilvl w:val="0"/>
          <w:numId w:val="174"/>
        </w:numPr>
        <w:rPr>
          <w:rFonts w:cs="Segoe UI"/>
          <w:color w:val="auto"/>
          <w:szCs w:val="24"/>
        </w:rPr>
      </w:pPr>
      <w:r w:rsidRPr="00590A46">
        <w:rPr>
          <w:rFonts w:cs="Segoe UI"/>
          <w:color w:val="auto"/>
          <w:szCs w:val="24"/>
        </w:rPr>
        <w:t>Izbere želeni oddelek in obdobje (npr. Mesec ali konkreten datum).</w:t>
      </w:r>
    </w:p>
    <w:p w14:paraId="6D0CEC8A" w14:textId="77777777" w:rsidR="00767698" w:rsidRPr="00590A46" w:rsidRDefault="00767698" w:rsidP="006C2ECA">
      <w:pPr>
        <w:pStyle w:val="MainText"/>
        <w:numPr>
          <w:ilvl w:val="0"/>
          <w:numId w:val="174"/>
        </w:numPr>
        <w:rPr>
          <w:rFonts w:cs="Segoe UI"/>
          <w:color w:val="auto"/>
          <w:szCs w:val="24"/>
        </w:rPr>
      </w:pPr>
      <w:r w:rsidRPr="00590A46">
        <w:rPr>
          <w:rFonts w:cs="Segoe UI"/>
          <w:color w:val="auto"/>
          <w:szCs w:val="24"/>
        </w:rPr>
        <w:t>Sistem prikaže tabelarni seznam zahtevkov sodelavcev, ki vsebuje:</w:t>
      </w:r>
    </w:p>
    <w:p w14:paraId="23DB5775" w14:textId="72C0CE42" w:rsidR="00767698" w:rsidRPr="00590A46" w:rsidRDefault="00767698" w:rsidP="006C2ECA">
      <w:pPr>
        <w:pStyle w:val="MainText"/>
        <w:numPr>
          <w:ilvl w:val="1"/>
          <w:numId w:val="174"/>
        </w:numPr>
        <w:rPr>
          <w:rFonts w:cs="Segoe UI"/>
          <w:color w:val="auto"/>
          <w:szCs w:val="24"/>
        </w:rPr>
      </w:pPr>
      <w:r w:rsidRPr="00590A46">
        <w:rPr>
          <w:rFonts w:cs="Segoe UI"/>
          <w:color w:val="auto"/>
          <w:szCs w:val="24"/>
        </w:rPr>
        <w:t xml:space="preserve">Ime in priimek </w:t>
      </w:r>
      <w:r w:rsidR="00935B78">
        <w:rPr>
          <w:rFonts w:cs="Segoe UI"/>
          <w:color w:val="auto"/>
          <w:szCs w:val="24"/>
        </w:rPr>
        <w:t>zdravstvenega delavca</w:t>
      </w:r>
      <w:r w:rsidRPr="00590A46">
        <w:rPr>
          <w:rFonts w:cs="Segoe UI"/>
          <w:color w:val="auto"/>
          <w:szCs w:val="24"/>
        </w:rPr>
        <w:t>,</w:t>
      </w:r>
    </w:p>
    <w:p w14:paraId="30B6D795" w14:textId="77777777" w:rsidR="00767698" w:rsidRPr="00590A46" w:rsidRDefault="00767698" w:rsidP="006C2ECA">
      <w:pPr>
        <w:pStyle w:val="MainText"/>
        <w:numPr>
          <w:ilvl w:val="1"/>
          <w:numId w:val="174"/>
        </w:numPr>
        <w:rPr>
          <w:rFonts w:cs="Segoe UI"/>
          <w:color w:val="auto"/>
          <w:szCs w:val="24"/>
        </w:rPr>
      </w:pPr>
      <w:r w:rsidRPr="00590A46">
        <w:rPr>
          <w:rFonts w:cs="Segoe UI"/>
          <w:color w:val="auto"/>
          <w:szCs w:val="24"/>
        </w:rPr>
        <w:t>Vrsto odsotnosti (dopust, izobraževanje, bolniška ipd.),</w:t>
      </w:r>
    </w:p>
    <w:p w14:paraId="71792BD1" w14:textId="77777777" w:rsidR="00767698" w:rsidRPr="00590A46" w:rsidRDefault="00767698" w:rsidP="006C2ECA">
      <w:pPr>
        <w:pStyle w:val="MainText"/>
        <w:numPr>
          <w:ilvl w:val="1"/>
          <w:numId w:val="174"/>
        </w:numPr>
        <w:rPr>
          <w:rFonts w:cs="Segoe UI"/>
          <w:color w:val="auto"/>
          <w:szCs w:val="24"/>
        </w:rPr>
      </w:pPr>
      <w:r w:rsidRPr="00590A46">
        <w:rPr>
          <w:rFonts w:cs="Segoe UI"/>
          <w:color w:val="auto"/>
          <w:szCs w:val="24"/>
        </w:rPr>
        <w:t>Datume odsotnosti,</w:t>
      </w:r>
    </w:p>
    <w:p w14:paraId="5092F613" w14:textId="77777777" w:rsidR="00767698" w:rsidRPr="00590A46" w:rsidRDefault="00767698" w:rsidP="006C2ECA">
      <w:pPr>
        <w:pStyle w:val="MainText"/>
        <w:numPr>
          <w:ilvl w:val="1"/>
          <w:numId w:val="174"/>
        </w:numPr>
        <w:rPr>
          <w:rFonts w:cs="Segoe UI"/>
          <w:color w:val="auto"/>
          <w:szCs w:val="24"/>
        </w:rPr>
      </w:pPr>
      <w:r w:rsidRPr="00590A46">
        <w:rPr>
          <w:rFonts w:cs="Segoe UI"/>
          <w:color w:val="auto"/>
          <w:szCs w:val="24"/>
        </w:rPr>
        <w:t>Status zahtevka (potrjen / čaka na potrditev).</w:t>
      </w:r>
    </w:p>
    <w:p w14:paraId="30F70833" w14:textId="77777777" w:rsidR="00767698" w:rsidRPr="008B4134" w:rsidRDefault="00767698" w:rsidP="00767698">
      <w:pPr>
        <w:pStyle w:val="Naslov3"/>
        <w:rPr>
          <w:rFonts w:cs="Segoe UI"/>
        </w:rPr>
      </w:pPr>
      <w:r w:rsidRPr="008B4134">
        <w:rPr>
          <w:rFonts w:cs="Segoe UI"/>
        </w:rPr>
        <w:t>Dodatni opisi</w:t>
      </w:r>
    </w:p>
    <w:p w14:paraId="10026971" w14:textId="77777777" w:rsidR="00767698" w:rsidRPr="008B4134" w:rsidRDefault="00767698" w:rsidP="00767698">
      <w:pPr>
        <w:pStyle w:val="Naslov4"/>
        <w:rPr>
          <w:rFonts w:cs="Segoe UI"/>
        </w:rPr>
      </w:pPr>
      <w:r w:rsidRPr="008B4134">
        <w:rPr>
          <w:rFonts w:cs="Segoe UI"/>
        </w:rPr>
        <w:t>Funkcionalnosti</w:t>
      </w:r>
    </w:p>
    <w:p w14:paraId="4793D085" w14:textId="77777777" w:rsidR="00767698" w:rsidRPr="00590A46" w:rsidRDefault="00767698" w:rsidP="006C2ECA">
      <w:pPr>
        <w:pStyle w:val="MainText"/>
        <w:numPr>
          <w:ilvl w:val="0"/>
          <w:numId w:val="175"/>
        </w:numPr>
        <w:rPr>
          <w:rFonts w:cs="Segoe UI"/>
          <w:szCs w:val="24"/>
        </w:rPr>
      </w:pPr>
      <w:r w:rsidRPr="00590A46">
        <w:rPr>
          <w:rFonts w:cs="Segoe UI"/>
          <w:szCs w:val="24"/>
        </w:rPr>
        <w:t>Možnost filtriranja po oddelku, vrsti odsotnosti ali statusu zahtevka.</w:t>
      </w:r>
    </w:p>
    <w:p w14:paraId="0CB34833" w14:textId="77777777" w:rsidR="00767698" w:rsidRPr="00590A46" w:rsidRDefault="00767698" w:rsidP="006C2ECA">
      <w:pPr>
        <w:pStyle w:val="MainText"/>
        <w:numPr>
          <w:ilvl w:val="0"/>
          <w:numId w:val="175"/>
        </w:numPr>
        <w:rPr>
          <w:rFonts w:cs="Segoe UI"/>
          <w:szCs w:val="24"/>
        </w:rPr>
      </w:pPr>
      <w:r w:rsidRPr="00590A46">
        <w:rPr>
          <w:rFonts w:cs="Segoe UI"/>
          <w:szCs w:val="24"/>
        </w:rPr>
        <w:t>Možnost uporabe koledarskega pogleda ali tabelarnega pregleda.</w:t>
      </w:r>
    </w:p>
    <w:p w14:paraId="54E583C0" w14:textId="77777777" w:rsidR="00767698" w:rsidRPr="00590A46" w:rsidRDefault="00767698" w:rsidP="006C2ECA">
      <w:pPr>
        <w:pStyle w:val="MainText"/>
        <w:numPr>
          <w:ilvl w:val="0"/>
          <w:numId w:val="175"/>
        </w:numPr>
        <w:rPr>
          <w:rFonts w:cs="Segoe UI"/>
          <w:szCs w:val="24"/>
        </w:rPr>
      </w:pPr>
      <w:r w:rsidRPr="00590A46">
        <w:rPr>
          <w:rFonts w:cs="Segoe UI"/>
          <w:szCs w:val="24"/>
        </w:rPr>
        <w:t>Izključen prikaz osebnih razlogov odsotnosti, če ima zahtevek nastavljen status “zaupno”.</w:t>
      </w:r>
    </w:p>
    <w:p w14:paraId="03FC3193" w14:textId="77777777" w:rsidR="00767698" w:rsidRPr="008B4134" w:rsidRDefault="00767698" w:rsidP="00767698">
      <w:pPr>
        <w:pStyle w:val="Naslov4"/>
        <w:rPr>
          <w:rFonts w:cs="Segoe UI"/>
        </w:rPr>
      </w:pPr>
      <w:r w:rsidRPr="008B4134">
        <w:rPr>
          <w:rFonts w:cs="Segoe UI"/>
        </w:rPr>
        <w:t>Vnosne maske in pregledi</w:t>
      </w:r>
    </w:p>
    <w:p w14:paraId="7D067930" w14:textId="77777777" w:rsidR="00767698" w:rsidRPr="00590A46" w:rsidRDefault="00767698" w:rsidP="006C2ECA">
      <w:pPr>
        <w:pStyle w:val="MainText"/>
        <w:numPr>
          <w:ilvl w:val="0"/>
          <w:numId w:val="176"/>
        </w:numPr>
        <w:rPr>
          <w:rFonts w:cs="Segoe UI"/>
          <w:color w:val="auto"/>
          <w:szCs w:val="24"/>
        </w:rPr>
      </w:pPr>
      <w:r w:rsidRPr="00590A46">
        <w:rPr>
          <w:rFonts w:cs="Segoe UI"/>
          <w:color w:val="auto"/>
          <w:szCs w:val="24"/>
        </w:rPr>
        <w:t>Seznam zahtevkov</w:t>
      </w:r>
      <w:r w:rsidRPr="00393082">
        <w:rPr>
          <w:rFonts w:cs="Segoe UI"/>
          <w:color w:val="auto"/>
          <w:szCs w:val="24"/>
        </w:rPr>
        <w:t xml:space="preserve"> za odsotnost</w:t>
      </w:r>
      <w:r w:rsidRPr="00590A46">
        <w:rPr>
          <w:rFonts w:cs="Segoe UI"/>
          <w:color w:val="auto"/>
          <w:szCs w:val="24"/>
        </w:rPr>
        <w:t xml:space="preserve"> v pregledni tabeli.</w:t>
      </w:r>
    </w:p>
    <w:p w14:paraId="7C642DC1" w14:textId="77777777" w:rsidR="00767698" w:rsidRPr="0024674B" w:rsidRDefault="00767698" w:rsidP="00767698">
      <w:pPr>
        <w:pStyle w:val="Naslov4"/>
        <w:rPr>
          <w:rFonts w:cs="Segoe UI"/>
        </w:rPr>
      </w:pPr>
      <w:r w:rsidRPr="0024674B">
        <w:rPr>
          <w:rFonts w:cs="Segoe UI"/>
        </w:rPr>
        <w:t>Integracije</w:t>
      </w:r>
    </w:p>
    <w:p w14:paraId="2A3C471E" w14:textId="77777777" w:rsidR="00767698" w:rsidRPr="00590A46" w:rsidRDefault="00767698" w:rsidP="006C2ECA">
      <w:pPr>
        <w:pStyle w:val="MainText"/>
        <w:numPr>
          <w:ilvl w:val="0"/>
          <w:numId w:val="177"/>
        </w:numPr>
        <w:rPr>
          <w:rFonts w:cs="Segoe UI"/>
          <w:color w:val="auto"/>
          <w:szCs w:val="24"/>
        </w:rPr>
      </w:pPr>
      <w:r w:rsidRPr="00393082">
        <w:rPr>
          <w:rFonts w:cs="Segoe UI"/>
          <w:color w:val="auto"/>
          <w:szCs w:val="24"/>
        </w:rPr>
        <w:t>Kadrovski IS z zahtevki za odsotnost</w:t>
      </w:r>
    </w:p>
    <w:p w14:paraId="65810311" w14:textId="4B6811E7" w:rsidR="00767698" w:rsidRPr="001B0C1D" w:rsidRDefault="00767698" w:rsidP="00767698">
      <w:pPr>
        <w:pStyle w:val="Naslov2"/>
      </w:pPr>
      <w:bookmarkStart w:id="32" w:name="_Toc207898749"/>
      <w:r w:rsidRPr="001B0C1D">
        <w:lastRenderedPageBreak/>
        <w:t xml:space="preserve">Obveščanje </w:t>
      </w:r>
      <w:r w:rsidR="000360DC">
        <w:t>zdravstvenih delavcev</w:t>
      </w:r>
      <w:bookmarkEnd w:id="32"/>
    </w:p>
    <w:p w14:paraId="215F93B8" w14:textId="496C6809" w:rsidR="00767698" w:rsidRPr="00117E85" w:rsidRDefault="00767698" w:rsidP="00767698">
      <w:pPr>
        <w:pStyle w:val="MainText"/>
        <w:rPr>
          <w:rFonts w:cs="Segoe UI"/>
          <w:color w:val="auto"/>
        </w:rPr>
      </w:pPr>
      <w:r w:rsidRPr="00117E85">
        <w:rPr>
          <w:rFonts w:cs="Segoe UI"/>
          <w:b/>
          <w:bCs/>
          <w:color w:val="auto"/>
        </w:rPr>
        <w:t>Uporabniška zgodba</w:t>
      </w:r>
      <w:r>
        <w:rPr>
          <w:rFonts w:cs="Segoe UI"/>
          <w:color w:val="auto"/>
        </w:rPr>
        <w:t xml:space="preserve">: </w:t>
      </w:r>
      <w:r w:rsidRPr="00117E85">
        <w:rPr>
          <w:rFonts w:cs="Segoe UI"/>
          <w:color w:val="auto"/>
        </w:rPr>
        <w:t xml:space="preserve">Kot </w:t>
      </w:r>
      <w:r w:rsidR="00935B78">
        <w:rPr>
          <w:rFonts w:cs="Segoe UI"/>
          <w:color w:val="auto"/>
        </w:rPr>
        <w:t>zdravstveni delavec</w:t>
      </w:r>
      <w:r w:rsidRPr="00117E85">
        <w:rPr>
          <w:rFonts w:cs="Segoe UI"/>
          <w:color w:val="auto"/>
        </w:rPr>
        <w:t xml:space="preserve"> želim, da me </w:t>
      </w:r>
      <w:r w:rsidR="003E4632">
        <w:rPr>
          <w:rFonts w:cs="Segoe UI"/>
          <w:color w:val="auto"/>
        </w:rPr>
        <w:t>IS ADRZ</w:t>
      </w:r>
      <w:r w:rsidRPr="00117E85">
        <w:rPr>
          <w:rFonts w:cs="Segoe UI"/>
          <w:color w:val="auto"/>
        </w:rPr>
        <w:t xml:space="preserve"> obvesti o spremembah mojega delovnega razporeda, o željah, o potrjeni ali zavrnjeni odsotnosti, o potrjeni ali zavrnjeni menjavi izmene,</w:t>
      </w:r>
      <w:r w:rsidR="008540D1">
        <w:rPr>
          <w:rFonts w:cs="Segoe UI"/>
          <w:color w:val="auto"/>
        </w:rPr>
        <w:t xml:space="preserve"> </w:t>
      </w:r>
      <w:r w:rsidRPr="00117E85">
        <w:rPr>
          <w:rFonts w:cs="Segoe UI"/>
          <w:color w:val="auto"/>
        </w:rPr>
        <w:t xml:space="preserve">da bom seznanjen in mi ni potrebno stalno preverjati informacij v </w:t>
      </w:r>
      <w:r w:rsidR="003E4632">
        <w:rPr>
          <w:rFonts w:cs="Segoe UI"/>
          <w:color w:val="auto"/>
        </w:rPr>
        <w:t>IS ADRZ</w:t>
      </w:r>
      <w:r w:rsidRPr="00117E85">
        <w:rPr>
          <w:rFonts w:cs="Segoe UI"/>
          <w:color w:val="auto"/>
        </w:rPr>
        <w:t>.</w:t>
      </w:r>
      <w:r w:rsidR="007F63B9">
        <w:rPr>
          <w:rFonts w:cs="Segoe UI"/>
          <w:color w:val="auto"/>
        </w:rPr>
        <w:t xml:space="preserve"> Poleg tega želim biti obveščen o ponudbah izmen za nadomeščanje in </w:t>
      </w:r>
      <w:r w:rsidR="00A750D9">
        <w:rPr>
          <w:rFonts w:cs="Segoe UI"/>
          <w:color w:val="auto"/>
        </w:rPr>
        <w:t xml:space="preserve">se </w:t>
      </w:r>
      <w:r w:rsidR="007F63B9">
        <w:rPr>
          <w:rFonts w:cs="Segoe UI"/>
          <w:color w:val="auto"/>
        </w:rPr>
        <w:t>imeti možnost prijaviti na tako izmeno.</w:t>
      </w:r>
    </w:p>
    <w:p w14:paraId="6AB2CCF0" w14:textId="59909AFA" w:rsidR="00767698" w:rsidRPr="008B4134" w:rsidRDefault="00256697" w:rsidP="00767698">
      <w:pPr>
        <w:pStyle w:val="Naslov3"/>
        <w:rPr>
          <w:rFonts w:cs="Segoe UI"/>
        </w:rPr>
      </w:pPr>
      <w:r>
        <w:rPr>
          <w:rFonts w:cs="Segoe UI"/>
        </w:rPr>
        <w:t xml:space="preserve">Osnovni podatki </w:t>
      </w:r>
      <w:r w:rsidR="00E34CF0">
        <w:rPr>
          <w:rFonts w:cs="Segoe UI"/>
        </w:rPr>
        <w:t>primera uporabe</w:t>
      </w:r>
    </w:p>
    <w:p w14:paraId="686CFDE2" w14:textId="4109647E" w:rsidR="00767698" w:rsidRPr="00117E85" w:rsidRDefault="00767698" w:rsidP="006C2ECA">
      <w:pPr>
        <w:pStyle w:val="MainText"/>
        <w:numPr>
          <w:ilvl w:val="0"/>
          <w:numId w:val="178"/>
        </w:numPr>
        <w:rPr>
          <w:rFonts w:cs="Segoe UI"/>
          <w:color w:val="auto"/>
        </w:rPr>
      </w:pPr>
      <w:r w:rsidRPr="00117E85">
        <w:rPr>
          <w:rFonts w:cs="Segoe UI"/>
          <w:b/>
          <w:bCs/>
          <w:color w:val="auto"/>
        </w:rPr>
        <w:t>Naslov</w:t>
      </w:r>
      <w:r w:rsidRPr="00117E85">
        <w:rPr>
          <w:rFonts w:cs="Segoe UI"/>
          <w:color w:val="auto"/>
        </w:rPr>
        <w:t xml:space="preserve">: Obveščanje </w:t>
      </w:r>
      <w:r w:rsidR="000360DC">
        <w:rPr>
          <w:rFonts w:cs="Segoe UI"/>
          <w:color w:val="auto"/>
        </w:rPr>
        <w:t>zdravstvenih delavcev</w:t>
      </w:r>
    </w:p>
    <w:p w14:paraId="3854BA1E" w14:textId="77777777" w:rsidR="00767698" w:rsidRPr="00117E85" w:rsidRDefault="00767698" w:rsidP="006C2ECA">
      <w:pPr>
        <w:pStyle w:val="MainText"/>
        <w:numPr>
          <w:ilvl w:val="0"/>
          <w:numId w:val="178"/>
        </w:numPr>
        <w:rPr>
          <w:rFonts w:cs="Segoe UI"/>
          <w:color w:val="auto"/>
        </w:rPr>
      </w:pPr>
      <w:r w:rsidRPr="00D340E8">
        <w:rPr>
          <w:rFonts w:cs="Segoe UI"/>
          <w:b/>
          <w:bCs/>
          <w:color w:val="auto"/>
        </w:rPr>
        <w:t>Opis</w:t>
      </w:r>
      <w:r w:rsidRPr="00117E85">
        <w:rPr>
          <w:rFonts w:cs="Segoe UI"/>
          <w:color w:val="auto"/>
        </w:rPr>
        <w:t>:</w:t>
      </w:r>
    </w:p>
    <w:p w14:paraId="2574E3C5" w14:textId="526EEA4F" w:rsidR="00767698" w:rsidRPr="00117E85" w:rsidRDefault="00935B78" w:rsidP="00767698">
      <w:pPr>
        <w:pStyle w:val="MainText"/>
        <w:ind w:left="720"/>
        <w:rPr>
          <w:rFonts w:cs="Segoe UI"/>
          <w:color w:val="auto"/>
        </w:rPr>
      </w:pPr>
      <w:r>
        <w:rPr>
          <w:rFonts w:cs="Segoe UI"/>
          <w:color w:val="auto"/>
        </w:rPr>
        <w:t>Zdravstveni delavec</w:t>
      </w:r>
      <w:r w:rsidR="00767698" w:rsidRPr="00117E85">
        <w:rPr>
          <w:rFonts w:cs="Segoe UI"/>
          <w:color w:val="auto"/>
        </w:rPr>
        <w:t xml:space="preserve"> ima v </w:t>
      </w:r>
      <w:r w:rsidR="003E4632">
        <w:rPr>
          <w:rFonts w:cs="Segoe UI"/>
          <w:color w:val="auto"/>
        </w:rPr>
        <w:t>IS ADRZ</w:t>
      </w:r>
      <w:r w:rsidR="00767698" w:rsidRPr="00117E85">
        <w:rPr>
          <w:rFonts w:cs="Segoe UI"/>
          <w:color w:val="auto"/>
        </w:rPr>
        <w:t xml:space="preserve"> omogočeno prejemanje obvestil, povezanih z njegovimi razporeditvami in zahtevki. Obvestila so lahko prikazana neposredno v sistemu (na pregledni plošči) ali poslana na elektronski naslov.</w:t>
      </w:r>
    </w:p>
    <w:p w14:paraId="1052D25D" w14:textId="77777777" w:rsidR="00767698" w:rsidRPr="00117E85" w:rsidRDefault="00767698" w:rsidP="006C2ECA">
      <w:pPr>
        <w:pStyle w:val="MainText"/>
        <w:numPr>
          <w:ilvl w:val="0"/>
          <w:numId w:val="178"/>
        </w:numPr>
        <w:rPr>
          <w:rFonts w:cs="Segoe UI"/>
          <w:color w:val="auto"/>
        </w:rPr>
      </w:pPr>
      <w:r w:rsidRPr="00117E85">
        <w:rPr>
          <w:rFonts w:cs="Segoe UI"/>
          <w:color w:val="auto"/>
        </w:rPr>
        <w:t>Uporabniške vloge:</w:t>
      </w:r>
    </w:p>
    <w:p w14:paraId="545CEC70" w14:textId="4E7BB087" w:rsidR="00767698" w:rsidRPr="00117E85" w:rsidRDefault="00767698" w:rsidP="006C2ECA">
      <w:pPr>
        <w:pStyle w:val="MainText"/>
        <w:numPr>
          <w:ilvl w:val="1"/>
          <w:numId w:val="178"/>
        </w:numPr>
        <w:rPr>
          <w:rFonts w:cs="Segoe UI"/>
          <w:color w:val="auto"/>
        </w:rPr>
      </w:pPr>
      <w:r w:rsidRPr="00117E85">
        <w:rPr>
          <w:rFonts w:cs="Segoe UI"/>
          <w:color w:val="auto"/>
        </w:rPr>
        <w:t xml:space="preserve">Primarna vloga: </w:t>
      </w:r>
      <w:r w:rsidR="00935B78">
        <w:rPr>
          <w:rFonts w:cs="Segoe UI"/>
          <w:color w:val="auto"/>
        </w:rPr>
        <w:t>Zdravstveni delavec</w:t>
      </w:r>
    </w:p>
    <w:p w14:paraId="0BE75670" w14:textId="77777777" w:rsidR="00767698" w:rsidRPr="00117E85" w:rsidRDefault="00767698" w:rsidP="006C2ECA">
      <w:pPr>
        <w:pStyle w:val="MainText"/>
        <w:numPr>
          <w:ilvl w:val="0"/>
          <w:numId w:val="178"/>
        </w:numPr>
        <w:rPr>
          <w:rFonts w:cs="Segoe UI"/>
          <w:color w:val="auto"/>
        </w:rPr>
      </w:pPr>
      <w:r w:rsidRPr="00D340E8">
        <w:rPr>
          <w:rFonts w:cs="Segoe UI"/>
          <w:b/>
          <w:bCs/>
          <w:color w:val="auto"/>
        </w:rPr>
        <w:t>Predpogoji</w:t>
      </w:r>
      <w:r w:rsidRPr="00117E85">
        <w:rPr>
          <w:rFonts w:cs="Segoe UI"/>
          <w:color w:val="auto"/>
        </w:rPr>
        <w:t>:</w:t>
      </w:r>
    </w:p>
    <w:p w14:paraId="44EBC0AF" w14:textId="22622803" w:rsidR="00767698" w:rsidRDefault="00767698" w:rsidP="006C2ECA">
      <w:pPr>
        <w:pStyle w:val="MainText"/>
        <w:numPr>
          <w:ilvl w:val="1"/>
          <w:numId w:val="178"/>
        </w:numPr>
        <w:rPr>
          <w:rFonts w:cs="Segoe UI"/>
          <w:color w:val="auto"/>
        </w:rPr>
      </w:pPr>
      <w:r w:rsidRPr="00117E85">
        <w:rPr>
          <w:rFonts w:cs="Segoe UI"/>
          <w:color w:val="auto"/>
        </w:rPr>
        <w:t xml:space="preserve">Uporabnik je prijavljen v </w:t>
      </w:r>
      <w:r w:rsidR="002516F9">
        <w:rPr>
          <w:rFonts w:cs="Segoe UI"/>
          <w:color w:val="auto"/>
        </w:rPr>
        <w:t>IS ADRZ</w:t>
      </w:r>
      <w:r w:rsidRPr="00117E85">
        <w:rPr>
          <w:rFonts w:cs="Segoe UI"/>
          <w:color w:val="auto"/>
        </w:rPr>
        <w:t xml:space="preserve"> in ima nastavljen način obveščanja.</w:t>
      </w:r>
    </w:p>
    <w:p w14:paraId="234BC3AE" w14:textId="77E8B42B" w:rsidR="00767698" w:rsidRPr="0029107F" w:rsidRDefault="00767698" w:rsidP="006C2ECA">
      <w:pPr>
        <w:pStyle w:val="MainText"/>
        <w:numPr>
          <w:ilvl w:val="1"/>
          <w:numId w:val="178"/>
        </w:numPr>
        <w:rPr>
          <w:rFonts w:cs="Segoe UI"/>
          <w:color w:val="auto"/>
        </w:rPr>
      </w:pPr>
      <w:r>
        <w:rPr>
          <w:rFonts w:cs="Segoe UI"/>
          <w:color w:val="auto"/>
        </w:rPr>
        <w:t xml:space="preserve">V </w:t>
      </w:r>
      <w:r w:rsidR="003E4632">
        <w:rPr>
          <w:rFonts w:cs="Segoe UI"/>
          <w:color w:val="auto"/>
        </w:rPr>
        <w:t>IS ADRZ</w:t>
      </w:r>
      <w:r>
        <w:rPr>
          <w:rFonts w:cs="Segoe UI"/>
          <w:color w:val="auto"/>
        </w:rPr>
        <w:t xml:space="preserve"> se zgodi dogodek, ki zahteva obveščanje </w:t>
      </w:r>
      <w:r w:rsidR="00935B78">
        <w:rPr>
          <w:rFonts w:cs="Segoe UI"/>
          <w:color w:val="auto"/>
        </w:rPr>
        <w:t>zdravstvenega delavca</w:t>
      </w:r>
      <w:r>
        <w:rPr>
          <w:rFonts w:cs="Segoe UI"/>
          <w:color w:val="auto"/>
        </w:rPr>
        <w:t xml:space="preserve">. </w:t>
      </w:r>
    </w:p>
    <w:p w14:paraId="2C9EB657" w14:textId="77777777" w:rsidR="00767698" w:rsidRPr="00117E85" w:rsidRDefault="00767698" w:rsidP="006C2ECA">
      <w:pPr>
        <w:pStyle w:val="MainText"/>
        <w:numPr>
          <w:ilvl w:val="0"/>
          <w:numId w:val="178"/>
        </w:numPr>
        <w:rPr>
          <w:rFonts w:cs="Segoe UI"/>
          <w:color w:val="auto"/>
        </w:rPr>
      </w:pPr>
      <w:r w:rsidRPr="00117E85">
        <w:rPr>
          <w:rFonts w:cs="Segoe UI"/>
          <w:color w:val="auto"/>
        </w:rPr>
        <w:t>Končni pogoji:</w:t>
      </w:r>
    </w:p>
    <w:p w14:paraId="5FC5F00F" w14:textId="77777777" w:rsidR="00767698" w:rsidRPr="00117E85" w:rsidRDefault="00767698" w:rsidP="006C2ECA">
      <w:pPr>
        <w:pStyle w:val="MainText"/>
        <w:numPr>
          <w:ilvl w:val="1"/>
          <w:numId w:val="178"/>
        </w:numPr>
        <w:rPr>
          <w:rFonts w:cs="Segoe UI"/>
          <w:color w:val="auto"/>
        </w:rPr>
      </w:pPr>
      <w:r w:rsidRPr="00117E85">
        <w:rPr>
          <w:rFonts w:cs="Segoe UI"/>
          <w:color w:val="auto"/>
        </w:rPr>
        <w:t>Uporabnik prejme ustrezno obvestilo na izbrani način.</w:t>
      </w:r>
    </w:p>
    <w:p w14:paraId="47976217" w14:textId="77777777" w:rsidR="00767698" w:rsidRPr="00117E85" w:rsidRDefault="00767698" w:rsidP="00767698">
      <w:pPr>
        <w:pStyle w:val="Naslov3"/>
      </w:pPr>
      <w:r>
        <w:t>Tokovi primera uporabe</w:t>
      </w:r>
    </w:p>
    <w:p w14:paraId="159AE2C0" w14:textId="77777777" w:rsidR="00767698" w:rsidRPr="00117E85" w:rsidRDefault="00767698" w:rsidP="00767698">
      <w:pPr>
        <w:pStyle w:val="Naslov4"/>
      </w:pPr>
      <w:r w:rsidRPr="00117E85">
        <w:t>Osnovni tok</w:t>
      </w:r>
    </w:p>
    <w:p w14:paraId="71F9A3C8" w14:textId="22853DC1" w:rsidR="00767698" w:rsidRPr="00FA06D7" w:rsidRDefault="00935B78" w:rsidP="006C2ECA">
      <w:pPr>
        <w:pStyle w:val="MainText"/>
        <w:numPr>
          <w:ilvl w:val="0"/>
          <w:numId w:val="179"/>
        </w:numPr>
        <w:rPr>
          <w:rFonts w:cs="Segoe UI"/>
          <w:color w:val="000000"/>
          <w:szCs w:val="24"/>
        </w:rPr>
      </w:pPr>
      <w:r>
        <w:rPr>
          <w:rFonts w:cs="Segoe UI"/>
          <w:color w:val="000000"/>
          <w:szCs w:val="24"/>
        </w:rPr>
        <w:t>Zdravstveni delavec</w:t>
      </w:r>
      <w:r w:rsidR="00767698" w:rsidRPr="00FA06D7">
        <w:rPr>
          <w:rFonts w:cs="Segoe UI"/>
          <w:color w:val="000000"/>
          <w:szCs w:val="24"/>
        </w:rPr>
        <w:t xml:space="preserve"> se prijavi v </w:t>
      </w:r>
      <w:r w:rsidR="003E4632">
        <w:rPr>
          <w:rFonts w:cs="Segoe UI"/>
          <w:color w:val="000000"/>
          <w:szCs w:val="24"/>
        </w:rPr>
        <w:t>IS ADRZ</w:t>
      </w:r>
      <w:r w:rsidR="00767698" w:rsidRPr="00FA06D7">
        <w:rPr>
          <w:rFonts w:cs="Segoe UI"/>
          <w:color w:val="000000"/>
          <w:szCs w:val="24"/>
        </w:rPr>
        <w:t>.</w:t>
      </w:r>
    </w:p>
    <w:p w14:paraId="110D2D2A" w14:textId="77777777" w:rsidR="00767698" w:rsidRPr="00FA06D7" w:rsidRDefault="00767698" w:rsidP="006C2ECA">
      <w:pPr>
        <w:pStyle w:val="MainText"/>
        <w:numPr>
          <w:ilvl w:val="0"/>
          <w:numId w:val="179"/>
        </w:numPr>
        <w:rPr>
          <w:rFonts w:cs="Segoe UI"/>
          <w:color w:val="000000"/>
          <w:szCs w:val="24"/>
        </w:rPr>
      </w:pPr>
      <w:r w:rsidRPr="00FA06D7">
        <w:rPr>
          <w:rFonts w:cs="Segoe UI"/>
          <w:color w:val="000000"/>
          <w:szCs w:val="24"/>
        </w:rPr>
        <w:t>V profilu nastavi način obveščanja (elektronska pošta, pregledna plošča, oboje).</w:t>
      </w:r>
    </w:p>
    <w:p w14:paraId="418A6153" w14:textId="5D86996B" w:rsidR="00767698" w:rsidRPr="00FA06D7" w:rsidRDefault="00767698" w:rsidP="006C2ECA">
      <w:pPr>
        <w:pStyle w:val="MainText"/>
        <w:numPr>
          <w:ilvl w:val="0"/>
          <w:numId w:val="179"/>
        </w:numPr>
        <w:rPr>
          <w:rFonts w:cs="Segoe UI"/>
          <w:color w:val="000000"/>
          <w:szCs w:val="24"/>
        </w:rPr>
      </w:pPr>
      <w:r w:rsidRPr="00FA06D7">
        <w:rPr>
          <w:rFonts w:cs="Segoe UI"/>
          <w:color w:val="000000"/>
          <w:szCs w:val="24"/>
        </w:rPr>
        <w:t xml:space="preserve">Ob spremembi razporeda, potrditvi ali zavrnitvi zahteve (odsotnost, menjava, želja) </w:t>
      </w:r>
      <w:r w:rsidR="003E4632">
        <w:rPr>
          <w:rFonts w:cs="Segoe UI"/>
          <w:color w:val="000000"/>
          <w:szCs w:val="24"/>
        </w:rPr>
        <w:t>IS ADRZ</w:t>
      </w:r>
      <w:r w:rsidRPr="00FA06D7">
        <w:rPr>
          <w:rFonts w:cs="Segoe UI"/>
          <w:color w:val="000000"/>
          <w:szCs w:val="24"/>
        </w:rPr>
        <w:t>:</w:t>
      </w:r>
    </w:p>
    <w:p w14:paraId="74C48869" w14:textId="77777777" w:rsidR="00767698" w:rsidRPr="00FA06D7" w:rsidRDefault="00767698" w:rsidP="006C2ECA">
      <w:pPr>
        <w:pStyle w:val="MainText"/>
        <w:numPr>
          <w:ilvl w:val="1"/>
          <w:numId w:val="179"/>
        </w:numPr>
        <w:rPr>
          <w:rFonts w:cs="Segoe UI"/>
          <w:color w:val="000000"/>
          <w:szCs w:val="24"/>
        </w:rPr>
      </w:pPr>
      <w:r w:rsidRPr="00FA06D7">
        <w:rPr>
          <w:rFonts w:cs="Segoe UI"/>
          <w:color w:val="000000"/>
          <w:szCs w:val="24"/>
        </w:rPr>
        <w:t>Samodejno sproži obvestilo,</w:t>
      </w:r>
    </w:p>
    <w:p w14:paraId="32B22D7D" w14:textId="77777777" w:rsidR="00767698" w:rsidRPr="00FA06D7" w:rsidRDefault="00767698" w:rsidP="006C2ECA">
      <w:pPr>
        <w:pStyle w:val="MainText"/>
        <w:numPr>
          <w:ilvl w:val="1"/>
          <w:numId w:val="179"/>
        </w:numPr>
        <w:rPr>
          <w:rFonts w:cs="Segoe UI"/>
          <w:color w:val="000000"/>
          <w:szCs w:val="24"/>
        </w:rPr>
      </w:pPr>
      <w:r w:rsidRPr="00FA06D7">
        <w:rPr>
          <w:rFonts w:cs="Segoe UI"/>
          <w:color w:val="000000"/>
          <w:szCs w:val="24"/>
        </w:rPr>
        <w:t xml:space="preserve">Dostavi obvestilo v skladu z nastavitvijo (e-pošta, </w:t>
      </w:r>
      <w:proofErr w:type="spellStart"/>
      <w:r w:rsidRPr="00FA06D7">
        <w:rPr>
          <w:rFonts w:cs="Segoe UI"/>
          <w:color w:val="000000"/>
          <w:szCs w:val="24"/>
        </w:rPr>
        <w:t>dashboard</w:t>
      </w:r>
      <w:proofErr w:type="spellEnd"/>
      <w:r w:rsidRPr="00FA06D7">
        <w:rPr>
          <w:rFonts w:cs="Segoe UI"/>
          <w:color w:val="000000"/>
          <w:szCs w:val="24"/>
        </w:rPr>
        <w:t>).</w:t>
      </w:r>
    </w:p>
    <w:p w14:paraId="7887EC4C" w14:textId="77777777" w:rsidR="00767698" w:rsidRPr="00FA06D7" w:rsidRDefault="00767698" w:rsidP="006C2ECA">
      <w:pPr>
        <w:pStyle w:val="MainText"/>
        <w:numPr>
          <w:ilvl w:val="0"/>
          <w:numId w:val="179"/>
        </w:numPr>
        <w:rPr>
          <w:rFonts w:cs="Segoe UI"/>
          <w:color w:val="000000"/>
          <w:szCs w:val="24"/>
        </w:rPr>
      </w:pPr>
      <w:r w:rsidRPr="00FA06D7">
        <w:rPr>
          <w:rFonts w:cs="Segoe UI"/>
          <w:color w:val="000000"/>
          <w:szCs w:val="24"/>
        </w:rPr>
        <w:t>Obvestilo vsebuje:</w:t>
      </w:r>
    </w:p>
    <w:p w14:paraId="1181224A" w14:textId="77777777" w:rsidR="00767698" w:rsidRPr="00FA06D7" w:rsidRDefault="00767698" w:rsidP="006C2ECA">
      <w:pPr>
        <w:pStyle w:val="MainText"/>
        <w:numPr>
          <w:ilvl w:val="1"/>
          <w:numId w:val="179"/>
        </w:numPr>
        <w:rPr>
          <w:rFonts w:cs="Segoe UI"/>
          <w:color w:val="000000"/>
          <w:szCs w:val="24"/>
        </w:rPr>
      </w:pPr>
      <w:r>
        <w:rPr>
          <w:rFonts w:cs="Segoe UI"/>
          <w:color w:val="000000"/>
          <w:szCs w:val="24"/>
        </w:rPr>
        <w:t>Naziv obvestila</w:t>
      </w:r>
      <w:r w:rsidRPr="00FA06D7">
        <w:rPr>
          <w:rFonts w:cs="Segoe UI"/>
          <w:color w:val="000000"/>
          <w:szCs w:val="24"/>
        </w:rPr>
        <w:t>,</w:t>
      </w:r>
    </w:p>
    <w:p w14:paraId="220D1BF8" w14:textId="77777777" w:rsidR="00767698" w:rsidRPr="00FA06D7" w:rsidRDefault="00767698" w:rsidP="006C2ECA">
      <w:pPr>
        <w:pStyle w:val="MainText"/>
        <w:numPr>
          <w:ilvl w:val="1"/>
          <w:numId w:val="179"/>
        </w:numPr>
        <w:rPr>
          <w:rFonts w:cs="Segoe UI"/>
          <w:color w:val="000000"/>
          <w:szCs w:val="24"/>
        </w:rPr>
      </w:pPr>
      <w:r w:rsidRPr="00FA06D7">
        <w:rPr>
          <w:rFonts w:cs="Segoe UI"/>
          <w:color w:val="000000"/>
          <w:szCs w:val="24"/>
        </w:rPr>
        <w:t>Datum in uro,</w:t>
      </w:r>
    </w:p>
    <w:p w14:paraId="6BF6BD93" w14:textId="77777777" w:rsidR="00767698" w:rsidRPr="00FA06D7" w:rsidRDefault="00767698" w:rsidP="006C2ECA">
      <w:pPr>
        <w:pStyle w:val="MainText"/>
        <w:numPr>
          <w:ilvl w:val="1"/>
          <w:numId w:val="179"/>
        </w:numPr>
        <w:rPr>
          <w:rFonts w:cs="Segoe UI"/>
          <w:color w:val="000000"/>
          <w:szCs w:val="24"/>
        </w:rPr>
      </w:pPr>
      <w:r w:rsidRPr="00FA06D7">
        <w:rPr>
          <w:rFonts w:cs="Segoe UI"/>
          <w:color w:val="000000"/>
          <w:szCs w:val="24"/>
        </w:rPr>
        <w:lastRenderedPageBreak/>
        <w:t>Povezavo za ogled podrobnosti.</w:t>
      </w:r>
    </w:p>
    <w:p w14:paraId="73D3B15A" w14:textId="77777777" w:rsidR="00767698" w:rsidRPr="00117E85" w:rsidRDefault="00767698" w:rsidP="00767698">
      <w:pPr>
        <w:pStyle w:val="Naslov4"/>
      </w:pPr>
      <w:r w:rsidRPr="00117E85">
        <w:t>Alternativni tok</w:t>
      </w:r>
    </w:p>
    <w:p w14:paraId="1B47BAC4" w14:textId="77777777" w:rsidR="00767698" w:rsidRPr="00117E85" w:rsidRDefault="00767698" w:rsidP="006C2ECA">
      <w:pPr>
        <w:pStyle w:val="MainText"/>
        <w:numPr>
          <w:ilvl w:val="0"/>
          <w:numId w:val="180"/>
        </w:numPr>
        <w:rPr>
          <w:rFonts w:cs="Segoe UI"/>
          <w:color w:val="auto"/>
        </w:rPr>
      </w:pPr>
      <w:r w:rsidRPr="00371569">
        <w:rPr>
          <w:rFonts w:cs="Segoe UI"/>
          <w:b/>
          <w:bCs/>
          <w:color w:val="auto"/>
        </w:rPr>
        <w:t>A1</w:t>
      </w:r>
      <w:r w:rsidRPr="00117E85">
        <w:rPr>
          <w:rFonts w:cs="Segoe UI"/>
          <w:color w:val="auto"/>
        </w:rPr>
        <w:t>: Uporabnik izbere samo en kanal obveščanja (npr. Samo e-pošta).</w:t>
      </w:r>
    </w:p>
    <w:p w14:paraId="29D4A86D" w14:textId="77777777" w:rsidR="00767698" w:rsidRPr="00117E85" w:rsidRDefault="00767698" w:rsidP="006C2ECA">
      <w:pPr>
        <w:pStyle w:val="MainText"/>
        <w:numPr>
          <w:ilvl w:val="0"/>
          <w:numId w:val="180"/>
        </w:numPr>
        <w:rPr>
          <w:rFonts w:cs="Segoe UI"/>
          <w:color w:val="auto"/>
        </w:rPr>
      </w:pPr>
      <w:r w:rsidRPr="00371569">
        <w:rPr>
          <w:rFonts w:cs="Segoe UI"/>
          <w:b/>
          <w:bCs/>
          <w:color w:val="auto"/>
        </w:rPr>
        <w:t>A2</w:t>
      </w:r>
      <w:r w:rsidRPr="00117E85">
        <w:rPr>
          <w:rFonts w:cs="Segoe UI"/>
          <w:color w:val="auto"/>
        </w:rPr>
        <w:t>: Uporabnik spremeni nastavitve obveščanja kadarkoli preko profila.</w:t>
      </w:r>
    </w:p>
    <w:p w14:paraId="5E4E326A" w14:textId="77777777" w:rsidR="00767698" w:rsidRPr="00117E85" w:rsidRDefault="00767698" w:rsidP="00767698">
      <w:pPr>
        <w:pStyle w:val="Naslov4"/>
      </w:pPr>
      <w:r w:rsidRPr="00117E85">
        <w:t>Izjeme</w:t>
      </w:r>
    </w:p>
    <w:p w14:paraId="78F0FE05" w14:textId="77777777" w:rsidR="00767698" w:rsidRPr="00117E85" w:rsidRDefault="00767698" w:rsidP="006C2ECA">
      <w:pPr>
        <w:pStyle w:val="MainText"/>
        <w:numPr>
          <w:ilvl w:val="0"/>
          <w:numId w:val="181"/>
        </w:numPr>
        <w:rPr>
          <w:rFonts w:cs="Segoe UI"/>
          <w:color w:val="auto"/>
        </w:rPr>
      </w:pPr>
      <w:r w:rsidRPr="00371569">
        <w:rPr>
          <w:rFonts w:cs="Segoe UI"/>
          <w:b/>
          <w:bCs/>
          <w:color w:val="auto"/>
        </w:rPr>
        <w:t>E1</w:t>
      </w:r>
      <w:r w:rsidRPr="00117E85">
        <w:rPr>
          <w:rFonts w:cs="Segoe UI"/>
          <w:color w:val="auto"/>
        </w:rPr>
        <w:t>: Elektronski naslov ni vpisan ali je neveljaven → sistem obvestilo dostavi le na pregledno ploščo.</w:t>
      </w:r>
    </w:p>
    <w:p w14:paraId="504E0D23" w14:textId="77777777" w:rsidR="00767698" w:rsidRPr="00117E85" w:rsidRDefault="00767698" w:rsidP="00767698">
      <w:pPr>
        <w:pStyle w:val="Naslov3"/>
      </w:pPr>
      <w:r>
        <w:t>Dodatni opisi</w:t>
      </w:r>
    </w:p>
    <w:p w14:paraId="5D5AD35A" w14:textId="77777777" w:rsidR="00767698" w:rsidRPr="00117E85" w:rsidRDefault="00767698" w:rsidP="00767698">
      <w:pPr>
        <w:pStyle w:val="Naslov4"/>
      </w:pPr>
      <w:r w:rsidRPr="00117E85">
        <w:t>Funkcionalnosti</w:t>
      </w:r>
    </w:p>
    <w:p w14:paraId="006B0328" w14:textId="77777777" w:rsidR="00767698" w:rsidRPr="00117E85" w:rsidRDefault="00767698" w:rsidP="006C2ECA">
      <w:pPr>
        <w:pStyle w:val="MainText"/>
        <w:numPr>
          <w:ilvl w:val="0"/>
          <w:numId w:val="181"/>
        </w:numPr>
        <w:rPr>
          <w:rFonts w:cs="Segoe UI"/>
          <w:color w:val="auto"/>
        </w:rPr>
      </w:pPr>
      <w:r w:rsidRPr="00117E85">
        <w:rPr>
          <w:rFonts w:cs="Segoe UI"/>
          <w:color w:val="auto"/>
        </w:rPr>
        <w:t xml:space="preserve">Nastavitev kanala obveščanja v </w:t>
      </w:r>
      <w:r>
        <w:rPr>
          <w:rFonts w:cs="Segoe UI"/>
          <w:color w:val="auto"/>
        </w:rPr>
        <w:t>uporabniškem</w:t>
      </w:r>
      <w:r w:rsidRPr="00117E85">
        <w:rPr>
          <w:rFonts w:cs="Segoe UI"/>
          <w:color w:val="auto"/>
        </w:rPr>
        <w:t xml:space="preserve"> profilu.</w:t>
      </w:r>
    </w:p>
    <w:p w14:paraId="2464D8BE" w14:textId="77777777" w:rsidR="00767698" w:rsidRPr="00117E85" w:rsidRDefault="00767698" w:rsidP="006C2ECA">
      <w:pPr>
        <w:pStyle w:val="MainText"/>
        <w:numPr>
          <w:ilvl w:val="0"/>
          <w:numId w:val="181"/>
        </w:numPr>
        <w:rPr>
          <w:rFonts w:cs="Segoe UI"/>
          <w:color w:val="auto"/>
        </w:rPr>
      </w:pPr>
      <w:r w:rsidRPr="00117E85">
        <w:rPr>
          <w:rFonts w:cs="Segoe UI"/>
          <w:color w:val="auto"/>
        </w:rPr>
        <w:t>Prikaz zadnjih obvestil na pregledni plošči.</w:t>
      </w:r>
    </w:p>
    <w:p w14:paraId="4BDBC83E" w14:textId="77777777" w:rsidR="00767698" w:rsidRPr="00117E85" w:rsidRDefault="00767698" w:rsidP="006C2ECA">
      <w:pPr>
        <w:pStyle w:val="MainText"/>
        <w:numPr>
          <w:ilvl w:val="0"/>
          <w:numId w:val="181"/>
        </w:numPr>
        <w:rPr>
          <w:rFonts w:cs="Segoe UI"/>
          <w:color w:val="auto"/>
        </w:rPr>
      </w:pPr>
      <w:r w:rsidRPr="00117E85">
        <w:rPr>
          <w:rFonts w:cs="Segoe UI"/>
          <w:color w:val="auto"/>
        </w:rPr>
        <w:t>Obvestila se sprožajo ob naslednjih dogodkih:</w:t>
      </w:r>
    </w:p>
    <w:p w14:paraId="499DC1FC" w14:textId="77777777" w:rsidR="00767698" w:rsidRPr="00117E85" w:rsidRDefault="00767698" w:rsidP="006C2ECA">
      <w:pPr>
        <w:pStyle w:val="MainText"/>
        <w:numPr>
          <w:ilvl w:val="1"/>
          <w:numId w:val="181"/>
        </w:numPr>
        <w:rPr>
          <w:rFonts w:cs="Segoe UI"/>
          <w:color w:val="auto"/>
        </w:rPr>
      </w:pPr>
      <w:r w:rsidRPr="00117E85">
        <w:rPr>
          <w:rFonts w:cs="Segoe UI"/>
          <w:color w:val="auto"/>
        </w:rPr>
        <w:t>Objava ali sprememba delovnega razporeda,</w:t>
      </w:r>
    </w:p>
    <w:p w14:paraId="4427BF68" w14:textId="77777777" w:rsidR="00767698" w:rsidRPr="00117E85" w:rsidRDefault="00767698" w:rsidP="006C2ECA">
      <w:pPr>
        <w:pStyle w:val="MainText"/>
        <w:numPr>
          <w:ilvl w:val="1"/>
          <w:numId w:val="181"/>
        </w:numPr>
        <w:rPr>
          <w:rFonts w:cs="Segoe UI"/>
          <w:color w:val="auto"/>
        </w:rPr>
      </w:pPr>
      <w:r w:rsidRPr="00117E85">
        <w:rPr>
          <w:rFonts w:cs="Segoe UI"/>
          <w:color w:val="auto"/>
        </w:rPr>
        <w:t>Sprememba statusa želje,</w:t>
      </w:r>
    </w:p>
    <w:p w14:paraId="43E6D0F9" w14:textId="77777777" w:rsidR="00767698" w:rsidRPr="00117E85" w:rsidRDefault="00767698" w:rsidP="006C2ECA">
      <w:pPr>
        <w:pStyle w:val="MainText"/>
        <w:numPr>
          <w:ilvl w:val="1"/>
          <w:numId w:val="181"/>
        </w:numPr>
        <w:rPr>
          <w:rFonts w:cs="Segoe UI"/>
          <w:color w:val="auto"/>
        </w:rPr>
      </w:pPr>
      <w:r w:rsidRPr="00117E85">
        <w:rPr>
          <w:rFonts w:cs="Segoe UI"/>
          <w:color w:val="auto"/>
        </w:rPr>
        <w:t>Sprememba statusa zahtevka za odsotnost,</w:t>
      </w:r>
    </w:p>
    <w:p w14:paraId="6A9A515D" w14:textId="77777777" w:rsidR="006008B7" w:rsidRDefault="00767698" w:rsidP="006C2ECA">
      <w:pPr>
        <w:pStyle w:val="MainText"/>
        <w:numPr>
          <w:ilvl w:val="1"/>
          <w:numId w:val="181"/>
        </w:numPr>
        <w:rPr>
          <w:rFonts w:cs="Segoe UI"/>
          <w:color w:val="auto"/>
        </w:rPr>
      </w:pPr>
      <w:r w:rsidRPr="00117E85">
        <w:rPr>
          <w:rFonts w:cs="Segoe UI"/>
          <w:color w:val="auto"/>
        </w:rPr>
        <w:t>Potrjena ali zavrnjena menjava izmene</w:t>
      </w:r>
      <w:r w:rsidR="006008B7">
        <w:rPr>
          <w:rFonts w:cs="Segoe UI"/>
          <w:color w:val="auto"/>
        </w:rPr>
        <w:t>,</w:t>
      </w:r>
    </w:p>
    <w:p w14:paraId="08EBB248" w14:textId="16914007" w:rsidR="00767698" w:rsidRPr="00117E85" w:rsidRDefault="006008B7" w:rsidP="006C2ECA">
      <w:pPr>
        <w:pStyle w:val="MainText"/>
        <w:numPr>
          <w:ilvl w:val="1"/>
          <w:numId w:val="181"/>
        </w:numPr>
        <w:rPr>
          <w:rFonts w:cs="Segoe UI"/>
          <w:color w:val="auto"/>
        </w:rPr>
      </w:pPr>
      <w:r>
        <w:rPr>
          <w:rFonts w:cs="Segoe UI"/>
          <w:color w:val="auto"/>
        </w:rPr>
        <w:t>Ponudbe za nadomeščanje izmen v primerih nenadne odsotnosti</w:t>
      </w:r>
      <w:r w:rsidR="0078648E">
        <w:rPr>
          <w:rFonts w:cs="Segoe UI"/>
          <w:color w:val="auto"/>
        </w:rPr>
        <w:t>.</w:t>
      </w:r>
    </w:p>
    <w:p w14:paraId="5523351E" w14:textId="77777777" w:rsidR="00767698" w:rsidRPr="00117E85" w:rsidRDefault="00767698" w:rsidP="00767698">
      <w:pPr>
        <w:pStyle w:val="Naslov4"/>
      </w:pPr>
      <w:r w:rsidRPr="00117E85">
        <w:t>Vnosne maske in pregledi</w:t>
      </w:r>
    </w:p>
    <w:p w14:paraId="42B9AC3F" w14:textId="0F9C53DC" w:rsidR="00767698" w:rsidRPr="00117E85" w:rsidRDefault="00767698" w:rsidP="006C2ECA">
      <w:pPr>
        <w:pStyle w:val="MainText"/>
        <w:numPr>
          <w:ilvl w:val="0"/>
          <w:numId w:val="184"/>
        </w:numPr>
        <w:rPr>
          <w:rFonts w:cs="Segoe UI"/>
          <w:color w:val="auto"/>
        </w:rPr>
      </w:pPr>
      <w:r w:rsidRPr="00117E85">
        <w:rPr>
          <w:rFonts w:cs="Segoe UI"/>
          <w:color w:val="auto"/>
        </w:rPr>
        <w:t xml:space="preserve">Profil </w:t>
      </w:r>
      <w:r w:rsidR="00935B78">
        <w:rPr>
          <w:rFonts w:cs="Segoe UI"/>
          <w:color w:val="auto"/>
        </w:rPr>
        <w:t>zdravstvenega delavca</w:t>
      </w:r>
      <w:r w:rsidRPr="00117E85">
        <w:rPr>
          <w:rFonts w:cs="Segoe UI"/>
          <w:color w:val="auto"/>
        </w:rPr>
        <w:t>: izbira načina obveščanja.</w:t>
      </w:r>
    </w:p>
    <w:p w14:paraId="6811B963" w14:textId="77777777" w:rsidR="00767698" w:rsidRPr="00117E85" w:rsidRDefault="00767698" w:rsidP="006C2ECA">
      <w:pPr>
        <w:pStyle w:val="MainText"/>
        <w:numPr>
          <w:ilvl w:val="0"/>
          <w:numId w:val="184"/>
        </w:numPr>
        <w:rPr>
          <w:rFonts w:cs="Segoe UI"/>
          <w:color w:val="auto"/>
        </w:rPr>
      </w:pPr>
      <w:r w:rsidRPr="00117E85">
        <w:rPr>
          <w:rFonts w:cs="Segoe UI"/>
          <w:color w:val="auto"/>
        </w:rPr>
        <w:t>Seznam obvestil z datumom in vrsto dogodka</w:t>
      </w:r>
      <w:r>
        <w:rPr>
          <w:rFonts w:cs="Segoe UI"/>
          <w:color w:val="auto"/>
        </w:rPr>
        <w:t xml:space="preserve"> v pregledni plošči.</w:t>
      </w:r>
    </w:p>
    <w:p w14:paraId="0B01F644" w14:textId="77777777" w:rsidR="00767698" w:rsidRPr="00117E85" w:rsidRDefault="00767698" w:rsidP="00767698">
      <w:pPr>
        <w:pStyle w:val="Naslov4"/>
      </w:pPr>
      <w:r w:rsidRPr="00117E85">
        <w:t>Integracije</w:t>
      </w:r>
    </w:p>
    <w:p w14:paraId="6551465F" w14:textId="77777777" w:rsidR="00767698" w:rsidRPr="00117E85" w:rsidRDefault="00767698" w:rsidP="006C2ECA">
      <w:pPr>
        <w:pStyle w:val="MainText"/>
        <w:numPr>
          <w:ilvl w:val="0"/>
          <w:numId w:val="182"/>
        </w:numPr>
        <w:rPr>
          <w:rFonts w:cs="Segoe UI"/>
          <w:color w:val="auto"/>
        </w:rPr>
      </w:pPr>
      <w:r>
        <w:rPr>
          <w:rFonts w:cs="Segoe UI"/>
          <w:color w:val="auto"/>
        </w:rPr>
        <w:t>Integracija s IS za p</w:t>
      </w:r>
      <w:r w:rsidRPr="00117E85">
        <w:rPr>
          <w:rFonts w:cs="Segoe UI"/>
          <w:color w:val="auto"/>
        </w:rPr>
        <w:t>ošiljanje e-pošte.</w:t>
      </w:r>
    </w:p>
    <w:p w14:paraId="0D6EE176" w14:textId="03821FE1" w:rsidR="001A10BB" w:rsidRDefault="0096686D">
      <w:pPr>
        <w:pStyle w:val="Naslov1"/>
      </w:pPr>
      <w:bookmarkStart w:id="33" w:name="_Toc207898750"/>
      <w:r>
        <w:lastRenderedPageBreak/>
        <w:t>Vodstva zavodov</w:t>
      </w:r>
      <w:bookmarkEnd w:id="33"/>
    </w:p>
    <w:p w14:paraId="4F2FAC4B" w14:textId="44B261F3" w:rsidR="00016BDB" w:rsidRDefault="00016BDB" w:rsidP="00016BDB">
      <w:pPr>
        <w:pStyle w:val="Naslov2"/>
      </w:pPr>
      <w:bookmarkStart w:id="34" w:name="_Toc207898751"/>
      <w:r w:rsidRPr="00016BDB">
        <w:t xml:space="preserve">Poročila in kazalniki v zvezi z delovnim razporedi in obremenitvijo </w:t>
      </w:r>
      <w:r w:rsidR="000360DC">
        <w:t>zdravstvenih delavcev</w:t>
      </w:r>
      <w:bookmarkEnd w:id="34"/>
    </w:p>
    <w:p w14:paraId="7B07F9AA" w14:textId="4F664ECA" w:rsidR="005E3FEA" w:rsidRPr="0024674B" w:rsidRDefault="005E3FEA" w:rsidP="005E3FEA">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D8734E" w:rsidRPr="00D8734E">
        <w:rPr>
          <w:rFonts w:ascii="Segoe UI" w:hAnsi="Segoe UI" w:cs="Segoe UI"/>
        </w:rPr>
        <w:t xml:space="preserve">Kot vodja želim iz IS ADRZ pridobiti poročila in kazalnike v zvezi z delovnimi razporedi in obremenitvijo </w:t>
      </w:r>
      <w:r w:rsidR="000360DC">
        <w:rPr>
          <w:rFonts w:ascii="Segoe UI" w:hAnsi="Segoe UI" w:cs="Segoe UI"/>
        </w:rPr>
        <w:t>zdravstvenih delavcev</w:t>
      </w:r>
      <w:r w:rsidR="00D8734E" w:rsidRPr="00D8734E">
        <w:rPr>
          <w:rFonts w:ascii="Segoe UI" w:hAnsi="Segoe UI" w:cs="Segoe UI"/>
        </w:rPr>
        <w:t>, da lahko sprejemam ustrezne ukrepe.</w:t>
      </w:r>
    </w:p>
    <w:p w14:paraId="7C01E285" w14:textId="77777777" w:rsidR="005E3FEA" w:rsidRPr="0024674B" w:rsidRDefault="005E3FEA" w:rsidP="005E3FEA">
      <w:pPr>
        <w:pStyle w:val="Naslov3"/>
        <w:rPr>
          <w:rFonts w:cs="Segoe UI"/>
        </w:rPr>
      </w:pPr>
      <w:r>
        <w:rPr>
          <w:rStyle w:val="Krepko"/>
          <w:rFonts w:cs="Segoe UI"/>
          <w:b w:val="0"/>
        </w:rPr>
        <w:t>Osnovni podatki primera uporabe</w:t>
      </w:r>
    </w:p>
    <w:p w14:paraId="5A992226" w14:textId="73AFC171" w:rsidR="00D8734E" w:rsidRPr="00D8734E" w:rsidRDefault="005E3FEA" w:rsidP="00D8734E">
      <w:pPr>
        <w:pStyle w:val="Odstavekseznama"/>
        <w:numPr>
          <w:ilvl w:val="0"/>
          <w:numId w:val="167"/>
        </w:numPr>
        <w:rPr>
          <w:rFonts w:cs="Segoe UI"/>
        </w:rPr>
      </w:pPr>
      <w:r w:rsidRPr="00D8734E">
        <w:rPr>
          <w:rStyle w:val="Krepko"/>
          <w:rFonts w:cs="Segoe UI"/>
        </w:rPr>
        <w:t>Naslov:</w:t>
      </w:r>
      <w:r w:rsidRPr="00D8734E">
        <w:rPr>
          <w:rFonts w:cs="Segoe UI"/>
        </w:rPr>
        <w:t xml:space="preserve"> </w:t>
      </w:r>
      <w:r w:rsidR="00D8734E" w:rsidRPr="00D8734E">
        <w:rPr>
          <w:rFonts w:cs="Segoe UI"/>
        </w:rPr>
        <w:t xml:space="preserve">Poročila in kazalniki v zvezi z delovnim razporedi in obremenitvijo </w:t>
      </w:r>
      <w:r w:rsidR="000360DC">
        <w:rPr>
          <w:rFonts w:cs="Segoe UI"/>
        </w:rPr>
        <w:t>zdravstvenih delavcev</w:t>
      </w:r>
    </w:p>
    <w:p w14:paraId="36A9001E" w14:textId="7AAFB995" w:rsidR="005E3FEA" w:rsidRPr="005B41EC" w:rsidRDefault="005E3FEA" w:rsidP="005E3FEA">
      <w:pPr>
        <w:pStyle w:val="Navadensplet"/>
        <w:numPr>
          <w:ilvl w:val="0"/>
          <w:numId w:val="167"/>
        </w:numPr>
        <w:rPr>
          <w:rFonts w:ascii="Segoe UI" w:hAnsi="Segoe UI" w:cs="Segoe UI"/>
        </w:rPr>
      </w:pPr>
      <w:r w:rsidRPr="005B41EC">
        <w:rPr>
          <w:rStyle w:val="Krepko"/>
          <w:rFonts w:ascii="Segoe UI" w:hAnsi="Segoe UI" w:cs="Segoe UI"/>
        </w:rPr>
        <w:t>Opis:</w:t>
      </w:r>
      <w:r w:rsidRPr="005B41EC">
        <w:rPr>
          <w:rFonts w:ascii="Segoe UI" w:hAnsi="Segoe UI" w:cs="Segoe UI"/>
        </w:rPr>
        <w:br/>
      </w:r>
      <w:r w:rsidR="00B23D69" w:rsidRPr="00B23D69">
        <w:rPr>
          <w:rFonts w:ascii="Segoe UI" w:hAnsi="Segoe UI" w:cs="Segoe UI"/>
        </w:rPr>
        <w:t xml:space="preserve">Vodstvo zdravstvenega zavoda želi iz informacijskega sistema ADRZ (IS ADRZ) pridobiti strukturirana poročila in kazalnike, povezane z delovnimi razporedi in obremenitvami </w:t>
      </w:r>
      <w:r w:rsidR="000360DC">
        <w:rPr>
          <w:rFonts w:ascii="Segoe UI" w:hAnsi="Segoe UI" w:cs="Segoe UI"/>
        </w:rPr>
        <w:t>zdravstvenih delavcev</w:t>
      </w:r>
      <w:r w:rsidR="00B23D69" w:rsidRPr="00B23D69">
        <w:rPr>
          <w:rFonts w:ascii="Segoe UI" w:hAnsi="Segoe UI" w:cs="Segoe UI"/>
        </w:rPr>
        <w:t>, da lahko na podlagi podatkov sprejema informirane in pravočasne odločitve za izboljšanje učinkovitosti, zakonitosti in pravičnosti razporejanja kadra.</w:t>
      </w:r>
      <w:r w:rsidRPr="005B41EC">
        <w:rPr>
          <w:rFonts w:ascii="Segoe UI" w:hAnsi="Segoe UI" w:cs="Segoe UI"/>
        </w:rPr>
        <w:t xml:space="preserve"> </w:t>
      </w:r>
    </w:p>
    <w:p w14:paraId="0C765E96" w14:textId="77777777" w:rsidR="005E3FEA" w:rsidRPr="0024674B" w:rsidRDefault="005E3FEA" w:rsidP="005E3FEA">
      <w:pPr>
        <w:pStyle w:val="Navadensplet"/>
        <w:numPr>
          <w:ilvl w:val="0"/>
          <w:numId w:val="167"/>
        </w:numPr>
        <w:rPr>
          <w:rFonts w:ascii="Segoe UI" w:hAnsi="Segoe UI" w:cs="Segoe UI"/>
        </w:rPr>
      </w:pPr>
      <w:r w:rsidRPr="0024674B">
        <w:rPr>
          <w:rStyle w:val="Krepko"/>
          <w:rFonts w:ascii="Segoe UI" w:hAnsi="Segoe UI" w:cs="Segoe UI"/>
        </w:rPr>
        <w:t>Uporabniške vloge:</w:t>
      </w:r>
    </w:p>
    <w:p w14:paraId="3417523F" w14:textId="29433228" w:rsidR="005E3FEA" w:rsidRPr="0024674B" w:rsidRDefault="005E3FEA" w:rsidP="005E3FEA">
      <w:pPr>
        <w:pStyle w:val="Navadensplet"/>
        <w:numPr>
          <w:ilvl w:val="1"/>
          <w:numId w:val="167"/>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B23D69">
        <w:rPr>
          <w:rFonts w:ascii="Segoe UI" w:hAnsi="Segoe UI" w:cs="Segoe UI"/>
        </w:rPr>
        <w:t>Vodstvo zavoda</w:t>
      </w:r>
    </w:p>
    <w:p w14:paraId="7DBB05BD" w14:textId="77777777" w:rsidR="005E3FEA" w:rsidRPr="0024674B" w:rsidRDefault="005E3FEA" w:rsidP="005E3FEA">
      <w:pPr>
        <w:pStyle w:val="Navadensplet"/>
        <w:numPr>
          <w:ilvl w:val="1"/>
          <w:numId w:val="167"/>
        </w:numPr>
        <w:rPr>
          <w:rFonts w:ascii="Segoe UI" w:hAnsi="Segoe UI" w:cs="Segoe UI"/>
        </w:rPr>
      </w:pPr>
      <w:r w:rsidRPr="0024674B">
        <w:rPr>
          <w:rStyle w:val="Poudarek"/>
          <w:rFonts w:ascii="Segoe UI" w:hAnsi="Segoe UI" w:cs="Segoe UI"/>
        </w:rPr>
        <w:t>Podporna vloga:</w:t>
      </w:r>
      <w:r w:rsidRPr="0024674B">
        <w:rPr>
          <w:rFonts w:ascii="Segoe UI" w:hAnsi="Segoe UI" w:cs="Segoe UI"/>
        </w:rPr>
        <w:t xml:space="preserve"> </w:t>
      </w:r>
    </w:p>
    <w:p w14:paraId="0AD80F1C" w14:textId="77777777" w:rsidR="005E3FEA" w:rsidRPr="0024674B" w:rsidRDefault="005E3FEA" w:rsidP="005E3FEA">
      <w:pPr>
        <w:pStyle w:val="Navadensplet"/>
        <w:numPr>
          <w:ilvl w:val="0"/>
          <w:numId w:val="167"/>
        </w:numPr>
        <w:rPr>
          <w:rFonts w:ascii="Segoe UI" w:hAnsi="Segoe UI" w:cs="Segoe UI"/>
        </w:rPr>
      </w:pPr>
      <w:r w:rsidRPr="0024674B">
        <w:rPr>
          <w:rStyle w:val="Krepko"/>
          <w:rFonts w:ascii="Segoe UI" w:hAnsi="Segoe UI" w:cs="Segoe UI"/>
        </w:rPr>
        <w:t>Predpogoji:</w:t>
      </w:r>
    </w:p>
    <w:p w14:paraId="6D4E3C72" w14:textId="55FB2D8E" w:rsidR="00D0205B" w:rsidRPr="00D0205B" w:rsidRDefault="00D0205B" w:rsidP="00D0205B">
      <w:pPr>
        <w:pStyle w:val="Navadensplet"/>
        <w:numPr>
          <w:ilvl w:val="1"/>
          <w:numId w:val="167"/>
        </w:numPr>
        <w:rPr>
          <w:rFonts w:ascii="Segoe UI" w:hAnsi="Segoe UI" w:cs="Segoe UI"/>
        </w:rPr>
      </w:pPr>
      <w:r>
        <w:rPr>
          <w:rFonts w:ascii="Segoe UI" w:hAnsi="Segoe UI" w:cs="Segoe UI"/>
        </w:rPr>
        <w:t xml:space="preserve">V IS ADRZ </w:t>
      </w:r>
      <w:r w:rsidRPr="00D0205B">
        <w:rPr>
          <w:rFonts w:ascii="Segoe UI" w:hAnsi="Segoe UI" w:cs="Segoe UI"/>
        </w:rPr>
        <w:t xml:space="preserve">so že zajeti in </w:t>
      </w:r>
      <w:proofErr w:type="spellStart"/>
      <w:r w:rsidRPr="00D0205B">
        <w:rPr>
          <w:rFonts w:ascii="Segoe UI" w:hAnsi="Segoe UI" w:cs="Segoe UI"/>
        </w:rPr>
        <w:t>validirani</w:t>
      </w:r>
      <w:proofErr w:type="spellEnd"/>
      <w:r w:rsidRPr="00D0205B">
        <w:rPr>
          <w:rFonts w:ascii="Segoe UI" w:hAnsi="Segoe UI" w:cs="Segoe UI"/>
        </w:rPr>
        <w:t xml:space="preserve"> podatki o:</w:t>
      </w:r>
    </w:p>
    <w:p w14:paraId="44B85E6B" w14:textId="77777777" w:rsidR="00D0205B" w:rsidRPr="00D0205B" w:rsidRDefault="00D0205B" w:rsidP="00D0205B">
      <w:pPr>
        <w:pStyle w:val="Navadensplet"/>
        <w:numPr>
          <w:ilvl w:val="2"/>
          <w:numId w:val="167"/>
        </w:numPr>
        <w:rPr>
          <w:rFonts w:ascii="Segoe UI" w:hAnsi="Segoe UI" w:cs="Segoe UI"/>
        </w:rPr>
      </w:pPr>
      <w:r w:rsidRPr="00D0205B">
        <w:rPr>
          <w:rFonts w:ascii="Segoe UI" w:hAnsi="Segoe UI" w:cs="Segoe UI"/>
        </w:rPr>
        <w:t>planiranih in opravljenih urah,</w:t>
      </w:r>
    </w:p>
    <w:p w14:paraId="736273E3" w14:textId="77777777" w:rsidR="00D0205B" w:rsidRPr="00D0205B" w:rsidRDefault="00D0205B" w:rsidP="00D0205B">
      <w:pPr>
        <w:pStyle w:val="Navadensplet"/>
        <w:numPr>
          <w:ilvl w:val="2"/>
          <w:numId w:val="167"/>
        </w:numPr>
        <w:rPr>
          <w:rFonts w:ascii="Segoe UI" w:hAnsi="Segoe UI" w:cs="Segoe UI"/>
        </w:rPr>
      </w:pPr>
      <w:r w:rsidRPr="00D0205B">
        <w:rPr>
          <w:rFonts w:ascii="Segoe UI" w:hAnsi="Segoe UI" w:cs="Segoe UI"/>
        </w:rPr>
        <w:t>odsotnostih (vključno z bolniškimi),</w:t>
      </w:r>
    </w:p>
    <w:p w14:paraId="0AA729A1" w14:textId="77777777" w:rsidR="00D0205B" w:rsidRPr="00D0205B" w:rsidRDefault="00D0205B" w:rsidP="00D0205B">
      <w:pPr>
        <w:pStyle w:val="Navadensplet"/>
        <w:numPr>
          <w:ilvl w:val="2"/>
          <w:numId w:val="167"/>
        </w:numPr>
        <w:rPr>
          <w:rFonts w:ascii="Segoe UI" w:hAnsi="Segoe UI" w:cs="Segoe UI"/>
        </w:rPr>
      </w:pPr>
      <w:r w:rsidRPr="00D0205B">
        <w:rPr>
          <w:rFonts w:ascii="Segoe UI" w:hAnsi="Segoe UI" w:cs="Segoe UI"/>
        </w:rPr>
        <w:t>dopustih, nadurah, nočnih in drugih posebnih delih,</w:t>
      </w:r>
    </w:p>
    <w:p w14:paraId="46C2FDB1" w14:textId="4BE03475" w:rsidR="00D0205B" w:rsidRPr="00061781" w:rsidRDefault="00D0205B" w:rsidP="00061781">
      <w:pPr>
        <w:pStyle w:val="Navadensplet"/>
        <w:numPr>
          <w:ilvl w:val="2"/>
          <w:numId w:val="167"/>
        </w:numPr>
        <w:rPr>
          <w:rFonts w:ascii="Segoe UI" w:hAnsi="Segoe UI" w:cs="Segoe UI"/>
        </w:rPr>
      </w:pPr>
      <w:r w:rsidRPr="00D0205B">
        <w:rPr>
          <w:rFonts w:ascii="Segoe UI" w:hAnsi="Segoe UI" w:cs="Segoe UI"/>
        </w:rPr>
        <w:t xml:space="preserve">kadrovskih veščinah in razporedih </w:t>
      </w:r>
      <w:r w:rsidR="000360DC">
        <w:rPr>
          <w:rFonts w:ascii="Segoe UI" w:hAnsi="Segoe UI" w:cs="Segoe UI"/>
        </w:rPr>
        <w:t>zdravstvenih delavcev</w:t>
      </w:r>
      <w:r w:rsidRPr="00D0205B">
        <w:rPr>
          <w:rFonts w:ascii="Segoe UI" w:hAnsi="Segoe UI" w:cs="Segoe UI"/>
        </w:rPr>
        <w:t>.</w:t>
      </w:r>
    </w:p>
    <w:p w14:paraId="2CBB0A6C" w14:textId="77777777" w:rsidR="005E3FEA" w:rsidRPr="0024674B" w:rsidRDefault="005E3FEA" w:rsidP="005E3FEA">
      <w:pPr>
        <w:pStyle w:val="Navadensplet"/>
        <w:numPr>
          <w:ilvl w:val="0"/>
          <w:numId w:val="167"/>
        </w:numPr>
        <w:rPr>
          <w:rFonts w:ascii="Segoe UI" w:hAnsi="Segoe UI" w:cs="Segoe UI"/>
        </w:rPr>
      </w:pPr>
      <w:r w:rsidRPr="0024674B">
        <w:rPr>
          <w:rStyle w:val="Krepko"/>
          <w:rFonts w:ascii="Segoe UI" w:hAnsi="Segoe UI" w:cs="Segoe UI"/>
        </w:rPr>
        <w:t>Končni pogoji:</w:t>
      </w:r>
    </w:p>
    <w:p w14:paraId="7217B049" w14:textId="77777777" w:rsidR="006B79CD" w:rsidRPr="006B79CD" w:rsidRDefault="006B79CD" w:rsidP="006B79CD">
      <w:pPr>
        <w:pStyle w:val="Navadensplet"/>
        <w:numPr>
          <w:ilvl w:val="1"/>
          <w:numId w:val="167"/>
        </w:numPr>
        <w:rPr>
          <w:rFonts w:ascii="Segoe UI" w:hAnsi="Segoe UI" w:cs="Segoe UI"/>
        </w:rPr>
      </w:pPr>
      <w:r w:rsidRPr="006B79CD">
        <w:rPr>
          <w:rFonts w:ascii="Segoe UI" w:hAnsi="Segoe UI" w:cs="Segoe UI"/>
        </w:rPr>
        <w:t>Vodstvo zavoda je uspešno pridobilo zahtevano poročilo in/ali kazalnik.</w:t>
      </w:r>
    </w:p>
    <w:p w14:paraId="5F8007EC" w14:textId="77777777" w:rsidR="006B79CD" w:rsidRPr="006B79CD" w:rsidRDefault="006B79CD" w:rsidP="006B79CD">
      <w:pPr>
        <w:pStyle w:val="Navadensplet"/>
        <w:numPr>
          <w:ilvl w:val="1"/>
          <w:numId w:val="167"/>
        </w:numPr>
        <w:rPr>
          <w:rFonts w:ascii="Segoe UI" w:hAnsi="Segoe UI" w:cs="Segoe UI"/>
        </w:rPr>
      </w:pPr>
      <w:r w:rsidRPr="006B79CD">
        <w:rPr>
          <w:rFonts w:ascii="Segoe UI" w:hAnsi="Segoe UI" w:cs="Segoe UI"/>
        </w:rPr>
        <w:t>Poročilo je omejeno po želenih dimenzijah (časovna, organizacijska, delovišča, izmene, veščine).</w:t>
      </w:r>
    </w:p>
    <w:p w14:paraId="1E8BA289" w14:textId="1D8A9C7B" w:rsidR="005E3FEA" w:rsidRPr="00647122" w:rsidRDefault="006B79CD" w:rsidP="006B79CD">
      <w:pPr>
        <w:pStyle w:val="Navadensplet"/>
        <w:numPr>
          <w:ilvl w:val="1"/>
          <w:numId w:val="167"/>
        </w:numPr>
        <w:rPr>
          <w:rFonts w:ascii="Segoe UI" w:hAnsi="Segoe UI" w:cs="Segoe UI"/>
        </w:rPr>
      </w:pPr>
      <w:r w:rsidRPr="006B79CD">
        <w:rPr>
          <w:rFonts w:ascii="Segoe UI" w:hAnsi="Segoe UI" w:cs="Segoe UI"/>
        </w:rPr>
        <w:t>Podatki so vizualno predstavljeni (npr. tabelarično, grafično) in na voljo za izvoz (npr. .</w:t>
      </w:r>
      <w:proofErr w:type="spellStart"/>
      <w:r w:rsidRPr="006B79CD">
        <w:rPr>
          <w:rFonts w:ascii="Segoe UI" w:hAnsi="Segoe UI" w:cs="Segoe UI"/>
        </w:rPr>
        <w:t>csv</w:t>
      </w:r>
      <w:proofErr w:type="spellEnd"/>
      <w:r w:rsidRPr="006B79CD">
        <w:rPr>
          <w:rFonts w:ascii="Segoe UI" w:hAnsi="Segoe UI" w:cs="Segoe UI"/>
        </w:rPr>
        <w:t>, .</w:t>
      </w:r>
      <w:proofErr w:type="spellStart"/>
      <w:r>
        <w:rPr>
          <w:rFonts w:ascii="Segoe UI" w:hAnsi="Segoe UI" w:cs="Segoe UI"/>
        </w:rPr>
        <w:t>xls</w:t>
      </w:r>
      <w:proofErr w:type="spellEnd"/>
      <w:r w:rsidRPr="006B79CD">
        <w:rPr>
          <w:rFonts w:ascii="Segoe UI" w:hAnsi="Segoe UI" w:cs="Segoe UI"/>
        </w:rPr>
        <w:t>).</w:t>
      </w:r>
    </w:p>
    <w:p w14:paraId="6DE71851" w14:textId="77777777" w:rsidR="005E3FEA" w:rsidRPr="001A2FB5" w:rsidRDefault="005E3FEA" w:rsidP="005E3FEA">
      <w:pPr>
        <w:pStyle w:val="Naslov3"/>
        <w:rPr>
          <w:rFonts w:cs="Segoe UI"/>
        </w:rPr>
      </w:pPr>
      <w:r>
        <w:rPr>
          <w:rStyle w:val="Krepko"/>
          <w:rFonts w:cs="Segoe UI"/>
          <w:b w:val="0"/>
        </w:rPr>
        <w:t>Tokovi primera uporabe</w:t>
      </w:r>
    </w:p>
    <w:p w14:paraId="559CBE41" w14:textId="77777777" w:rsidR="005E3FEA" w:rsidRPr="0024674B" w:rsidRDefault="005E3FEA" w:rsidP="005E3FEA">
      <w:pPr>
        <w:pStyle w:val="Naslov4"/>
        <w:ind w:left="1134" w:hanging="1134"/>
        <w:rPr>
          <w:rFonts w:cs="Segoe UI"/>
        </w:rPr>
      </w:pPr>
      <w:r w:rsidRPr="0024674B">
        <w:rPr>
          <w:rFonts w:cs="Segoe UI"/>
        </w:rPr>
        <w:t>Osnovni tok</w:t>
      </w:r>
    </w:p>
    <w:p w14:paraId="64E3AF44" w14:textId="32992CD2" w:rsidR="001B58D8" w:rsidRPr="001B58D8" w:rsidRDefault="001B58D8">
      <w:pPr>
        <w:pStyle w:val="Navadensplet"/>
        <w:numPr>
          <w:ilvl w:val="0"/>
          <w:numId w:val="201"/>
        </w:numPr>
        <w:rPr>
          <w:rFonts w:ascii="Segoe UI" w:hAnsi="Segoe UI" w:cs="Segoe UI"/>
        </w:rPr>
      </w:pPr>
      <w:r w:rsidRPr="001B58D8">
        <w:rPr>
          <w:rFonts w:ascii="Segoe UI" w:hAnsi="Segoe UI" w:cs="Segoe UI"/>
        </w:rPr>
        <w:t xml:space="preserve">Vodja se prijavi v IS ADRZ in izbere </w:t>
      </w:r>
      <w:r>
        <w:rPr>
          <w:rFonts w:ascii="Segoe UI" w:hAnsi="Segoe UI" w:cs="Segoe UI"/>
        </w:rPr>
        <w:t>p</w:t>
      </w:r>
      <w:r w:rsidRPr="001B58D8">
        <w:rPr>
          <w:rFonts w:ascii="Segoe UI" w:hAnsi="Segoe UI" w:cs="Segoe UI"/>
        </w:rPr>
        <w:t>oročila in kazalnik</w:t>
      </w:r>
      <w:r>
        <w:rPr>
          <w:rFonts w:ascii="Segoe UI" w:hAnsi="Segoe UI" w:cs="Segoe UI"/>
        </w:rPr>
        <w:t>e</w:t>
      </w:r>
      <w:r w:rsidRPr="001B58D8">
        <w:rPr>
          <w:rFonts w:ascii="Segoe UI" w:hAnsi="Segoe UI" w:cs="Segoe UI"/>
        </w:rPr>
        <w:t>.</w:t>
      </w:r>
    </w:p>
    <w:p w14:paraId="3E0AAE22" w14:textId="560DFE96" w:rsidR="001B58D8" w:rsidRPr="001B58D8" w:rsidRDefault="001B58D8" w:rsidP="001B58D8">
      <w:pPr>
        <w:pStyle w:val="Navadensplet"/>
        <w:numPr>
          <w:ilvl w:val="0"/>
          <w:numId w:val="201"/>
        </w:numPr>
        <w:rPr>
          <w:rFonts w:ascii="Segoe UI" w:hAnsi="Segoe UI" w:cs="Segoe UI"/>
        </w:rPr>
      </w:pPr>
      <w:r>
        <w:rPr>
          <w:rFonts w:ascii="Segoe UI" w:hAnsi="Segoe UI" w:cs="Segoe UI"/>
        </w:rPr>
        <w:t>Vodja</w:t>
      </w:r>
      <w:r w:rsidRPr="001B58D8">
        <w:rPr>
          <w:rFonts w:ascii="Segoe UI" w:hAnsi="Segoe UI" w:cs="Segoe UI"/>
        </w:rPr>
        <w:t xml:space="preserve"> izbere vrsto poročila ali kazalnika</w:t>
      </w:r>
      <w:r>
        <w:rPr>
          <w:rFonts w:ascii="Segoe UI" w:hAnsi="Segoe UI" w:cs="Segoe UI"/>
        </w:rPr>
        <w:t>.</w:t>
      </w:r>
    </w:p>
    <w:p w14:paraId="061B68F1" w14:textId="674989E1" w:rsidR="001B58D8" w:rsidRPr="001B58D8" w:rsidRDefault="001B58D8" w:rsidP="001B58D8">
      <w:pPr>
        <w:pStyle w:val="Navadensplet"/>
        <w:numPr>
          <w:ilvl w:val="0"/>
          <w:numId w:val="201"/>
        </w:numPr>
        <w:rPr>
          <w:rFonts w:ascii="Segoe UI" w:hAnsi="Segoe UI" w:cs="Segoe UI"/>
        </w:rPr>
      </w:pPr>
      <w:r>
        <w:rPr>
          <w:rFonts w:ascii="Segoe UI" w:hAnsi="Segoe UI" w:cs="Segoe UI"/>
        </w:rPr>
        <w:t>N</w:t>
      </w:r>
      <w:r w:rsidRPr="001B58D8">
        <w:rPr>
          <w:rFonts w:ascii="Segoe UI" w:hAnsi="Segoe UI" w:cs="Segoe UI"/>
        </w:rPr>
        <w:t>astavi dimenzijske filtre:</w:t>
      </w:r>
    </w:p>
    <w:p w14:paraId="5986F9F0" w14:textId="77777777" w:rsidR="001B58D8" w:rsidRPr="001B58D8" w:rsidRDefault="001B58D8" w:rsidP="001B58D8">
      <w:pPr>
        <w:pStyle w:val="Navadensplet"/>
        <w:numPr>
          <w:ilvl w:val="1"/>
          <w:numId w:val="201"/>
        </w:numPr>
        <w:rPr>
          <w:rFonts w:ascii="Segoe UI" w:hAnsi="Segoe UI" w:cs="Segoe UI"/>
        </w:rPr>
      </w:pPr>
      <w:r w:rsidRPr="001B58D8">
        <w:rPr>
          <w:rFonts w:ascii="Segoe UI" w:hAnsi="Segoe UI" w:cs="Segoe UI"/>
        </w:rPr>
        <w:lastRenderedPageBreak/>
        <w:t>Časovno obdobje (npr. pretekli mesec),</w:t>
      </w:r>
    </w:p>
    <w:p w14:paraId="75EB6631" w14:textId="77777777" w:rsidR="001B58D8" w:rsidRPr="001B58D8" w:rsidRDefault="001B58D8" w:rsidP="009B1F18">
      <w:pPr>
        <w:pStyle w:val="Navadensplet"/>
        <w:numPr>
          <w:ilvl w:val="1"/>
          <w:numId w:val="201"/>
        </w:numPr>
        <w:rPr>
          <w:rFonts w:ascii="Segoe UI" w:hAnsi="Segoe UI" w:cs="Segoe UI"/>
        </w:rPr>
      </w:pPr>
      <w:r w:rsidRPr="001B58D8">
        <w:rPr>
          <w:rFonts w:ascii="Segoe UI" w:hAnsi="Segoe UI" w:cs="Segoe UI"/>
        </w:rPr>
        <w:t>Organizacijska enota (npr. kirurgija),</w:t>
      </w:r>
    </w:p>
    <w:p w14:paraId="6D382D6C" w14:textId="77777777" w:rsidR="001B58D8" w:rsidRPr="001B58D8" w:rsidRDefault="001B58D8" w:rsidP="009B1F18">
      <w:pPr>
        <w:pStyle w:val="Navadensplet"/>
        <w:numPr>
          <w:ilvl w:val="1"/>
          <w:numId w:val="201"/>
        </w:numPr>
        <w:rPr>
          <w:rFonts w:ascii="Segoe UI" w:hAnsi="Segoe UI" w:cs="Segoe UI"/>
        </w:rPr>
      </w:pPr>
      <w:r w:rsidRPr="001B58D8">
        <w:rPr>
          <w:rFonts w:ascii="Segoe UI" w:hAnsi="Segoe UI" w:cs="Segoe UI"/>
        </w:rPr>
        <w:t>Delovišče (npr. operacijska soba 1),</w:t>
      </w:r>
    </w:p>
    <w:p w14:paraId="16062E06" w14:textId="77777777" w:rsidR="001B58D8" w:rsidRPr="001B58D8" w:rsidRDefault="001B58D8" w:rsidP="001B58D8">
      <w:pPr>
        <w:pStyle w:val="Navadensplet"/>
        <w:numPr>
          <w:ilvl w:val="1"/>
          <w:numId w:val="201"/>
        </w:numPr>
        <w:rPr>
          <w:rFonts w:ascii="Segoe UI" w:hAnsi="Segoe UI" w:cs="Segoe UI"/>
        </w:rPr>
      </w:pPr>
      <w:r w:rsidRPr="001B58D8">
        <w:rPr>
          <w:rFonts w:ascii="Segoe UI" w:hAnsi="Segoe UI" w:cs="Segoe UI"/>
        </w:rPr>
        <w:t>Izmene (npr. nočne),</w:t>
      </w:r>
    </w:p>
    <w:p w14:paraId="201B5786" w14:textId="77777777" w:rsidR="001B58D8" w:rsidRPr="001B58D8" w:rsidRDefault="001B58D8" w:rsidP="001B58D8">
      <w:pPr>
        <w:pStyle w:val="Navadensplet"/>
        <w:numPr>
          <w:ilvl w:val="1"/>
          <w:numId w:val="201"/>
        </w:numPr>
        <w:rPr>
          <w:rFonts w:ascii="Segoe UI" w:hAnsi="Segoe UI" w:cs="Segoe UI"/>
        </w:rPr>
      </w:pPr>
      <w:r w:rsidRPr="001B58D8">
        <w:rPr>
          <w:rFonts w:ascii="Segoe UI" w:hAnsi="Segoe UI" w:cs="Segoe UI"/>
        </w:rPr>
        <w:t>Veščine (npr. anesteziolog).</w:t>
      </w:r>
    </w:p>
    <w:p w14:paraId="2617F0C2" w14:textId="5429FD92" w:rsidR="001B58D8" w:rsidRPr="001B58D8" w:rsidRDefault="009B1F18" w:rsidP="001B58D8">
      <w:pPr>
        <w:pStyle w:val="Navadensplet"/>
        <w:numPr>
          <w:ilvl w:val="0"/>
          <w:numId w:val="201"/>
        </w:numPr>
        <w:rPr>
          <w:rFonts w:ascii="Segoe UI" w:hAnsi="Segoe UI" w:cs="Segoe UI"/>
        </w:rPr>
      </w:pPr>
      <w:r>
        <w:rPr>
          <w:rFonts w:ascii="Segoe UI" w:hAnsi="Segoe UI" w:cs="Segoe UI"/>
        </w:rPr>
        <w:t>Vodja</w:t>
      </w:r>
      <w:r w:rsidR="001B58D8" w:rsidRPr="001B58D8">
        <w:rPr>
          <w:rFonts w:ascii="Segoe UI" w:hAnsi="Segoe UI" w:cs="Segoe UI"/>
        </w:rPr>
        <w:t xml:space="preserve"> izvede poizvedbo.</w:t>
      </w:r>
    </w:p>
    <w:p w14:paraId="55FB50BF" w14:textId="22CB4E47" w:rsidR="001B58D8" w:rsidRPr="001B58D8" w:rsidRDefault="009B1F18" w:rsidP="001B58D8">
      <w:pPr>
        <w:pStyle w:val="Navadensplet"/>
        <w:numPr>
          <w:ilvl w:val="0"/>
          <w:numId w:val="201"/>
        </w:numPr>
        <w:rPr>
          <w:rFonts w:ascii="Segoe UI" w:hAnsi="Segoe UI" w:cs="Segoe UI"/>
        </w:rPr>
      </w:pPr>
      <w:r>
        <w:rPr>
          <w:rFonts w:ascii="Segoe UI" w:hAnsi="Segoe UI" w:cs="Segoe UI"/>
        </w:rPr>
        <w:t>IS ADRZ</w:t>
      </w:r>
      <w:r w:rsidR="001B58D8" w:rsidRPr="001B58D8">
        <w:rPr>
          <w:rFonts w:ascii="Segoe UI" w:hAnsi="Segoe UI" w:cs="Segoe UI"/>
        </w:rPr>
        <w:t xml:space="preserve"> pridobi in izpiše podatke glede na izbrane kriterije.</w:t>
      </w:r>
    </w:p>
    <w:p w14:paraId="793BB3ED" w14:textId="2DB01094" w:rsidR="005E3FEA" w:rsidRPr="0024674B" w:rsidRDefault="009B1F18" w:rsidP="001B58D8">
      <w:pPr>
        <w:pStyle w:val="Navadensplet"/>
        <w:numPr>
          <w:ilvl w:val="0"/>
          <w:numId w:val="201"/>
        </w:numPr>
        <w:rPr>
          <w:rFonts w:ascii="Segoe UI" w:hAnsi="Segoe UI" w:cs="Segoe UI"/>
        </w:rPr>
      </w:pPr>
      <w:r>
        <w:rPr>
          <w:rFonts w:ascii="Segoe UI" w:hAnsi="Segoe UI" w:cs="Segoe UI"/>
        </w:rPr>
        <w:t>Vodja</w:t>
      </w:r>
      <w:r w:rsidR="001B58D8" w:rsidRPr="001B58D8">
        <w:rPr>
          <w:rFonts w:ascii="Segoe UI" w:hAnsi="Segoe UI" w:cs="Segoe UI"/>
        </w:rPr>
        <w:t xml:space="preserve"> pregleda poročilo/kazalnik in ga po potrebi izvozi</w:t>
      </w:r>
      <w:r>
        <w:rPr>
          <w:rFonts w:ascii="Segoe UI" w:hAnsi="Segoe UI" w:cs="Segoe UI"/>
        </w:rPr>
        <w:t>.</w:t>
      </w:r>
    </w:p>
    <w:p w14:paraId="02729605" w14:textId="77777777" w:rsidR="005E3FEA" w:rsidRPr="0024674B" w:rsidRDefault="005E3FEA" w:rsidP="005E3FEA">
      <w:pPr>
        <w:pStyle w:val="Naslov4"/>
        <w:rPr>
          <w:rFonts w:cs="Segoe UI"/>
        </w:rPr>
      </w:pPr>
      <w:r w:rsidRPr="0024674B">
        <w:rPr>
          <w:rFonts w:cs="Segoe UI"/>
        </w:rPr>
        <w:t>Alternativni tokovi</w:t>
      </w:r>
    </w:p>
    <w:p w14:paraId="5B69AB70" w14:textId="12905CE9" w:rsidR="005E3FEA" w:rsidRPr="004856E8" w:rsidRDefault="005E3FEA" w:rsidP="004856E8">
      <w:pPr>
        <w:pStyle w:val="Navadensplet"/>
        <w:numPr>
          <w:ilvl w:val="0"/>
          <w:numId w:val="169"/>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Pr>
          <w:rFonts w:ascii="Segoe UI" w:hAnsi="Segoe UI" w:cs="Segoe UI"/>
        </w:rPr>
        <w:t xml:space="preserve"> </w:t>
      </w:r>
      <w:r w:rsidRPr="004856E8">
        <w:rPr>
          <w:rFonts w:ascii="Segoe UI" w:hAnsi="Segoe UI" w:cs="Segoe UI"/>
        </w:rPr>
        <w:t xml:space="preserve"> </w:t>
      </w:r>
    </w:p>
    <w:p w14:paraId="7FE2D3E0" w14:textId="77777777" w:rsidR="005E3FEA" w:rsidRPr="0024674B" w:rsidRDefault="005E3FEA" w:rsidP="005E3FEA">
      <w:pPr>
        <w:pStyle w:val="Naslov4"/>
        <w:rPr>
          <w:rFonts w:cs="Segoe UI"/>
        </w:rPr>
      </w:pPr>
      <w:r w:rsidRPr="0024674B">
        <w:rPr>
          <w:rFonts w:cs="Segoe UI"/>
        </w:rPr>
        <w:t>Izjeme</w:t>
      </w:r>
    </w:p>
    <w:p w14:paraId="3BE73090" w14:textId="46FCE4C2" w:rsidR="005E3FEA" w:rsidRPr="00AE5A05" w:rsidRDefault="005E3FEA">
      <w:pPr>
        <w:pStyle w:val="Navadensplet"/>
        <w:numPr>
          <w:ilvl w:val="0"/>
          <w:numId w:val="170"/>
        </w:numPr>
        <w:rPr>
          <w:rFonts w:ascii="Segoe UI" w:hAnsi="Segoe UI" w:cs="Segoe UI"/>
        </w:rPr>
      </w:pPr>
      <w:r w:rsidRPr="00AE5A05">
        <w:rPr>
          <w:rStyle w:val="Krepko"/>
          <w:rFonts w:ascii="Segoe UI" w:hAnsi="Segoe UI" w:cs="Segoe UI"/>
        </w:rPr>
        <w:t>E1:</w:t>
      </w:r>
      <w:r w:rsidRPr="00AE5A05">
        <w:rPr>
          <w:rFonts w:ascii="Segoe UI" w:hAnsi="Segoe UI" w:cs="Segoe UI"/>
        </w:rPr>
        <w:t xml:space="preserve">  </w:t>
      </w:r>
      <w:r w:rsidR="00122163" w:rsidRPr="00AE5A05">
        <w:rPr>
          <w:rFonts w:ascii="Segoe UI" w:hAnsi="Segoe UI" w:cs="Segoe UI"/>
        </w:rPr>
        <w:t>Ni podatkov za izbrano obdobje/dimenzijo</w:t>
      </w:r>
      <w:r w:rsidR="00AE5A05" w:rsidRPr="00AE5A05">
        <w:rPr>
          <w:rFonts w:ascii="Segoe UI" w:hAnsi="Segoe UI" w:cs="Segoe UI"/>
        </w:rPr>
        <w:t xml:space="preserve">. Sistem prikaže opozorilo. </w:t>
      </w:r>
      <w:r w:rsidR="00AE5A05">
        <w:rPr>
          <w:rFonts w:ascii="Segoe UI" w:hAnsi="Segoe UI" w:cs="Segoe UI"/>
        </w:rPr>
        <w:t>Vodja</w:t>
      </w:r>
      <w:r w:rsidR="00AE5A05" w:rsidRPr="00AE5A05">
        <w:rPr>
          <w:rFonts w:ascii="Segoe UI" w:hAnsi="Segoe UI" w:cs="Segoe UI"/>
        </w:rPr>
        <w:t xml:space="preserve"> spremeni kriterije in ponovno izvede poizvedbo.</w:t>
      </w:r>
    </w:p>
    <w:p w14:paraId="25317FA4" w14:textId="77777777" w:rsidR="005E3FEA" w:rsidRDefault="005E3FEA" w:rsidP="005E3FEA">
      <w:pPr>
        <w:pStyle w:val="Naslov2"/>
      </w:pPr>
      <w:bookmarkStart w:id="35" w:name="_Ref198880612"/>
      <w:bookmarkStart w:id="36" w:name="_Ref198880615"/>
      <w:bookmarkStart w:id="37" w:name="_Ref198882213"/>
      <w:bookmarkStart w:id="38" w:name="_Ref198882218"/>
      <w:bookmarkStart w:id="39" w:name="_Toc207898752"/>
      <w:r w:rsidRPr="005E3FEA">
        <w:t>Pregled in potrjevanje delovnih razporedov</w:t>
      </w:r>
      <w:bookmarkEnd w:id="35"/>
      <w:bookmarkEnd w:id="36"/>
      <w:bookmarkEnd w:id="37"/>
      <w:bookmarkEnd w:id="38"/>
      <w:bookmarkEnd w:id="39"/>
    </w:p>
    <w:p w14:paraId="085DE4C9" w14:textId="6ED1450F" w:rsidR="005E3FEA" w:rsidRPr="0024674B" w:rsidRDefault="005E3FEA" w:rsidP="005E3FEA">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892B12" w:rsidRPr="00892B12">
        <w:rPr>
          <w:rFonts w:ascii="Segoe UI" w:hAnsi="Segoe UI" w:cs="Segoe UI"/>
        </w:rPr>
        <w:t xml:space="preserve">Kot vodja organizacijske enote želim prejeti obvestilo, da je načrtovalec </w:t>
      </w:r>
      <w:r w:rsidR="00E603D0">
        <w:rPr>
          <w:rFonts w:ascii="Segoe UI" w:hAnsi="Segoe UI" w:cs="Segoe UI"/>
        </w:rPr>
        <w:t xml:space="preserve">ustvaril in </w:t>
      </w:r>
      <w:r w:rsidR="00892B12" w:rsidRPr="00892B12">
        <w:rPr>
          <w:rFonts w:ascii="Segoe UI" w:hAnsi="Segoe UI" w:cs="Segoe UI"/>
        </w:rPr>
        <w:t xml:space="preserve">potrdil predlog </w:t>
      </w:r>
      <w:r w:rsidR="00E603D0">
        <w:rPr>
          <w:rFonts w:ascii="Segoe UI" w:hAnsi="Segoe UI" w:cs="Segoe UI"/>
        </w:rPr>
        <w:t xml:space="preserve">delovnega </w:t>
      </w:r>
      <w:r w:rsidR="00892B12" w:rsidRPr="00892B12">
        <w:rPr>
          <w:rFonts w:ascii="Segoe UI" w:hAnsi="Segoe UI" w:cs="Segoe UI"/>
        </w:rPr>
        <w:t>razporeda ali menjavo izmen za delovišče (ali več delovišč), za katera sem odgovoren (nastavljen kot vodja).</w:t>
      </w:r>
    </w:p>
    <w:p w14:paraId="151EB14A" w14:textId="77777777" w:rsidR="005E3FEA" w:rsidRPr="0024674B" w:rsidRDefault="005E3FEA" w:rsidP="005E3FEA">
      <w:pPr>
        <w:pStyle w:val="Naslov3"/>
        <w:rPr>
          <w:rFonts w:cs="Segoe UI"/>
        </w:rPr>
      </w:pPr>
      <w:r>
        <w:rPr>
          <w:rStyle w:val="Krepko"/>
          <w:rFonts w:cs="Segoe UI"/>
          <w:b w:val="0"/>
        </w:rPr>
        <w:t>Osnovni podatki primera uporabe</w:t>
      </w:r>
    </w:p>
    <w:p w14:paraId="63F0C688" w14:textId="77777777" w:rsidR="00892B12" w:rsidRPr="00892B12" w:rsidRDefault="005E3FEA" w:rsidP="00892B12">
      <w:pPr>
        <w:pStyle w:val="Odstavekseznama"/>
        <w:numPr>
          <w:ilvl w:val="0"/>
          <w:numId w:val="167"/>
        </w:numPr>
        <w:rPr>
          <w:rFonts w:cs="Segoe UI"/>
        </w:rPr>
      </w:pPr>
      <w:r w:rsidRPr="00892B12">
        <w:rPr>
          <w:rStyle w:val="Krepko"/>
          <w:rFonts w:cs="Segoe UI"/>
        </w:rPr>
        <w:t>Naslov:</w:t>
      </w:r>
      <w:r w:rsidRPr="00892B12">
        <w:rPr>
          <w:rFonts w:cs="Segoe UI"/>
        </w:rPr>
        <w:t xml:space="preserve"> </w:t>
      </w:r>
      <w:r w:rsidR="00892B12" w:rsidRPr="00892B12">
        <w:rPr>
          <w:rFonts w:cs="Segoe UI"/>
        </w:rPr>
        <w:t>Pregled in potrjevanje delovnih razporedov</w:t>
      </w:r>
    </w:p>
    <w:p w14:paraId="472D99D8" w14:textId="2AE07AC4" w:rsidR="005E3FEA" w:rsidRPr="005B41EC" w:rsidRDefault="005E3FEA" w:rsidP="005E3FEA">
      <w:pPr>
        <w:pStyle w:val="Navadensplet"/>
        <w:numPr>
          <w:ilvl w:val="0"/>
          <w:numId w:val="167"/>
        </w:numPr>
        <w:rPr>
          <w:rFonts w:ascii="Segoe UI" w:hAnsi="Segoe UI" w:cs="Segoe UI"/>
        </w:rPr>
      </w:pPr>
      <w:r w:rsidRPr="005B41EC">
        <w:rPr>
          <w:rStyle w:val="Krepko"/>
          <w:rFonts w:ascii="Segoe UI" w:hAnsi="Segoe UI" w:cs="Segoe UI"/>
        </w:rPr>
        <w:t>Opis:</w:t>
      </w:r>
      <w:r w:rsidRPr="005B41EC">
        <w:rPr>
          <w:rFonts w:ascii="Segoe UI" w:hAnsi="Segoe UI" w:cs="Segoe UI"/>
        </w:rPr>
        <w:br/>
      </w:r>
      <w:r w:rsidR="00051A18" w:rsidRPr="00051A18">
        <w:rPr>
          <w:rFonts w:ascii="Segoe UI" w:hAnsi="Segoe UI" w:cs="Segoe UI"/>
        </w:rPr>
        <w:t>Po tem, ko načrtovalec delovnega razporeda potrdi predlog razporeda ali menjavo izmen</w:t>
      </w:r>
      <w:r w:rsidR="00E603D0">
        <w:rPr>
          <w:rFonts w:ascii="Segoe UI" w:hAnsi="Segoe UI" w:cs="Segoe UI"/>
        </w:rPr>
        <w:t>e</w:t>
      </w:r>
      <w:r w:rsidR="00051A18" w:rsidRPr="00051A18">
        <w:rPr>
          <w:rFonts w:ascii="Segoe UI" w:hAnsi="Segoe UI" w:cs="Segoe UI"/>
        </w:rPr>
        <w:t xml:space="preserve"> za določeno delovišče, IS ADRZ obvesti vodjo organizacijske enote, ki je določen kot odgovorni za to delovišče. Vodja nato pregleda predlog, ga potrdi ali zavrne z obvezno obrazložitvijo zavrnitve. </w:t>
      </w:r>
      <w:r w:rsidR="004E6268">
        <w:rPr>
          <w:rFonts w:ascii="Segoe UI" w:hAnsi="Segoe UI" w:cs="Segoe UI"/>
        </w:rPr>
        <w:t>IS ADRZ</w:t>
      </w:r>
      <w:r w:rsidR="004E6268" w:rsidRPr="00051A18">
        <w:rPr>
          <w:rFonts w:ascii="Segoe UI" w:hAnsi="Segoe UI" w:cs="Segoe UI"/>
        </w:rPr>
        <w:t xml:space="preserve"> </w:t>
      </w:r>
      <w:r w:rsidR="00051A18" w:rsidRPr="00051A18">
        <w:rPr>
          <w:rFonts w:ascii="Segoe UI" w:hAnsi="Segoe UI" w:cs="Segoe UI"/>
        </w:rPr>
        <w:t>omogoča sledenje potrditvam in prikazuje stanje</w:t>
      </w:r>
      <w:r w:rsidR="004E6268">
        <w:rPr>
          <w:rFonts w:ascii="Segoe UI" w:hAnsi="Segoe UI" w:cs="Segoe UI"/>
        </w:rPr>
        <w:t xml:space="preserve"> potrjevanja delovnega</w:t>
      </w:r>
      <w:r w:rsidR="00051A18" w:rsidRPr="00051A18">
        <w:rPr>
          <w:rFonts w:ascii="Segoe UI" w:hAnsi="Segoe UI" w:cs="Segoe UI"/>
        </w:rPr>
        <w:t xml:space="preserve"> razporeda vsem vključenim vlogam.</w:t>
      </w:r>
      <w:r w:rsidRPr="005B41EC">
        <w:rPr>
          <w:rFonts w:ascii="Segoe UI" w:hAnsi="Segoe UI" w:cs="Segoe UI"/>
        </w:rPr>
        <w:t xml:space="preserve"> </w:t>
      </w:r>
    </w:p>
    <w:p w14:paraId="3B73D148" w14:textId="77777777" w:rsidR="005E3FEA" w:rsidRPr="0024674B" w:rsidRDefault="005E3FEA" w:rsidP="005E3FEA">
      <w:pPr>
        <w:pStyle w:val="Navadensplet"/>
        <w:numPr>
          <w:ilvl w:val="0"/>
          <w:numId w:val="167"/>
        </w:numPr>
        <w:rPr>
          <w:rFonts w:ascii="Segoe UI" w:hAnsi="Segoe UI" w:cs="Segoe UI"/>
        </w:rPr>
      </w:pPr>
      <w:r w:rsidRPr="0024674B">
        <w:rPr>
          <w:rStyle w:val="Krepko"/>
          <w:rFonts w:ascii="Segoe UI" w:hAnsi="Segoe UI" w:cs="Segoe UI"/>
        </w:rPr>
        <w:t>Uporabniške vloge:</w:t>
      </w:r>
    </w:p>
    <w:p w14:paraId="65307A84" w14:textId="59FB04B8" w:rsidR="005E3FEA" w:rsidRPr="0024674B" w:rsidRDefault="005E3FEA" w:rsidP="005E3FEA">
      <w:pPr>
        <w:pStyle w:val="Navadensplet"/>
        <w:numPr>
          <w:ilvl w:val="1"/>
          <w:numId w:val="167"/>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4E6268">
        <w:rPr>
          <w:rFonts w:ascii="Segoe UI" w:hAnsi="Segoe UI" w:cs="Segoe UI"/>
        </w:rPr>
        <w:t>Odgovorni v</w:t>
      </w:r>
      <w:r w:rsidR="00105528">
        <w:rPr>
          <w:rFonts w:ascii="Segoe UI" w:hAnsi="Segoe UI" w:cs="Segoe UI"/>
        </w:rPr>
        <w:t>odja</w:t>
      </w:r>
      <w:r w:rsidR="004E6268">
        <w:rPr>
          <w:rFonts w:ascii="Segoe UI" w:hAnsi="Segoe UI" w:cs="Segoe UI"/>
        </w:rPr>
        <w:t xml:space="preserve"> delovišča</w:t>
      </w:r>
    </w:p>
    <w:p w14:paraId="0FD8FF1C" w14:textId="668349CD" w:rsidR="005E3FEA" w:rsidRDefault="005E3FEA" w:rsidP="005E3FEA">
      <w:pPr>
        <w:pStyle w:val="Navadensplet"/>
        <w:numPr>
          <w:ilvl w:val="1"/>
          <w:numId w:val="167"/>
        </w:numPr>
        <w:rPr>
          <w:rFonts w:ascii="Segoe UI" w:hAnsi="Segoe UI" w:cs="Segoe UI"/>
        </w:rPr>
      </w:pPr>
      <w:r w:rsidRPr="0024674B">
        <w:rPr>
          <w:rStyle w:val="Poudarek"/>
          <w:rFonts w:ascii="Segoe UI" w:hAnsi="Segoe UI" w:cs="Segoe UI"/>
        </w:rPr>
        <w:t>Podporna vloga:</w:t>
      </w:r>
      <w:r w:rsidRPr="0024674B">
        <w:rPr>
          <w:rFonts w:ascii="Segoe UI" w:hAnsi="Segoe UI" w:cs="Segoe UI"/>
        </w:rPr>
        <w:t xml:space="preserve"> </w:t>
      </w:r>
      <w:r w:rsidR="00105528">
        <w:rPr>
          <w:rFonts w:ascii="Segoe UI" w:hAnsi="Segoe UI" w:cs="Segoe UI"/>
        </w:rPr>
        <w:t xml:space="preserve">Načrtovalec </w:t>
      </w:r>
      <w:r w:rsidR="004E6268">
        <w:rPr>
          <w:rFonts w:ascii="Segoe UI" w:hAnsi="Segoe UI" w:cs="Segoe UI"/>
        </w:rPr>
        <w:t xml:space="preserve">delovnega </w:t>
      </w:r>
      <w:r w:rsidR="00105528">
        <w:rPr>
          <w:rFonts w:ascii="Segoe UI" w:hAnsi="Segoe UI" w:cs="Segoe UI"/>
        </w:rPr>
        <w:t>razporeda</w:t>
      </w:r>
    </w:p>
    <w:p w14:paraId="5FBDE507" w14:textId="24D7FFA1" w:rsidR="00105528" w:rsidRPr="0024674B" w:rsidRDefault="00105528" w:rsidP="005E3FEA">
      <w:pPr>
        <w:pStyle w:val="Navadensplet"/>
        <w:numPr>
          <w:ilvl w:val="1"/>
          <w:numId w:val="167"/>
        </w:numPr>
        <w:rPr>
          <w:rFonts w:ascii="Segoe UI" w:hAnsi="Segoe UI" w:cs="Segoe UI"/>
        </w:rPr>
      </w:pPr>
      <w:r>
        <w:rPr>
          <w:rStyle w:val="Poudarek"/>
          <w:rFonts w:ascii="Segoe UI" w:hAnsi="Segoe UI" w:cs="Segoe UI"/>
        </w:rPr>
        <w:t>Podporna vloga:</w:t>
      </w:r>
      <w:r>
        <w:rPr>
          <w:rFonts w:ascii="Segoe UI" w:hAnsi="Segoe UI" w:cs="Segoe UI"/>
        </w:rPr>
        <w:t xml:space="preserve"> </w:t>
      </w:r>
      <w:r w:rsidR="00935B78">
        <w:rPr>
          <w:rFonts w:ascii="Segoe UI" w:hAnsi="Segoe UI" w:cs="Segoe UI"/>
        </w:rPr>
        <w:t>Zdravstveni delavec</w:t>
      </w:r>
      <w:r>
        <w:rPr>
          <w:rFonts w:ascii="Segoe UI" w:hAnsi="Segoe UI" w:cs="Segoe UI"/>
        </w:rPr>
        <w:t xml:space="preserve"> (</w:t>
      </w:r>
      <w:r w:rsidR="004E6268">
        <w:rPr>
          <w:rFonts w:ascii="Segoe UI" w:hAnsi="Segoe UI" w:cs="Segoe UI"/>
        </w:rPr>
        <w:t>obveščen po potrditvi delovnega razporeda</w:t>
      </w:r>
      <w:r>
        <w:rPr>
          <w:rFonts w:ascii="Segoe UI" w:hAnsi="Segoe UI" w:cs="Segoe UI"/>
        </w:rPr>
        <w:t>)</w:t>
      </w:r>
    </w:p>
    <w:p w14:paraId="12BF90E5" w14:textId="77777777" w:rsidR="005E3FEA" w:rsidRPr="0024674B" w:rsidRDefault="005E3FEA" w:rsidP="005E3FEA">
      <w:pPr>
        <w:pStyle w:val="Navadensplet"/>
        <w:numPr>
          <w:ilvl w:val="0"/>
          <w:numId w:val="167"/>
        </w:numPr>
        <w:rPr>
          <w:rFonts w:ascii="Segoe UI" w:hAnsi="Segoe UI" w:cs="Segoe UI"/>
        </w:rPr>
      </w:pPr>
      <w:r w:rsidRPr="0024674B">
        <w:rPr>
          <w:rStyle w:val="Krepko"/>
          <w:rFonts w:ascii="Segoe UI" w:hAnsi="Segoe UI" w:cs="Segoe UI"/>
        </w:rPr>
        <w:t>Predpogoji:</w:t>
      </w:r>
    </w:p>
    <w:p w14:paraId="1215D301" w14:textId="171BD9DC" w:rsidR="00FA0B57" w:rsidRPr="00FA0B57" w:rsidRDefault="00FA0B57" w:rsidP="00FA0B57">
      <w:pPr>
        <w:pStyle w:val="Navadensplet"/>
        <w:numPr>
          <w:ilvl w:val="1"/>
          <w:numId w:val="167"/>
        </w:numPr>
        <w:rPr>
          <w:rFonts w:ascii="Segoe UI" w:hAnsi="Segoe UI" w:cs="Segoe UI"/>
        </w:rPr>
      </w:pPr>
      <w:r w:rsidRPr="00FA0B57">
        <w:rPr>
          <w:rFonts w:ascii="Segoe UI" w:hAnsi="Segoe UI" w:cs="Segoe UI"/>
        </w:rPr>
        <w:t>Načrtovalec je potrdil predlog razporeda za določeno delovišče.</w:t>
      </w:r>
    </w:p>
    <w:p w14:paraId="13A70D67" w14:textId="77777777" w:rsidR="00FA0B57" w:rsidRPr="00FA0B57" w:rsidRDefault="00FA0B57" w:rsidP="00FA0B57">
      <w:pPr>
        <w:pStyle w:val="Navadensplet"/>
        <w:numPr>
          <w:ilvl w:val="1"/>
          <w:numId w:val="167"/>
        </w:numPr>
        <w:rPr>
          <w:rFonts w:ascii="Segoe UI" w:hAnsi="Segoe UI" w:cs="Segoe UI"/>
        </w:rPr>
      </w:pPr>
      <w:r w:rsidRPr="00FA0B57">
        <w:rPr>
          <w:rFonts w:ascii="Segoe UI" w:hAnsi="Segoe UI" w:cs="Segoe UI"/>
        </w:rPr>
        <w:t>Vodja je v IS ADRZ pravilno nastavljen kot odgovorna oseba za to delovišče.</w:t>
      </w:r>
    </w:p>
    <w:p w14:paraId="172FF220" w14:textId="07DCC4DF" w:rsidR="00FA0B57" w:rsidRPr="00FA0B57" w:rsidRDefault="00FA0B57" w:rsidP="00FA0B57">
      <w:pPr>
        <w:pStyle w:val="Navadensplet"/>
        <w:numPr>
          <w:ilvl w:val="1"/>
          <w:numId w:val="167"/>
        </w:numPr>
        <w:rPr>
          <w:rFonts w:ascii="Segoe UI" w:hAnsi="Segoe UI" w:cs="Segoe UI"/>
        </w:rPr>
      </w:pPr>
      <w:r w:rsidRPr="00FA0B57">
        <w:rPr>
          <w:rFonts w:ascii="Segoe UI" w:hAnsi="Segoe UI" w:cs="Segoe UI"/>
        </w:rPr>
        <w:t>Vodja ima ustrezne pravice za pregled</w:t>
      </w:r>
      <w:r w:rsidR="00211224">
        <w:rPr>
          <w:rFonts w:ascii="Segoe UI" w:hAnsi="Segoe UI" w:cs="Segoe UI"/>
        </w:rPr>
        <w:t xml:space="preserve"> in potrjevanje</w:t>
      </w:r>
      <w:r w:rsidRPr="00FA0B57">
        <w:rPr>
          <w:rFonts w:ascii="Segoe UI" w:hAnsi="Segoe UI" w:cs="Segoe UI"/>
        </w:rPr>
        <w:t xml:space="preserve"> </w:t>
      </w:r>
      <w:r w:rsidR="00211224">
        <w:rPr>
          <w:rFonts w:ascii="Segoe UI" w:hAnsi="Segoe UI" w:cs="Segoe UI"/>
        </w:rPr>
        <w:t xml:space="preserve">delovnih </w:t>
      </w:r>
      <w:r w:rsidRPr="00FA0B57">
        <w:rPr>
          <w:rFonts w:ascii="Segoe UI" w:hAnsi="Segoe UI" w:cs="Segoe UI"/>
        </w:rPr>
        <w:t>razporedov.</w:t>
      </w:r>
    </w:p>
    <w:p w14:paraId="32BFCEAB" w14:textId="77777777" w:rsidR="00FA0B57" w:rsidRPr="00FA0B57" w:rsidRDefault="00FA0B57" w:rsidP="00FA0B57">
      <w:pPr>
        <w:pStyle w:val="Navadensplet"/>
        <w:numPr>
          <w:ilvl w:val="1"/>
          <w:numId w:val="167"/>
        </w:numPr>
        <w:rPr>
          <w:rFonts w:ascii="Segoe UI" w:hAnsi="Segoe UI" w:cs="Segoe UI"/>
        </w:rPr>
      </w:pPr>
      <w:r w:rsidRPr="00FA0B57">
        <w:rPr>
          <w:rFonts w:ascii="Segoe UI" w:hAnsi="Segoe UI" w:cs="Segoe UI"/>
        </w:rPr>
        <w:lastRenderedPageBreak/>
        <w:t>Sistem za obveščanje (e-mail, obvestila znotraj sistema, nadzorna plošča) je tehnično delujoč.</w:t>
      </w:r>
    </w:p>
    <w:p w14:paraId="5A264BC0" w14:textId="46F68FC8" w:rsidR="005E3FEA" w:rsidRPr="0024674B" w:rsidRDefault="00FA0B57" w:rsidP="00FA0B57">
      <w:pPr>
        <w:pStyle w:val="Navadensplet"/>
        <w:numPr>
          <w:ilvl w:val="1"/>
          <w:numId w:val="167"/>
        </w:numPr>
        <w:rPr>
          <w:rFonts w:ascii="Segoe UI" w:hAnsi="Segoe UI" w:cs="Segoe UI"/>
        </w:rPr>
      </w:pPr>
      <w:r w:rsidRPr="00FA0B57">
        <w:rPr>
          <w:rFonts w:ascii="Segoe UI" w:hAnsi="Segoe UI" w:cs="Segoe UI"/>
        </w:rPr>
        <w:t>Delovni razpored je v stanju</w:t>
      </w:r>
      <w:r>
        <w:rPr>
          <w:rFonts w:ascii="Segoe UI" w:hAnsi="Segoe UI" w:cs="Segoe UI"/>
        </w:rPr>
        <w:t>, ko č</w:t>
      </w:r>
      <w:r w:rsidRPr="00FA0B57">
        <w:rPr>
          <w:rFonts w:ascii="Segoe UI" w:hAnsi="Segoe UI" w:cs="Segoe UI"/>
        </w:rPr>
        <w:t>aka na potrditev vodje.</w:t>
      </w:r>
    </w:p>
    <w:p w14:paraId="0A34E530" w14:textId="77777777" w:rsidR="005E3FEA" w:rsidRPr="0024674B" w:rsidRDefault="005E3FEA" w:rsidP="005E3FEA">
      <w:pPr>
        <w:pStyle w:val="Navadensplet"/>
        <w:numPr>
          <w:ilvl w:val="0"/>
          <w:numId w:val="167"/>
        </w:numPr>
        <w:rPr>
          <w:rFonts w:ascii="Segoe UI" w:hAnsi="Segoe UI" w:cs="Segoe UI"/>
        </w:rPr>
      </w:pPr>
      <w:r w:rsidRPr="0024674B">
        <w:rPr>
          <w:rStyle w:val="Krepko"/>
          <w:rFonts w:ascii="Segoe UI" w:hAnsi="Segoe UI" w:cs="Segoe UI"/>
        </w:rPr>
        <w:t>Končni pogoji:</w:t>
      </w:r>
    </w:p>
    <w:p w14:paraId="40184030" w14:textId="42D5BB8B" w:rsidR="007703E3" w:rsidRPr="007703E3" w:rsidRDefault="007703E3" w:rsidP="007703E3">
      <w:pPr>
        <w:pStyle w:val="Navadensplet"/>
        <w:numPr>
          <w:ilvl w:val="1"/>
          <w:numId w:val="167"/>
        </w:numPr>
        <w:rPr>
          <w:rFonts w:ascii="Segoe UI" w:hAnsi="Segoe UI" w:cs="Segoe UI"/>
        </w:rPr>
      </w:pPr>
      <w:r w:rsidRPr="007703E3">
        <w:rPr>
          <w:rFonts w:ascii="Segoe UI" w:hAnsi="Segoe UI" w:cs="Segoe UI"/>
        </w:rPr>
        <w:t>Vodja je:</w:t>
      </w:r>
    </w:p>
    <w:p w14:paraId="65EF8D17" w14:textId="77777777" w:rsidR="007703E3" w:rsidRPr="007703E3" w:rsidRDefault="007703E3" w:rsidP="007703E3">
      <w:pPr>
        <w:pStyle w:val="Navadensplet"/>
        <w:numPr>
          <w:ilvl w:val="2"/>
          <w:numId w:val="167"/>
        </w:numPr>
        <w:rPr>
          <w:rFonts w:ascii="Segoe UI" w:hAnsi="Segoe UI" w:cs="Segoe UI"/>
        </w:rPr>
      </w:pPr>
      <w:r w:rsidRPr="007703E3">
        <w:rPr>
          <w:rFonts w:ascii="Segoe UI" w:hAnsi="Segoe UI" w:cs="Segoe UI"/>
        </w:rPr>
        <w:t>Potrdil (opcijsko vnesel komentar), ali</w:t>
      </w:r>
    </w:p>
    <w:p w14:paraId="7772E76A" w14:textId="77777777" w:rsidR="007703E3" w:rsidRPr="007703E3" w:rsidRDefault="007703E3" w:rsidP="007703E3">
      <w:pPr>
        <w:pStyle w:val="Navadensplet"/>
        <w:numPr>
          <w:ilvl w:val="2"/>
          <w:numId w:val="167"/>
        </w:numPr>
        <w:rPr>
          <w:rFonts w:ascii="Segoe UI" w:hAnsi="Segoe UI" w:cs="Segoe UI"/>
        </w:rPr>
      </w:pPr>
      <w:r w:rsidRPr="007703E3">
        <w:rPr>
          <w:rFonts w:ascii="Segoe UI" w:hAnsi="Segoe UI" w:cs="Segoe UI"/>
        </w:rPr>
        <w:t>Zavrnil (z obveznim razlogom).</w:t>
      </w:r>
    </w:p>
    <w:p w14:paraId="30E3FFAE" w14:textId="77777777" w:rsidR="007703E3" w:rsidRPr="007703E3" w:rsidRDefault="007703E3" w:rsidP="007703E3">
      <w:pPr>
        <w:pStyle w:val="Navadensplet"/>
        <w:numPr>
          <w:ilvl w:val="1"/>
          <w:numId w:val="167"/>
        </w:numPr>
        <w:rPr>
          <w:rFonts w:ascii="Segoe UI" w:hAnsi="Segoe UI" w:cs="Segoe UI"/>
        </w:rPr>
      </w:pPr>
      <w:r w:rsidRPr="007703E3">
        <w:rPr>
          <w:rFonts w:ascii="Segoe UI" w:hAnsi="Segoe UI" w:cs="Segoe UI"/>
        </w:rPr>
        <w:t>IS ADRZ je zabeležil odločitev (datum, ura, uporabnik).</w:t>
      </w:r>
    </w:p>
    <w:p w14:paraId="36FA70A5" w14:textId="3D4864A7" w:rsidR="007703E3" w:rsidRPr="007703E3" w:rsidRDefault="007703E3" w:rsidP="007703E3">
      <w:pPr>
        <w:pStyle w:val="Navadensplet"/>
        <w:numPr>
          <w:ilvl w:val="1"/>
          <w:numId w:val="167"/>
        </w:numPr>
        <w:rPr>
          <w:rFonts w:ascii="Segoe UI" w:hAnsi="Segoe UI" w:cs="Segoe UI"/>
        </w:rPr>
      </w:pPr>
      <w:r>
        <w:rPr>
          <w:rFonts w:ascii="Segoe UI" w:hAnsi="Segoe UI" w:cs="Segoe UI"/>
        </w:rPr>
        <w:t>IS ADRZ</w:t>
      </w:r>
      <w:r w:rsidRPr="007703E3">
        <w:rPr>
          <w:rFonts w:ascii="Segoe UI" w:hAnsi="Segoe UI" w:cs="Segoe UI"/>
        </w:rPr>
        <w:t xml:space="preserve"> je o odločitvi obvestil načrtovalca</w:t>
      </w:r>
      <w:r w:rsidR="007D416D">
        <w:rPr>
          <w:rFonts w:ascii="Segoe UI" w:hAnsi="Segoe UI" w:cs="Segoe UI"/>
        </w:rPr>
        <w:t>.</w:t>
      </w:r>
    </w:p>
    <w:p w14:paraId="2A3A49BC" w14:textId="554C2475" w:rsidR="007703E3" w:rsidRPr="007703E3" w:rsidRDefault="007703E3" w:rsidP="007703E3">
      <w:pPr>
        <w:pStyle w:val="Navadensplet"/>
        <w:numPr>
          <w:ilvl w:val="1"/>
          <w:numId w:val="167"/>
        </w:numPr>
        <w:rPr>
          <w:rFonts w:ascii="Segoe UI" w:hAnsi="Segoe UI" w:cs="Segoe UI"/>
        </w:rPr>
      </w:pPr>
      <w:r w:rsidRPr="007703E3">
        <w:rPr>
          <w:rFonts w:ascii="Segoe UI" w:hAnsi="Segoe UI" w:cs="Segoe UI"/>
        </w:rPr>
        <w:t>Če je razpored potrjen,</w:t>
      </w:r>
      <w:r w:rsidR="006C3E71">
        <w:rPr>
          <w:rFonts w:ascii="Segoe UI" w:hAnsi="Segoe UI" w:cs="Segoe UI"/>
        </w:rPr>
        <w:t xml:space="preserve"> je</w:t>
      </w:r>
      <w:r w:rsidRPr="007703E3">
        <w:rPr>
          <w:rFonts w:ascii="Segoe UI" w:hAnsi="Segoe UI" w:cs="Segoe UI"/>
        </w:rPr>
        <w:t xml:space="preserve"> </w:t>
      </w:r>
      <w:r w:rsidR="007D416D">
        <w:rPr>
          <w:rFonts w:ascii="Segoe UI" w:hAnsi="Segoe UI" w:cs="Segoe UI"/>
        </w:rPr>
        <w:t>IS ADRZ obvesti</w:t>
      </w:r>
      <w:r w:rsidR="006C3E71">
        <w:rPr>
          <w:rFonts w:ascii="Segoe UI" w:hAnsi="Segoe UI" w:cs="Segoe UI"/>
        </w:rPr>
        <w:t>l</w:t>
      </w:r>
      <w:r w:rsidR="007D416D">
        <w:rPr>
          <w:rFonts w:ascii="Segoe UI" w:hAnsi="Segoe UI" w:cs="Segoe UI"/>
        </w:rPr>
        <w:t xml:space="preserve"> </w:t>
      </w:r>
      <w:r w:rsidR="00935B78">
        <w:rPr>
          <w:rFonts w:ascii="Segoe UI" w:hAnsi="Segoe UI" w:cs="Segoe UI"/>
        </w:rPr>
        <w:t>zdravstvene delavce</w:t>
      </w:r>
      <w:r w:rsidR="007D416D">
        <w:rPr>
          <w:rFonts w:ascii="Segoe UI" w:hAnsi="Segoe UI" w:cs="Segoe UI"/>
        </w:rPr>
        <w:t xml:space="preserve">, ki so vključeni v razpored. </w:t>
      </w:r>
    </w:p>
    <w:p w14:paraId="2A490D26" w14:textId="34707B3D" w:rsidR="005E3FEA" w:rsidRPr="00647122" w:rsidRDefault="007703E3" w:rsidP="007703E3">
      <w:pPr>
        <w:pStyle w:val="Navadensplet"/>
        <w:numPr>
          <w:ilvl w:val="1"/>
          <w:numId w:val="167"/>
        </w:numPr>
        <w:rPr>
          <w:rFonts w:ascii="Segoe UI" w:hAnsi="Segoe UI" w:cs="Segoe UI"/>
        </w:rPr>
      </w:pPr>
      <w:r w:rsidRPr="007703E3">
        <w:rPr>
          <w:rFonts w:ascii="Segoe UI" w:hAnsi="Segoe UI" w:cs="Segoe UI"/>
        </w:rPr>
        <w:t xml:space="preserve">Naloga za potrditev razporeda </w:t>
      </w:r>
      <w:r w:rsidR="005676A1">
        <w:rPr>
          <w:rFonts w:ascii="Segoe UI" w:hAnsi="Segoe UI" w:cs="Segoe UI"/>
        </w:rPr>
        <w:t>je umaknjena</w:t>
      </w:r>
      <w:r w:rsidR="005676A1" w:rsidRPr="007703E3">
        <w:rPr>
          <w:rFonts w:ascii="Segoe UI" w:hAnsi="Segoe UI" w:cs="Segoe UI"/>
        </w:rPr>
        <w:t xml:space="preserve"> </w:t>
      </w:r>
      <w:r w:rsidRPr="007703E3">
        <w:rPr>
          <w:rFonts w:ascii="Segoe UI" w:hAnsi="Segoe UI" w:cs="Segoe UI"/>
        </w:rPr>
        <w:t xml:space="preserve">iz </w:t>
      </w:r>
      <w:r w:rsidR="005676A1">
        <w:rPr>
          <w:rFonts w:ascii="Segoe UI" w:hAnsi="Segoe UI" w:cs="Segoe UI"/>
        </w:rPr>
        <w:t xml:space="preserve">pregledne </w:t>
      </w:r>
      <w:r w:rsidRPr="007703E3">
        <w:rPr>
          <w:rFonts w:ascii="Segoe UI" w:hAnsi="Segoe UI" w:cs="Segoe UI"/>
        </w:rPr>
        <w:t>plošče vodje.</w:t>
      </w:r>
    </w:p>
    <w:p w14:paraId="4F8A32CF" w14:textId="77777777" w:rsidR="005E3FEA" w:rsidRPr="001A2FB5" w:rsidRDefault="005E3FEA" w:rsidP="005E3FEA">
      <w:pPr>
        <w:pStyle w:val="Naslov3"/>
        <w:rPr>
          <w:rFonts w:cs="Segoe UI"/>
        </w:rPr>
      </w:pPr>
      <w:r>
        <w:rPr>
          <w:rStyle w:val="Krepko"/>
          <w:rFonts w:cs="Segoe UI"/>
          <w:b w:val="0"/>
        </w:rPr>
        <w:t>Tokovi primera uporabe</w:t>
      </w:r>
    </w:p>
    <w:p w14:paraId="03CC1E66" w14:textId="77777777" w:rsidR="005E3FEA" w:rsidRPr="0024674B" w:rsidRDefault="005E3FEA" w:rsidP="005E3FEA">
      <w:pPr>
        <w:pStyle w:val="Naslov4"/>
        <w:ind w:left="1134" w:hanging="1134"/>
        <w:rPr>
          <w:rFonts w:cs="Segoe UI"/>
        </w:rPr>
      </w:pPr>
      <w:r w:rsidRPr="0024674B">
        <w:rPr>
          <w:rFonts w:cs="Segoe UI"/>
        </w:rPr>
        <w:t>Osnovni tok</w:t>
      </w:r>
    </w:p>
    <w:p w14:paraId="45CBC62A" w14:textId="2ED9AD28" w:rsidR="006C3E71" w:rsidRPr="006C3E71" w:rsidRDefault="006C3E71" w:rsidP="006C3E71">
      <w:pPr>
        <w:pStyle w:val="Navadensplet"/>
        <w:numPr>
          <w:ilvl w:val="0"/>
          <w:numId w:val="203"/>
        </w:numPr>
        <w:rPr>
          <w:rFonts w:ascii="Segoe UI" w:hAnsi="Segoe UI" w:cs="Segoe UI"/>
        </w:rPr>
      </w:pPr>
      <w:r w:rsidRPr="006C3E71">
        <w:rPr>
          <w:rFonts w:ascii="Segoe UI" w:hAnsi="Segoe UI" w:cs="Segoe UI"/>
        </w:rPr>
        <w:t>Načrtovalec potrdi predlog razporeda v IS ADRZ.</w:t>
      </w:r>
    </w:p>
    <w:p w14:paraId="422AE6AF" w14:textId="77777777" w:rsidR="006C3E71" w:rsidRPr="006C3E71" w:rsidRDefault="006C3E71" w:rsidP="006C3E71">
      <w:pPr>
        <w:pStyle w:val="Navadensplet"/>
        <w:numPr>
          <w:ilvl w:val="0"/>
          <w:numId w:val="203"/>
        </w:numPr>
        <w:rPr>
          <w:rFonts w:ascii="Segoe UI" w:hAnsi="Segoe UI" w:cs="Segoe UI"/>
        </w:rPr>
      </w:pPr>
      <w:r w:rsidRPr="006C3E71">
        <w:rPr>
          <w:rFonts w:ascii="Segoe UI" w:hAnsi="Segoe UI" w:cs="Segoe UI"/>
        </w:rPr>
        <w:t>Sistem avtomatsko zazna, katera delovišča so zajeta in kdo je odgovoren vodja.</w:t>
      </w:r>
    </w:p>
    <w:p w14:paraId="7D837DDA" w14:textId="77777777" w:rsidR="006C3E71" w:rsidRPr="006C3E71" w:rsidRDefault="006C3E71" w:rsidP="006C3E71">
      <w:pPr>
        <w:pStyle w:val="Navadensplet"/>
        <w:numPr>
          <w:ilvl w:val="0"/>
          <w:numId w:val="203"/>
        </w:numPr>
        <w:rPr>
          <w:rFonts w:ascii="Segoe UI" w:hAnsi="Segoe UI" w:cs="Segoe UI"/>
        </w:rPr>
      </w:pPr>
      <w:r w:rsidRPr="006C3E71">
        <w:rPr>
          <w:rFonts w:ascii="Segoe UI" w:hAnsi="Segoe UI" w:cs="Segoe UI"/>
        </w:rPr>
        <w:t>Sistem pošlje obvestilo vodji (prek notranjih obvestil ali e-pošte).</w:t>
      </w:r>
    </w:p>
    <w:p w14:paraId="21D295CE" w14:textId="5141E212" w:rsidR="006C3E71" w:rsidRPr="006C3E71" w:rsidRDefault="006C3E71" w:rsidP="006C3E71">
      <w:pPr>
        <w:pStyle w:val="Navadensplet"/>
        <w:numPr>
          <w:ilvl w:val="0"/>
          <w:numId w:val="203"/>
        </w:numPr>
        <w:rPr>
          <w:rFonts w:ascii="Segoe UI" w:hAnsi="Segoe UI" w:cs="Segoe UI"/>
        </w:rPr>
      </w:pPr>
      <w:r w:rsidRPr="006C3E71">
        <w:rPr>
          <w:rFonts w:ascii="Segoe UI" w:hAnsi="Segoe UI" w:cs="Segoe UI"/>
        </w:rPr>
        <w:t xml:space="preserve">Vodja se prijavi v IS ADRZ in na svoji </w:t>
      </w:r>
      <w:r w:rsidR="005676A1">
        <w:rPr>
          <w:rFonts w:ascii="Segoe UI" w:hAnsi="Segoe UI" w:cs="Segoe UI"/>
        </w:rPr>
        <w:t>pregledni</w:t>
      </w:r>
      <w:r w:rsidR="005676A1" w:rsidRPr="006C3E71">
        <w:rPr>
          <w:rFonts w:ascii="Segoe UI" w:hAnsi="Segoe UI" w:cs="Segoe UI"/>
        </w:rPr>
        <w:t xml:space="preserve"> </w:t>
      </w:r>
      <w:r w:rsidRPr="006C3E71">
        <w:rPr>
          <w:rFonts w:ascii="Segoe UI" w:hAnsi="Segoe UI" w:cs="Segoe UI"/>
        </w:rPr>
        <w:t>plošči vidi novo nalogo: »Potrditev razporeda«.</w:t>
      </w:r>
      <w:r w:rsidR="00225A45">
        <w:rPr>
          <w:rFonts w:ascii="Segoe UI" w:hAnsi="Segoe UI" w:cs="Segoe UI"/>
        </w:rPr>
        <w:t xml:space="preserve"> </w:t>
      </w:r>
    </w:p>
    <w:p w14:paraId="25329BBE" w14:textId="049D532F" w:rsidR="006C3E71" w:rsidRPr="006C3E71" w:rsidRDefault="006C3E71" w:rsidP="006C3E71">
      <w:pPr>
        <w:pStyle w:val="Navadensplet"/>
        <w:numPr>
          <w:ilvl w:val="0"/>
          <w:numId w:val="203"/>
        </w:numPr>
        <w:rPr>
          <w:rFonts w:ascii="Segoe UI" w:hAnsi="Segoe UI" w:cs="Segoe UI"/>
        </w:rPr>
      </w:pPr>
      <w:r w:rsidRPr="006C3E71">
        <w:rPr>
          <w:rFonts w:ascii="Segoe UI" w:hAnsi="Segoe UI" w:cs="Segoe UI"/>
        </w:rPr>
        <w:t xml:space="preserve">Vodja odpre predlog razporeda in ga pregleda </w:t>
      </w:r>
      <w:r w:rsidR="00225A45">
        <w:rPr>
          <w:rFonts w:ascii="Segoe UI" w:hAnsi="Segoe UI" w:cs="Segoe UI"/>
        </w:rPr>
        <w:t>na enak način</w:t>
      </w:r>
      <w:r w:rsidRPr="006C3E71">
        <w:rPr>
          <w:rFonts w:ascii="Segoe UI" w:hAnsi="Segoe UI" w:cs="Segoe UI"/>
        </w:rPr>
        <w:t xml:space="preserve"> kot načrtovalec</w:t>
      </w:r>
      <w:r w:rsidR="00797E58">
        <w:rPr>
          <w:rFonts w:ascii="Segoe UI" w:hAnsi="Segoe UI" w:cs="Segoe UI"/>
        </w:rPr>
        <w:t xml:space="preserve"> (glej primer uporabe </w:t>
      </w:r>
      <w:r w:rsidR="00797E58">
        <w:rPr>
          <w:rFonts w:ascii="Segoe UI" w:hAnsi="Segoe UI" w:cs="Segoe UI"/>
        </w:rPr>
        <w:fldChar w:fldCharType="begin"/>
      </w:r>
      <w:r w:rsidR="00797E58">
        <w:rPr>
          <w:rFonts w:ascii="Segoe UI" w:hAnsi="Segoe UI" w:cs="Segoe UI"/>
        </w:rPr>
        <w:instrText xml:space="preserve"> REF _Ref198881826 \w \h  \* MERGEFORMAT </w:instrText>
      </w:r>
      <w:r w:rsidR="00797E58">
        <w:rPr>
          <w:rFonts w:ascii="Segoe UI" w:hAnsi="Segoe UI" w:cs="Segoe UI"/>
        </w:rPr>
      </w:r>
      <w:r w:rsidR="00797E58">
        <w:rPr>
          <w:rFonts w:ascii="Segoe UI" w:hAnsi="Segoe UI" w:cs="Segoe UI"/>
        </w:rPr>
        <w:fldChar w:fldCharType="separate"/>
      </w:r>
      <w:r w:rsidR="00732B2D">
        <w:rPr>
          <w:rFonts w:ascii="Segoe UI" w:hAnsi="Segoe UI" w:cs="Segoe UI"/>
        </w:rPr>
        <w:t>1.12</w:t>
      </w:r>
      <w:r w:rsidR="00797E58">
        <w:rPr>
          <w:rFonts w:ascii="Segoe UI" w:hAnsi="Segoe UI" w:cs="Segoe UI"/>
        </w:rPr>
        <w:fldChar w:fldCharType="end"/>
      </w:r>
      <w:r w:rsidR="00797E58">
        <w:rPr>
          <w:rFonts w:ascii="Segoe UI" w:hAnsi="Segoe UI" w:cs="Segoe UI"/>
        </w:rPr>
        <w:t xml:space="preserve"> </w:t>
      </w:r>
      <w:r w:rsidR="00797E58">
        <w:rPr>
          <w:rFonts w:ascii="Segoe UI" w:hAnsi="Segoe UI" w:cs="Segoe UI"/>
        </w:rPr>
        <w:fldChar w:fldCharType="begin"/>
      </w:r>
      <w:r w:rsidR="00797E58">
        <w:rPr>
          <w:rFonts w:ascii="Segoe UI" w:hAnsi="Segoe UI" w:cs="Segoe UI"/>
        </w:rPr>
        <w:instrText xml:space="preserve"> REF _Ref198881826 \h  \* MERGEFORMAT </w:instrText>
      </w:r>
      <w:r w:rsidR="00797E58">
        <w:rPr>
          <w:rFonts w:ascii="Segoe UI" w:hAnsi="Segoe UI" w:cs="Segoe UI"/>
        </w:rPr>
      </w:r>
      <w:r w:rsidR="00797E58">
        <w:rPr>
          <w:rFonts w:ascii="Segoe UI" w:hAnsi="Segoe UI" w:cs="Segoe UI"/>
        </w:rPr>
        <w:fldChar w:fldCharType="separate"/>
      </w:r>
      <w:r w:rsidR="00732B2D" w:rsidRPr="00732B2D">
        <w:rPr>
          <w:rFonts w:ascii="Segoe UI" w:hAnsi="Segoe UI" w:cs="Segoe UI"/>
        </w:rPr>
        <w:t>Pregled delovnega razporeda</w:t>
      </w:r>
      <w:r w:rsidR="00797E58">
        <w:rPr>
          <w:rFonts w:ascii="Segoe UI" w:hAnsi="Segoe UI" w:cs="Segoe UI"/>
        </w:rPr>
        <w:fldChar w:fldCharType="end"/>
      </w:r>
      <w:r w:rsidR="00797E58">
        <w:rPr>
          <w:rFonts w:ascii="Segoe UI" w:hAnsi="Segoe UI" w:cs="Segoe UI"/>
        </w:rPr>
        <w:t>)</w:t>
      </w:r>
      <w:r w:rsidRPr="006C3E71">
        <w:rPr>
          <w:rFonts w:ascii="Segoe UI" w:hAnsi="Segoe UI" w:cs="Segoe UI"/>
        </w:rPr>
        <w:t>.</w:t>
      </w:r>
    </w:p>
    <w:p w14:paraId="4E0F34EB" w14:textId="49EB8C58" w:rsidR="006C3E71" w:rsidRPr="006C3E71" w:rsidRDefault="006C3E71" w:rsidP="006C3E71">
      <w:pPr>
        <w:pStyle w:val="Navadensplet"/>
        <w:numPr>
          <w:ilvl w:val="0"/>
          <w:numId w:val="203"/>
        </w:numPr>
        <w:rPr>
          <w:rFonts w:ascii="Segoe UI" w:hAnsi="Segoe UI" w:cs="Segoe UI"/>
        </w:rPr>
      </w:pPr>
      <w:r w:rsidRPr="006C3E71">
        <w:rPr>
          <w:rFonts w:ascii="Segoe UI" w:hAnsi="Segoe UI" w:cs="Segoe UI"/>
        </w:rPr>
        <w:t>Vodja:</w:t>
      </w:r>
    </w:p>
    <w:p w14:paraId="6E703E42" w14:textId="36F4782F" w:rsidR="006C3E71" w:rsidRPr="006C3E71" w:rsidRDefault="006C3E71" w:rsidP="006C3E71">
      <w:pPr>
        <w:pStyle w:val="Navadensplet"/>
        <w:numPr>
          <w:ilvl w:val="1"/>
          <w:numId w:val="203"/>
        </w:numPr>
        <w:rPr>
          <w:rFonts w:ascii="Segoe UI" w:hAnsi="Segoe UI" w:cs="Segoe UI"/>
        </w:rPr>
      </w:pPr>
      <w:r w:rsidRPr="006C3E71">
        <w:rPr>
          <w:rFonts w:ascii="Segoe UI" w:hAnsi="Segoe UI" w:cs="Segoe UI"/>
        </w:rPr>
        <w:t>Potrdi razpored (opcijsko vnese komentar)</w:t>
      </w:r>
      <w:r w:rsidR="00797E58">
        <w:rPr>
          <w:rFonts w:ascii="Segoe UI" w:hAnsi="Segoe UI" w:cs="Segoe UI"/>
        </w:rPr>
        <w:t xml:space="preserve"> ali</w:t>
      </w:r>
    </w:p>
    <w:p w14:paraId="2E2058AA" w14:textId="726D9F53" w:rsidR="006C3E71" w:rsidRPr="006C3E71" w:rsidRDefault="006C3E71" w:rsidP="006C3E71">
      <w:pPr>
        <w:pStyle w:val="Navadensplet"/>
        <w:numPr>
          <w:ilvl w:val="1"/>
          <w:numId w:val="203"/>
        </w:numPr>
        <w:rPr>
          <w:rFonts w:ascii="Segoe UI" w:hAnsi="Segoe UI" w:cs="Segoe UI"/>
        </w:rPr>
      </w:pPr>
      <w:r w:rsidRPr="006C3E71">
        <w:rPr>
          <w:rFonts w:ascii="Segoe UI" w:hAnsi="Segoe UI" w:cs="Segoe UI"/>
        </w:rPr>
        <w:t>Zavrn</w:t>
      </w:r>
      <w:r w:rsidR="00797E58">
        <w:rPr>
          <w:rFonts w:ascii="Segoe UI" w:hAnsi="Segoe UI" w:cs="Segoe UI"/>
        </w:rPr>
        <w:t>e</w:t>
      </w:r>
      <w:r w:rsidRPr="006C3E71">
        <w:rPr>
          <w:rFonts w:ascii="Segoe UI" w:hAnsi="Segoe UI" w:cs="Segoe UI"/>
        </w:rPr>
        <w:t xml:space="preserve"> razpored (obvezno vnese razlog zavrnitve).</w:t>
      </w:r>
    </w:p>
    <w:p w14:paraId="65A2C213" w14:textId="77777777" w:rsidR="006C3E71" w:rsidRPr="006C3E71" w:rsidRDefault="006C3E71" w:rsidP="006C3E71">
      <w:pPr>
        <w:pStyle w:val="Navadensplet"/>
        <w:numPr>
          <w:ilvl w:val="0"/>
          <w:numId w:val="203"/>
        </w:numPr>
        <w:rPr>
          <w:rFonts w:ascii="Segoe UI" w:hAnsi="Segoe UI" w:cs="Segoe UI"/>
        </w:rPr>
      </w:pPr>
      <w:r w:rsidRPr="006C3E71">
        <w:rPr>
          <w:rFonts w:ascii="Segoe UI" w:hAnsi="Segoe UI" w:cs="Segoe UI"/>
        </w:rPr>
        <w:t>Sistem shrani odločitev (čas, uporabnik, komentar/razlog) in obvesti načrtovalca.</w:t>
      </w:r>
    </w:p>
    <w:p w14:paraId="48B6D172" w14:textId="068F972A" w:rsidR="005E3FEA" w:rsidRPr="006C3E71" w:rsidRDefault="006C3E71">
      <w:pPr>
        <w:pStyle w:val="Odstavekseznama"/>
        <w:numPr>
          <w:ilvl w:val="0"/>
          <w:numId w:val="203"/>
        </w:numPr>
        <w:rPr>
          <w:rFonts w:cs="Segoe UI"/>
        </w:rPr>
      </w:pPr>
      <w:r w:rsidRPr="006C3E71">
        <w:rPr>
          <w:rFonts w:eastAsia="Times New Roman" w:cs="Segoe UI"/>
          <w:sz w:val="24"/>
          <w:szCs w:val="24"/>
          <w:lang w:eastAsia="en-GB"/>
        </w:rPr>
        <w:t>Če je razpored potrjen</w:t>
      </w:r>
      <w:r w:rsidRPr="006C3E71">
        <w:rPr>
          <w:rFonts w:cs="Segoe UI"/>
        </w:rPr>
        <w:t xml:space="preserve">, </w:t>
      </w:r>
      <w:r w:rsidRPr="006C3E71">
        <w:rPr>
          <w:rFonts w:eastAsia="Times New Roman" w:cs="Segoe UI"/>
          <w:sz w:val="24"/>
          <w:szCs w:val="24"/>
          <w:lang w:eastAsia="en-GB"/>
        </w:rPr>
        <w:t xml:space="preserve">IS ADRZ obvesti </w:t>
      </w:r>
      <w:r w:rsidR="00935B78">
        <w:rPr>
          <w:rFonts w:eastAsia="Times New Roman" w:cs="Segoe UI"/>
          <w:sz w:val="24"/>
          <w:szCs w:val="24"/>
          <w:lang w:eastAsia="en-GB"/>
        </w:rPr>
        <w:t>zdravstvene delavce</w:t>
      </w:r>
      <w:r w:rsidRPr="006C3E71">
        <w:rPr>
          <w:rFonts w:eastAsia="Times New Roman" w:cs="Segoe UI"/>
          <w:sz w:val="24"/>
          <w:szCs w:val="24"/>
          <w:lang w:eastAsia="en-GB"/>
        </w:rPr>
        <w:t>, ki so vključeni v razpored.</w:t>
      </w:r>
    </w:p>
    <w:p w14:paraId="288DEA91" w14:textId="77777777" w:rsidR="005E3FEA" w:rsidRPr="0024674B" w:rsidRDefault="005E3FEA" w:rsidP="005E3FEA">
      <w:pPr>
        <w:pStyle w:val="Naslov4"/>
        <w:rPr>
          <w:rFonts w:cs="Segoe UI"/>
        </w:rPr>
      </w:pPr>
      <w:r w:rsidRPr="0024674B">
        <w:rPr>
          <w:rFonts w:cs="Segoe UI"/>
        </w:rPr>
        <w:t>Alternativni tokovi</w:t>
      </w:r>
    </w:p>
    <w:p w14:paraId="676C8295" w14:textId="2E35FEEC" w:rsidR="005E3FEA" w:rsidRPr="00EA38EE" w:rsidRDefault="005E3FEA">
      <w:pPr>
        <w:pStyle w:val="Navadensplet"/>
        <w:numPr>
          <w:ilvl w:val="0"/>
          <w:numId w:val="169"/>
        </w:numPr>
        <w:rPr>
          <w:rFonts w:ascii="Segoe UI" w:hAnsi="Segoe UI" w:cs="Segoe UI"/>
        </w:rPr>
      </w:pPr>
      <w:r w:rsidRPr="00EA38EE">
        <w:rPr>
          <w:rStyle w:val="Krepko"/>
          <w:rFonts w:ascii="Segoe UI" w:hAnsi="Segoe UI" w:cs="Segoe UI"/>
        </w:rPr>
        <w:t>A1:</w:t>
      </w:r>
      <w:r w:rsidRPr="00EA38EE">
        <w:rPr>
          <w:rFonts w:ascii="Segoe UI" w:hAnsi="Segoe UI" w:cs="Segoe UI"/>
        </w:rPr>
        <w:t xml:space="preserve">  </w:t>
      </w:r>
      <w:r w:rsidR="00EA38EE" w:rsidRPr="00EA38EE">
        <w:rPr>
          <w:rFonts w:ascii="Segoe UI" w:hAnsi="Segoe UI" w:cs="Segoe UI"/>
        </w:rPr>
        <w:t xml:space="preserve">Več vodij za različna delovišča. </w:t>
      </w:r>
      <w:r w:rsidR="00EA38EE">
        <w:rPr>
          <w:rFonts w:ascii="Segoe UI" w:hAnsi="Segoe UI" w:cs="Segoe UI"/>
        </w:rPr>
        <w:t xml:space="preserve">IS ADRZ </w:t>
      </w:r>
      <w:r w:rsidR="00EA38EE" w:rsidRPr="00EA38EE">
        <w:rPr>
          <w:rFonts w:ascii="Segoe UI" w:hAnsi="Segoe UI" w:cs="Segoe UI"/>
        </w:rPr>
        <w:t>pošlje ločena obvestila vsakemu odgovornemu vodji za posamezno delovišče.</w:t>
      </w:r>
    </w:p>
    <w:p w14:paraId="48DA7A07" w14:textId="6A1FE56D" w:rsidR="005E3FEA" w:rsidRPr="00E715E8" w:rsidRDefault="005E3FEA">
      <w:pPr>
        <w:pStyle w:val="Navadensplet"/>
        <w:numPr>
          <w:ilvl w:val="0"/>
          <w:numId w:val="169"/>
        </w:numPr>
        <w:rPr>
          <w:rFonts w:ascii="Segoe UI" w:hAnsi="Segoe UI" w:cs="Segoe UI"/>
        </w:rPr>
      </w:pPr>
      <w:r w:rsidRPr="00E715E8">
        <w:rPr>
          <w:rStyle w:val="Krepko"/>
          <w:rFonts w:ascii="Segoe UI" w:hAnsi="Segoe UI" w:cs="Segoe UI"/>
        </w:rPr>
        <w:t>A2:</w:t>
      </w:r>
      <w:r w:rsidRPr="00E715E8">
        <w:rPr>
          <w:rFonts w:ascii="Segoe UI" w:hAnsi="Segoe UI" w:cs="Segoe UI"/>
        </w:rPr>
        <w:t xml:space="preserve">   </w:t>
      </w:r>
      <w:r w:rsidR="00E715E8" w:rsidRPr="00E715E8">
        <w:rPr>
          <w:rFonts w:ascii="Segoe UI" w:hAnsi="Segoe UI" w:cs="Segoe UI"/>
        </w:rPr>
        <w:t xml:space="preserve">Vodja ne ukrepa pravočasno. </w:t>
      </w:r>
      <w:r w:rsidR="00E715E8">
        <w:rPr>
          <w:rFonts w:ascii="Segoe UI" w:hAnsi="Segoe UI" w:cs="Segoe UI"/>
        </w:rPr>
        <w:t>IS ADRZ</w:t>
      </w:r>
      <w:r w:rsidR="00E715E8" w:rsidRPr="00E715E8">
        <w:rPr>
          <w:rFonts w:ascii="Segoe UI" w:hAnsi="Segoe UI" w:cs="Segoe UI"/>
        </w:rPr>
        <w:t xml:space="preserve"> po določenem času (npr. </w:t>
      </w:r>
      <w:r w:rsidR="00E715E8">
        <w:rPr>
          <w:rFonts w:ascii="Segoe UI" w:hAnsi="Segoe UI" w:cs="Segoe UI"/>
        </w:rPr>
        <w:t>24</w:t>
      </w:r>
      <w:r w:rsidR="00E715E8" w:rsidRPr="00E715E8">
        <w:rPr>
          <w:rFonts w:ascii="Segoe UI" w:hAnsi="Segoe UI" w:cs="Segoe UI"/>
        </w:rPr>
        <w:t xml:space="preserve"> ur) pošlje opomnik vodji.</w:t>
      </w:r>
    </w:p>
    <w:p w14:paraId="0088279A" w14:textId="77777777" w:rsidR="005E3FEA" w:rsidRPr="0024674B" w:rsidRDefault="005E3FEA" w:rsidP="005E3FEA">
      <w:pPr>
        <w:pStyle w:val="Naslov4"/>
        <w:rPr>
          <w:rFonts w:cs="Segoe UI"/>
        </w:rPr>
      </w:pPr>
      <w:r w:rsidRPr="0024674B">
        <w:rPr>
          <w:rFonts w:cs="Segoe UI"/>
        </w:rPr>
        <w:t>Izjeme</w:t>
      </w:r>
    </w:p>
    <w:p w14:paraId="0263F63F" w14:textId="28717DE3" w:rsidR="005E3FEA" w:rsidRDefault="005E3FEA">
      <w:pPr>
        <w:pStyle w:val="Navadensplet"/>
        <w:numPr>
          <w:ilvl w:val="0"/>
          <w:numId w:val="170"/>
        </w:numPr>
        <w:rPr>
          <w:rFonts w:ascii="Segoe UI" w:hAnsi="Segoe UI" w:cs="Segoe UI"/>
        </w:rPr>
      </w:pPr>
      <w:r w:rsidRPr="004B2B39">
        <w:rPr>
          <w:rStyle w:val="Krepko"/>
          <w:rFonts w:ascii="Segoe UI" w:hAnsi="Segoe UI" w:cs="Segoe UI"/>
        </w:rPr>
        <w:t>E1:</w:t>
      </w:r>
      <w:r w:rsidRPr="004B2B39">
        <w:rPr>
          <w:rFonts w:ascii="Segoe UI" w:hAnsi="Segoe UI" w:cs="Segoe UI"/>
        </w:rPr>
        <w:t xml:space="preserve">  </w:t>
      </w:r>
      <w:r w:rsidR="004B2B39" w:rsidRPr="004B2B39">
        <w:rPr>
          <w:rFonts w:ascii="Segoe UI" w:hAnsi="Segoe UI" w:cs="Segoe UI"/>
        </w:rPr>
        <w:t>Obvestilo ni dostavljeno (tehnična napaka)</w:t>
      </w:r>
      <w:r w:rsidR="004B2B39">
        <w:rPr>
          <w:rFonts w:ascii="Segoe UI" w:hAnsi="Segoe UI" w:cs="Segoe UI"/>
        </w:rPr>
        <w:t xml:space="preserve">. </w:t>
      </w:r>
      <w:r w:rsidR="004B2B39" w:rsidRPr="004B2B39">
        <w:rPr>
          <w:rFonts w:ascii="Segoe UI" w:hAnsi="Segoe UI" w:cs="Segoe UI"/>
        </w:rPr>
        <w:t xml:space="preserve">Vodja lahko zamudi pregled, zato mora </w:t>
      </w:r>
      <w:r w:rsidR="00005BC1">
        <w:rPr>
          <w:rFonts w:ascii="Segoe UI" w:hAnsi="Segoe UI" w:cs="Segoe UI"/>
        </w:rPr>
        <w:t>IS ADRZ</w:t>
      </w:r>
      <w:r w:rsidR="00005BC1" w:rsidRPr="004B2B39">
        <w:rPr>
          <w:rFonts w:ascii="Segoe UI" w:hAnsi="Segoe UI" w:cs="Segoe UI"/>
        </w:rPr>
        <w:t xml:space="preserve"> </w:t>
      </w:r>
      <w:r w:rsidR="004B2B39" w:rsidRPr="004B2B39">
        <w:rPr>
          <w:rFonts w:ascii="Segoe UI" w:hAnsi="Segoe UI" w:cs="Segoe UI"/>
        </w:rPr>
        <w:t xml:space="preserve">imeti tudi pregledno ploščo z nalogami, ne samo </w:t>
      </w:r>
      <w:r w:rsidR="004B2B39">
        <w:rPr>
          <w:rFonts w:ascii="Segoe UI" w:hAnsi="Segoe UI" w:cs="Segoe UI"/>
        </w:rPr>
        <w:t>o</w:t>
      </w:r>
      <w:r w:rsidR="004B2B39" w:rsidRPr="004B2B39">
        <w:rPr>
          <w:rFonts w:ascii="Segoe UI" w:hAnsi="Segoe UI" w:cs="Segoe UI"/>
        </w:rPr>
        <w:t>bvestil.</w:t>
      </w:r>
    </w:p>
    <w:p w14:paraId="22408F11" w14:textId="1F89591A" w:rsidR="004B2B39" w:rsidRDefault="004B2B39">
      <w:pPr>
        <w:pStyle w:val="Navadensplet"/>
        <w:numPr>
          <w:ilvl w:val="0"/>
          <w:numId w:val="170"/>
        </w:numPr>
        <w:rPr>
          <w:rFonts w:ascii="Segoe UI" w:hAnsi="Segoe UI" w:cs="Segoe UI"/>
        </w:rPr>
      </w:pPr>
      <w:r w:rsidRPr="00425541">
        <w:rPr>
          <w:rStyle w:val="Krepko"/>
          <w:rFonts w:ascii="Segoe UI" w:hAnsi="Segoe UI" w:cs="Segoe UI"/>
        </w:rPr>
        <w:lastRenderedPageBreak/>
        <w:t>E2:</w:t>
      </w:r>
      <w:r w:rsidRPr="00425541">
        <w:rPr>
          <w:rFonts w:ascii="Segoe UI" w:hAnsi="Segoe UI" w:cs="Segoe UI"/>
        </w:rPr>
        <w:t xml:space="preserve"> </w:t>
      </w:r>
      <w:r w:rsidR="00425541" w:rsidRPr="00425541">
        <w:rPr>
          <w:rFonts w:ascii="Segoe UI" w:hAnsi="Segoe UI" w:cs="Segoe UI"/>
        </w:rPr>
        <w:t xml:space="preserve">Vodja ni pravilno nastavljen v </w:t>
      </w:r>
      <w:r w:rsidR="00005BC1">
        <w:rPr>
          <w:rFonts w:ascii="Segoe UI" w:hAnsi="Segoe UI" w:cs="Segoe UI"/>
        </w:rPr>
        <w:t>IS ADRZ</w:t>
      </w:r>
      <w:r w:rsidR="00425541" w:rsidRPr="00425541">
        <w:rPr>
          <w:rFonts w:ascii="Segoe UI" w:hAnsi="Segoe UI" w:cs="Segoe UI"/>
        </w:rPr>
        <w:t xml:space="preserve">.  </w:t>
      </w:r>
      <w:r w:rsidR="00005BC1">
        <w:rPr>
          <w:rFonts w:ascii="Segoe UI" w:hAnsi="Segoe UI" w:cs="Segoe UI"/>
        </w:rPr>
        <w:t>IS ADRZ</w:t>
      </w:r>
      <w:r w:rsidR="00005BC1" w:rsidRPr="00425541">
        <w:rPr>
          <w:rFonts w:ascii="Segoe UI" w:hAnsi="Segoe UI" w:cs="Segoe UI"/>
        </w:rPr>
        <w:t xml:space="preserve"> </w:t>
      </w:r>
      <w:r w:rsidR="00425541" w:rsidRPr="00425541">
        <w:rPr>
          <w:rFonts w:ascii="Segoe UI" w:hAnsi="Segoe UI" w:cs="Segoe UI"/>
        </w:rPr>
        <w:t xml:space="preserve">ne najde odgovorne osebe, obvestilo ni poslano. </w:t>
      </w:r>
      <w:r w:rsidR="00005BC1">
        <w:rPr>
          <w:rFonts w:ascii="Segoe UI" w:hAnsi="Segoe UI" w:cs="Segoe UI"/>
        </w:rPr>
        <w:t>IS ADRZ</w:t>
      </w:r>
      <w:r w:rsidR="00005BC1" w:rsidRPr="00425541">
        <w:rPr>
          <w:rFonts w:ascii="Segoe UI" w:hAnsi="Segoe UI" w:cs="Segoe UI"/>
        </w:rPr>
        <w:t xml:space="preserve"> </w:t>
      </w:r>
      <w:r w:rsidR="00425541" w:rsidRPr="00425541">
        <w:rPr>
          <w:rFonts w:ascii="Segoe UI" w:hAnsi="Segoe UI" w:cs="Segoe UI"/>
        </w:rPr>
        <w:t>beleži napako in o tem obvesti administratorja</w:t>
      </w:r>
      <w:r w:rsidR="00005BC1">
        <w:rPr>
          <w:rFonts w:ascii="Segoe UI" w:hAnsi="Segoe UI" w:cs="Segoe UI"/>
        </w:rPr>
        <w:t xml:space="preserve"> in načrtovalca</w:t>
      </w:r>
      <w:r w:rsidR="00425541" w:rsidRPr="00425541">
        <w:rPr>
          <w:rFonts w:ascii="Segoe UI" w:hAnsi="Segoe UI" w:cs="Segoe UI"/>
        </w:rPr>
        <w:t>.</w:t>
      </w:r>
    </w:p>
    <w:p w14:paraId="6EEB896C" w14:textId="7D408E58" w:rsidR="00425541" w:rsidRPr="00425541" w:rsidRDefault="00425541">
      <w:pPr>
        <w:pStyle w:val="Navadensplet"/>
        <w:numPr>
          <w:ilvl w:val="0"/>
          <w:numId w:val="170"/>
        </w:numPr>
        <w:rPr>
          <w:rFonts w:ascii="Segoe UI" w:hAnsi="Segoe UI" w:cs="Segoe UI"/>
        </w:rPr>
      </w:pPr>
      <w:r w:rsidRPr="00425541">
        <w:rPr>
          <w:rStyle w:val="Krepko"/>
          <w:rFonts w:ascii="Segoe UI" w:hAnsi="Segoe UI" w:cs="Segoe UI"/>
        </w:rPr>
        <w:t>E3:</w:t>
      </w:r>
      <w:r w:rsidRPr="00425541">
        <w:rPr>
          <w:rFonts w:ascii="Segoe UI" w:hAnsi="Segoe UI" w:cs="Segoe UI"/>
        </w:rPr>
        <w:t xml:space="preserve"> Vodja nima dostopa do razporeda. Sistem prikaže napako o pravicah dostopa in onemogoči pregled razporeda. Vodja kontaktira administratorja za dodelitev ustreznih pravic.</w:t>
      </w:r>
    </w:p>
    <w:p w14:paraId="7F05EA21" w14:textId="5B9E20D7" w:rsidR="00514614" w:rsidRDefault="00514614" w:rsidP="00514614">
      <w:pPr>
        <w:pStyle w:val="Naslov2"/>
      </w:pPr>
      <w:bookmarkStart w:id="40" w:name="_Toc207898753"/>
      <w:r>
        <w:t xml:space="preserve">Pregled in potrjevanje zahtevkov za odsotnost </w:t>
      </w:r>
      <w:r w:rsidR="000360DC">
        <w:t>zdravstvenih delavcev</w:t>
      </w:r>
      <w:bookmarkEnd w:id="40"/>
    </w:p>
    <w:p w14:paraId="7D8EE8A3" w14:textId="18790878" w:rsidR="006B355C" w:rsidRPr="0024674B" w:rsidRDefault="006B355C" w:rsidP="006B355C">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A55E6C" w:rsidRPr="00A55E6C">
        <w:rPr>
          <w:rFonts w:ascii="Segoe UI" w:hAnsi="Segoe UI" w:cs="Segoe UI"/>
        </w:rPr>
        <w:t xml:space="preserve">Kot vodja organizacijske enote želim prejeti obvestilo, da je </w:t>
      </w:r>
      <w:r w:rsidR="00935B78">
        <w:rPr>
          <w:rFonts w:ascii="Segoe UI" w:hAnsi="Segoe UI" w:cs="Segoe UI"/>
        </w:rPr>
        <w:t>zdravstveni delavec</w:t>
      </w:r>
      <w:r w:rsidR="00A55E6C" w:rsidRPr="00A55E6C">
        <w:rPr>
          <w:rFonts w:ascii="Segoe UI" w:hAnsi="Segoe UI" w:cs="Segoe UI"/>
        </w:rPr>
        <w:t xml:space="preserve"> iz moje enote oddal </w:t>
      </w:r>
      <w:r w:rsidR="00773BC3">
        <w:rPr>
          <w:rFonts w:ascii="Segoe UI" w:hAnsi="Segoe UI" w:cs="Segoe UI"/>
        </w:rPr>
        <w:t>zahtevek</w:t>
      </w:r>
      <w:r w:rsidR="00773BC3" w:rsidRPr="00A55E6C">
        <w:rPr>
          <w:rFonts w:ascii="Segoe UI" w:hAnsi="Segoe UI" w:cs="Segoe UI"/>
        </w:rPr>
        <w:t xml:space="preserve"> </w:t>
      </w:r>
      <w:r w:rsidR="00A55E6C" w:rsidRPr="00A55E6C">
        <w:rPr>
          <w:rFonts w:ascii="Segoe UI" w:hAnsi="Segoe UI" w:cs="Segoe UI"/>
        </w:rPr>
        <w:t>za dopust ali drugo odsotnost</w:t>
      </w:r>
      <w:r w:rsidR="00773BC3">
        <w:rPr>
          <w:rFonts w:ascii="Segoe UI" w:hAnsi="Segoe UI" w:cs="Segoe UI"/>
        </w:rPr>
        <w:t xml:space="preserve">, da lahko </w:t>
      </w:r>
      <w:r w:rsidR="00036C80">
        <w:rPr>
          <w:rFonts w:ascii="Segoe UI" w:hAnsi="Segoe UI" w:cs="Segoe UI"/>
        </w:rPr>
        <w:t>zahtevek pregledam ter ga potrdim ali zavrnem</w:t>
      </w:r>
      <w:r w:rsidR="00A55E6C">
        <w:rPr>
          <w:rFonts w:ascii="Segoe UI" w:hAnsi="Segoe UI" w:cs="Segoe UI"/>
        </w:rPr>
        <w:t>.</w:t>
      </w:r>
    </w:p>
    <w:p w14:paraId="6E7FB783" w14:textId="77777777" w:rsidR="006B355C" w:rsidRPr="0024674B" w:rsidRDefault="006B355C" w:rsidP="006B355C">
      <w:pPr>
        <w:pStyle w:val="Naslov3"/>
        <w:rPr>
          <w:rFonts w:cs="Segoe UI"/>
        </w:rPr>
      </w:pPr>
      <w:r>
        <w:rPr>
          <w:rStyle w:val="Krepko"/>
          <w:rFonts w:cs="Segoe UI"/>
          <w:b w:val="0"/>
        </w:rPr>
        <w:t>Osnovni podatki primera uporabe</w:t>
      </w:r>
    </w:p>
    <w:p w14:paraId="34B017FF" w14:textId="77777777" w:rsidR="006B355C" w:rsidRPr="005B41EC" w:rsidRDefault="006B355C" w:rsidP="006B355C">
      <w:pPr>
        <w:pStyle w:val="Odstavekseznama"/>
        <w:numPr>
          <w:ilvl w:val="0"/>
          <w:numId w:val="167"/>
        </w:numPr>
        <w:rPr>
          <w:rFonts w:eastAsia="Times New Roman" w:cs="Segoe UI"/>
          <w:sz w:val="24"/>
          <w:szCs w:val="24"/>
          <w:lang w:eastAsia="en-GB"/>
        </w:rPr>
      </w:pPr>
      <w:r w:rsidRPr="005B41EC">
        <w:rPr>
          <w:rStyle w:val="Krepko"/>
          <w:rFonts w:cs="Segoe UI"/>
        </w:rPr>
        <w:t>Naslov:</w:t>
      </w:r>
      <w:r w:rsidRPr="005B41EC">
        <w:rPr>
          <w:rFonts w:cs="Segoe UI"/>
        </w:rPr>
        <w:t xml:space="preserve"> </w:t>
      </w:r>
    </w:p>
    <w:p w14:paraId="629571C5" w14:textId="42D25420" w:rsidR="006B355C" w:rsidRDefault="006B355C" w:rsidP="006B355C">
      <w:pPr>
        <w:pStyle w:val="Navadensplet"/>
        <w:numPr>
          <w:ilvl w:val="0"/>
          <w:numId w:val="167"/>
        </w:numPr>
        <w:rPr>
          <w:rFonts w:ascii="Segoe UI" w:hAnsi="Segoe UI" w:cs="Segoe UI"/>
        </w:rPr>
      </w:pPr>
      <w:r w:rsidRPr="005B41EC">
        <w:rPr>
          <w:rStyle w:val="Krepko"/>
          <w:rFonts w:ascii="Segoe UI" w:hAnsi="Segoe UI" w:cs="Segoe UI"/>
        </w:rPr>
        <w:t>Opis:</w:t>
      </w:r>
      <w:r w:rsidRPr="005B41EC">
        <w:rPr>
          <w:rFonts w:ascii="Segoe UI" w:hAnsi="Segoe UI" w:cs="Segoe UI"/>
        </w:rPr>
        <w:br/>
      </w:r>
      <w:r w:rsidR="00D155AC">
        <w:rPr>
          <w:rFonts w:ascii="Segoe UI" w:hAnsi="Segoe UI" w:cs="Segoe UI"/>
        </w:rPr>
        <w:t>Funkcionalnost</w:t>
      </w:r>
      <w:r w:rsidR="00D155AC" w:rsidRPr="00D155AC">
        <w:rPr>
          <w:rFonts w:ascii="Segoe UI" w:hAnsi="Segoe UI" w:cs="Segoe UI"/>
        </w:rPr>
        <w:t xml:space="preserve"> je namenjena samo tistim zavodom, ki nimajo podpore za vnos zahtevkov za odsotnost v kadrovski IS ali integracij</w:t>
      </w:r>
      <w:r w:rsidR="00036C80">
        <w:rPr>
          <w:rFonts w:ascii="Segoe UI" w:hAnsi="Segoe UI" w:cs="Segoe UI"/>
        </w:rPr>
        <w:t>e</w:t>
      </w:r>
      <w:r w:rsidR="00D155AC" w:rsidRPr="00D155AC">
        <w:rPr>
          <w:rFonts w:ascii="Segoe UI" w:hAnsi="Segoe UI" w:cs="Segoe UI"/>
        </w:rPr>
        <w:t xml:space="preserve"> med IS Zahtevki za odsotnost in IS ADRZ ne bo možna.</w:t>
      </w:r>
    </w:p>
    <w:p w14:paraId="6796817D" w14:textId="4AE6409C" w:rsidR="00D155AC" w:rsidRPr="005B41EC" w:rsidRDefault="004E3FFA" w:rsidP="00D155AC">
      <w:pPr>
        <w:pStyle w:val="Navadensplet"/>
        <w:ind w:left="720"/>
        <w:rPr>
          <w:rFonts w:ascii="Segoe UI" w:hAnsi="Segoe UI" w:cs="Segoe UI"/>
        </w:rPr>
      </w:pPr>
      <w:r w:rsidRPr="004E3FFA">
        <w:rPr>
          <w:rFonts w:ascii="Segoe UI" w:hAnsi="Segoe UI" w:cs="Segoe UI"/>
        </w:rPr>
        <w:t xml:space="preserve">Ko </w:t>
      </w:r>
      <w:r w:rsidR="00935B78">
        <w:rPr>
          <w:rFonts w:ascii="Segoe UI" w:hAnsi="Segoe UI" w:cs="Segoe UI"/>
        </w:rPr>
        <w:t>zdravstveni delavec</w:t>
      </w:r>
      <w:r w:rsidRPr="004E3FFA">
        <w:rPr>
          <w:rFonts w:ascii="Segoe UI" w:hAnsi="Segoe UI" w:cs="Segoe UI"/>
        </w:rPr>
        <w:t xml:space="preserve"> odda zahtevek za odsotnost (npr. dopust, izobraževanje, službena pot, drugo) prek IS ADRZ, </w:t>
      </w:r>
      <w:r w:rsidR="006E70B5">
        <w:rPr>
          <w:rFonts w:ascii="Segoe UI" w:hAnsi="Segoe UI" w:cs="Segoe UI"/>
        </w:rPr>
        <w:t>IS ADRZ</w:t>
      </w:r>
      <w:r w:rsidR="006E70B5" w:rsidRPr="004E3FFA">
        <w:rPr>
          <w:rFonts w:ascii="Segoe UI" w:hAnsi="Segoe UI" w:cs="Segoe UI"/>
        </w:rPr>
        <w:t xml:space="preserve"> </w:t>
      </w:r>
      <w:r w:rsidRPr="004E3FFA">
        <w:rPr>
          <w:rFonts w:ascii="Segoe UI" w:hAnsi="Segoe UI" w:cs="Segoe UI"/>
        </w:rPr>
        <w:t xml:space="preserve">obvesti vodjo organizacijske enote, ki ji </w:t>
      </w:r>
      <w:r w:rsidR="00935B78">
        <w:rPr>
          <w:rFonts w:ascii="Segoe UI" w:hAnsi="Segoe UI" w:cs="Segoe UI"/>
        </w:rPr>
        <w:t>zdravstveni delavec</w:t>
      </w:r>
      <w:r w:rsidRPr="004E3FFA">
        <w:rPr>
          <w:rFonts w:ascii="Segoe UI" w:hAnsi="Segoe UI" w:cs="Segoe UI"/>
        </w:rPr>
        <w:t xml:space="preserve"> pripada. Vodja nato v IS ADRZ pregleda zahtevek in ga potrdi </w:t>
      </w:r>
      <w:r w:rsidR="006E70B5">
        <w:rPr>
          <w:rFonts w:ascii="Segoe UI" w:hAnsi="Segoe UI" w:cs="Segoe UI"/>
        </w:rPr>
        <w:t>ali</w:t>
      </w:r>
      <w:r w:rsidR="006E70B5" w:rsidRPr="004E3FFA">
        <w:rPr>
          <w:rFonts w:ascii="Segoe UI" w:hAnsi="Segoe UI" w:cs="Segoe UI"/>
        </w:rPr>
        <w:t xml:space="preserve"> </w:t>
      </w:r>
      <w:r w:rsidRPr="004E3FFA">
        <w:rPr>
          <w:rFonts w:ascii="Segoe UI" w:hAnsi="Segoe UI" w:cs="Segoe UI"/>
        </w:rPr>
        <w:t xml:space="preserve">zavrne z obrazložitvijo. </w:t>
      </w:r>
      <w:r w:rsidR="004C6406">
        <w:rPr>
          <w:rFonts w:ascii="Segoe UI" w:hAnsi="Segoe UI" w:cs="Segoe UI"/>
        </w:rPr>
        <w:t xml:space="preserve">IS ADRZ o odločitvi glede zahtevka za odsotnost </w:t>
      </w:r>
      <w:r w:rsidR="00E9529E">
        <w:rPr>
          <w:rFonts w:ascii="Segoe UI" w:hAnsi="Segoe UI" w:cs="Segoe UI"/>
        </w:rPr>
        <w:t xml:space="preserve">obvesti </w:t>
      </w:r>
      <w:r w:rsidR="00935B78">
        <w:rPr>
          <w:rFonts w:ascii="Segoe UI" w:hAnsi="Segoe UI" w:cs="Segoe UI"/>
        </w:rPr>
        <w:t>zdravstvenega delavca</w:t>
      </w:r>
      <w:r w:rsidR="00E9529E">
        <w:rPr>
          <w:rFonts w:ascii="Segoe UI" w:hAnsi="Segoe UI" w:cs="Segoe UI"/>
        </w:rPr>
        <w:t xml:space="preserve"> in v primeru, da je zahtevek za odsotnost potrjen tudi načrtovalca delovnih razporedov</w:t>
      </w:r>
      <w:r w:rsidRPr="004E3FFA">
        <w:rPr>
          <w:rFonts w:ascii="Segoe UI" w:hAnsi="Segoe UI" w:cs="Segoe UI"/>
        </w:rPr>
        <w:t>.</w:t>
      </w:r>
    </w:p>
    <w:p w14:paraId="1A3A6E22" w14:textId="77777777" w:rsidR="006B355C" w:rsidRPr="0024674B" w:rsidRDefault="006B355C" w:rsidP="006B355C">
      <w:pPr>
        <w:pStyle w:val="Navadensplet"/>
        <w:numPr>
          <w:ilvl w:val="0"/>
          <w:numId w:val="167"/>
        </w:numPr>
        <w:rPr>
          <w:rFonts w:ascii="Segoe UI" w:hAnsi="Segoe UI" w:cs="Segoe UI"/>
        </w:rPr>
      </w:pPr>
      <w:r w:rsidRPr="0024674B">
        <w:rPr>
          <w:rStyle w:val="Krepko"/>
          <w:rFonts w:ascii="Segoe UI" w:hAnsi="Segoe UI" w:cs="Segoe UI"/>
        </w:rPr>
        <w:t>Uporabniške vloge:</w:t>
      </w:r>
    </w:p>
    <w:p w14:paraId="4E9FC07A" w14:textId="3A189D86" w:rsidR="006B355C" w:rsidRPr="0024674B" w:rsidRDefault="006B355C" w:rsidP="006B355C">
      <w:pPr>
        <w:pStyle w:val="Navadensplet"/>
        <w:numPr>
          <w:ilvl w:val="1"/>
          <w:numId w:val="167"/>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4E3FFA">
        <w:rPr>
          <w:rFonts w:ascii="Segoe UI" w:hAnsi="Segoe UI" w:cs="Segoe UI"/>
        </w:rPr>
        <w:t>Vodja</w:t>
      </w:r>
      <w:r w:rsidR="00E9529E">
        <w:rPr>
          <w:rFonts w:ascii="Segoe UI" w:hAnsi="Segoe UI" w:cs="Segoe UI"/>
        </w:rPr>
        <w:t xml:space="preserve"> organizacijske enote</w:t>
      </w:r>
    </w:p>
    <w:p w14:paraId="61A7F603" w14:textId="66326B23" w:rsidR="006B355C" w:rsidRDefault="006B355C" w:rsidP="006B355C">
      <w:pPr>
        <w:pStyle w:val="Navadensplet"/>
        <w:numPr>
          <w:ilvl w:val="1"/>
          <w:numId w:val="167"/>
        </w:numPr>
        <w:rPr>
          <w:rFonts w:ascii="Segoe UI" w:hAnsi="Segoe UI" w:cs="Segoe UI"/>
        </w:rPr>
      </w:pPr>
      <w:r w:rsidRPr="0024674B">
        <w:rPr>
          <w:rStyle w:val="Poudarek"/>
          <w:rFonts w:ascii="Segoe UI" w:hAnsi="Segoe UI" w:cs="Segoe UI"/>
        </w:rPr>
        <w:t>Podporna vloga:</w:t>
      </w:r>
      <w:r w:rsidRPr="0024674B">
        <w:rPr>
          <w:rFonts w:ascii="Segoe UI" w:hAnsi="Segoe UI" w:cs="Segoe UI"/>
        </w:rPr>
        <w:t xml:space="preserve"> </w:t>
      </w:r>
      <w:r w:rsidR="00935B78">
        <w:rPr>
          <w:rFonts w:ascii="Segoe UI" w:hAnsi="Segoe UI" w:cs="Segoe UI"/>
        </w:rPr>
        <w:t>Zdravstveni delavec</w:t>
      </w:r>
    </w:p>
    <w:p w14:paraId="7DCCC2A8" w14:textId="5883B8AE" w:rsidR="004E3FFA" w:rsidRPr="0024674B" w:rsidRDefault="004E3FFA" w:rsidP="006B355C">
      <w:pPr>
        <w:pStyle w:val="Navadensplet"/>
        <w:numPr>
          <w:ilvl w:val="1"/>
          <w:numId w:val="167"/>
        </w:numPr>
        <w:rPr>
          <w:rFonts w:ascii="Segoe UI" w:hAnsi="Segoe UI" w:cs="Segoe UI"/>
        </w:rPr>
      </w:pPr>
      <w:r>
        <w:rPr>
          <w:rStyle w:val="Poudarek"/>
          <w:rFonts w:ascii="Segoe UI" w:hAnsi="Segoe UI" w:cs="Segoe UI"/>
        </w:rPr>
        <w:t>Podporna vloga:</w:t>
      </w:r>
      <w:r>
        <w:rPr>
          <w:rFonts w:ascii="Segoe UI" w:hAnsi="Segoe UI" w:cs="Segoe UI"/>
        </w:rPr>
        <w:t xml:space="preserve"> Načrtovalec </w:t>
      </w:r>
      <w:r w:rsidR="00E9529E">
        <w:rPr>
          <w:rFonts w:ascii="Segoe UI" w:hAnsi="Segoe UI" w:cs="Segoe UI"/>
        </w:rPr>
        <w:t xml:space="preserve">delovnega </w:t>
      </w:r>
      <w:r>
        <w:rPr>
          <w:rFonts w:ascii="Segoe UI" w:hAnsi="Segoe UI" w:cs="Segoe UI"/>
        </w:rPr>
        <w:t>razporeda</w:t>
      </w:r>
    </w:p>
    <w:p w14:paraId="0395CE4D" w14:textId="77777777" w:rsidR="006B355C" w:rsidRPr="0024674B" w:rsidRDefault="006B355C" w:rsidP="006B355C">
      <w:pPr>
        <w:pStyle w:val="Navadensplet"/>
        <w:numPr>
          <w:ilvl w:val="0"/>
          <w:numId w:val="167"/>
        </w:numPr>
        <w:rPr>
          <w:rFonts w:ascii="Segoe UI" w:hAnsi="Segoe UI" w:cs="Segoe UI"/>
        </w:rPr>
      </w:pPr>
      <w:r w:rsidRPr="0024674B">
        <w:rPr>
          <w:rStyle w:val="Krepko"/>
          <w:rFonts w:ascii="Segoe UI" w:hAnsi="Segoe UI" w:cs="Segoe UI"/>
        </w:rPr>
        <w:t>Predpogoji:</w:t>
      </w:r>
    </w:p>
    <w:p w14:paraId="73030F8A" w14:textId="6D83411D" w:rsidR="007400DB" w:rsidRPr="007400DB" w:rsidRDefault="00935B78" w:rsidP="007400DB">
      <w:pPr>
        <w:pStyle w:val="Navadensplet"/>
        <w:numPr>
          <w:ilvl w:val="1"/>
          <w:numId w:val="167"/>
        </w:numPr>
        <w:rPr>
          <w:rFonts w:ascii="Segoe UI" w:hAnsi="Segoe UI" w:cs="Segoe UI"/>
        </w:rPr>
      </w:pPr>
      <w:r>
        <w:rPr>
          <w:rFonts w:ascii="Segoe UI" w:hAnsi="Segoe UI" w:cs="Segoe UI"/>
        </w:rPr>
        <w:t>Zdravstveni delavec</w:t>
      </w:r>
      <w:r w:rsidR="007400DB" w:rsidRPr="007400DB">
        <w:rPr>
          <w:rFonts w:ascii="Segoe UI" w:hAnsi="Segoe UI" w:cs="Segoe UI"/>
        </w:rPr>
        <w:t xml:space="preserve"> je uspešno oddal zahtevek za odsotnost v IS ADRZ.</w:t>
      </w:r>
    </w:p>
    <w:p w14:paraId="3353B811" w14:textId="66155F75" w:rsidR="007400DB" w:rsidRPr="007400DB" w:rsidRDefault="00935B78" w:rsidP="007400DB">
      <w:pPr>
        <w:pStyle w:val="Navadensplet"/>
        <w:numPr>
          <w:ilvl w:val="1"/>
          <w:numId w:val="167"/>
        </w:numPr>
        <w:rPr>
          <w:rFonts w:ascii="Segoe UI" w:hAnsi="Segoe UI" w:cs="Segoe UI"/>
        </w:rPr>
      </w:pPr>
      <w:r>
        <w:rPr>
          <w:rFonts w:ascii="Segoe UI" w:hAnsi="Segoe UI" w:cs="Segoe UI"/>
        </w:rPr>
        <w:t>Zdravstveni delavec</w:t>
      </w:r>
      <w:r w:rsidR="007400DB" w:rsidRPr="007400DB">
        <w:rPr>
          <w:rFonts w:ascii="Segoe UI" w:hAnsi="Segoe UI" w:cs="Segoe UI"/>
        </w:rPr>
        <w:t xml:space="preserve"> je dodeljen organizacijski enoti, ki ima določenega vodjo v sistemu.</w:t>
      </w:r>
    </w:p>
    <w:p w14:paraId="1A82A677" w14:textId="77777777" w:rsidR="007400DB" w:rsidRPr="007400DB" w:rsidRDefault="007400DB" w:rsidP="007400DB">
      <w:pPr>
        <w:pStyle w:val="Navadensplet"/>
        <w:numPr>
          <w:ilvl w:val="1"/>
          <w:numId w:val="167"/>
        </w:numPr>
        <w:rPr>
          <w:rFonts w:ascii="Segoe UI" w:hAnsi="Segoe UI" w:cs="Segoe UI"/>
        </w:rPr>
      </w:pPr>
      <w:r w:rsidRPr="007400DB">
        <w:rPr>
          <w:rFonts w:ascii="Segoe UI" w:hAnsi="Segoe UI" w:cs="Segoe UI"/>
        </w:rPr>
        <w:t>Vodja ima pravico za pregled in odločanje o zahtevkih za odsotnost.</w:t>
      </w:r>
    </w:p>
    <w:p w14:paraId="24EEB423" w14:textId="77777777" w:rsidR="006B355C" w:rsidRPr="0024674B" w:rsidRDefault="006B355C" w:rsidP="006B355C">
      <w:pPr>
        <w:pStyle w:val="Navadensplet"/>
        <w:numPr>
          <w:ilvl w:val="0"/>
          <w:numId w:val="167"/>
        </w:numPr>
        <w:rPr>
          <w:rFonts w:ascii="Segoe UI" w:hAnsi="Segoe UI" w:cs="Segoe UI"/>
        </w:rPr>
      </w:pPr>
      <w:r w:rsidRPr="0024674B">
        <w:rPr>
          <w:rStyle w:val="Krepko"/>
          <w:rFonts w:ascii="Segoe UI" w:hAnsi="Segoe UI" w:cs="Segoe UI"/>
        </w:rPr>
        <w:t>Končni pogoji:</w:t>
      </w:r>
    </w:p>
    <w:p w14:paraId="0C64B42F" w14:textId="53C5E72B" w:rsidR="005847E8" w:rsidRPr="005847E8" w:rsidRDefault="005847E8" w:rsidP="005847E8">
      <w:pPr>
        <w:pStyle w:val="Navadensplet"/>
        <w:numPr>
          <w:ilvl w:val="1"/>
          <w:numId w:val="167"/>
        </w:numPr>
        <w:rPr>
          <w:rFonts w:ascii="Segoe UI" w:hAnsi="Segoe UI" w:cs="Segoe UI"/>
        </w:rPr>
      </w:pPr>
      <w:r w:rsidRPr="005847E8">
        <w:rPr>
          <w:rFonts w:ascii="Segoe UI" w:hAnsi="Segoe UI" w:cs="Segoe UI"/>
        </w:rPr>
        <w:t>Vodja je zahtevek</w:t>
      </w:r>
      <w:r w:rsidR="002B3C25">
        <w:rPr>
          <w:rFonts w:ascii="Segoe UI" w:hAnsi="Segoe UI" w:cs="Segoe UI"/>
        </w:rPr>
        <w:t xml:space="preserve"> za odsotnost</w:t>
      </w:r>
      <w:r w:rsidRPr="005847E8">
        <w:rPr>
          <w:rFonts w:ascii="Segoe UI" w:hAnsi="Segoe UI" w:cs="Segoe UI"/>
        </w:rPr>
        <w:t>:</w:t>
      </w:r>
    </w:p>
    <w:p w14:paraId="411DD9E2" w14:textId="77777777" w:rsidR="005847E8" w:rsidRPr="005847E8" w:rsidRDefault="005847E8" w:rsidP="005847E8">
      <w:pPr>
        <w:pStyle w:val="Navadensplet"/>
        <w:numPr>
          <w:ilvl w:val="2"/>
          <w:numId w:val="167"/>
        </w:numPr>
        <w:rPr>
          <w:rFonts w:ascii="Segoe UI" w:hAnsi="Segoe UI" w:cs="Segoe UI"/>
        </w:rPr>
      </w:pPr>
      <w:r w:rsidRPr="005847E8">
        <w:rPr>
          <w:rFonts w:ascii="Segoe UI" w:hAnsi="Segoe UI" w:cs="Segoe UI"/>
        </w:rPr>
        <w:t>Potrdil (opcijsko vnesel komentar), ali</w:t>
      </w:r>
    </w:p>
    <w:p w14:paraId="7C1A1E28" w14:textId="6CDF0B03" w:rsidR="005847E8" w:rsidRPr="005847E8" w:rsidRDefault="005847E8" w:rsidP="005847E8">
      <w:pPr>
        <w:pStyle w:val="Navadensplet"/>
        <w:numPr>
          <w:ilvl w:val="2"/>
          <w:numId w:val="167"/>
        </w:numPr>
        <w:rPr>
          <w:rFonts w:ascii="Segoe UI" w:hAnsi="Segoe UI" w:cs="Segoe UI"/>
        </w:rPr>
      </w:pPr>
      <w:r w:rsidRPr="005847E8">
        <w:rPr>
          <w:rFonts w:ascii="Segoe UI" w:hAnsi="Segoe UI" w:cs="Segoe UI"/>
        </w:rPr>
        <w:t>Zavrnil (z obvezno obrazložitvijo).</w:t>
      </w:r>
    </w:p>
    <w:p w14:paraId="5E36E8EF" w14:textId="77777777" w:rsidR="005847E8" w:rsidRDefault="005847E8" w:rsidP="005847E8">
      <w:pPr>
        <w:pStyle w:val="Navadensplet"/>
        <w:numPr>
          <w:ilvl w:val="1"/>
          <w:numId w:val="167"/>
        </w:numPr>
        <w:rPr>
          <w:rFonts w:ascii="Segoe UI" w:hAnsi="Segoe UI" w:cs="Segoe UI"/>
        </w:rPr>
      </w:pPr>
      <w:r w:rsidRPr="005847E8">
        <w:rPr>
          <w:rFonts w:ascii="Segoe UI" w:hAnsi="Segoe UI" w:cs="Segoe UI"/>
        </w:rPr>
        <w:lastRenderedPageBreak/>
        <w:t>IS ADRZ je zabeležil odločitev (datum, ura, odločitev, komentar).</w:t>
      </w:r>
    </w:p>
    <w:p w14:paraId="6C8671E7" w14:textId="6FB1F531" w:rsidR="002B3C25" w:rsidRPr="005847E8" w:rsidRDefault="002B3C25" w:rsidP="005847E8">
      <w:pPr>
        <w:pStyle w:val="Navadensplet"/>
        <w:numPr>
          <w:ilvl w:val="1"/>
          <w:numId w:val="167"/>
        </w:numPr>
        <w:rPr>
          <w:rFonts w:ascii="Segoe UI" w:hAnsi="Segoe UI" w:cs="Segoe UI"/>
        </w:rPr>
      </w:pPr>
      <w:r>
        <w:rPr>
          <w:rFonts w:ascii="Segoe UI" w:hAnsi="Segoe UI" w:cs="Segoe UI"/>
        </w:rPr>
        <w:t xml:space="preserve">IS ADRZ o odločitvi </w:t>
      </w:r>
      <w:r w:rsidR="00923E46">
        <w:rPr>
          <w:rFonts w:ascii="Segoe UI" w:hAnsi="Segoe UI" w:cs="Segoe UI"/>
        </w:rPr>
        <w:t xml:space="preserve">vodje obvesti </w:t>
      </w:r>
      <w:r w:rsidR="00935B78">
        <w:rPr>
          <w:rFonts w:ascii="Segoe UI" w:hAnsi="Segoe UI" w:cs="Segoe UI"/>
        </w:rPr>
        <w:t>zdravstvenega delavca</w:t>
      </w:r>
      <w:r w:rsidR="00923E46">
        <w:rPr>
          <w:rFonts w:ascii="Segoe UI" w:hAnsi="Segoe UI" w:cs="Segoe UI"/>
        </w:rPr>
        <w:t>, ki je oddal zahtevek.</w:t>
      </w:r>
    </w:p>
    <w:p w14:paraId="748161F4" w14:textId="01AC2DEB" w:rsidR="006B355C" w:rsidRPr="00647122" w:rsidRDefault="00923E46" w:rsidP="005847E8">
      <w:pPr>
        <w:pStyle w:val="Navadensplet"/>
        <w:numPr>
          <w:ilvl w:val="1"/>
          <w:numId w:val="167"/>
        </w:numPr>
        <w:rPr>
          <w:rFonts w:ascii="Segoe UI" w:hAnsi="Segoe UI" w:cs="Segoe UI"/>
        </w:rPr>
      </w:pPr>
      <w:r>
        <w:rPr>
          <w:rFonts w:ascii="Segoe UI" w:hAnsi="Segoe UI" w:cs="Segoe UI"/>
        </w:rPr>
        <w:t xml:space="preserve">Če je vodja zahtevek za odsotnost potrdil, </w:t>
      </w:r>
      <w:r w:rsidR="00106F07">
        <w:rPr>
          <w:rFonts w:ascii="Segoe UI" w:hAnsi="Segoe UI" w:cs="Segoe UI"/>
        </w:rPr>
        <w:t>IS ADRZ o tem obvesti načrtovalca delovnega razporeda</w:t>
      </w:r>
      <w:r w:rsidR="005847E8" w:rsidRPr="005847E8">
        <w:rPr>
          <w:rFonts w:ascii="Segoe UI" w:hAnsi="Segoe UI" w:cs="Segoe UI"/>
        </w:rPr>
        <w:t>.</w:t>
      </w:r>
    </w:p>
    <w:p w14:paraId="2297B32C" w14:textId="77777777" w:rsidR="006B355C" w:rsidRPr="001A2FB5" w:rsidRDefault="006B355C" w:rsidP="006B355C">
      <w:pPr>
        <w:pStyle w:val="Naslov3"/>
        <w:rPr>
          <w:rFonts w:cs="Segoe UI"/>
        </w:rPr>
      </w:pPr>
      <w:r>
        <w:rPr>
          <w:rStyle w:val="Krepko"/>
          <w:rFonts w:cs="Segoe UI"/>
          <w:b w:val="0"/>
        </w:rPr>
        <w:t>Tokovi primera uporabe</w:t>
      </w:r>
    </w:p>
    <w:p w14:paraId="30C15742" w14:textId="77777777" w:rsidR="006B355C" w:rsidRPr="0024674B" w:rsidRDefault="006B355C" w:rsidP="006B355C">
      <w:pPr>
        <w:pStyle w:val="Naslov4"/>
        <w:ind w:left="1134" w:hanging="1134"/>
        <w:rPr>
          <w:rFonts w:cs="Segoe UI"/>
        </w:rPr>
      </w:pPr>
      <w:r w:rsidRPr="0024674B">
        <w:rPr>
          <w:rFonts w:cs="Segoe UI"/>
        </w:rPr>
        <w:t>Osnovni tok</w:t>
      </w:r>
    </w:p>
    <w:p w14:paraId="4E7C9702" w14:textId="47EA8382" w:rsidR="008E56CF" w:rsidRPr="008E56CF" w:rsidRDefault="00935B78" w:rsidP="008E56CF">
      <w:pPr>
        <w:pStyle w:val="Navadensplet"/>
        <w:numPr>
          <w:ilvl w:val="0"/>
          <w:numId w:val="211"/>
        </w:numPr>
        <w:rPr>
          <w:rFonts w:ascii="Segoe UI" w:hAnsi="Segoe UI" w:cs="Segoe UI"/>
        </w:rPr>
      </w:pPr>
      <w:r>
        <w:rPr>
          <w:rFonts w:ascii="Segoe UI" w:hAnsi="Segoe UI" w:cs="Segoe UI"/>
        </w:rPr>
        <w:t>Zdravstveni delavec</w:t>
      </w:r>
      <w:r w:rsidR="008E56CF" w:rsidRPr="008E56CF">
        <w:rPr>
          <w:rFonts w:ascii="Segoe UI" w:hAnsi="Segoe UI" w:cs="Segoe UI"/>
        </w:rPr>
        <w:t xml:space="preserve"> odda zahtevek za odsotnost v IS ADRZ.</w:t>
      </w:r>
    </w:p>
    <w:p w14:paraId="28509889" w14:textId="5654CA86" w:rsidR="008E56CF" w:rsidRPr="008E56CF" w:rsidRDefault="008E56CF" w:rsidP="008E56CF">
      <w:pPr>
        <w:pStyle w:val="Navadensplet"/>
        <w:numPr>
          <w:ilvl w:val="0"/>
          <w:numId w:val="211"/>
        </w:numPr>
        <w:rPr>
          <w:rFonts w:ascii="Segoe UI" w:hAnsi="Segoe UI" w:cs="Segoe UI"/>
        </w:rPr>
      </w:pPr>
      <w:r w:rsidRPr="008E56CF">
        <w:rPr>
          <w:rFonts w:ascii="Segoe UI" w:hAnsi="Segoe UI" w:cs="Segoe UI"/>
        </w:rPr>
        <w:t xml:space="preserve">Sistem zazna organizacijsko enoto </w:t>
      </w:r>
      <w:r w:rsidR="00935B78">
        <w:rPr>
          <w:rFonts w:ascii="Segoe UI" w:hAnsi="Segoe UI" w:cs="Segoe UI"/>
        </w:rPr>
        <w:t>zdravstvenega delavca</w:t>
      </w:r>
      <w:r w:rsidRPr="008E56CF">
        <w:rPr>
          <w:rFonts w:ascii="Segoe UI" w:hAnsi="Segoe UI" w:cs="Segoe UI"/>
        </w:rPr>
        <w:t xml:space="preserve"> in njenega vodjo.</w:t>
      </w:r>
    </w:p>
    <w:p w14:paraId="7A4C45CA" w14:textId="77777777" w:rsidR="008E56CF" w:rsidRPr="008E56CF" w:rsidRDefault="008E56CF" w:rsidP="008E56CF">
      <w:pPr>
        <w:pStyle w:val="Navadensplet"/>
        <w:numPr>
          <w:ilvl w:val="0"/>
          <w:numId w:val="211"/>
        </w:numPr>
        <w:rPr>
          <w:rFonts w:ascii="Segoe UI" w:hAnsi="Segoe UI" w:cs="Segoe UI"/>
        </w:rPr>
      </w:pPr>
      <w:r w:rsidRPr="008E56CF">
        <w:rPr>
          <w:rFonts w:ascii="Segoe UI" w:hAnsi="Segoe UI" w:cs="Segoe UI"/>
        </w:rPr>
        <w:t>Sistem avtomatsko pošlje obvestilo vodji (npr. prek sistema in/ali e-pošte).</w:t>
      </w:r>
    </w:p>
    <w:p w14:paraId="3431DE28" w14:textId="4C0F8D03" w:rsidR="008E56CF" w:rsidRPr="008E56CF" w:rsidRDefault="008E56CF" w:rsidP="008E56CF">
      <w:pPr>
        <w:pStyle w:val="Navadensplet"/>
        <w:numPr>
          <w:ilvl w:val="0"/>
          <w:numId w:val="211"/>
        </w:numPr>
        <w:rPr>
          <w:rFonts w:ascii="Segoe UI" w:hAnsi="Segoe UI" w:cs="Segoe UI"/>
        </w:rPr>
      </w:pPr>
      <w:r w:rsidRPr="008E56CF">
        <w:rPr>
          <w:rFonts w:ascii="Segoe UI" w:hAnsi="Segoe UI" w:cs="Segoe UI"/>
        </w:rPr>
        <w:t xml:space="preserve">Vodja se prijavi v IS ADRZ in na </w:t>
      </w:r>
      <w:r w:rsidR="00586C3B">
        <w:rPr>
          <w:rFonts w:ascii="Segoe UI" w:hAnsi="Segoe UI" w:cs="Segoe UI"/>
        </w:rPr>
        <w:t>pregledni</w:t>
      </w:r>
      <w:r w:rsidR="00586C3B" w:rsidRPr="008E56CF">
        <w:rPr>
          <w:rFonts w:ascii="Segoe UI" w:hAnsi="Segoe UI" w:cs="Segoe UI"/>
        </w:rPr>
        <w:t xml:space="preserve"> </w:t>
      </w:r>
      <w:r w:rsidRPr="008E56CF">
        <w:rPr>
          <w:rFonts w:ascii="Segoe UI" w:hAnsi="Segoe UI" w:cs="Segoe UI"/>
        </w:rPr>
        <w:t>plošči vidi nalogo</w:t>
      </w:r>
      <w:r>
        <w:rPr>
          <w:rFonts w:ascii="Segoe UI" w:hAnsi="Segoe UI" w:cs="Segoe UI"/>
        </w:rPr>
        <w:t xml:space="preserve"> za p</w:t>
      </w:r>
      <w:r w:rsidRPr="008E56CF">
        <w:rPr>
          <w:rFonts w:ascii="Segoe UI" w:hAnsi="Segoe UI" w:cs="Segoe UI"/>
        </w:rPr>
        <w:t>regled zahtevka za odsotnost</w:t>
      </w:r>
      <w:r>
        <w:rPr>
          <w:rFonts w:ascii="Segoe UI" w:hAnsi="Segoe UI" w:cs="Segoe UI"/>
        </w:rPr>
        <w:t>.</w:t>
      </w:r>
    </w:p>
    <w:p w14:paraId="296A4732" w14:textId="713F6E90" w:rsidR="008E56CF" w:rsidRPr="008E56CF" w:rsidRDefault="008E56CF" w:rsidP="008E56CF">
      <w:pPr>
        <w:pStyle w:val="Navadensplet"/>
        <w:numPr>
          <w:ilvl w:val="0"/>
          <w:numId w:val="211"/>
        </w:numPr>
        <w:rPr>
          <w:rFonts w:ascii="Segoe UI" w:hAnsi="Segoe UI" w:cs="Segoe UI"/>
        </w:rPr>
      </w:pPr>
      <w:r w:rsidRPr="008E56CF">
        <w:rPr>
          <w:rFonts w:ascii="Segoe UI" w:hAnsi="Segoe UI" w:cs="Segoe UI"/>
        </w:rPr>
        <w:t xml:space="preserve">Vodja odpre zahtevek in pregleda vsebino (vrsta odsotnosti, časovno obdobje, morebitni komentar </w:t>
      </w:r>
      <w:r w:rsidR="00935B78">
        <w:rPr>
          <w:rFonts w:ascii="Segoe UI" w:hAnsi="Segoe UI" w:cs="Segoe UI"/>
        </w:rPr>
        <w:t>zdravstvenega delavca</w:t>
      </w:r>
      <w:r w:rsidRPr="008E56CF">
        <w:rPr>
          <w:rFonts w:ascii="Segoe UI" w:hAnsi="Segoe UI" w:cs="Segoe UI"/>
        </w:rPr>
        <w:t>).</w:t>
      </w:r>
    </w:p>
    <w:p w14:paraId="691BBD84" w14:textId="528D547F" w:rsidR="008E56CF" w:rsidRPr="008E56CF" w:rsidRDefault="008E56CF" w:rsidP="008E56CF">
      <w:pPr>
        <w:pStyle w:val="Navadensplet"/>
        <w:numPr>
          <w:ilvl w:val="0"/>
          <w:numId w:val="211"/>
        </w:numPr>
        <w:rPr>
          <w:rFonts w:ascii="Segoe UI" w:hAnsi="Segoe UI" w:cs="Segoe UI"/>
        </w:rPr>
      </w:pPr>
      <w:r w:rsidRPr="008E56CF">
        <w:rPr>
          <w:rFonts w:ascii="Segoe UI" w:hAnsi="Segoe UI" w:cs="Segoe UI"/>
        </w:rPr>
        <w:t>Vodja:</w:t>
      </w:r>
    </w:p>
    <w:p w14:paraId="581E5BA6" w14:textId="77777777" w:rsidR="008E56CF" w:rsidRPr="008E56CF" w:rsidRDefault="008E56CF" w:rsidP="008E56CF">
      <w:pPr>
        <w:pStyle w:val="Navadensplet"/>
        <w:numPr>
          <w:ilvl w:val="1"/>
          <w:numId w:val="211"/>
        </w:numPr>
        <w:rPr>
          <w:rFonts w:ascii="Segoe UI" w:hAnsi="Segoe UI" w:cs="Segoe UI"/>
        </w:rPr>
      </w:pPr>
      <w:r w:rsidRPr="008E56CF">
        <w:rPr>
          <w:rFonts w:ascii="Segoe UI" w:hAnsi="Segoe UI" w:cs="Segoe UI"/>
        </w:rPr>
        <w:t>Potrdi (opcijsko doda komentar), ali</w:t>
      </w:r>
    </w:p>
    <w:p w14:paraId="136C73D1" w14:textId="6FA537DB" w:rsidR="008E56CF" w:rsidRPr="008E56CF" w:rsidRDefault="008E56CF" w:rsidP="008E56CF">
      <w:pPr>
        <w:pStyle w:val="Navadensplet"/>
        <w:numPr>
          <w:ilvl w:val="1"/>
          <w:numId w:val="211"/>
        </w:numPr>
        <w:rPr>
          <w:rFonts w:ascii="Segoe UI" w:hAnsi="Segoe UI" w:cs="Segoe UI"/>
        </w:rPr>
      </w:pPr>
      <w:r w:rsidRPr="008E56CF">
        <w:rPr>
          <w:rFonts w:ascii="Segoe UI" w:hAnsi="Segoe UI" w:cs="Segoe UI"/>
        </w:rPr>
        <w:t>Zavrn</w:t>
      </w:r>
      <w:r w:rsidR="00586C3B">
        <w:rPr>
          <w:rFonts w:ascii="Segoe UI" w:hAnsi="Segoe UI" w:cs="Segoe UI"/>
        </w:rPr>
        <w:t>e</w:t>
      </w:r>
      <w:r w:rsidRPr="008E56CF">
        <w:rPr>
          <w:rFonts w:ascii="Segoe UI" w:hAnsi="Segoe UI" w:cs="Segoe UI"/>
        </w:rPr>
        <w:t xml:space="preserve"> (vnos razloga je obvezen).</w:t>
      </w:r>
    </w:p>
    <w:p w14:paraId="7DFB76FF" w14:textId="77777777" w:rsidR="007400E5" w:rsidRDefault="008E56CF" w:rsidP="00586C3B">
      <w:pPr>
        <w:pStyle w:val="Navadensplet"/>
        <w:numPr>
          <w:ilvl w:val="0"/>
          <w:numId w:val="211"/>
        </w:numPr>
        <w:rPr>
          <w:rFonts w:ascii="Segoe UI" w:hAnsi="Segoe UI" w:cs="Segoe UI"/>
        </w:rPr>
      </w:pPr>
      <w:r w:rsidRPr="008E56CF">
        <w:rPr>
          <w:rFonts w:ascii="Segoe UI" w:hAnsi="Segoe UI" w:cs="Segoe UI"/>
        </w:rPr>
        <w:t>Sistem shrani odločitev z datumom, uro in identifikacijo uporabnika.</w:t>
      </w:r>
    </w:p>
    <w:p w14:paraId="5CD6D046" w14:textId="688F286D" w:rsidR="00586C3B" w:rsidRPr="00586C3B" w:rsidRDefault="00586C3B" w:rsidP="007400E5">
      <w:pPr>
        <w:pStyle w:val="Navadensplet"/>
        <w:numPr>
          <w:ilvl w:val="0"/>
          <w:numId w:val="211"/>
        </w:numPr>
        <w:rPr>
          <w:rFonts w:ascii="Segoe UI" w:hAnsi="Segoe UI" w:cs="Segoe UI"/>
        </w:rPr>
      </w:pPr>
      <w:r w:rsidRPr="00586C3B">
        <w:rPr>
          <w:rFonts w:ascii="Segoe UI" w:hAnsi="Segoe UI" w:cs="Segoe UI"/>
        </w:rPr>
        <w:t xml:space="preserve">IS ADRZ o odločitvi vodje obvesti </w:t>
      </w:r>
      <w:r w:rsidR="00935B78">
        <w:rPr>
          <w:rFonts w:ascii="Segoe UI" w:hAnsi="Segoe UI" w:cs="Segoe UI"/>
        </w:rPr>
        <w:t>zdravstvenega delavca</w:t>
      </w:r>
      <w:r w:rsidRPr="00586C3B">
        <w:rPr>
          <w:rFonts w:ascii="Segoe UI" w:hAnsi="Segoe UI" w:cs="Segoe UI"/>
        </w:rPr>
        <w:t>, ki je oddal zahtevek.</w:t>
      </w:r>
    </w:p>
    <w:p w14:paraId="26134C42" w14:textId="77777777" w:rsidR="007400E5" w:rsidRDefault="007400E5" w:rsidP="008E56CF">
      <w:pPr>
        <w:pStyle w:val="Navadensplet"/>
        <w:numPr>
          <w:ilvl w:val="0"/>
          <w:numId w:val="211"/>
        </w:numPr>
        <w:rPr>
          <w:rFonts w:ascii="Segoe UI" w:hAnsi="Segoe UI" w:cs="Segoe UI"/>
        </w:rPr>
      </w:pPr>
      <w:r>
        <w:rPr>
          <w:rFonts w:ascii="Segoe UI" w:hAnsi="Segoe UI" w:cs="Segoe UI"/>
        </w:rPr>
        <w:t>Če je vodja zahtevek za odsotnost potrdil, IS ADRZ o tem obvesti načrtovalca delovnega razporeda</w:t>
      </w:r>
    </w:p>
    <w:p w14:paraId="3D23E286" w14:textId="77777777" w:rsidR="006B355C" w:rsidRPr="0024674B" w:rsidRDefault="006B355C" w:rsidP="006B355C">
      <w:pPr>
        <w:pStyle w:val="Naslov4"/>
        <w:rPr>
          <w:rFonts w:cs="Segoe UI"/>
        </w:rPr>
      </w:pPr>
      <w:r w:rsidRPr="0024674B">
        <w:rPr>
          <w:rFonts w:cs="Segoe UI"/>
        </w:rPr>
        <w:t>Alternativni tokovi</w:t>
      </w:r>
    </w:p>
    <w:p w14:paraId="24B614E2" w14:textId="1BAE1E0C" w:rsidR="006B355C" w:rsidRPr="00EC6348" w:rsidRDefault="006B355C">
      <w:pPr>
        <w:pStyle w:val="Navadensplet"/>
        <w:numPr>
          <w:ilvl w:val="0"/>
          <w:numId w:val="169"/>
        </w:numPr>
        <w:rPr>
          <w:rFonts w:ascii="Segoe UI" w:hAnsi="Segoe UI" w:cs="Segoe UI"/>
        </w:rPr>
      </w:pPr>
      <w:r w:rsidRPr="00EC6348">
        <w:rPr>
          <w:rStyle w:val="Krepko"/>
          <w:rFonts w:ascii="Segoe UI" w:hAnsi="Segoe UI" w:cs="Segoe UI"/>
        </w:rPr>
        <w:t>A1:</w:t>
      </w:r>
      <w:r w:rsidRPr="00EC6348">
        <w:rPr>
          <w:rFonts w:ascii="Segoe UI" w:hAnsi="Segoe UI" w:cs="Segoe UI"/>
        </w:rPr>
        <w:t xml:space="preserve">  </w:t>
      </w:r>
      <w:r w:rsidR="00935B78">
        <w:rPr>
          <w:rFonts w:ascii="Segoe UI" w:hAnsi="Segoe UI" w:cs="Segoe UI"/>
        </w:rPr>
        <w:t>Zdravstveni delavec</w:t>
      </w:r>
      <w:r w:rsidR="00EC6348" w:rsidRPr="00EC6348">
        <w:rPr>
          <w:rFonts w:ascii="Segoe UI" w:hAnsi="Segoe UI" w:cs="Segoe UI"/>
        </w:rPr>
        <w:t xml:space="preserve"> popravi zahtevek pred odločitvijo vodje. Zahtevek se spremeni, prejšnja naloga se nadomesti z novo verzijo. Vodja dobi novo obvestilo in pregleda popravljeno zahtevo.</w:t>
      </w:r>
    </w:p>
    <w:p w14:paraId="784BF2A5" w14:textId="39759039" w:rsidR="006B355C" w:rsidRPr="00EC6348" w:rsidRDefault="006B355C">
      <w:pPr>
        <w:pStyle w:val="Navadensplet"/>
        <w:numPr>
          <w:ilvl w:val="0"/>
          <w:numId w:val="169"/>
        </w:numPr>
        <w:rPr>
          <w:rFonts w:ascii="Segoe UI" w:hAnsi="Segoe UI" w:cs="Segoe UI"/>
        </w:rPr>
      </w:pPr>
      <w:r w:rsidRPr="00EC6348">
        <w:rPr>
          <w:rStyle w:val="Krepko"/>
          <w:rFonts w:ascii="Segoe UI" w:hAnsi="Segoe UI" w:cs="Segoe UI"/>
        </w:rPr>
        <w:t>A2:</w:t>
      </w:r>
      <w:r w:rsidRPr="00EC6348">
        <w:rPr>
          <w:rFonts w:ascii="Segoe UI" w:hAnsi="Segoe UI" w:cs="Segoe UI"/>
        </w:rPr>
        <w:t xml:space="preserve">  </w:t>
      </w:r>
      <w:r w:rsidR="00EC6348" w:rsidRPr="00EC6348">
        <w:rPr>
          <w:rFonts w:ascii="Segoe UI" w:hAnsi="Segoe UI" w:cs="Segoe UI"/>
        </w:rPr>
        <w:t xml:space="preserve">Več hkratnih zahtevkov </w:t>
      </w:r>
      <w:r w:rsidR="000360DC">
        <w:rPr>
          <w:rFonts w:ascii="Segoe UI" w:hAnsi="Segoe UI" w:cs="Segoe UI"/>
        </w:rPr>
        <w:t>zdravstvenih delavcev</w:t>
      </w:r>
      <w:r w:rsidR="00EC6348" w:rsidRPr="00EC6348">
        <w:rPr>
          <w:rFonts w:ascii="Segoe UI" w:hAnsi="Segoe UI" w:cs="Segoe UI"/>
        </w:rPr>
        <w:t xml:space="preserve">. </w:t>
      </w:r>
      <w:r w:rsidR="00EC6348">
        <w:rPr>
          <w:rFonts w:ascii="Segoe UI" w:hAnsi="Segoe UI" w:cs="Segoe UI"/>
        </w:rPr>
        <w:t>IS ADRZ</w:t>
      </w:r>
      <w:r w:rsidR="00EC6348" w:rsidRPr="00EC6348">
        <w:rPr>
          <w:rFonts w:ascii="Segoe UI" w:hAnsi="Segoe UI" w:cs="Segoe UI"/>
        </w:rPr>
        <w:t xml:space="preserve"> razvrsti naloge na nadzorni plošči vodje po datumu oddaje, prioriteti ali času odsotnosti.</w:t>
      </w:r>
    </w:p>
    <w:p w14:paraId="14A8AE43" w14:textId="77777777" w:rsidR="006B355C" w:rsidRPr="0024674B" w:rsidRDefault="006B355C" w:rsidP="006B355C">
      <w:pPr>
        <w:pStyle w:val="Naslov4"/>
        <w:rPr>
          <w:rFonts w:cs="Segoe UI"/>
        </w:rPr>
      </w:pPr>
      <w:r w:rsidRPr="0024674B">
        <w:rPr>
          <w:rFonts w:cs="Segoe UI"/>
        </w:rPr>
        <w:t>Izjeme</w:t>
      </w:r>
    </w:p>
    <w:p w14:paraId="2631FFCE" w14:textId="28067640" w:rsidR="006B355C" w:rsidRDefault="006B355C" w:rsidP="005A167C">
      <w:pPr>
        <w:pStyle w:val="Navadensplet"/>
        <w:numPr>
          <w:ilvl w:val="0"/>
          <w:numId w:val="170"/>
        </w:numPr>
        <w:rPr>
          <w:rFonts w:ascii="Segoe UI" w:hAnsi="Segoe UI" w:cs="Segoe UI"/>
        </w:rPr>
      </w:pPr>
      <w:r w:rsidRPr="005A167C">
        <w:rPr>
          <w:rStyle w:val="Krepko"/>
          <w:rFonts w:ascii="Segoe UI" w:hAnsi="Segoe UI" w:cs="Segoe UI"/>
        </w:rPr>
        <w:t>E1:</w:t>
      </w:r>
      <w:r w:rsidRPr="005A167C">
        <w:rPr>
          <w:rFonts w:ascii="Segoe UI" w:hAnsi="Segoe UI" w:cs="Segoe UI"/>
        </w:rPr>
        <w:t xml:space="preserve">  </w:t>
      </w:r>
      <w:r w:rsidR="005A167C" w:rsidRPr="005A167C">
        <w:rPr>
          <w:rFonts w:ascii="Segoe UI" w:hAnsi="Segoe UI" w:cs="Segoe UI"/>
        </w:rPr>
        <w:t>Vodja ni nastavljen za organizacijsko enoto. Sistem ne zna poslati obvestila – zabeleži napako in obvesti skrbnika sistema.</w:t>
      </w:r>
    </w:p>
    <w:p w14:paraId="7EFDC743" w14:textId="7B770D16" w:rsidR="005A167C" w:rsidRPr="008E6E13" w:rsidRDefault="005A167C">
      <w:pPr>
        <w:pStyle w:val="Navadensplet"/>
        <w:numPr>
          <w:ilvl w:val="0"/>
          <w:numId w:val="170"/>
        </w:numPr>
        <w:rPr>
          <w:rFonts w:ascii="Segoe UI" w:hAnsi="Segoe UI" w:cs="Segoe UI"/>
        </w:rPr>
      </w:pPr>
      <w:r w:rsidRPr="008E6E13">
        <w:rPr>
          <w:rStyle w:val="Krepko"/>
          <w:rFonts w:ascii="Segoe UI" w:hAnsi="Segoe UI" w:cs="Segoe UI"/>
        </w:rPr>
        <w:t>E2:</w:t>
      </w:r>
      <w:r w:rsidRPr="008E6E13">
        <w:rPr>
          <w:rFonts w:ascii="Segoe UI" w:hAnsi="Segoe UI" w:cs="Segoe UI"/>
        </w:rPr>
        <w:t xml:space="preserve"> </w:t>
      </w:r>
      <w:r w:rsidR="008E6E13" w:rsidRPr="008E6E13">
        <w:rPr>
          <w:rFonts w:ascii="Segoe UI" w:hAnsi="Segoe UI" w:cs="Segoe UI"/>
        </w:rPr>
        <w:t>Zahtevek je bil medtem preklican. Sistem obvesti vodjo, da je bil zahtevek preklican pred odločitvijo.</w:t>
      </w:r>
    </w:p>
    <w:p w14:paraId="37A818F8" w14:textId="3EAFD2C4" w:rsidR="00135F42" w:rsidRDefault="00135F42" w:rsidP="00135F42">
      <w:pPr>
        <w:pStyle w:val="Naslov2"/>
      </w:pPr>
      <w:bookmarkStart w:id="41" w:name="_Hlk199402270"/>
      <w:bookmarkStart w:id="42" w:name="_Toc207898754"/>
      <w:r>
        <w:lastRenderedPageBreak/>
        <w:t xml:space="preserve">Pregled in potrjevanje </w:t>
      </w:r>
      <w:r w:rsidR="00580484">
        <w:t xml:space="preserve">prijave na razpisano </w:t>
      </w:r>
      <w:r w:rsidR="00D0603F">
        <w:t>veščino izmene</w:t>
      </w:r>
      <w:bookmarkEnd w:id="42"/>
    </w:p>
    <w:bookmarkEnd w:id="41"/>
    <w:p w14:paraId="46D2A96D" w14:textId="3F887B87" w:rsidR="00135F42" w:rsidRPr="0024674B" w:rsidRDefault="00135F42" w:rsidP="00135F42">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Pr="00A55E6C">
        <w:rPr>
          <w:rFonts w:ascii="Segoe UI" w:hAnsi="Segoe UI" w:cs="Segoe UI"/>
        </w:rPr>
        <w:t xml:space="preserve">Kot vodja organizacijske enote želim prejeti obvestilo, da je </w:t>
      </w:r>
      <w:r w:rsidR="00935B78">
        <w:rPr>
          <w:rFonts w:ascii="Segoe UI" w:hAnsi="Segoe UI" w:cs="Segoe UI"/>
        </w:rPr>
        <w:t>zdravstveni delavec</w:t>
      </w:r>
      <w:r w:rsidRPr="00A55E6C">
        <w:rPr>
          <w:rFonts w:ascii="Segoe UI" w:hAnsi="Segoe UI" w:cs="Segoe UI"/>
        </w:rPr>
        <w:t xml:space="preserve"> iz moje enote oddal </w:t>
      </w:r>
      <w:r w:rsidR="00D0603F">
        <w:rPr>
          <w:rFonts w:ascii="Segoe UI" w:hAnsi="Segoe UI" w:cs="Segoe UI"/>
        </w:rPr>
        <w:t>prijavo na razpisano veščino izmene</w:t>
      </w:r>
      <w:r>
        <w:rPr>
          <w:rFonts w:ascii="Segoe UI" w:hAnsi="Segoe UI" w:cs="Segoe UI"/>
        </w:rPr>
        <w:t xml:space="preserve">, da lahko </w:t>
      </w:r>
      <w:r w:rsidR="00D0603F">
        <w:rPr>
          <w:rFonts w:ascii="Segoe UI" w:hAnsi="Segoe UI" w:cs="Segoe UI"/>
        </w:rPr>
        <w:t xml:space="preserve">prijavo potrdim </w:t>
      </w:r>
      <w:r w:rsidR="000B2418">
        <w:rPr>
          <w:rFonts w:ascii="Segoe UI" w:hAnsi="Segoe UI" w:cs="Segoe UI"/>
        </w:rPr>
        <w:t xml:space="preserve">in s tem izberem </w:t>
      </w:r>
      <w:r w:rsidR="00935B78">
        <w:rPr>
          <w:rFonts w:ascii="Segoe UI" w:hAnsi="Segoe UI" w:cs="Segoe UI"/>
        </w:rPr>
        <w:t>zdravstvenega delavca</w:t>
      </w:r>
      <w:r>
        <w:rPr>
          <w:rFonts w:ascii="Segoe UI" w:hAnsi="Segoe UI" w:cs="Segoe UI"/>
        </w:rPr>
        <w:t>.</w:t>
      </w:r>
    </w:p>
    <w:p w14:paraId="1ABA9171" w14:textId="77777777" w:rsidR="00135F42" w:rsidRPr="0024674B" w:rsidRDefault="00135F42" w:rsidP="00135F42">
      <w:pPr>
        <w:pStyle w:val="Naslov3"/>
        <w:rPr>
          <w:rFonts w:cs="Segoe UI"/>
        </w:rPr>
      </w:pPr>
      <w:r>
        <w:rPr>
          <w:rStyle w:val="Krepko"/>
          <w:rFonts w:cs="Segoe UI"/>
          <w:b w:val="0"/>
        </w:rPr>
        <w:t>Osnovni podatki primera uporabe</w:t>
      </w:r>
    </w:p>
    <w:p w14:paraId="026A6389" w14:textId="77777777" w:rsidR="00135F42" w:rsidRPr="005B41EC" w:rsidRDefault="00135F42" w:rsidP="00135F42">
      <w:pPr>
        <w:pStyle w:val="Odstavekseznama"/>
        <w:numPr>
          <w:ilvl w:val="0"/>
          <w:numId w:val="167"/>
        </w:numPr>
        <w:rPr>
          <w:rFonts w:eastAsia="Times New Roman" w:cs="Segoe UI"/>
          <w:sz w:val="24"/>
          <w:szCs w:val="24"/>
          <w:lang w:eastAsia="en-GB"/>
        </w:rPr>
      </w:pPr>
      <w:r w:rsidRPr="005B41EC">
        <w:rPr>
          <w:rStyle w:val="Krepko"/>
          <w:rFonts w:cs="Segoe UI"/>
        </w:rPr>
        <w:t>Naslov:</w:t>
      </w:r>
      <w:r w:rsidRPr="005B41EC">
        <w:rPr>
          <w:rFonts w:cs="Segoe UI"/>
        </w:rPr>
        <w:t xml:space="preserve"> </w:t>
      </w:r>
    </w:p>
    <w:p w14:paraId="342D19AE" w14:textId="5890509D" w:rsidR="00135F42" w:rsidRPr="005B41EC" w:rsidRDefault="00135F42" w:rsidP="000B2418">
      <w:pPr>
        <w:pStyle w:val="Navadensplet"/>
        <w:numPr>
          <w:ilvl w:val="0"/>
          <w:numId w:val="167"/>
        </w:numPr>
        <w:rPr>
          <w:rFonts w:ascii="Segoe UI" w:hAnsi="Segoe UI" w:cs="Segoe UI"/>
        </w:rPr>
      </w:pPr>
      <w:r w:rsidRPr="005B41EC">
        <w:rPr>
          <w:rStyle w:val="Krepko"/>
          <w:rFonts w:ascii="Segoe UI" w:hAnsi="Segoe UI" w:cs="Segoe UI"/>
        </w:rPr>
        <w:t>Opis:</w:t>
      </w:r>
      <w:r w:rsidRPr="005B41EC">
        <w:rPr>
          <w:rFonts w:ascii="Segoe UI" w:hAnsi="Segoe UI" w:cs="Segoe UI"/>
        </w:rPr>
        <w:br/>
      </w:r>
      <w:r w:rsidR="000B2418">
        <w:rPr>
          <w:rFonts w:ascii="Segoe UI" w:hAnsi="Segoe UI" w:cs="Segoe UI"/>
        </w:rPr>
        <w:t xml:space="preserve">Ko </w:t>
      </w:r>
      <w:r w:rsidR="0087724F">
        <w:rPr>
          <w:rFonts w:ascii="Segoe UI" w:hAnsi="Segoe UI" w:cs="Segoe UI"/>
        </w:rPr>
        <w:t>zdravstveni delavec</w:t>
      </w:r>
      <w:r w:rsidR="000B2418">
        <w:rPr>
          <w:rFonts w:ascii="Segoe UI" w:hAnsi="Segoe UI" w:cs="Segoe UI"/>
        </w:rPr>
        <w:t xml:space="preserve"> odda prijavo na razpisano veščino izmene in načrt</w:t>
      </w:r>
      <w:r w:rsidR="00764CF9">
        <w:rPr>
          <w:rFonts w:ascii="Segoe UI" w:hAnsi="Segoe UI" w:cs="Segoe UI"/>
        </w:rPr>
        <w:t>ovalec potrdi prijavo</w:t>
      </w:r>
      <w:r w:rsidRPr="004E3FFA">
        <w:rPr>
          <w:rFonts w:ascii="Segoe UI" w:hAnsi="Segoe UI" w:cs="Segoe UI"/>
        </w:rPr>
        <w:t xml:space="preserve">, </w:t>
      </w:r>
      <w:r>
        <w:rPr>
          <w:rFonts w:ascii="Segoe UI" w:hAnsi="Segoe UI" w:cs="Segoe UI"/>
        </w:rPr>
        <w:t>IS ADRZ</w:t>
      </w:r>
      <w:r w:rsidRPr="004E3FFA">
        <w:rPr>
          <w:rFonts w:ascii="Segoe UI" w:hAnsi="Segoe UI" w:cs="Segoe UI"/>
        </w:rPr>
        <w:t xml:space="preserve"> obvesti vodjo organizacijske enote, ki ji </w:t>
      </w:r>
      <w:r w:rsidR="0087724F">
        <w:rPr>
          <w:rFonts w:ascii="Segoe UI" w:hAnsi="Segoe UI" w:cs="Segoe UI"/>
        </w:rPr>
        <w:t>zdravstveni delavec</w:t>
      </w:r>
      <w:r w:rsidRPr="004E3FFA">
        <w:rPr>
          <w:rFonts w:ascii="Segoe UI" w:hAnsi="Segoe UI" w:cs="Segoe UI"/>
        </w:rPr>
        <w:t xml:space="preserve"> pripada. Vodja nato v IS ADRZ pregleda </w:t>
      </w:r>
      <w:r w:rsidR="00764CF9">
        <w:rPr>
          <w:rFonts w:ascii="Segoe UI" w:hAnsi="Segoe UI" w:cs="Segoe UI"/>
        </w:rPr>
        <w:t>prijavo in jo potrdi</w:t>
      </w:r>
      <w:r w:rsidRPr="004E3FFA">
        <w:rPr>
          <w:rFonts w:ascii="Segoe UI" w:hAnsi="Segoe UI" w:cs="Segoe UI"/>
        </w:rPr>
        <w:t xml:space="preserve">. </w:t>
      </w:r>
      <w:r>
        <w:rPr>
          <w:rFonts w:ascii="Segoe UI" w:hAnsi="Segoe UI" w:cs="Segoe UI"/>
        </w:rPr>
        <w:t xml:space="preserve">IS ADRZ o </w:t>
      </w:r>
      <w:r w:rsidR="00255107">
        <w:rPr>
          <w:rFonts w:ascii="Segoe UI" w:hAnsi="Segoe UI" w:cs="Segoe UI"/>
        </w:rPr>
        <w:t>potrditvi prijave</w:t>
      </w:r>
      <w:r>
        <w:rPr>
          <w:rFonts w:ascii="Segoe UI" w:hAnsi="Segoe UI" w:cs="Segoe UI"/>
        </w:rPr>
        <w:t xml:space="preserve"> obvesti </w:t>
      </w:r>
      <w:r w:rsidR="00935B78">
        <w:rPr>
          <w:rFonts w:ascii="Segoe UI" w:hAnsi="Segoe UI" w:cs="Segoe UI"/>
        </w:rPr>
        <w:t>zdravstvenega delavca</w:t>
      </w:r>
      <w:r>
        <w:rPr>
          <w:rFonts w:ascii="Segoe UI" w:hAnsi="Segoe UI" w:cs="Segoe UI"/>
        </w:rPr>
        <w:t xml:space="preserve"> in načrtovalca delovnih razporedov</w:t>
      </w:r>
      <w:r w:rsidRPr="004E3FFA">
        <w:rPr>
          <w:rFonts w:ascii="Segoe UI" w:hAnsi="Segoe UI" w:cs="Segoe UI"/>
        </w:rPr>
        <w:t>.</w:t>
      </w:r>
    </w:p>
    <w:p w14:paraId="413EFE61" w14:textId="77777777" w:rsidR="00135F42" w:rsidRPr="0024674B" w:rsidRDefault="00135F42" w:rsidP="00135F42">
      <w:pPr>
        <w:pStyle w:val="Navadensplet"/>
        <w:numPr>
          <w:ilvl w:val="0"/>
          <w:numId w:val="167"/>
        </w:numPr>
        <w:rPr>
          <w:rFonts w:ascii="Segoe UI" w:hAnsi="Segoe UI" w:cs="Segoe UI"/>
        </w:rPr>
      </w:pPr>
      <w:r w:rsidRPr="0024674B">
        <w:rPr>
          <w:rStyle w:val="Krepko"/>
          <w:rFonts w:ascii="Segoe UI" w:hAnsi="Segoe UI" w:cs="Segoe UI"/>
        </w:rPr>
        <w:t>Uporabniške vloge:</w:t>
      </w:r>
    </w:p>
    <w:p w14:paraId="28B1A4BC" w14:textId="77777777" w:rsidR="00135F42" w:rsidRPr="0024674B" w:rsidRDefault="00135F42" w:rsidP="00135F42">
      <w:pPr>
        <w:pStyle w:val="Navadensplet"/>
        <w:numPr>
          <w:ilvl w:val="1"/>
          <w:numId w:val="167"/>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Pr>
          <w:rFonts w:ascii="Segoe UI" w:hAnsi="Segoe UI" w:cs="Segoe UI"/>
        </w:rPr>
        <w:t>Vodja organizacijske enote</w:t>
      </w:r>
    </w:p>
    <w:p w14:paraId="42097D70" w14:textId="25654C1F" w:rsidR="00135F42" w:rsidRDefault="00135F42" w:rsidP="00135F42">
      <w:pPr>
        <w:pStyle w:val="Navadensplet"/>
        <w:numPr>
          <w:ilvl w:val="1"/>
          <w:numId w:val="167"/>
        </w:numPr>
        <w:rPr>
          <w:rFonts w:ascii="Segoe UI" w:hAnsi="Segoe UI" w:cs="Segoe UI"/>
        </w:rPr>
      </w:pPr>
      <w:r w:rsidRPr="0024674B">
        <w:rPr>
          <w:rStyle w:val="Poudarek"/>
          <w:rFonts w:ascii="Segoe UI" w:hAnsi="Segoe UI" w:cs="Segoe UI"/>
        </w:rPr>
        <w:t>Podporna vloga:</w:t>
      </w:r>
      <w:r w:rsidRPr="0024674B">
        <w:rPr>
          <w:rFonts w:ascii="Segoe UI" w:hAnsi="Segoe UI" w:cs="Segoe UI"/>
        </w:rPr>
        <w:t xml:space="preserve"> </w:t>
      </w:r>
      <w:r w:rsidR="0087724F">
        <w:rPr>
          <w:rFonts w:ascii="Segoe UI" w:hAnsi="Segoe UI" w:cs="Segoe UI"/>
        </w:rPr>
        <w:t>Zdravstveni delavec</w:t>
      </w:r>
    </w:p>
    <w:p w14:paraId="011E13EC" w14:textId="77777777" w:rsidR="00135F42" w:rsidRPr="0024674B" w:rsidRDefault="00135F42" w:rsidP="00135F42">
      <w:pPr>
        <w:pStyle w:val="Navadensplet"/>
        <w:numPr>
          <w:ilvl w:val="1"/>
          <w:numId w:val="167"/>
        </w:numPr>
        <w:rPr>
          <w:rFonts w:ascii="Segoe UI" w:hAnsi="Segoe UI" w:cs="Segoe UI"/>
        </w:rPr>
      </w:pPr>
      <w:r>
        <w:rPr>
          <w:rStyle w:val="Poudarek"/>
          <w:rFonts w:ascii="Segoe UI" w:hAnsi="Segoe UI" w:cs="Segoe UI"/>
        </w:rPr>
        <w:t>Podporna vloga:</w:t>
      </w:r>
      <w:r>
        <w:rPr>
          <w:rFonts w:ascii="Segoe UI" w:hAnsi="Segoe UI" w:cs="Segoe UI"/>
        </w:rPr>
        <w:t xml:space="preserve"> Načrtovalec delovnega razporeda</w:t>
      </w:r>
    </w:p>
    <w:p w14:paraId="79EEFD3A" w14:textId="77777777" w:rsidR="00135F42" w:rsidRPr="0024674B" w:rsidRDefault="00135F42" w:rsidP="00135F42">
      <w:pPr>
        <w:pStyle w:val="Navadensplet"/>
        <w:numPr>
          <w:ilvl w:val="0"/>
          <w:numId w:val="167"/>
        </w:numPr>
        <w:rPr>
          <w:rFonts w:ascii="Segoe UI" w:hAnsi="Segoe UI" w:cs="Segoe UI"/>
        </w:rPr>
      </w:pPr>
      <w:r w:rsidRPr="0024674B">
        <w:rPr>
          <w:rStyle w:val="Krepko"/>
          <w:rFonts w:ascii="Segoe UI" w:hAnsi="Segoe UI" w:cs="Segoe UI"/>
        </w:rPr>
        <w:t>Predpogoji:</w:t>
      </w:r>
    </w:p>
    <w:p w14:paraId="607598A0" w14:textId="60EDBD02" w:rsidR="00135F42" w:rsidRPr="007400DB" w:rsidRDefault="0087724F" w:rsidP="00135F42">
      <w:pPr>
        <w:pStyle w:val="Navadensplet"/>
        <w:numPr>
          <w:ilvl w:val="1"/>
          <w:numId w:val="167"/>
        </w:numPr>
        <w:rPr>
          <w:rFonts w:ascii="Segoe UI" w:hAnsi="Segoe UI" w:cs="Segoe UI"/>
        </w:rPr>
      </w:pPr>
      <w:r>
        <w:rPr>
          <w:rFonts w:ascii="Segoe UI" w:hAnsi="Segoe UI" w:cs="Segoe UI"/>
        </w:rPr>
        <w:t>Zdravstveni delavec</w:t>
      </w:r>
      <w:r w:rsidR="00135F42" w:rsidRPr="007400DB">
        <w:rPr>
          <w:rFonts w:ascii="Segoe UI" w:hAnsi="Segoe UI" w:cs="Segoe UI"/>
        </w:rPr>
        <w:t xml:space="preserve"> </w:t>
      </w:r>
      <w:r w:rsidR="00255107">
        <w:rPr>
          <w:rFonts w:ascii="Segoe UI" w:hAnsi="Segoe UI" w:cs="Segoe UI"/>
        </w:rPr>
        <w:t>se</w:t>
      </w:r>
      <w:r w:rsidR="00135F42" w:rsidRPr="007400DB">
        <w:rPr>
          <w:rFonts w:ascii="Segoe UI" w:hAnsi="Segoe UI" w:cs="Segoe UI"/>
        </w:rPr>
        <w:t xml:space="preserve"> </w:t>
      </w:r>
      <w:r w:rsidR="00255107">
        <w:rPr>
          <w:rFonts w:ascii="Segoe UI" w:hAnsi="Segoe UI" w:cs="Segoe UI"/>
        </w:rPr>
        <w:t xml:space="preserve">je </w:t>
      </w:r>
      <w:r w:rsidR="00135F42" w:rsidRPr="007400DB">
        <w:rPr>
          <w:rFonts w:ascii="Segoe UI" w:hAnsi="Segoe UI" w:cs="Segoe UI"/>
        </w:rPr>
        <w:t xml:space="preserve">uspešno </w:t>
      </w:r>
      <w:r w:rsidR="00255107">
        <w:rPr>
          <w:rFonts w:ascii="Segoe UI" w:hAnsi="Segoe UI" w:cs="Segoe UI"/>
        </w:rPr>
        <w:t xml:space="preserve">prijavil na </w:t>
      </w:r>
      <w:r w:rsidR="007B1CBA">
        <w:rPr>
          <w:rFonts w:ascii="Segoe UI" w:hAnsi="Segoe UI" w:cs="Segoe UI"/>
        </w:rPr>
        <w:t>razpisano veščino izmene</w:t>
      </w:r>
      <w:r w:rsidR="00135F42" w:rsidRPr="007400DB">
        <w:rPr>
          <w:rFonts w:ascii="Segoe UI" w:hAnsi="Segoe UI" w:cs="Segoe UI"/>
        </w:rPr>
        <w:t>.</w:t>
      </w:r>
    </w:p>
    <w:p w14:paraId="1A6D0F90" w14:textId="04C29F39" w:rsidR="00135F42" w:rsidRPr="007400DB" w:rsidRDefault="0087724F" w:rsidP="00135F42">
      <w:pPr>
        <w:pStyle w:val="Navadensplet"/>
        <w:numPr>
          <w:ilvl w:val="1"/>
          <w:numId w:val="167"/>
        </w:numPr>
        <w:rPr>
          <w:rFonts w:ascii="Segoe UI" w:hAnsi="Segoe UI" w:cs="Segoe UI"/>
        </w:rPr>
      </w:pPr>
      <w:r>
        <w:rPr>
          <w:rFonts w:ascii="Segoe UI" w:hAnsi="Segoe UI" w:cs="Segoe UI"/>
        </w:rPr>
        <w:t>Zdravstveni delavec</w:t>
      </w:r>
      <w:r w:rsidR="00135F42" w:rsidRPr="007400DB">
        <w:rPr>
          <w:rFonts w:ascii="Segoe UI" w:hAnsi="Segoe UI" w:cs="Segoe UI"/>
        </w:rPr>
        <w:t xml:space="preserve"> je dodeljen organizacijski enoti, ki ima določenega vodjo v sistemu.</w:t>
      </w:r>
    </w:p>
    <w:p w14:paraId="64FACE31" w14:textId="68540524" w:rsidR="00135F42" w:rsidRPr="007400DB" w:rsidRDefault="00135F42" w:rsidP="00135F42">
      <w:pPr>
        <w:pStyle w:val="Navadensplet"/>
        <w:numPr>
          <w:ilvl w:val="1"/>
          <w:numId w:val="167"/>
        </w:numPr>
        <w:rPr>
          <w:rFonts w:ascii="Segoe UI" w:hAnsi="Segoe UI" w:cs="Segoe UI"/>
        </w:rPr>
      </w:pPr>
      <w:r w:rsidRPr="007400DB">
        <w:rPr>
          <w:rFonts w:ascii="Segoe UI" w:hAnsi="Segoe UI" w:cs="Segoe UI"/>
        </w:rPr>
        <w:t xml:space="preserve">Vodja ima pravico za pregled in odločanje </w:t>
      </w:r>
      <w:r w:rsidR="007B1CBA">
        <w:rPr>
          <w:rFonts w:ascii="Segoe UI" w:hAnsi="Segoe UI" w:cs="Segoe UI"/>
        </w:rPr>
        <w:t>o prijavi na razpisani veščini izmene</w:t>
      </w:r>
      <w:r w:rsidRPr="007400DB">
        <w:rPr>
          <w:rFonts w:ascii="Segoe UI" w:hAnsi="Segoe UI" w:cs="Segoe UI"/>
        </w:rPr>
        <w:t>.</w:t>
      </w:r>
    </w:p>
    <w:p w14:paraId="04C52790" w14:textId="77777777" w:rsidR="00135F42" w:rsidRPr="0024674B" w:rsidRDefault="00135F42" w:rsidP="00135F42">
      <w:pPr>
        <w:pStyle w:val="Navadensplet"/>
        <w:numPr>
          <w:ilvl w:val="0"/>
          <w:numId w:val="167"/>
        </w:numPr>
        <w:rPr>
          <w:rFonts w:ascii="Segoe UI" w:hAnsi="Segoe UI" w:cs="Segoe UI"/>
        </w:rPr>
      </w:pPr>
      <w:r w:rsidRPr="0024674B">
        <w:rPr>
          <w:rStyle w:val="Krepko"/>
          <w:rFonts w:ascii="Segoe UI" w:hAnsi="Segoe UI" w:cs="Segoe UI"/>
        </w:rPr>
        <w:t>Končni pogoji:</w:t>
      </w:r>
    </w:p>
    <w:p w14:paraId="5527F82E" w14:textId="752D168A" w:rsidR="00135F42" w:rsidRPr="005847E8" w:rsidRDefault="00135F42" w:rsidP="007B1CBA">
      <w:pPr>
        <w:pStyle w:val="Navadensplet"/>
        <w:numPr>
          <w:ilvl w:val="1"/>
          <w:numId w:val="167"/>
        </w:numPr>
        <w:rPr>
          <w:rFonts w:ascii="Segoe UI" w:hAnsi="Segoe UI" w:cs="Segoe UI"/>
        </w:rPr>
      </w:pPr>
      <w:r w:rsidRPr="005847E8">
        <w:rPr>
          <w:rFonts w:ascii="Segoe UI" w:hAnsi="Segoe UI" w:cs="Segoe UI"/>
        </w:rPr>
        <w:t xml:space="preserve">Vodja je </w:t>
      </w:r>
      <w:r w:rsidR="007B1CBA">
        <w:rPr>
          <w:rFonts w:ascii="Segoe UI" w:hAnsi="Segoe UI" w:cs="Segoe UI"/>
        </w:rPr>
        <w:t>prijavo na razpisano veščino izmene potrdil in opcijsko vnesel komentar.</w:t>
      </w:r>
    </w:p>
    <w:p w14:paraId="7968EAED" w14:textId="77777777" w:rsidR="00135F42" w:rsidRDefault="00135F42" w:rsidP="00135F42">
      <w:pPr>
        <w:pStyle w:val="Navadensplet"/>
        <w:numPr>
          <w:ilvl w:val="1"/>
          <w:numId w:val="167"/>
        </w:numPr>
        <w:rPr>
          <w:rFonts w:ascii="Segoe UI" w:hAnsi="Segoe UI" w:cs="Segoe UI"/>
        </w:rPr>
      </w:pPr>
      <w:r w:rsidRPr="005847E8">
        <w:rPr>
          <w:rFonts w:ascii="Segoe UI" w:hAnsi="Segoe UI" w:cs="Segoe UI"/>
        </w:rPr>
        <w:t>IS ADRZ je zabeležil odločitev (datum, ura, odločitev, komentar).</w:t>
      </w:r>
    </w:p>
    <w:p w14:paraId="49098DB8" w14:textId="1A3F66D9" w:rsidR="00135F42" w:rsidRPr="005847E8" w:rsidRDefault="00135F42" w:rsidP="00135F42">
      <w:pPr>
        <w:pStyle w:val="Navadensplet"/>
        <w:numPr>
          <w:ilvl w:val="1"/>
          <w:numId w:val="167"/>
        </w:numPr>
        <w:rPr>
          <w:rFonts w:ascii="Segoe UI" w:hAnsi="Segoe UI" w:cs="Segoe UI"/>
        </w:rPr>
      </w:pPr>
      <w:r>
        <w:rPr>
          <w:rFonts w:ascii="Segoe UI" w:hAnsi="Segoe UI" w:cs="Segoe UI"/>
        </w:rPr>
        <w:t xml:space="preserve">IS ADRZ o odločitvi vodje obvesti </w:t>
      </w:r>
      <w:r w:rsidR="00935B78">
        <w:rPr>
          <w:rFonts w:ascii="Segoe UI" w:hAnsi="Segoe UI" w:cs="Segoe UI"/>
        </w:rPr>
        <w:t>zdravstvenega delavca</w:t>
      </w:r>
      <w:r>
        <w:rPr>
          <w:rFonts w:ascii="Segoe UI" w:hAnsi="Segoe UI" w:cs="Segoe UI"/>
        </w:rPr>
        <w:t xml:space="preserve">, ki </w:t>
      </w:r>
      <w:r w:rsidR="007B1CBA">
        <w:rPr>
          <w:rFonts w:ascii="Segoe UI" w:hAnsi="Segoe UI" w:cs="Segoe UI"/>
        </w:rPr>
        <w:t>se je prijavil, in načrtovalca delovnih ra</w:t>
      </w:r>
      <w:r w:rsidR="008D63B2">
        <w:rPr>
          <w:rFonts w:ascii="Segoe UI" w:hAnsi="Segoe UI" w:cs="Segoe UI"/>
        </w:rPr>
        <w:t>zporedov</w:t>
      </w:r>
      <w:r>
        <w:rPr>
          <w:rFonts w:ascii="Segoe UI" w:hAnsi="Segoe UI" w:cs="Segoe UI"/>
        </w:rPr>
        <w:t>.</w:t>
      </w:r>
    </w:p>
    <w:p w14:paraId="10298B40" w14:textId="77777777" w:rsidR="00135F42" w:rsidRPr="001A2FB5" w:rsidRDefault="00135F42" w:rsidP="00135F42">
      <w:pPr>
        <w:pStyle w:val="Naslov3"/>
        <w:rPr>
          <w:rFonts w:cs="Segoe UI"/>
        </w:rPr>
      </w:pPr>
      <w:r>
        <w:rPr>
          <w:rStyle w:val="Krepko"/>
          <w:rFonts w:cs="Segoe UI"/>
          <w:b w:val="0"/>
        </w:rPr>
        <w:t>Tokovi primera uporabe</w:t>
      </w:r>
    </w:p>
    <w:p w14:paraId="24CFDAF6" w14:textId="77777777" w:rsidR="00135F42" w:rsidRPr="0024674B" w:rsidRDefault="00135F42" w:rsidP="00135F42">
      <w:pPr>
        <w:pStyle w:val="Naslov4"/>
        <w:ind w:left="1134" w:hanging="1134"/>
        <w:rPr>
          <w:rFonts w:cs="Segoe UI"/>
        </w:rPr>
      </w:pPr>
      <w:r w:rsidRPr="0024674B">
        <w:rPr>
          <w:rFonts w:cs="Segoe UI"/>
        </w:rPr>
        <w:t>Osnovni tok</w:t>
      </w:r>
    </w:p>
    <w:p w14:paraId="40E3546B" w14:textId="653176BC" w:rsidR="00135F42" w:rsidRPr="008D63B2" w:rsidRDefault="00135F42" w:rsidP="00047F7B">
      <w:pPr>
        <w:pStyle w:val="Navadensplet"/>
        <w:numPr>
          <w:ilvl w:val="0"/>
          <w:numId w:val="216"/>
        </w:numPr>
        <w:rPr>
          <w:rFonts w:ascii="Segoe UI" w:hAnsi="Segoe UI" w:cs="Segoe UI"/>
        </w:rPr>
      </w:pPr>
      <w:r w:rsidRPr="008D63B2">
        <w:rPr>
          <w:rFonts w:ascii="Segoe UI" w:hAnsi="Segoe UI" w:cs="Segoe UI"/>
        </w:rPr>
        <w:t xml:space="preserve"> Vodja se prijavi v IS ADRZ in na </w:t>
      </w:r>
      <w:r w:rsidR="008D63B2">
        <w:rPr>
          <w:rFonts w:ascii="Segoe UI" w:hAnsi="Segoe UI" w:cs="Segoe UI"/>
        </w:rPr>
        <w:t>namizju</w:t>
      </w:r>
      <w:r w:rsidRPr="008D63B2">
        <w:rPr>
          <w:rFonts w:ascii="Segoe UI" w:hAnsi="Segoe UI" w:cs="Segoe UI"/>
        </w:rPr>
        <w:t xml:space="preserve"> vidi nalogo za p</w:t>
      </w:r>
      <w:r w:rsidR="008D63B2">
        <w:rPr>
          <w:rFonts w:ascii="Segoe UI" w:hAnsi="Segoe UI" w:cs="Segoe UI"/>
        </w:rPr>
        <w:t xml:space="preserve">otrditev prijave na razpisano </w:t>
      </w:r>
      <w:r w:rsidR="004C1885">
        <w:rPr>
          <w:rFonts w:ascii="Segoe UI" w:hAnsi="Segoe UI" w:cs="Segoe UI"/>
        </w:rPr>
        <w:t>veščino izmene</w:t>
      </w:r>
      <w:r w:rsidRPr="008D63B2">
        <w:rPr>
          <w:rFonts w:ascii="Segoe UI" w:hAnsi="Segoe UI" w:cs="Segoe UI"/>
        </w:rPr>
        <w:t>.</w:t>
      </w:r>
    </w:p>
    <w:p w14:paraId="6C2A6AAE" w14:textId="01C412B1" w:rsidR="00135F42" w:rsidRPr="008E56CF" w:rsidRDefault="00135F42" w:rsidP="008D63B2">
      <w:pPr>
        <w:pStyle w:val="Navadensplet"/>
        <w:numPr>
          <w:ilvl w:val="0"/>
          <w:numId w:val="216"/>
        </w:numPr>
        <w:rPr>
          <w:rFonts w:ascii="Segoe UI" w:hAnsi="Segoe UI" w:cs="Segoe UI"/>
        </w:rPr>
      </w:pPr>
      <w:r w:rsidRPr="008E56CF">
        <w:rPr>
          <w:rFonts w:ascii="Segoe UI" w:hAnsi="Segoe UI" w:cs="Segoe UI"/>
        </w:rPr>
        <w:t xml:space="preserve">Vodja odpre </w:t>
      </w:r>
      <w:r w:rsidR="004C1885">
        <w:rPr>
          <w:rFonts w:ascii="Segoe UI" w:hAnsi="Segoe UI" w:cs="Segoe UI"/>
        </w:rPr>
        <w:t>prijavo in jo potrdi</w:t>
      </w:r>
      <w:r w:rsidRPr="008E56CF">
        <w:rPr>
          <w:rFonts w:ascii="Segoe UI" w:hAnsi="Segoe UI" w:cs="Segoe UI"/>
        </w:rPr>
        <w:t>.</w:t>
      </w:r>
    </w:p>
    <w:p w14:paraId="0D9863BC" w14:textId="77777777" w:rsidR="00135F42" w:rsidRDefault="00135F42" w:rsidP="008D63B2">
      <w:pPr>
        <w:pStyle w:val="Navadensplet"/>
        <w:numPr>
          <w:ilvl w:val="0"/>
          <w:numId w:val="216"/>
        </w:numPr>
        <w:rPr>
          <w:rFonts w:ascii="Segoe UI" w:hAnsi="Segoe UI" w:cs="Segoe UI"/>
        </w:rPr>
      </w:pPr>
      <w:r w:rsidRPr="008E56CF">
        <w:rPr>
          <w:rFonts w:ascii="Segoe UI" w:hAnsi="Segoe UI" w:cs="Segoe UI"/>
        </w:rPr>
        <w:t>Sistem shrani odločitev z datumom, uro in identifikacijo uporabnika.</w:t>
      </w:r>
    </w:p>
    <w:p w14:paraId="2A36DDD1" w14:textId="39494410" w:rsidR="00135F42" w:rsidRPr="00586C3B" w:rsidRDefault="00135F42" w:rsidP="008D63B2">
      <w:pPr>
        <w:pStyle w:val="Navadensplet"/>
        <w:numPr>
          <w:ilvl w:val="0"/>
          <w:numId w:val="216"/>
        </w:numPr>
        <w:rPr>
          <w:rFonts w:ascii="Segoe UI" w:hAnsi="Segoe UI" w:cs="Segoe UI"/>
        </w:rPr>
      </w:pPr>
      <w:r w:rsidRPr="00586C3B">
        <w:rPr>
          <w:rFonts w:ascii="Segoe UI" w:hAnsi="Segoe UI" w:cs="Segoe UI"/>
        </w:rPr>
        <w:t xml:space="preserve">IS ADRZ o odločitvi vodje obvesti </w:t>
      </w:r>
      <w:r w:rsidR="00935B78">
        <w:rPr>
          <w:rFonts w:ascii="Segoe UI" w:hAnsi="Segoe UI" w:cs="Segoe UI"/>
        </w:rPr>
        <w:t>zdravstvenega delavca</w:t>
      </w:r>
      <w:r w:rsidRPr="00586C3B">
        <w:rPr>
          <w:rFonts w:ascii="Segoe UI" w:hAnsi="Segoe UI" w:cs="Segoe UI"/>
        </w:rPr>
        <w:t xml:space="preserve">, ki je oddal </w:t>
      </w:r>
      <w:r w:rsidR="004C1885">
        <w:rPr>
          <w:rFonts w:ascii="Segoe UI" w:hAnsi="Segoe UI" w:cs="Segoe UI"/>
        </w:rPr>
        <w:t>prijavo</w:t>
      </w:r>
      <w:r w:rsidRPr="00586C3B">
        <w:rPr>
          <w:rFonts w:ascii="Segoe UI" w:hAnsi="Segoe UI" w:cs="Segoe UI"/>
        </w:rPr>
        <w:t>.</w:t>
      </w:r>
    </w:p>
    <w:p w14:paraId="15E86F73" w14:textId="022D4AA3" w:rsidR="00135F42" w:rsidRDefault="00135F42" w:rsidP="008D63B2">
      <w:pPr>
        <w:pStyle w:val="Navadensplet"/>
        <w:numPr>
          <w:ilvl w:val="0"/>
          <w:numId w:val="216"/>
        </w:numPr>
        <w:rPr>
          <w:rFonts w:ascii="Segoe UI" w:hAnsi="Segoe UI" w:cs="Segoe UI"/>
        </w:rPr>
      </w:pPr>
      <w:r>
        <w:rPr>
          <w:rFonts w:ascii="Segoe UI" w:hAnsi="Segoe UI" w:cs="Segoe UI"/>
        </w:rPr>
        <w:t xml:space="preserve">IS ADRZ o </w:t>
      </w:r>
      <w:r w:rsidR="004C1885">
        <w:rPr>
          <w:rFonts w:ascii="Segoe UI" w:hAnsi="Segoe UI" w:cs="Segoe UI"/>
        </w:rPr>
        <w:t>odločitvi</w:t>
      </w:r>
      <w:r>
        <w:rPr>
          <w:rFonts w:ascii="Segoe UI" w:hAnsi="Segoe UI" w:cs="Segoe UI"/>
        </w:rPr>
        <w:t xml:space="preserve"> obvesti načrtovalca delovnega razporeda</w:t>
      </w:r>
      <w:r w:rsidR="004C1885">
        <w:rPr>
          <w:rFonts w:ascii="Segoe UI" w:hAnsi="Segoe UI" w:cs="Segoe UI"/>
        </w:rPr>
        <w:t>.</w:t>
      </w:r>
    </w:p>
    <w:p w14:paraId="11083E0F" w14:textId="77777777" w:rsidR="00135F42" w:rsidRPr="0024674B" w:rsidRDefault="00135F42" w:rsidP="00135F42">
      <w:pPr>
        <w:pStyle w:val="Naslov4"/>
        <w:rPr>
          <w:rFonts w:cs="Segoe UI"/>
        </w:rPr>
      </w:pPr>
      <w:r w:rsidRPr="0024674B">
        <w:rPr>
          <w:rFonts w:cs="Segoe UI"/>
        </w:rPr>
        <w:lastRenderedPageBreak/>
        <w:t>Alternativni tokovi</w:t>
      </w:r>
    </w:p>
    <w:p w14:paraId="3D62435D" w14:textId="01EC3206" w:rsidR="00193A87" w:rsidRPr="00193A87" w:rsidRDefault="00135F42" w:rsidP="00193A87">
      <w:pPr>
        <w:pStyle w:val="Navadensplet"/>
        <w:numPr>
          <w:ilvl w:val="0"/>
          <w:numId w:val="169"/>
        </w:numPr>
        <w:rPr>
          <w:rFonts w:ascii="Segoe UI" w:hAnsi="Segoe UI" w:cs="Segoe UI"/>
        </w:rPr>
      </w:pPr>
      <w:r w:rsidRPr="00EC6348">
        <w:rPr>
          <w:rStyle w:val="Krepko"/>
          <w:rFonts w:ascii="Segoe UI" w:hAnsi="Segoe UI" w:cs="Segoe UI"/>
        </w:rPr>
        <w:t>A1:</w:t>
      </w:r>
      <w:r w:rsidRPr="00EC6348">
        <w:rPr>
          <w:rFonts w:ascii="Segoe UI" w:hAnsi="Segoe UI" w:cs="Segoe UI"/>
        </w:rPr>
        <w:t xml:space="preserve">  </w:t>
      </w:r>
      <w:r w:rsidR="00193A87">
        <w:rPr>
          <w:rFonts w:ascii="Segoe UI" w:hAnsi="Segoe UI" w:cs="Segoe UI"/>
        </w:rPr>
        <w:t xml:space="preserve">Vodja potrdi drugega </w:t>
      </w:r>
      <w:r w:rsidR="00935B78">
        <w:rPr>
          <w:rFonts w:ascii="Segoe UI" w:hAnsi="Segoe UI" w:cs="Segoe UI"/>
        </w:rPr>
        <w:t>zdravstvenega delavca</w:t>
      </w:r>
      <w:r w:rsidR="00193A87">
        <w:rPr>
          <w:rFonts w:ascii="Segoe UI" w:hAnsi="Segoe UI" w:cs="Segoe UI"/>
        </w:rPr>
        <w:t xml:space="preserve"> kot načrtovalec delovnih razporedov.</w:t>
      </w:r>
    </w:p>
    <w:p w14:paraId="0DFAC385" w14:textId="7EC7EEFD" w:rsidR="00135F42" w:rsidRPr="00193A87" w:rsidRDefault="00135F42" w:rsidP="00193A87">
      <w:pPr>
        <w:pStyle w:val="Naslov4"/>
      </w:pPr>
      <w:r w:rsidRPr="00193A87">
        <w:t>Izjeme</w:t>
      </w:r>
    </w:p>
    <w:p w14:paraId="682B7019" w14:textId="77777777" w:rsidR="00135F42" w:rsidRDefault="00135F42" w:rsidP="00135F42">
      <w:pPr>
        <w:pStyle w:val="Navadensplet"/>
        <w:numPr>
          <w:ilvl w:val="0"/>
          <w:numId w:val="170"/>
        </w:numPr>
        <w:rPr>
          <w:rFonts w:ascii="Segoe UI" w:hAnsi="Segoe UI" w:cs="Segoe UI"/>
        </w:rPr>
      </w:pPr>
      <w:r w:rsidRPr="005A167C">
        <w:rPr>
          <w:rStyle w:val="Krepko"/>
          <w:rFonts w:ascii="Segoe UI" w:hAnsi="Segoe UI" w:cs="Segoe UI"/>
        </w:rPr>
        <w:t>E1:</w:t>
      </w:r>
      <w:r w:rsidRPr="005A167C">
        <w:rPr>
          <w:rFonts w:ascii="Segoe UI" w:hAnsi="Segoe UI" w:cs="Segoe UI"/>
        </w:rPr>
        <w:t xml:space="preserve">  Vodja ni nastavljen za organizacijsko enoto. Sistem ne zna poslati obvestila – zabeleži napako in obvesti skrbnika sistema.</w:t>
      </w:r>
    </w:p>
    <w:p w14:paraId="61F01469" w14:textId="100F35AF" w:rsidR="00471D56" w:rsidRDefault="00577D44" w:rsidP="00471D56">
      <w:pPr>
        <w:pStyle w:val="Naslov1"/>
      </w:pPr>
      <w:bookmarkStart w:id="43" w:name="_Toc207898755"/>
      <w:r>
        <w:lastRenderedPageBreak/>
        <w:t>Administratorji na nivoju celotne rešitve</w:t>
      </w:r>
      <w:bookmarkEnd w:id="43"/>
    </w:p>
    <w:p w14:paraId="00470EA5" w14:textId="77777777" w:rsidR="00C65800" w:rsidRDefault="00040B21" w:rsidP="00C65800">
      <w:pPr>
        <w:pStyle w:val="Naslov2"/>
      </w:pPr>
      <w:r>
        <w:t xml:space="preserve"> </w:t>
      </w:r>
      <w:bookmarkStart w:id="44" w:name="_Toc207898756"/>
      <w:r w:rsidR="00C65800" w:rsidRPr="00C65800">
        <w:t>Nastavljanje zakonskih pravil in omejitev</w:t>
      </w:r>
      <w:bookmarkEnd w:id="44"/>
    </w:p>
    <w:p w14:paraId="48083C0B" w14:textId="5F5809DC" w:rsidR="00947B25" w:rsidRPr="0024674B" w:rsidRDefault="00947B25" w:rsidP="00947B25">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4D3587" w:rsidRPr="004D3587">
        <w:rPr>
          <w:rFonts w:ascii="Segoe UI" w:hAnsi="Segoe UI" w:cs="Segoe UI"/>
        </w:rPr>
        <w:t xml:space="preserve">Kot administrator IS ADRZ na nivoju celotne rešitve želim </w:t>
      </w:r>
      <w:r w:rsidR="00B60472">
        <w:rPr>
          <w:rFonts w:ascii="Segoe UI" w:hAnsi="Segoe UI" w:cs="Segoe UI"/>
        </w:rPr>
        <w:t xml:space="preserve">ustvariti / </w:t>
      </w:r>
      <w:r w:rsidR="004D3587" w:rsidRPr="004D3587">
        <w:rPr>
          <w:rFonts w:ascii="Segoe UI" w:hAnsi="Segoe UI" w:cs="Segoe UI"/>
        </w:rPr>
        <w:t xml:space="preserve">posodobiti </w:t>
      </w:r>
      <w:r w:rsidR="00B60472">
        <w:rPr>
          <w:rFonts w:ascii="Segoe UI" w:hAnsi="Segoe UI" w:cs="Segoe UI"/>
        </w:rPr>
        <w:t>nastavitve</w:t>
      </w:r>
      <w:r w:rsidR="004D3587" w:rsidRPr="004D3587">
        <w:rPr>
          <w:rFonts w:ascii="Segoe UI" w:hAnsi="Segoe UI" w:cs="Segoe UI"/>
        </w:rPr>
        <w:t xml:space="preserve"> zakonskih </w:t>
      </w:r>
      <w:r w:rsidR="00B60472">
        <w:rPr>
          <w:rFonts w:ascii="Segoe UI" w:hAnsi="Segoe UI" w:cs="Segoe UI"/>
        </w:rPr>
        <w:t xml:space="preserve">in drugih </w:t>
      </w:r>
      <w:r w:rsidR="004D3587" w:rsidRPr="004D3587">
        <w:rPr>
          <w:rFonts w:ascii="Segoe UI" w:hAnsi="Segoe UI" w:cs="Segoe UI"/>
        </w:rPr>
        <w:t>omejit</w:t>
      </w:r>
      <w:r w:rsidR="00B60472">
        <w:rPr>
          <w:rFonts w:ascii="Segoe UI" w:hAnsi="Segoe UI" w:cs="Segoe UI"/>
        </w:rPr>
        <w:t>ev</w:t>
      </w:r>
      <w:r w:rsidR="004D3587" w:rsidRPr="004D3587">
        <w:rPr>
          <w:rFonts w:ascii="Segoe UI" w:hAnsi="Segoe UI" w:cs="Segoe UI"/>
        </w:rPr>
        <w:t>, da se lahko uporabijo pri razporejanju.</w:t>
      </w:r>
    </w:p>
    <w:p w14:paraId="7F2C6E54" w14:textId="7D8B145C" w:rsidR="000C1DED" w:rsidRPr="0024674B" w:rsidRDefault="000C1DED" w:rsidP="00947B25">
      <w:pPr>
        <w:pStyle w:val="Navadensplet"/>
        <w:rPr>
          <w:rFonts w:ascii="Segoe UI" w:hAnsi="Segoe UI" w:cs="Segoe UI"/>
        </w:rPr>
      </w:pPr>
      <w:r>
        <w:rPr>
          <w:rFonts w:ascii="Segoe UI" w:hAnsi="Segoe UI" w:cs="Segoe UI"/>
        </w:rPr>
        <w:t>Opomba: Nastavitve veljajo na ravni celotne rešitve</w:t>
      </w:r>
      <w:r w:rsidR="00775688">
        <w:rPr>
          <w:rFonts w:ascii="Segoe UI" w:hAnsi="Segoe UI" w:cs="Segoe UI"/>
        </w:rPr>
        <w:t xml:space="preserve"> za vse zdravstvene zavode, ki uporabljajo IS ADRZ. </w:t>
      </w:r>
    </w:p>
    <w:p w14:paraId="7EF43F82" w14:textId="77777777" w:rsidR="00947B25" w:rsidRPr="0024674B" w:rsidRDefault="00947B25" w:rsidP="00947B25">
      <w:pPr>
        <w:pStyle w:val="Naslov3"/>
        <w:rPr>
          <w:rFonts w:cs="Segoe UI"/>
        </w:rPr>
      </w:pPr>
      <w:r>
        <w:rPr>
          <w:rStyle w:val="Krepko"/>
          <w:rFonts w:cs="Segoe UI"/>
          <w:b w:val="0"/>
        </w:rPr>
        <w:t>Osnovni podatki primera uporabe</w:t>
      </w:r>
    </w:p>
    <w:p w14:paraId="7B3547B9" w14:textId="5C446142" w:rsidR="00947B25" w:rsidRPr="005B41EC" w:rsidRDefault="00947B25" w:rsidP="00947B25">
      <w:pPr>
        <w:pStyle w:val="Odstavekseznama"/>
        <w:numPr>
          <w:ilvl w:val="0"/>
          <w:numId w:val="167"/>
        </w:numPr>
        <w:rPr>
          <w:rFonts w:eastAsia="Times New Roman" w:cs="Segoe UI"/>
          <w:sz w:val="24"/>
          <w:szCs w:val="24"/>
          <w:lang w:eastAsia="en-GB"/>
        </w:rPr>
      </w:pPr>
      <w:r w:rsidRPr="005B41EC">
        <w:rPr>
          <w:rStyle w:val="Krepko"/>
          <w:rFonts w:cs="Segoe UI"/>
        </w:rPr>
        <w:t>Naslov:</w:t>
      </w:r>
      <w:r w:rsidRPr="005B41EC">
        <w:rPr>
          <w:rFonts w:cs="Segoe UI"/>
        </w:rPr>
        <w:t xml:space="preserve"> </w:t>
      </w:r>
      <w:r w:rsidR="004D3587" w:rsidRPr="004D3587">
        <w:rPr>
          <w:rFonts w:cs="Segoe UI"/>
        </w:rPr>
        <w:t>Nastavljanje zakonskih pravil in omejitev</w:t>
      </w:r>
    </w:p>
    <w:p w14:paraId="460D7AD2" w14:textId="75D6421E" w:rsidR="00947B25" w:rsidRPr="005B41EC" w:rsidRDefault="00947B25" w:rsidP="00947B25">
      <w:pPr>
        <w:pStyle w:val="Navadensplet"/>
        <w:numPr>
          <w:ilvl w:val="0"/>
          <w:numId w:val="167"/>
        </w:numPr>
        <w:rPr>
          <w:rFonts w:ascii="Segoe UI" w:hAnsi="Segoe UI" w:cs="Segoe UI"/>
        </w:rPr>
      </w:pPr>
      <w:r w:rsidRPr="005B41EC">
        <w:rPr>
          <w:rStyle w:val="Krepko"/>
          <w:rFonts w:ascii="Segoe UI" w:hAnsi="Segoe UI" w:cs="Segoe UI"/>
        </w:rPr>
        <w:t>Opis:</w:t>
      </w:r>
      <w:r w:rsidRPr="005B41EC">
        <w:rPr>
          <w:rFonts w:ascii="Segoe UI" w:hAnsi="Segoe UI" w:cs="Segoe UI"/>
        </w:rPr>
        <w:br/>
      </w:r>
      <w:r w:rsidR="00740A6E" w:rsidRPr="00740A6E">
        <w:rPr>
          <w:rFonts w:ascii="Segoe UI" w:hAnsi="Segoe UI" w:cs="Segoe UI"/>
        </w:rPr>
        <w:t>Administrator IS ADRZ želi prek administrativnega vmesnika nastavljati in posodabljati zakonske omejitve</w:t>
      </w:r>
      <w:r w:rsidR="0085655D">
        <w:rPr>
          <w:rFonts w:ascii="Segoe UI" w:hAnsi="Segoe UI" w:cs="Segoe UI"/>
        </w:rPr>
        <w:t xml:space="preserve"> razporejanja</w:t>
      </w:r>
      <w:r w:rsidR="00740A6E" w:rsidRPr="00740A6E">
        <w:rPr>
          <w:rFonts w:ascii="Segoe UI" w:hAnsi="Segoe UI" w:cs="Segoe UI"/>
        </w:rPr>
        <w:t xml:space="preserve">, kot so minimalni in maksimalni počitki, omejitve mesečne obremenitve ipd., ki se uporabljajo pri razporejanju </w:t>
      </w:r>
      <w:r w:rsidR="000360DC">
        <w:rPr>
          <w:rFonts w:ascii="Segoe UI" w:hAnsi="Segoe UI" w:cs="Segoe UI"/>
        </w:rPr>
        <w:t>zdravstvenih delavcev</w:t>
      </w:r>
      <w:r w:rsidR="00740A6E">
        <w:rPr>
          <w:rFonts w:ascii="Segoe UI" w:hAnsi="Segoe UI" w:cs="Segoe UI"/>
        </w:rPr>
        <w:t xml:space="preserve"> za vse zavode</w:t>
      </w:r>
      <w:r w:rsidR="00740A6E" w:rsidRPr="00740A6E">
        <w:rPr>
          <w:rFonts w:ascii="Segoe UI" w:hAnsi="Segoe UI" w:cs="Segoe UI"/>
        </w:rPr>
        <w:t>. Poleg tega želi določiti uteži oziroma prioritete za vsako od teh pravil, kar omogoča prilagodljivo optimizacijo delovnih razporedov glede na pomembnost posameznih omejitev.</w:t>
      </w:r>
    </w:p>
    <w:p w14:paraId="0E2D9273" w14:textId="77777777" w:rsidR="00947B25" w:rsidRPr="0024674B" w:rsidRDefault="00947B25" w:rsidP="00947B25">
      <w:pPr>
        <w:pStyle w:val="Navadensplet"/>
        <w:numPr>
          <w:ilvl w:val="0"/>
          <w:numId w:val="167"/>
        </w:numPr>
        <w:rPr>
          <w:rFonts w:ascii="Segoe UI" w:hAnsi="Segoe UI" w:cs="Segoe UI"/>
        </w:rPr>
      </w:pPr>
      <w:r w:rsidRPr="0024674B">
        <w:rPr>
          <w:rStyle w:val="Krepko"/>
          <w:rFonts w:ascii="Segoe UI" w:hAnsi="Segoe UI" w:cs="Segoe UI"/>
        </w:rPr>
        <w:t>Uporabniške vloge:</w:t>
      </w:r>
    </w:p>
    <w:p w14:paraId="0557F62F" w14:textId="3744E51C" w:rsidR="00947B25" w:rsidRPr="0024674B" w:rsidRDefault="00947B25" w:rsidP="00947B25">
      <w:pPr>
        <w:pStyle w:val="Navadensplet"/>
        <w:numPr>
          <w:ilvl w:val="1"/>
          <w:numId w:val="167"/>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EA1CA9" w:rsidRPr="00EA1CA9">
        <w:rPr>
          <w:rFonts w:ascii="Segoe UI" w:hAnsi="Segoe UI" w:cs="Segoe UI"/>
        </w:rPr>
        <w:t>Administrator IS ADRZ (sistemski administrator na nivoju celotne rešitve)</w:t>
      </w:r>
    </w:p>
    <w:p w14:paraId="0E244865" w14:textId="77777777" w:rsidR="00947B25" w:rsidRPr="0024674B" w:rsidRDefault="00947B25" w:rsidP="00947B25">
      <w:pPr>
        <w:pStyle w:val="Navadensplet"/>
        <w:numPr>
          <w:ilvl w:val="0"/>
          <w:numId w:val="167"/>
        </w:numPr>
        <w:rPr>
          <w:rFonts w:ascii="Segoe UI" w:hAnsi="Segoe UI" w:cs="Segoe UI"/>
        </w:rPr>
      </w:pPr>
      <w:r w:rsidRPr="0024674B">
        <w:rPr>
          <w:rStyle w:val="Krepko"/>
          <w:rFonts w:ascii="Segoe UI" w:hAnsi="Segoe UI" w:cs="Segoe UI"/>
        </w:rPr>
        <w:t>Predpogoji:</w:t>
      </w:r>
    </w:p>
    <w:p w14:paraId="24205C74" w14:textId="77777777" w:rsidR="00EA1CA9" w:rsidRPr="00EA1CA9" w:rsidRDefault="00EA1CA9" w:rsidP="00EA1CA9">
      <w:pPr>
        <w:pStyle w:val="Navadensplet"/>
        <w:numPr>
          <w:ilvl w:val="1"/>
          <w:numId w:val="167"/>
        </w:numPr>
        <w:rPr>
          <w:rFonts w:ascii="Segoe UI" w:hAnsi="Segoe UI" w:cs="Segoe UI"/>
        </w:rPr>
      </w:pPr>
      <w:r w:rsidRPr="00EA1CA9">
        <w:rPr>
          <w:rFonts w:ascii="Segoe UI" w:hAnsi="Segoe UI" w:cs="Segoe UI"/>
        </w:rPr>
        <w:t>Administrator je prijavljen v sistem z ustreznimi pravicami.</w:t>
      </w:r>
    </w:p>
    <w:p w14:paraId="334D75A3" w14:textId="77777777" w:rsidR="00947B25" w:rsidRPr="0024674B" w:rsidRDefault="00947B25" w:rsidP="00947B25">
      <w:pPr>
        <w:pStyle w:val="Navadensplet"/>
        <w:numPr>
          <w:ilvl w:val="0"/>
          <w:numId w:val="167"/>
        </w:numPr>
        <w:rPr>
          <w:rFonts w:ascii="Segoe UI" w:hAnsi="Segoe UI" w:cs="Segoe UI"/>
        </w:rPr>
      </w:pPr>
      <w:r w:rsidRPr="0024674B">
        <w:rPr>
          <w:rStyle w:val="Krepko"/>
          <w:rFonts w:ascii="Segoe UI" w:hAnsi="Segoe UI" w:cs="Segoe UI"/>
        </w:rPr>
        <w:t>Končni pogoji:</w:t>
      </w:r>
    </w:p>
    <w:p w14:paraId="72466E2D" w14:textId="77777777" w:rsidR="002F10D5" w:rsidRPr="002F10D5" w:rsidRDefault="002F10D5" w:rsidP="002F10D5">
      <w:pPr>
        <w:pStyle w:val="Navadensplet"/>
        <w:numPr>
          <w:ilvl w:val="1"/>
          <w:numId w:val="167"/>
        </w:numPr>
        <w:rPr>
          <w:rFonts w:ascii="Segoe UI" w:hAnsi="Segoe UI" w:cs="Segoe UI"/>
        </w:rPr>
      </w:pPr>
      <w:r w:rsidRPr="002F10D5">
        <w:rPr>
          <w:rFonts w:ascii="Segoe UI" w:hAnsi="Segoe UI" w:cs="Segoe UI"/>
        </w:rPr>
        <w:t>Posodobljena so zakonska pravila in omejitve, ki se upoštevajo pri razporejanju v vseh zavodih.</w:t>
      </w:r>
    </w:p>
    <w:p w14:paraId="27FC0E74" w14:textId="77777777" w:rsidR="002F10D5" w:rsidRPr="002F10D5" w:rsidRDefault="002F10D5" w:rsidP="002F10D5">
      <w:pPr>
        <w:pStyle w:val="Navadensplet"/>
        <w:numPr>
          <w:ilvl w:val="1"/>
          <w:numId w:val="167"/>
        </w:numPr>
        <w:rPr>
          <w:rFonts w:ascii="Segoe UI" w:hAnsi="Segoe UI" w:cs="Segoe UI"/>
        </w:rPr>
      </w:pPr>
      <w:r w:rsidRPr="002F10D5">
        <w:rPr>
          <w:rFonts w:ascii="Segoe UI" w:hAnsi="Segoe UI" w:cs="Segoe UI"/>
        </w:rPr>
        <w:t>Vsako pravilo ima nastavljeno trenutno vrednost (npr. največ 48 ur/teden) in utež/prioriteto (če je podprta v algoritmu).</w:t>
      </w:r>
    </w:p>
    <w:p w14:paraId="5DFF096F" w14:textId="0BB5BCBA" w:rsidR="002F10D5" w:rsidRPr="002F10D5" w:rsidRDefault="0009213B" w:rsidP="002F10D5">
      <w:pPr>
        <w:pStyle w:val="Navadensplet"/>
        <w:numPr>
          <w:ilvl w:val="1"/>
          <w:numId w:val="167"/>
        </w:numPr>
        <w:rPr>
          <w:rFonts w:ascii="Segoe UI" w:hAnsi="Segoe UI" w:cs="Segoe UI"/>
        </w:rPr>
      </w:pPr>
      <w:r>
        <w:rPr>
          <w:rFonts w:ascii="Segoe UI" w:hAnsi="Segoe UI" w:cs="Segoe UI"/>
        </w:rPr>
        <w:t>IS ADRZ</w:t>
      </w:r>
      <w:r w:rsidRPr="002F10D5">
        <w:rPr>
          <w:rFonts w:ascii="Segoe UI" w:hAnsi="Segoe UI" w:cs="Segoe UI"/>
        </w:rPr>
        <w:t xml:space="preserve"> </w:t>
      </w:r>
      <w:r w:rsidR="002F10D5" w:rsidRPr="002F10D5">
        <w:rPr>
          <w:rFonts w:ascii="Segoe UI" w:hAnsi="Segoe UI" w:cs="Segoe UI"/>
        </w:rPr>
        <w:t>te nastavitve uporablja pri generiranju in validaciji razporedov.</w:t>
      </w:r>
    </w:p>
    <w:p w14:paraId="3DA6BB04" w14:textId="249E0837" w:rsidR="00947B25" w:rsidRPr="00647122" w:rsidRDefault="002F10D5" w:rsidP="002F10D5">
      <w:pPr>
        <w:pStyle w:val="Navadensplet"/>
        <w:numPr>
          <w:ilvl w:val="1"/>
          <w:numId w:val="167"/>
        </w:numPr>
        <w:rPr>
          <w:rFonts w:ascii="Segoe UI" w:hAnsi="Segoe UI" w:cs="Segoe UI"/>
        </w:rPr>
      </w:pPr>
      <w:r w:rsidRPr="002F10D5">
        <w:rPr>
          <w:rFonts w:ascii="Segoe UI" w:hAnsi="Segoe UI" w:cs="Segoe UI"/>
        </w:rPr>
        <w:t>Vse spremembe so zabeležene (</w:t>
      </w:r>
      <w:proofErr w:type="spellStart"/>
      <w:r w:rsidRPr="002F10D5">
        <w:rPr>
          <w:rFonts w:ascii="Segoe UI" w:hAnsi="Segoe UI" w:cs="Segoe UI"/>
        </w:rPr>
        <w:t>logirane</w:t>
      </w:r>
      <w:proofErr w:type="spellEnd"/>
      <w:r w:rsidRPr="002F10D5">
        <w:rPr>
          <w:rFonts w:ascii="Segoe UI" w:hAnsi="Segoe UI" w:cs="Segoe UI"/>
        </w:rPr>
        <w:t>) s podatki o uporabniku, datumu in vsebini spremembe.</w:t>
      </w:r>
    </w:p>
    <w:p w14:paraId="40616943" w14:textId="77777777" w:rsidR="00947B25" w:rsidRPr="001A2FB5" w:rsidRDefault="00947B25" w:rsidP="00947B25">
      <w:pPr>
        <w:pStyle w:val="Naslov3"/>
        <w:rPr>
          <w:rFonts w:cs="Segoe UI"/>
        </w:rPr>
      </w:pPr>
      <w:r>
        <w:rPr>
          <w:rStyle w:val="Krepko"/>
          <w:rFonts w:cs="Segoe UI"/>
          <w:b w:val="0"/>
        </w:rPr>
        <w:t>Tokovi primera uporabe</w:t>
      </w:r>
    </w:p>
    <w:p w14:paraId="740FFCE3" w14:textId="77777777" w:rsidR="00947B25" w:rsidRPr="0024674B" w:rsidRDefault="00947B25" w:rsidP="00947B25">
      <w:pPr>
        <w:pStyle w:val="Naslov4"/>
        <w:ind w:left="1134" w:hanging="1134"/>
        <w:rPr>
          <w:rFonts w:cs="Segoe UI"/>
        </w:rPr>
      </w:pPr>
      <w:r w:rsidRPr="0024674B">
        <w:rPr>
          <w:rFonts w:cs="Segoe UI"/>
        </w:rPr>
        <w:t>Osnovni tok</w:t>
      </w:r>
    </w:p>
    <w:p w14:paraId="6CB82135" w14:textId="58D7B4B9" w:rsidR="002F10D5" w:rsidRPr="002F10D5" w:rsidRDefault="002F10D5" w:rsidP="002F10D5">
      <w:pPr>
        <w:pStyle w:val="Navadensplet"/>
        <w:numPr>
          <w:ilvl w:val="0"/>
          <w:numId w:val="202"/>
        </w:numPr>
        <w:rPr>
          <w:rFonts w:ascii="Segoe UI" w:hAnsi="Segoe UI" w:cs="Segoe UI"/>
        </w:rPr>
      </w:pPr>
      <w:r w:rsidRPr="002F10D5">
        <w:rPr>
          <w:rFonts w:ascii="Segoe UI" w:hAnsi="Segoe UI" w:cs="Segoe UI"/>
        </w:rPr>
        <w:t>Administrator se prijavi v administrativni del IS ADRZ.</w:t>
      </w:r>
    </w:p>
    <w:p w14:paraId="75A61BE8" w14:textId="5DC61B97" w:rsidR="002F10D5" w:rsidRPr="002F10D5" w:rsidRDefault="002F10D5" w:rsidP="002F10D5">
      <w:pPr>
        <w:pStyle w:val="Navadensplet"/>
        <w:numPr>
          <w:ilvl w:val="0"/>
          <w:numId w:val="202"/>
        </w:numPr>
        <w:rPr>
          <w:rFonts w:ascii="Segoe UI" w:hAnsi="Segoe UI" w:cs="Segoe UI"/>
        </w:rPr>
      </w:pPr>
      <w:r w:rsidRPr="002F10D5">
        <w:rPr>
          <w:rFonts w:ascii="Segoe UI" w:hAnsi="Segoe UI" w:cs="Segoe UI"/>
        </w:rPr>
        <w:t xml:space="preserve">Odpre modul </w:t>
      </w:r>
      <w:r w:rsidR="00CF51CA">
        <w:rPr>
          <w:rFonts w:ascii="Segoe UI" w:hAnsi="Segoe UI" w:cs="Segoe UI"/>
        </w:rPr>
        <w:t xml:space="preserve">za urejanje zakonskih omejitev in </w:t>
      </w:r>
      <w:r w:rsidRPr="002F10D5">
        <w:rPr>
          <w:rFonts w:ascii="Segoe UI" w:hAnsi="Segoe UI" w:cs="Segoe UI"/>
        </w:rPr>
        <w:t>pravil razporejanja.</w:t>
      </w:r>
    </w:p>
    <w:p w14:paraId="365C6B48" w14:textId="77777777" w:rsidR="002F10D5" w:rsidRPr="002F10D5" w:rsidRDefault="002F10D5" w:rsidP="002F10D5">
      <w:pPr>
        <w:pStyle w:val="Navadensplet"/>
        <w:numPr>
          <w:ilvl w:val="0"/>
          <w:numId w:val="202"/>
        </w:numPr>
        <w:rPr>
          <w:rFonts w:ascii="Segoe UI" w:hAnsi="Segoe UI" w:cs="Segoe UI"/>
        </w:rPr>
      </w:pPr>
      <w:r w:rsidRPr="002F10D5">
        <w:rPr>
          <w:rFonts w:ascii="Segoe UI" w:hAnsi="Segoe UI" w:cs="Segoe UI"/>
        </w:rPr>
        <w:t>Izbere obstoječe pravilo (npr. "minimalni dnevni počitek") ali doda novo pravilo.</w:t>
      </w:r>
    </w:p>
    <w:p w14:paraId="31990426" w14:textId="77777777" w:rsidR="002F10D5" w:rsidRPr="002F10D5" w:rsidRDefault="002F10D5" w:rsidP="002F10D5">
      <w:pPr>
        <w:pStyle w:val="Navadensplet"/>
        <w:numPr>
          <w:ilvl w:val="0"/>
          <w:numId w:val="202"/>
        </w:numPr>
        <w:rPr>
          <w:rFonts w:ascii="Segoe UI" w:hAnsi="Segoe UI" w:cs="Segoe UI"/>
        </w:rPr>
      </w:pPr>
      <w:r w:rsidRPr="002F10D5">
        <w:rPr>
          <w:rFonts w:ascii="Segoe UI" w:hAnsi="Segoe UI" w:cs="Segoe UI"/>
        </w:rPr>
        <w:lastRenderedPageBreak/>
        <w:t>Vnese ali spremeni:</w:t>
      </w:r>
    </w:p>
    <w:p w14:paraId="12F318C7" w14:textId="77777777" w:rsidR="002F10D5" w:rsidRPr="002F10D5" w:rsidRDefault="002F10D5" w:rsidP="00CF51CA">
      <w:pPr>
        <w:pStyle w:val="Navadensplet"/>
        <w:numPr>
          <w:ilvl w:val="1"/>
          <w:numId w:val="202"/>
        </w:numPr>
        <w:rPr>
          <w:rFonts w:ascii="Segoe UI" w:hAnsi="Segoe UI" w:cs="Segoe UI"/>
        </w:rPr>
      </w:pPr>
      <w:r w:rsidRPr="002F10D5">
        <w:rPr>
          <w:rFonts w:ascii="Segoe UI" w:hAnsi="Segoe UI" w:cs="Segoe UI"/>
        </w:rPr>
        <w:t>vrednost pravila (npr. 11 ur),</w:t>
      </w:r>
    </w:p>
    <w:p w14:paraId="0AFBFFB9" w14:textId="77777777" w:rsidR="002F10D5" w:rsidRPr="002F10D5" w:rsidRDefault="002F10D5" w:rsidP="00CF51CA">
      <w:pPr>
        <w:pStyle w:val="Navadensplet"/>
        <w:numPr>
          <w:ilvl w:val="1"/>
          <w:numId w:val="202"/>
        </w:numPr>
        <w:rPr>
          <w:rFonts w:ascii="Segoe UI" w:hAnsi="Segoe UI" w:cs="Segoe UI"/>
        </w:rPr>
      </w:pPr>
      <w:r w:rsidRPr="002F10D5">
        <w:rPr>
          <w:rFonts w:ascii="Segoe UI" w:hAnsi="Segoe UI" w:cs="Segoe UI"/>
        </w:rPr>
        <w:t>opis ali referenco zakonskega vira (opcijsko),</w:t>
      </w:r>
    </w:p>
    <w:p w14:paraId="68329942" w14:textId="77777777" w:rsidR="002F10D5" w:rsidRPr="002F10D5" w:rsidRDefault="002F10D5" w:rsidP="00CF51CA">
      <w:pPr>
        <w:pStyle w:val="Navadensplet"/>
        <w:numPr>
          <w:ilvl w:val="1"/>
          <w:numId w:val="202"/>
        </w:numPr>
        <w:rPr>
          <w:rFonts w:ascii="Segoe UI" w:hAnsi="Segoe UI" w:cs="Segoe UI"/>
        </w:rPr>
      </w:pPr>
      <w:r w:rsidRPr="002F10D5">
        <w:rPr>
          <w:rFonts w:ascii="Segoe UI" w:hAnsi="Segoe UI" w:cs="Segoe UI"/>
        </w:rPr>
        <w:t>utež/prioriteto pravila (npr. 10/10 za zelo pomembna pravila).</w:t>
      </w:r>
    </w:p>
    <w:p w14:paraId="25B2E77A" w14:textId="77777777" w:rsidR="002F10D5" w:rsidRPr="002F10D5" w:rsidRDefault="002F10D5" w:rsidP="002F10D5">
      <w:pPr>
        <w:pStyle w:val="Navadensplet"/>
        <w:numPr>
          <w:ilvl w:val="0"/>
          <w:numId w:val="202"/>
        </w:numPr>
        <w:rPr>
          <w:rFonts w:ascii="Segoe UI" w:hAnsi="Segoe UI" w:cs="Segoe UI"/>
        </w:rPr>
      </w:pPr>
      <w:r w:rsidRPr="002F10D5">
        <w:rPr>
          <w:rFonts w:ascii="Segoe UI" w:hAnsi="Segoe UI" w:cs="Segoe UI"/>
        </w:rPr>
        <w:t>Shrani spremembe.</w:t>
      </w:r>
    </w:p>
    <w:p w14:paraId="16ADE667" w14:textId="04416E2D" w:rsidR="002F10D5" w:rsidRPr="002F10D5" w:rsidRDefault="00CF51CA" w:rsidP="002F10D5">
      <w:pPr>
        <w:pStyle w:val="Navadensplet"/>
        <w:numPr>
          <w:ilvl w:val="0"/>
          <w:numId w:val="202"/>
        </w:numPr>
        <w:rPr>
          <w:rFonts w:ascii="Segoe UI" w:hAnsi="Segoe UI" w:cs="Segoe UI"/>
        </w:rPr>
      </w:pPr>
      <w:r>
        <w:rPr>
          <w:rFonts w:ascii="Segoe UI" w:hAnsi="Segoe UI" w:cs="Segoe UI"/>
        </w:rPr>
        <w:t>IS ADRZ</w:t>
      </w:r>
      <w:r w:rsidR="002F10D5" w:rsidRPr="002F10D5">
        <w:rPr>
          <w:rFonts w:ascii="Segoe UI" w:hAnsi="Segoe UI" w:cs="Segoe UI"/>
        </w:rPr>
        <w:t xml:space="preserve"> potrdi uspešen vnos in zabeleži spremembo v dnevnik (log).</w:t>
      </w:r>
    </w:p>
    <w:p w14:paraId="6768E212" w14:textId="77777777" w:rsidR="00947B25" w:rsidRPr="0024674B" w:rsidRDefault="00947B25" w:rsidP="00947B25">
      <w:pPr>
        <w:pStyle w:val="Naslov4"/>
        <w:rPr>
          <w:rFonts w:cs="Segoe UI"/>
        </w:rPr>
      </w:pPr>
      <w:r w:rsidRPr="0024674B">
        <w:rPr>
          <w:rFonts w:cs="Segoe UI"/>
        </w:rPr>
        <w:t>Alternativni tokovi</w:t>
      </w:r>
    </w:p>
    <w:p w14:paraId="7F602A84" w14:textId="6A53F6D3" w:rsidR="00947B25" w:rsidRPr="00F724ED" w:rsidRDefault="00947B25" w:rsidP="00F724ED">
      <w:pPr>
        <w:pStyle w:val="Navadensplet"/>
        <w:numPr>
          <w:ilvl w:val="0"/>
          <w:numId w:val="169"/>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Pr>
          <w:rFonts w:ascii="Segoe UI" w:hAnsi="Segoe UI" w:cs="Segoe UI"/>
        </w:rPr>
        <w:t xml:space="preserve"> </w:t>
      </w:r>
    </w:p>
    <w:p w14:paraId="274C0057" w14:textId="77777777" w:rsidR="00947B25" w:rsidRPr="0024674B" w:rsidRDefault="00947B25" w:rsidP="00947B25">
      <w:pPr>
        <w:pStyle w:val="Naslov4"/>
        <w:rPr>
          <w:rFonts w:cs="Segoe UI"/>
        </w:rPr>
      </w:pPr>
      <w:r w:rsidRPr="0024674B">
        <w:rPr>
          <w:rFonts w:cs="Segoe UI"/>
        </w:rPr>
        <w:t>Izjeme</w:t>
      </w:r>
    </w:p>
    <w:p w14:paraId="1C7823F5" w14:textId="1BC4D5D4" w:rsidR="00947B25" w:rsidRPr="00F724ED" w:rsidRDefault="00947B25">
      <w:pPr>
        <w:pStyle w:val="Navadensplet"/>
        <w:numPr>
          <w:ilvl w:val="0"/>
          <w:numId w:val="170"/>
        </w:numPr>
        <w:rPr>
          <w:rFonts w:ascii="Segoe UI" w:hAnsi="Segoe UI" w:cs="Segoe UI"/>
        </w:rPr>
      </w:pPr>
      <w:r w:rsidRPr="00F724ED">
        <w:rPr>
          <w:rStyle w:val="Krepko"/>
          <w:rFonts w:ascii="Segoe UI" w:hAnsi="Segoe UI" w:cs="Segoe UI"/>
        </w:rPr>
        <w:t>E1:</w:t>
      </w:r>
      <w:r w:rsidRPr="00F724ED">
        <w:rPr>
          <w:rFonts w:ascii="Segoe UI" w:hAnsi="Segoe UI" w:cs="Segoe UI"/>
        </w:rPr>
        <w:t xml:space="preserve">  </w:t>
      </w:r>
      <w:r w:rsidR="00F724ED" w:rsidRPr="00F724ED">
        <w:rPr>
          <w:rFonts w:ascii="Segoe UI" w:hAnsi="Segoe UI" w:cs="Segoe UI"/>
        </w:rPr>
        <w:t xml:space="preserve">Administrator vnese neveljavno vrednost. </w:t>
      </w:r>
      <w:r w:rsidR="00474838">
        <w:rPr>
          <w:rFonts w:ascii="Segoe UI" w:hAnsi="Segoe UI" w:cs="Segoe UI"/>
        </w:rPr>
        <w:t>IS ADRZ</w:t>
      </w:r>
      <w:r w:rsidR="00F724ED" w:rsidRPr="00F724ED">
        <w:rPr>
          <w:rFonts w:ascii="Segoe UI" w:hAnsi="Segoe UI" w:cs="Segoe UI"/>
        </w:rPr>
        <w:t xml:space="preserve"> preveri pravilnost (npr. številčne vrednosti, mejne vrednosti) in ne dovoli shranjevanja.</w:t>
      </w:r>
    </w:p>
    <w:p w14:paraId="280873A8" w14:textId="78EF4692" w:rsidR="00854E8D" w:rsidRDefault="00854E8D" w:rsidP="00854E8D">
      <w:pPr>
        <w:pStyle w:val="Naslov2"/>
      </w:pPr>
      <w:bookmarkStart w:id="45" w:name="_Toc207898757"/>
      <w:r w:rsidRPr="00854E8D">
        <w:t xml:space="preserve">Priprava šifranta veščin in kompetenc </w:t>
      </w:r>
      <w:r w:rsidR="000360DC">
        <w:t>zdravstvenih delavcev</w:t>
      </w:r>
      <w:bookmarkEnd w:id="45"/>
    </w:p>
    <w:p w14:paraId="37488D96" w14:textId="06D60219" w:rsidR="00947B25" w:rsidRPr="0024674B" w:rsidRDefault="00947B25" w:rsidP="00947B25">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474F5B" w:rsidRPr="00474F5B">
        <w:rPr>
          <w:rFonts w:ascii="Segoe UI" w:hAnsi="Segoe UI" w:cs="Segoe UI"/>
        </w:rPr>
        <w:t xml:space="preserve">Kot administrator IS ADRZ želim </w:t>
      </w:r>
      <w:r w:rsidR="00ED67A4">
        <w:rPr>
          <w:rFonts w:ascii="Segoe UI" w:hAnsi="Segoe UI" w:cs="Segoe UI"/>
        </w:rPr>
        <w:t xml:space="preserve">kreirati in </w:t>
      </w:r>
      <w:r w:rsidR="00474F5B" w:rsidRPr="00474F5B">
        <w:rPr>
          <w:rFonts w:ascii="Segoe UI" w:hAnsi="Segoe UI" w:cs="Segoe UI"/>
        </w:rPr>
        <w:t xml:space="preserve">posodobiti podatke o veščinah in kompetencah </w:t>
      </w:r>
      <w:r w:rsidR="000360DC">
        <w:rPr>
          <w:rFonts w:ascii="Segoe UI" w:hAnsi="Segoe UI" w:cs="Segoe UI"/>
        </w:rPr>
        <w:t>zdravstvenih delavcev</w:t>
      </w:r>
      <w:r w:rsidR="00474F5B" w:rsidRPr="00474F5B">
        <w:rPr>
          <w:rFonts w:ascii="Segoe UI" w:hAnsi="Segoe UI" w:cs="Segoe UI"/>
        </w:rPr>
        <w:t xml:space="preserve">, zato da </w:t>
      </w:r>
      <w:r w:rsidR="00ED67A4">
        <w:rPr>
          <w:rFonts w:ascii="Segoe UI" w:hAnsi="Segoe UI" w:cs="Segoe UI"/>
        </w:rPr>
        <w:t xml:space="preserve">se lahko veščine in kompetence dodelijo </w:t>
      </w:r>
      <w:r w:rsidR="000360DC">
        <w:rPr>
          <w:rFonts w:ascii="Segoe UI" w:hAnsi="Segoe UI" w:cs="Segoe UI"/>
        </w:rPr>
        <w:t>zdravstvenim delavcem</w:t>
      </w:r>
      <w:r w:rsidR="003F205F">
        <w:rPr>
          <w:rFonts w:ascii="Segoe UI" w:hAnsi="Segoe UI" w:cs="Segoe UI"/>
        </w:rPr>
        <w:t xml:space="preserve"> in izmenam na deloviščih ter se uporabljajo pri ustvarjanju delovnih razporedov</w:t>
      </w:r>
      <w:r w:rsidR="00474F5B" w:rsidRPr="00474F5B">
        <w:rPr>
          <w:rFonts w:ascii="Segoe UI" w:hAnsi="Segoe UI" w:cs="Segoe UI"/>
        </w:rPr>
        <w:t>.</w:t>
      </w:r>
    </w:p>
    <w:p w14:paraId="756C90DA" w14:textId="77777777" w:rsidR="00947B25" w:rsidRPr="0024674B" w:rsidRDefault="00947B25" w:rsidP="00947B25">
      <w:pPr>
        <w:pStyle w:val="Naslov3"/>
        <w:rPr>
          <w:rFonts w:cs="Segoe UI"/>
        </w:rPr>
      </w:pPr>
      <w:r>
        <w:rPr>
          <w:rStyle w:val="Krepko"/>
          <w:rFonts w:cs="Segoe UI"/>
          <w:b w:val="0"/>
        </w:rPr>
        <w:t>Osnovni podatki primera uporabe</w:t>
      </w:r>
    </w:p>
    <w:p w14:paraId="49B97032" w14:textId="56CE8476" w:rsidR="00474F5B" w:rsidRPr="00474F5B" w:rsidRDefault="00947B25" w:rsidP="00474F5B">
      <w:pPr>
        <w:pStyle w:val="Odstavekseznama"/>
        <w:numPr>
          <w:ilvl w:val="0"/>
          <w:numId w:val="167"/>
        </w:numPr>
        <w:rPr>
          <w:rFonts w:cs="Segoe UI"/>
        </w:rPr>
      </w:pPr>
      <w:r w:rsidRPr="00474F5B">
        <w:rPr>
          <w:rStyle w:val="Krepko"/>
          <w:rFonts w:cs="Segoe UI"/>
        </w:rPr>
        <w:t>Naslov:</w:t>
      </w:r>
      <w:r w:rsidRPr="00474F5B">
        <w:rPr>
          <w:rFonts w:cs="Segoe UI"/>
        </w:rPr>
        <w:t xml:space="preserve"> </w:t>
      </w:r>
      <w:r w:rsidR="00474F5B" w:rsidRPr="00474F5B">
        <w:rPr>
          <w:rFonts w:cs="Segoe UI"/>
        </w:rPr>
        <w:t xml:space="preserve">Priprava šifranta veščin in kompetenc </w:t>
      </w:r>
      <w:r w:rsidR="000360DC">
        <w:rPr>
          <w:rFonts w:cs="Segoe UI"/>
        </w:rPr>
        <w:t>zdravstvenih delavcev</w:t>
      </w:r>
    </w:p>
    <w:p w14:paraId="5A612C67" w14:textId="196D98E7" w:rsidR="00E707F6" w:rsidRDefault="00947B25" w:rsidP="00947B25">
      <w:pPr>
        <w:pStyle w:val="Navadensplet"/>
        <w:numPr>
          <w:ilvl w:val="0"/>
          <w:numId w:val="167"/>
        </w:numPr>
        <w:rPr>
          <w:rFonts w:ascii="Segoe UI" w:hAnsi="Segoe UI" w:cs="Segoe UI"/>
        </w:rPr>
      </w:pPr>
      <w:r w:rsidRPr="005B41EC">
        <w:rPr>
          <w:rStyle w:val="Krepko"/>
          <w:rFonts w:ascii="Segoe UI" w:hAnsi="Segoe UI" w:cs="Segoe UI"/>
        </w:rPr>
        <w:t>Opis:</w:t>
      </w:r>
      <w:r w:rsidRPr="005B41EC">
        <w:rPr>
          <w:rFonts w:ascii="Segoe UI" w:hAnsi="Segoe UI" w:cs="Segoe UI"/>
        </w:rPr>
        <w:br/>
      </w:r>
      <w:r w:rsidR="007A2BB2" w:rsidRPr="007A2BB2">
        <w:rPr>
          <w:rFonts w:ascii="Segoe UI" w:hAnsi="Segoe UI" w:cs="Segoe UI"/>
        </w:rPr>
        <w:t xml:space="preserve">Administrator IS ADRZ potrebuje možnost dodajanja, urejanja in pregleda veščin ter kompetenc (npr. endokrinolog, medicinska sestra I, II, III), ki jih </w:t>
      </w:r>
      <w:r w:rsidR="00C23787">
        <w:rPr>
          <w:rFonts w:ascii="Segoe UI" w:hAnsi="Segoe UI" w:cs="Segoe UI"/>
        </w:rPr>
        <w:t>is ADRZ</w:t>
      </w:r>
      <w:r w:rsidR="00C23787" w:rsidRPr="007A2BB2">
        <w:rPr>
          <w:rFonts w:ascii="Segoe UI" w:hAnsi="Segoe UI" w:cs="Segoe UI"/>
        </w:rPr>
        <w:t xml:space="preserve"> </w:t>
      </w:r>
      <w:r w:rsidR="007A2BB2" w:rsidRPr="007A2BB2">
        <w:rPr>
          <w:rFonts w:ascii="Segoe UI" w:hAnsi="Segoe UI" w:cs="Segoe UI"/>
        </w:rPr>
        <w:t xml:space="preserve">uporablja za razporejanje </w:t>
      </w:r>
      <w:r w:rsidR="000360DC">
        <w:rPr>
          <w:rFonts w:ascii="Segoe UI" w:hAnsi="Segoe UI" w:cs="Segoe UI"/>
        </w:rPr>
        <w:t>zdravstvenih delavcev</w:t>
      </w:r>
      <w:r w:rsidR="007A2BB2" w:rsidRPr="007A2BB2">
        <w:rPr>
          <w:rFonts w:ascii="Segoe UI" w:hAnsi="Segoe UI" w:cs="Segoe UI"/>
        </w:rPr>
        <w:t xml:space="preserve">. </w:t>
      </w:r>
    </w:p>
    <w:p w14:paraId="06BFB68D" w14:textId="4323F6CB" w:rsidR="00947B25" w:rsidRPr="005B41EC" w:rsidRDefault="007A2BB2" w:rsidP="00E707F6">
      <w:pPr>
        <w:pStyle w:val="Navadensplet"/>
        <w:ind w:left="720"/>
        <w:rPr>
          <w:rFonts w:ascii="Segoe UI" w:hAnsi="Segoe UI" w:cs="Segoe UI"/>
        </w:rPr>
      </w:pPr>
      <w:r w:rsidRPr="007A2BB2">
        <w:rPr>
          <w:rFonts w:ascii="Segoe UI" w:hAnsi="Segoe UI" w:cs="Segoe UI"/>
        </w:rPr>
        <w:t>Sistem mora preprečiti izbris veščine, če je ta v uporabi</w:t>
      </w:r>
      <w:r w:rsidR="00AC2038">
        <w:rPr>
          <w:rFonts w:ascii="Segoe UI" w:hAnsi="Segoe UI" w:cs="Segoe UI"/>
        </w:rPr>
        <w:t>.</w:t>
      </w:r>
    </w:p>
    <w:p w14:paraId="03CAFFAA" w14:textId="77777777" w:rsidR="00947B25" w:rsidRPr="0024674B" w:rsidRDefault="00947B25" w:rsidP="00947B25">
      <w:pPr>
        <w:pStyle w:val="Navadensplet"/>
        <w:numPr>
          <w:ilvl w:val="0"/>
          <w:numId w:val="167"/>
        </w:numPr>
        <w:rPr>
          <w:rFonts w:ascii="Segoe UI" w:hAnsi="Segoe UI" w:cs="Segoe UI"/>
        </w:rPr>
      </w:pPr>
      <w:r w:rsidRPr="0024674B">
        <w:rPr>
          <w:rStyle w:val="Krepko"/>
          <w:rFonts w:ascii="Segoe UI" w:hAnsi="Segoe UI" w:cs="Segoe UI"/>
        </w:rPr>
        <w:t>Uporabniške vloge:</w:t>
      </w:r>
    </w:p>
    <w:p w14:paraId="31B5A4AA" w14:textId="77777777" w:rsidR="004A1F98" w:rsidRPr="0024674B" w:rsidRDefault="004A1F98" w:rsidP="004A1F98">
      <w:pPr>
        <w:pStyle w:val="Navadensplet"/>
        <w:numPr>
          <w:ilvl w:val="1"/>
          <w:numId w:val="167"/>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Pr="00EA1CA9">
        <w:rPr>
          <w:rFonts w:ascii="Segoe UI" w:hAnsi="Segoe UI" w:cs="Segoe UI"/>
        </w:rPr>
        <w:t>Administrator IS ADRZ (sistemski administrator na nivoju celotne rešitve)</w:t>
      </w:r>
    </w:p>
    <w:p w14:paraId="1EDB042D" w14:textId="77777777" w:rsidR="00947B25" w:rsidRPr="0024674B" w:rsidRDefault="00947B25" w:rsidP="00947B25">
      <w:pPr>
        <w:pStyle w:val="Navadensplet"/>
        <w:numPr>
          <w:ilvl w:val="0"/>
          <w:numId w:val="167"/>
        </w:numPr>
        <w:rPr>
          <w:rFonts w:ascii="Segoe UI" w:hAnsi="Segoe UI" w:cs="Segoe UI"/>
        </w:rPr>
      </w:pPr>
      <w:r w:rsidRPr="0024674B">
        <w:rPr>
          <w:rStyle w:val="Krepko"/>
          <w:rFonts w:ascii="Segoe UI" w:hAnsi="Segoe UI" w:cs="Segoe UI"/>
        </w:rPr>
        <w:t>Predpogoji:</w:t>
      </w:r>
    </w:p>
    <w:p w14:paraId="533C02AC" w14:textId="66D723E5" w:rsidR="00947B25" w:rsidRPr="0024674B" w:rsidRDefault="00301CBC" w:rsidP="00947B25">
      <w:pPr>
        <w:pStyle w:val="Navadensplet"/>
        <w:numPr>
          <w:ilvl w:val="1"/>
          <w:numId w:val="167"/>
        </w:numPr>
        <w:rPr>
          <w:rFonts w:ascii="Segoe UI" w:hAnsi="Segoe UI" w:cs="Segoe UI"/>
        </w:rPr>
      </w:pPr>
      <w:r w:rsidRPr="00301CBC">
        <w:rPr>
          <w:rFonts w:ascii="Segoe UI" w:hAnsi="Segoe UI" w:cs="Segoe UI"/>
        </w:rPr>
        <w:t>Administrator ima dodeljene ustrezne pravice za urejanje kompetenc in veščin.</w:t>
      </w:r>
    </w:p>
    <w:p w14:paraId="403F4F89" w14:textId="77777777" w:rsidR="00947B25" w:rsidRPr="0024674B" w:rsidRDefault="00947B25" w:rsidP="00947B25">
      <w:pPr>
        <w:pStyle w:val="Navadensplet"/>
        <w:numPr>
          <w:ilvl w:val="0"/>
          <w:numId w:val="167"/>
        </w:numPr>
        <w:rPr>
          <w:rFonts w:ascii="Segoe UI" w:hAnsi="Segoe UI" w:cs="Segoe UI"/>
        </w:rPr>
      </w:pPr>
      <w:r w:rsidRPr="0024674B">
        <w:rPr>
          <w:rStyle w:val="Krepko"/>
          <w:rFonts w:ascii="Segoe UI" w:hAnsi="Segoe UI" w:cs="Segoe UI"/>
        </w:rPr>
        <w:t>Končni pogoji:</w:t>
      </w:r>
    </w:p>
    <w:p w14:paraId="15A126F0" w14:textId="77777777" w:rsidR="001F4199" w:rsidRPr="001F4199" w:rsidRDefault="001F4199" w:rsidP="001F4199">
      <w:pPr>
        <w:pStyle w:val="Navadensplet"/>
        <w:numPr>
          <w:ilvl w:val="1"/>
          <w:numId w:val="167"/>
        </w:numPr>
        <w:rPr>
          <w:rFonts w:ascii="Segoe UI" w:hAnsi="Segoe UI" w:cs="Segoe UI"/>
        </w:rPr>
      </w:pPr>
      <w:r w:rsidRPr="001F4199">
        <w:rPr>
          <w:rFonts w:ascii="Segoe UI" w:hAnsi="Segoe UI" w:cs="Segoe UI"/>
        </w:rPr>
        <w:t>Nova veščina ali kompetenca je uspešno dodana in vidna pri načrtovanju razporedov.</w:t>
      </w:r>
    </w:p>
    <w:p w14:paraId="57DB0672" w14:textId="03C5F469" w:rsidR="00947B25" w:rsidRPr="00647122" w:rsidRDefault="001F4199" w:rsidP="001F4199">
      <w:pPr>
        <w:pStyle w:val="Navadensplet"/>
        <w:numPr>
          <w:ilvl w:val="1"/>
          <w:numId w:val="167"/>
        </w:numPr>
        <w:rPr>
          <w:rFonts w:ascii="Segoe UI" w:hAnsi="Segoe UI" w:cs="Segoe UI"/>
        </w:rPr>
      </w:pPr>
      <w:r w:rsidRPr="001F4199">
        <w:rPr>
          <w:rFonts w:ascii="Segoe UI" w:hAnsi="Segoe UI" w:cs="Segoe UI"/>
        </w:rPr>
        <w:lastRenderedPageBreak/>
        <w:t xml:space="preserve">Sistem je preprečil izbris veščine, </w:t>
      </w:r>
      <w:r w:rsidR="00A75F90">
        <w:rPr>
          <w:rFonts w:ascii="Segoe UI" w:hAnsi="Segoe UI" w:cs="Segoe UI"/>
        </w:rPr>
        <w:t xml:space="preserve">če je dodeljena vsaj enemu </w:t>
      </w:r>
      <w:r w:rsidR="00935B78">
        <w:rPr>
          <w:rFonts w:ascii="Segoe UI" w:hAnsi="Segoe UI" w:cs="Segoe UI"/>
        </w:rPr>
        <w:t>zdravstvenemu delavcu</w:t>
      </w:r>
      <w:r w:rsidR="00A75F90">
        <w:rPr>
          <w:rFonts w:ascii="Segoe UI" w:hAnsi="Segoe UI" w:cs="Segoe UI"/>
        </w:rPr>
        <w:t xml:space="preserve"> ali vsaj enemu delovišču</w:t>
      </w:r>
      <w:r w:rsidR="00793280">
        <w:rPr>
          <w:rFonts w:ascii="Segoe UI" w:hAnsi="Segoe UI" w:cs="Segoe UI"/>
        </w:rPr>
        <w:t>.</w:t>
      </w:r>
    </w:p>
    <w:p w14:paraId="08932ECA" w14:textId="77777777" w:rsidR="00947B25" w:rsidRPr="001A2FB5" w:rsidRDefault="00947B25" w:rsidP="00947B25">
      <w:pPr>
        <w:pStyle w:val="Naslov3"/>
        <w:rPr>
          <w:rFonts w:cs="Segoe UI"/>
        </w:rPr>
      </w:pPr>
      <w:r>
        <w:rPr>
          <w:rStyle w:val="Krepko"/>
          <w:rFonts w:cs="Segoe UI"/>
          <w:b w:val="0"/>
        </w:rPr>
        <w:t>Tokovi primera uporabe</w:t>
      </w:r>
    </w:p>
    <w:p w14:paraId="1176BA07" w14:textId="77777777" w:rsidR="00947B25" w:rsidRPr="0024674B" w:rsidRDefault="00947B25" w:rsidP="00947B25">
      <w:pPr>
        <w:pStyle w:val="Naslov4"/>
        <w:ind w:left="1134" w:hanging="1134"/>
        <w:rPr>
          <w:rFonts w:cs="Segoe UI"/>
        </w:rPr>
      </w:pPr>
      <w:r w:rsidRPr="0024674B">
        <w:rPr>
          <w:rFonts w:cs="Segoe UI"/>
        </w:rPr>
        <w:t>Osnovni tok</w:t>
      </w:r>
    </w:p>
    <w:p w14:paraId="4C31D7E0" w14:textId="62B13924" w:rsidR="001F4199" w:rsidRPr="001F4199" w:rsidRDefault="001F4199" w:rsidP="001F4199">
      <w:pPr>
        <w:pStyle w:val="Navadensplet"/>
        <w:numPr>
          <w:ilvl w:val="0"/>
          <w:numId w:val="205"/>
        </w:numPr>
        <w:rPr>
          <w:rFonts w:ascii="Segoe UI" w:hAnsi="Segoe UI" w:cs="Segoe UI"/>
        </w:rPr>
      </w:pPr>
      <w:r w:rsidRPr="001F4199">
        <w:rPr>
          <w:rFonts w:ascii="Segoe UI" w:hAnsi="Segoe UI" w:cs="Segoe UI"/>
        </w:rPr>
        <w:t>Administrator se prijavi v IS ADRZ.</w:t>
      </w:r>
    </w:p>
    <w:p w14:paraId="65D087BD" w14:textId="24A79B6F" w:rsidR="001F4199" w:rsidRPr="001F4199" w:rsidRDefault="001F4199" w:rsidP="001F4199">
      <w:pPr>
        <w:pStyle w:val="Navadensplet"/>
        <w:numPr>
          <w:ilvl w:val="0"/>
          <w:numId w:val="205"/>
        </w:numPr>
        <w:rPr>
          <w:rFonts w:ascii="Segoe UI" w:hAnsi="Segoe UI" w:cs="Segoe UI"/>
        </w:rPr>
      </w:pPr>
      <w:r w:rsidRPr="001F4199">
        <w:rPr>
          <w:rFonts w:ascii="Segoe UI" w:hAnsi="Segoe UI" w:cs="Segoe UI"/>
        </w:rPr>
        <w:t xml:space="preserve">Odpre modul </w:t>
      </w:r>
      <w:r>
        <w:rPr>
          <w:rFonts w:ascii="Segoe UI" w:hAnsi="Segoe UI" w:cs="Segoe UI"/>
        </w:rPr>
        <w:t xml:space="preserve"> za urejanje v</w:t>
      </w:r>
      <w:r w:rsidRPr="001F4199">
        <w:rPr>
          <w:rFonts w:ascii="Segoe UI" w:hAnsi="Segoe UI" w:cs="Segoe UI"/>
        </w:rPr>
        <w:t>eščin in kompetence.</w:t>
      </w:r>
    </w:p>
    <w:p w14:paraId="351E62DC" w14:textId="77777777" w:rsidR="001F4199" w:rsidRPr="001F4199" w:rsidRDefault="001F4199" w:rsidP="001F4199">
      <w:pPr>
        <w:pStyle w:val="Navadensplet"/>
        <w:numPr>
          <w:ilvl w:val="0"/>
          <w:numId w:val="205"/>
        </w:numPr>
        <w:rPr>
          <w:rFonts w:ascii="Segoe UI" w:hAnsi="Segoe UI" w:cs="Segoe UI"/>
        </w:rPr>
      </w:pPr>
      <w:r w:rsidRPr="001F4199">
        <w:rPr>
          <w:rFonts w:ascii="Segoe UI" w:hAnsi="Segoe UI" w:cs="Segoe UI"/>
        </w:rPr>
        <w:t>Izbere:</w:t>
      </w:r>
    </w:p>
    <w:p w14:paraId="07D93739" w14:textId="77777777" w:rsidR="001F4199" w:rsidRPr="001F4199" w:rsidRDefault="001F4199" w:rsidP="00231AB8">
      <w:pPr>
        <w:pStyle w:val="Navadensplet"/>
        <w:numPr>
          <w:ilvl w:val="1"/>
          <w:numId w:val="205"/>
        </w:numPr>
        <w:rPr>
          <w:rFonts w:ascii="Segoe UI" w:hAnsi="Segoe UI" w:cs="Segoe UI"/>
        </w:rPr>
      </w:pPr>
      <w:r w:rsidRPr="001F4199">
        <w:rPr>
          <w:rFonts w:ascii="Segoe UI" w:hAnsi="Segoe UI" w:cs="Segoe UI"/>
        </w:rPr>
        <w:t>Dodaj novo veščino (npr. "Medicinska sestra III"),</w:t>
      </w:r>
    </w:p>
    <w:p w14:paraId="2B4E78EB" w14:textId="44FC81CD" w:rsidR="001F4199" w:rsidRPr="001F4199" w:rsidRDefault="001F4199" w:rsidP="00231AB8">
      <w:pPr>
        <w:pStyle w:val="Navadensplet"/>
        <w:numPr>
          <w:ilvl w:val="1"/>
          <w:numId w:val="205"/>
        </w:numPr>
        <w:rPr>
          <w:rFonts w:ascii="Segoe UI" w:hAnsi="Segoe UI" w:cs="Segoe UI"/>
        </w:rPr>
      </w:pPr>
      <w:r w:rsidRPr="001F4199">
        <w:rPr>
          <w:rFonts w:ascii="Segoe UI" w:hAnsi="Segoe UI" w:cs="Segoe UI"/>
        </w:rPr>
        <w:t>Uredi obstoječo (npr. preimenuje ali spremeni opis)</w:t>
      </w:r>
      <w:r w:rsidR="00AC2038">
        <w:rPr>
          <w:rFonts w:ascii="Segoe UI" w:hAnsi="Segoe UI" w:cs="Segoe UI"/>
        </w:rPr>
        <w:t>.</w:t>
      </w:r>
    </w:p>
    <w:p w14:paraId="5D3B978D" w14:textId="77777777" w:rsidR="001F4199" w:rsidRPr="001F4199" w:rsidRDefault="001F4199" w:rsidP="001F4199">
      <w:pPr>
        <w:pStyle w:val="Navadensplet"/>
        <w:numPr>
          <w:ilvl w:val="0"/>
          <w:numId w:val="205"/>
        </w:numPr>
        <w:rPr>
          <w:rFonts w:ascii="Segoe UI" w:hAnsi="Segoe UI" w:cs="Segoe UI"/>
        </w:rPr>
      </w:pPr>
      <w:r w:rsidRPr="001F4199">
        <w:rPr>
          <w:rFonts w:ascii="Segoe UI" w:hAnsi="Segoe UI" w:cs="Segoe UI"/>
        </w:rPr>
        <w:t>V primeru urejanja vnese spremembe in klikne »Shrani«.</w:t>
      </w:r>
    </w:p>
    <w:p w14:paraId="6024107F" w14:textId="77777777" w:rsidR="001F4199" w:rsidRPr="001F4199" w:rsidRDefault="001F4199" w:rsidP="001F4199">
      <w:pPr>
        <w:pStyle w:val="Navadensplet"/>
        <w:numPr>
          <w:ilvl w:val="0"/>
          <w:numId w:val="205"/>
        </w:numPr>
        <w:rPr>
          <w:rFonts w:ascii="Segoe UI" w:hAnsi="Segoe UI" w:cs="Segoe UI"/>
        </w:rPr>
      </w:pPr>
      <w:r w:rsidRPr="001F4199">
        <w:rPr>
          <w:rFonts w:ascii="Segoe UI" w:hAnsi="Segoe UI" w:cs="Segoe UI"/>
        </w:rPr>
        <w:t xml:space="preserve">Sistem </w:t>
      </w:r>
      <w:proofErr w:type="spellStart"/>
      <w:r w:rsidRPr="001F4199">
        <w:rPr>
          <w:rFonts w:ascii="Segoe UI" w:hAnsi="Segoe UI" w:cs="Segoe UI"/>
        </w:rPr>
        <w:t>validira</w:t>
      </w:r>
      <w:proofErr w:type="spellEnd"/>
      <w:r w:rsidRPr="001F4199">
        <w:rPr>
          <w:rFonts w:ascii="Segoe UI" w:hAnsi="Segoe UI" w:cs="Segoe UI"/>
        </w:rPr>
        <w:t xml:space="preserve"> vnos (ime, koda, </w:t>
      </w:r>
      <w:proofErr w:type="spellStart"/>
      <w:r w:rsidRPr="001F4199">
        <w:rPr>
          <w:rFonts w:ascii="Segoe UI" w:hAnsi="Segoe UI" w:cs="Segoe UI"/>
        </w:rPr>
        <w:t>unikatnost</w:t>
      </w:r>
      <w:proofErr w:type="spellEnd"/>
      <w:r w:rsidRPr="001F4199">
        <w:rPr>
          <w:rFonts w:ascii="Segoe UI" w:hAnsi="Segoe UI" w:cs="Segoe UI"/>
        </w:rPr>
        <w:t>).</w:t>
      </w:r>
    </w:p>
    <w:p w14:paraId="3ED483E7" w14:textId="413FB6BB" w:rsidR="001F4199" w:rsidRPr="001F4199" w:rsidRDefault="001F4199" w:rsidP="001F4199">
      <w:pPr>
        <w:pStyle w:val="Navadensplet"/>
        <w:numPr>
          <w:ilvl w:val="0"/>
          <w:numId w:val="205"/>
        </w:numPr>
        <w:rPr>
          <w:rFonts w:ascii="Segoe UI" w:hAnsi="Segoe UI" w:cs="Segoe UI"/>
        </w:rPr>
      </w:pPr>
      <w:r w:rsidRPr="001F4199">
        <w:rPr>
          <w:rFonts w:ascii="Segoe UI" w:hAnsi="Segoe UI" w:cs="Segoe UI"/>
        </w:rPr>
        <w:t xml:space="preserve">Če veščina ni v uporabi, omogoči </w:t>
      </w:r>
      <w:proofErr w:type="spellStart"/>
      <w:r w:rsidR="006B73F6">
        <w:rPr>
          <w:rFonts w:ascii="Segoe UI" w:hAnsi="Segoe UI" w:cs="Segoe UI"/>
        </w:rPr>
        <w:t>deaktivacijo</w:t>
      </w:r>
      <w:proofErr w:type="spellEnd"/>
      <w:r w:rsidRPr="001F4199">
        <w:rPr>
          <w:rFonts w:ascii="Segoe UI" w:hAnsi="Segoe UI" w:cs="Segoe UI"/>
        </w:rPr>
        <w:t>.</w:t>
      </w:r>
    </w:p>
    <w:p w14:paraId="7FD1A10E" w14:textId="19712534" w:rsidR="001F4199" w:rsidRPr="001F4199" w:rsidRDefault="001F4199" w:rsidP="001F4199">
      <w:pPr>
        <w:pStyle w:val="Navadensplet"/>
        <w:numPr>
          <w:ilvl w:val="0"/>
          <w:numId w:val="205"/>
        </w:numPr>
        <w:rPr>
          <w:rFonts w:ascii="Segoe UI" w:hAnsi="Segoe UI" w:cs="Segoe UI"/>
        </w:rPr>
      </w:pPr>
      <w:r w:rsidRPr="001F4199">
        <w:rPr>
          <w:rFonts w:ascii="Segoe UI" w:hAnsi="Segoe UI" w:cs="Segoe UI"/>
        </w:rPr>
        <w:t>Če je veščina v uporabi, sistem prikaže obvestil</w:t>
      </w:r>
      <w:r w:rsidR="00AC2038">
        <w:rPr>
          <w:rFonts w:ascii="Segoe UI" w:hAnsi="Segoe UI" w:cs="Segoe UI"/>
        </w:rPr>
        <w:t>o</w:t>
      </w:r>
      <w:r w:rsidR="003A5251">
        <w:rPr>
          <w:rFonts w:ascii="Segoe UI" w:hAnsi="Segoe UI" w:cs="Segoe UI"/>
        </w:rPr>
        <w:t>, da brisanje ni mogoče</w:t>
      </w:r>
      <w:r w:rsidR="00AC2038">
        <w:rPr>
          <w:rFonts w:ascii="Segoe UI" w:hAnsi="Segoe UI" w:cs="Segoe UI"/>
        </w:rPr>
        <w:t>.</w:t>
      </w:r>
    </w:p>
    <w:p w14:paraId="12CB4C54" w14:textId="4B5F3781" w:rsidR="00947B25" w:rsidRPr="00AC2038" w:rsidRDefault="001F4199">
      <w:pPr>
        <w:pStyle w:val="Navadensplet"/>
        <w:numPr>
          <w:ilvl w:val="0"/>
          <w:numId w:val="205"/>
        </w:numPr>
        <w:rPr>
          <w:rFonts w:ascii="Segoe UI" w:hAnsi="Segoe UI" w:cs="Segoe UI"/>
        </w:rPr>
      </w:pPr>
      <w:r w:rsidRPr="00AC2038">
        <w:rPr>
          <w:rFonts w:ascii="Segoe UI" w:hAnsi="Segoe UI" w:cs="Segoe UI"/>
        </w:rPr>
        <w:t xml:space="preserve">IS ADRZ shrani spremembe in zabeleži </w:t>
      </w:r>
      <w:r w:rsidR="00B51460">
        <w:rPr>
          <w:rFonts w:ascii="Segoe UI" w:hAnsi="Segoe UI" w:cs="Segoe UI"/>
        </w:rPr>
        <w:t>v dnevnik</w:t>
      </w:r>
      <w:r w:rsidRPr="00AC2038">
        <w:rPr>
          <w:rFonts w:ascii="Segoe UI" w:hAnsi="Segoe UI" w:cs="Segoe UI"/>
        </w:rPr>
        <w:t>.</w:t>
      </w:r>
    </w:p>
    <w:p w14:paraId="1C3BE552" w14:textId="77777777" w:rsidR="00947B25" w:rsidRPr="0024674B" w:rsidRDefault="00947B25" w:rsidP="00947B25">
      <w:pPr>
        <w:pStyle w:val="Naslov4"/>
        <w:rPr>
          <w:rFonts w:cs="Segoe UI"/>
        </w:rPr>
      </w:pPr>
      <w:r w:rsidRPr="0024674B">
        <w:rPr>
          <w:rFonts w:cs="Segoe UI"/>
        </w:rPr>
        <w:t>Alternativni tokovi</w:t>
      </w:r>
    </w:p>
    <w:p w14:paraId="40D9341C" w14:textId="3BC8A449" w:rsidR="00947B25" w:rsidRPr="002A670E" w:rsidRDefault="00947B25">
      <w:pPr>
        <w:pStyle w:val="Navadensplet"/>
        <w:numPr>
          <w:ilvl w:val="0"/>
          <w:numId w:val="169"/>
        </w:numPr>
        <w:rPr>
          <w:rFonts w:ascii="Segoe UI" w:hAnsi="Segoe UI" w:cs="Segoe UI"/>
        </w:rPr>
      </w:pPr>
      <w:r w:rsidRPr="002A670E">
        <w:rPr>
          <w:rStyle w:val="Krepko"/>
          <w:rFonts w:ascii="Segoe UI" w:hAnsi="Segoe UI" w:cs="Segoe UI"/>
        </w:rPr>
        <w:t>A1:</w:t>
      </w:r>
      <w:r w:rsidRPr="002A670E">
        <w:rPr>
          <w:rFonts w:ascii="Segoe UI" w:hAnsi="Segoe UI" w:cs="Segoe UI"/>
        </w:rPr>
        <w:t xml:space="preserve">  </w:t>
      </w:r>
      <w:r w:rsidR="002A670E" w:rsidRPr="002A670E">
        <w:rPr>
          <w:rFonts w:ascii="Segoe UI" w:hAnsi="Segoe UI" w:cs="Segoe UI"/>
        </w:rPr>
        <w:t xml:space="preserve">Administrator želi preimenovati veščino v uporabi. </w:t>
      </w:r>
      <w:r w:rsidR="00FC3956">
        <w:rPr>
          <w:rFonts w:ascii="Segoe UI" w:hAnsi="Segoe UI" w:cs="Segoe UI"/>
        </w:rPr>
        <w:t>IS ADRZ</w:t>
      </w:r>
      <w:r w:rsidR="002A670E" w:rsidRPr="002A670E">
        <w:rPr>
          <w:rFonts w:ascii="Segoe UI" w:hAnsi="Segoe UI" w:cs="Segoe UI"/>
        </w:rPr>
        <w:t xml:space="preserve"> omogoči spremembo imena/opisa, vendar zahteva potrditveni dialog z opozorilom, da bo sprememba vidna vsem povezanim razporedom</w:t>
      </w:r>
      <w:r w:rsidR="00FC3956">
        <w:rPr>
          <w:rFonts w:ascii="Segoe UI" w:hAnsi="Segoe UI" w:cs="Segoe UI"/>
        </w:rPr>
        <w:t xml:space="preserve"> in </w:t>
      </w:r>
      <w:r w:rsidR="000360DC">
        <w:rPr>
          <w:rFonts w:ascii="Segoe UI" w:hAnsi="Segoe UI" w:cs="Segoe UI"/>
        </w:rPr>
        <w:t>zdravstvenim delavcem</w:t>
      </w:r>
      <w:r w:rsidR="00FC3956">
        <w:rPr>
          <w:rFonts w:ascii="Segoe UI" w:hAnsi="Segoe UI" w:cs="Segoe UI"/>
        </w:rPr>
        <w:t>.</w:t>
      </w:r>
    </w:p>
    <w:p w14:paraId="67B0EE49" w14:textId="576A5841" w:rsidR="00947B25" w:rsidRPr="00FC3956" w:rsidRDefault="00947B25">
      <w:pPr>
        <w:pStyle w:val="Navadensplet"/>
        <w:numPr>
          <w:ilvl w:val="0"/>
          <w:numId w:val="169"/>
        </w:numPr>
        <w:rPr>
          <w:rFonts w:ascii="Segoe UI" w:hAnsi="Segoe UI" w:cs="Segoe UI"/>
        </w:rPr>
      </w:pPr>
      <w:r w:rsidRPr="00FC3956">
        <w:rPr>
          <w:rStyle w:val="Krepko"/>
          <w:rFonts w:ascii="Segoe UI" w:hAnsi="Segoe UI" w:cs="Segoe UI"/>
        </w:rPr>
        <w:t>A2:</w:t>
      </w:r>
      <w:r w:rsidRPr="00FC3956">
        <w:rPr>
          <w:rFonts w:ascii="Segoe UI" w:hAnsi="Segoe UI" w:cs="Segoe UI"/>
        </w:rPr>
        <w:t xml:space="preserve">   </w:t>
      </w:r>
      <w:r w:rsidR="00FC3956" w:rsidRPr="00FC3956">
        <w:rPr>
          <w:rFonts w:ascii="Segoe UI" w:hAnsi="Segoe UI" w:cs="Segoe UI"/>
        </w:rPr>
        <w:t xml:space="preserve">Administrator želi združiti dve veščini. </w:t>
      </w:r>
      <w:r w:rsidR="00FC3956">
        <w:rPr>
          <w:rFonts w:ascii="Segoe UI" w:hAnsi="Segoe UI" w:cs="Segoe UI"/>
        </w:rPr>
        <w:t>IS ADRZ</w:t>
      </w:r>
      <w:r w:rsidR="00FC3956" w:rsidRPr="00FC3956">
        <w:rPr>
          <w:rFonts w:ascii="Segoe UI" w:hAnsi="Segoe UI" w:cs="Segoe UI"/>
        </w:rPr>
        <w:t xml:space="preserve"> omogoči zamenjavo vseh referenc iz ene veščine z drugo in nato izbriše staro.</w:t>
      </w:r>
    </w:p>
    <w:p w14:paraId="09B257BD" w14:textId="77777777" w:rsidR="00947B25" w:rsidRPr="0024674B" w:rsidRDefault="00947B25" w:rsidP="00947B25">
      <w:pPr>
        <w:pStyle w:val="Naslov4"/>
        <w:rPr>
          <w:rFonts w:cs="Segoe UI"/>
        </w:rPr>
      </w:pPr>
      <w:r w:rsidRPr="0024674B">
        <w:rPr>
          <w:rFonts w:cs="Segoe UI"/>
        </w:rPr>
        <w:t>Izjeme</w:t>
      </w:r>
    </w:p>
    <w:p w14:paraId="2B08EBFA" w14:textId="1D21C671" w:rsidR="00A076FC" w:rsidRPr="003A5251" w:rsidRDefault="00947B25" w:rsidP="003A5251">
      <w:pPr>
        <w:pStyle w:val="Navadensplet"/>
        <w:numPr>
          <w:ilvl w:val="0"/>
          <w:numId w:val="170"/>
        </w:numPr>
        <w:rPr>
          <w:rFonts w:ascii="Segoe UI" w:hAnsi="Segoe UI" w:cs="Segoe UI"/>
        </w:rPr>
      </w:pPr>
      <w:r w:rsidRPr="00A076FC">
        <w:rPr>
          <w:rStyle w:val="Krepko"/>
          <w:rFonts w:ascii="Segoe UI" w:hAnsi="Segoe UI" w:cs="Segoe UI"/>
        </w:rPr>
        <w:t>E1:</w:t>
      </w:r>
      <w:r w:rsidRPr="00A076FC">
        <w:rPr>
          <w:rFonts w:ascii="Segoe UI" w:hAnsi="Segoe UI" w:cs="Segoe UI"/>
        </w:rPr>
        <w:t xml:space="preserve">  </w:t>
      </w:r>
      <w:r w:rsidR="00A076FC" w:rsidRPr="00A076FC">
        <w:rPr>
          <w:rFonts w:ascii="Segoe UI" w:hAnsi="Segoe UI" w:cs="Segoe UI"/>
        </w:rPr>
        <w:t>Administrator doda novo veščino z napako. Sistem prepreči shranjevanje (npr. manjkajoče ime ali že obstoječa oznaka).</w:t>
      </w:r>
    </w:p>
    <w:p w14:paraId="1F534CDC" w14:textId="4AE70A3B" w:rsidR="00AB213F" w:rsidRDefault="00AB213F" w:rsidP="00AB213F">
      <w:pPr>
        <w:pStyle w:val="Naslov2"/>
      </w:pPr>
      <w:bookmarkStart w:id="46" w:name="_Toc207898758"/>
      <w:r w:rsidRPr="00AB213F">
        <w:t>Priprava šifrantov omejitev in dovoljen</w:t>
      </w:r>
      <w:r w:rsidR="0018583E">
        <w:t>j</w:t>
      </w:r>
      <w:r w:rsidRPr="00AB213F">
        <w:t xml:space="preserve"> </w:t>
      </w:r>
      <w:r w:rsidR="000360DC">
        <w:t>zdravstvenih delavcev</w:t>
      </w:r>
      <w:bookmarkEnd w:id="46"/>
    </w:p>
    <w:p w14:paraId="7B4C6675" w14:textId="17155ACA" w:rsidR="00947B25" w:rsidRPr="0024674B" w:rsidRDefault="00947B25" w:rsidP="00947B25">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C92612" w:rsidRPr="00C92612">
        <w:rPr>
          <w:rFonts w:ascii="Segoe UI" w:hAnsi="Segoe UI" w:cs="Segoe UI"/>
        </w:rPr>
        <w:t xml:space="preserve">Kot administrator IS ADRZ želim posodobiti šifrant omejitev in dovoljenj </w:t>
      </w:r>
      <w:r w:rsidR="000360DC">
        <w:rPr>
          <w:rFonts w:ascii="Segoe UI" w:hAnsi="Segoe UI" w:cs="Segoe UI"/>
        </w:rPr>
        <w:t>zdravstvenih delavcev</w:t>
      </w:r>
      <w:r w:rsidR="00C92612" w:rsidRPr="00C92612">
        <w:rPr>
          <w:rFonts w:ascii="Segoe UI" w:hAnsi="Segoe UI" w:cs="Segoe UI"/>
        </w:rPr>
        <w:t xml:space="preserve">, zato da jih načrtovalci uporabijo za </w:t>
      </w:r>
      <w:r w:rsidR="00935B78">
        <w:rPr>
          <w:rFonts w:ascii="Segoe UI" w:hAnsi="Segoe UI" w:cs="Segoe UI"/>
        </w:rPr>
        <w:t>zdravstvene delavce</w:t>
      </w:r>
      <w:r w:rsidR="00C92612" w:rsidRPr="00C92612">
        <w:rPr>
          <w:rFonts w:ascii="Segoe UI" w:hAnsi="Segoe UI" w:cs="Segoe UI"/>
        </w:rPr>
        <w:t>, ki le-te imajo.</w:t>
      </w:r>
    </w:p>
    <w:p w14:paraId="3D039F40" w14:textId="77777777" w:rsidR="00947B25" w:rsidRPr="0024674B" w:rsidRDefault="00947B25" w:rsidP="00947B25">
      <w:pPr>
        <w:pStyle w:val="Naslov3"/>
        <w:rPr>
          <w:rFonts w:cs="Segoe UI"/>
        </w:rPr>
      </w:pPr>
      <w:r>
        <w:rPr>
          <w:rStyle w:val="Krepko"/>
          <w:rFonts w:cs="Segoe UI"/>
          <w:b w:val="0"/>
        </w:rPr>
        <w:t>Osnovni podatki primera uporabe</w:t>
      </w:r>
    </w:p>
    <w:p w14:paraId="44B13630" w14:textId="5586E790" w:rsidR="00AD36F6" w:rsidRPr="00AD36F6" w:rsidRDefault="00947B25" w:rsidP="00AD36F6">
      <w:pPr>
        <w:pStyle w:val="Odstavekseznama"/>
        <w:numPr>
          <w:ilvl w:val="0"/>
          <w:numId w:val="167"/>
        </w:numPr>
        <w:rPr>
          <w:rFonts w:cs="Segoe UI"/>
        </w:rPr>
      </w:pPr>
      <w:r w:rsidRPr="00AD36F6">
        <w:rPr>
          <w:rStyle w:val="Krepko"/>
          <w:rFonts w:cs="Segoe UI"/>
        </w:rPr>
        <w:t>Naslov:</w:t>
      </w:r>
      <w:r w:rsidRPr="00AD36F6">
        <w:rPr>
          <w:rFonts w:cs="Segoe UI"/>
        </w:rPr>
        <w:t xml:space="preserve"> </w:t>
      </w:r>
      <w:r w:rsidR="00AD36F6" w:rsidRPr="00AD36F6">
        <w:rPr>
          <w:rFonts w:cs="Segoe UI"/>
        </w:rPr>
        <w:t xml:space="preserve">Priprava šifrantov omejitev in dovoljen </w:t>
      </w:r>
      <w:r w:rsidR="000360DC">
        <w:rPr>
          <w:rFonts w:cs="Segoe UI"/>
        </w:rPr>
        <w:t>zdravstvenih delavcev</w:t>
      </w:r>
    </w:p>
    <w:p w14:paraId="79528964" w14:textId="2D53D69E" w:rsidR="00947B25" w:rsidRPr="005B41EC" w:rsidRDefault="00947B25" w:rsidP="00947B25">
      <w:pPr>
        <w:pStyle w:val="Navadensplet"/>
        <w:numPr>
          <w:ilvl w:val="0"/>
          <w:numId w:val="167"/>
        </w:numPr>
        <w:rPr>
          <w:rFonts w:ascii="Segoe UI" w:hAnsi="Segoe UI" w:cs="Segoe UI"/>
        </w:rPr>
      </w:pPr>
      <w:r w:rsidRPr="005B41EC">
        <w:rPr>
          <w:rStyle w:val="Krepko"/>
          <w:rFonts w:ascii="Segoe UI" w:hAnsi="Segoe UI" w:cs="Segoe UI"/>
        </w:rPr>
        <w:t>Opis:</w:t>
      </w:r>
      <w:r w:rsidRPr="005B41EC">
        <w:rPr>
          <w:rFonts w:ascii="Segoe UI" w:hAnsi="Segoe UI" w:cs="Segoe UI"/>
        </w:rPr>
        <w:br/>
      </w:r>
      <w:r w:rsidR="00BB2F7E" w:rsidRPr="00BB2F7E">
        <w:rPr>
          <w:rFonts w:ascii="Segoe UI" w:hAnsi="Segoe UI" w:cs="Segoe UI"/>
        </w:rPr>
        <w:t xml:space="preserve">Administrator IS ADRZ potrebuje možnost upravljanja šifranta, ki vsebuje zakonsko predpisane omejitve (npr. odločbe o prepovedi nočnega dela, omejitve pri </w:t>
      </w:r>
      <w:r w:rsidR="00BB2F7E" w:rsidRPr="00BB2F7E">
        <w:rPr>
          <w:rFonts w:ascii="Segoe UI" w:hAnsi="Segoe UI" w:cs="Segoe UI"/>
        </w:rPr>
        <w:lastRenderedPageBreak/>
        <w:t xml:space="preserve">dvigovanju bremen) ter dovoljenja (npr. soglasje za nočno delo, delo med vikendi), ki se uporabljajo pri razporejanju </w:t>
      </w:r>
      <w:r w:rsidR="000360DC">
        <w:rPr>
          <w:rFonts w:ascii="Segoe UI" w:hAnsi="Segoe UI" w:cs="Segoe UI"/>
        </w:rPr>
        <w:t>zdravstvenih delavcev</w:t>
      </w:r>
      <w:r w:rsidR="00BB2F7E" w:rsidRPr="00BB2F7E">
        <w:rPr>
          <w:rFonts w:ascii="Segoe UI" w:hAnsi="Segoe UI" w:cs="Segoe UI"/>
        </w:rPr>
        <w:t xml:space="preserve">. Podatki v šifrantu omogočajo načrtovalcem, da pravilno upoštevajo posebne pogoje posameznih </w:t>
      </w:r>
      <w:r w:rsidR="000360DC">
        <w:rPr>
          <w:rFonts w:ascii="Segoe UI" w:hAnsi="Segoe UI" w:cs="Segoe UI"/>
        </w:rPr>
        <w:t>zdravstvenih delavcev</w:t>
      </w:r>
      <w:r w:rsidR="00BB2F7E" w:rsidRPr="00BB2F7E">
        <w:rPr>
          <w:rFonts w:ascii="Segoe UI" w:hAnsi="Segoe UI" w:cs="Segoe UI"/>
        </w:rPr>
        <w:t xml:space="preserve"> pri pripravi razporedov.</w:t>
      </w:r>
      <w:r w:rsidRPr="005B41EC">
        <w:rPr>
          <w:rFonts w:ascii="Segoe UI" w:hAnsi="Segoe UI" w:cs="Segoe UI"/>
        </w:rPr>
        <w:t xml:space="preserve"> </w:t>
      </w:r>
    </w:p>
    <w:p w14:paraId="6E6DB624" w14:textId="77777777" w:rsidR="00947B25" w:rsidRPr="0024674B" w:rsidRDefault="00947B25" w:rsidP="00947B25">
      <w:pPr>
        <w:pStyle w:val="Navadensplet"/>
        <w:numPr>
          <w:ilvl w:val="0"/>
          <w:numId w:val="167"/>
        </w:numPr>
        <w:rPr>
          <w:rFonts w:ascii="Segoe UI" w:hAnsi="Segoe UI" w:cs="Segoe UI"/>
        </w:rPr>
      </w:pPr>
      <w:r w:rsidRPr="0024674B">
        <w:rPr>
          <w:rStyle w:val="Krepko"/>
          <w:rFonts w:ascii="Segoe UI" w:hAnsi="Segoe UI" w:cs="Segoe UI"/>
        </w:rPr>
        <w:t>Uporabniške vloge:</w:t>
      </w:r>
    </w:p>
    <w:p w14:paraId="4DAE56C2" w14:textId="77777777" w:rsidR="001D15D2" w:rsidRPr="0024674B" w:rsidRDefault="001D15D2" w:rsidP="001D15D2">
      <w:pPr>
        <w:pStyle w:val="Navadensplet"/>
        <w:numPr>
          <w:ilvl w:val="1"/>
          <w:numId w:val="167"/>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Pr="00EA1CA9">
        <w:rPr>
          <w:rFonts w:ascii="Segoe UI" w:hAnsi="Segoe UI" w:cs="Segoe UI"/>
        </w:rPr>
        <w:t>Administrator IS ADRZ (sistemski administrator na nivoju celotne rešitve)</w:t>
      </w:r>
    </w:p>
    <w:p w14:paraId="1995EE34" w14:textId="77777777" w:rsidR="00947B25" w:rsidRPr="0024674B" w:rsidRDefault="00947B25" w:rsidP="00947B25">
      <w:pPr>
        <w:pStyle w:val="Navadensplet"/>
        <w:numPr>
          <w:ilvl w:val="0"/>
          <w:numId w:val="167"/>
        </w:numPr>
        <w:rPr>
          <w:rFonts w:ascii="Segoe UI" w:hAnsi="Segoe UI" w:cs="Segoe UI"/>
        </w:rPr>
      </w:pPr>
      <w:r w:rsidRPr="0024674B">
        <w:rPr>
          <w:rStyle w:val="Krepko"/>
          <w:rFonts w:ascii="Segoe UI" w:hAnsi="Segoe UI" w:cs="Segoe UI"/>
        </w:rPr>
        <w:t>Predpogoji:</w:t>
      </w:r>
    </w:p>
    <w:p w14:paraId="27DFF7BD" w14:textId="151E8CCD" w:rsidR="00947B25" w:rsidRPr="0024674B" w:rsidRDefault="00C03096" w:rsidP="00947B25">
      <w:pPr>
        <w:pStyle w:val="Navadensplet"/>
        <w:numPr>
          <w:ilvl w:val="1"/>
          <w:numId w:val="167"/>
        </w:numPr>
        <w:rPr>
          <w:rFonts w:ascii="Segoe UI" w:hAnsi="Segoe UI" w:cs="Segoe UI"/>
        </w:rPr>
      </w:pPr>
      <w:r w:rsidRPr="00C03096">
        <w:rPr>
          <w:rFonts w:ascii="Segoe UI" w:hAnsi="Segoe UI" w:cs="Segoe UI"/>
        </w:rPr>
        <w:t>Administrator je prijavljen v sistem z ustreznimi pravicami.</w:t>
      </w:r>
    </w:p>
    <w:p w14:paraId="562FE600" w14:textId="77777777" w:rsidR="00947B25" w:rsidRPr="0024674B" w:rsidRDefault="00947B25" w:rsidP="00947B25">
      <w:pPr>
        <w:pStyle w:val="Navadensplet"/>
        <w:numPr>
          <w:ilvl w:val="0"/>
          <w:numId w:val="167"/>
        </w:numPr>
        <w:rPr>
          <w:rFonts w:ascii="Segoe UI" w:hAnsi="Segoe UI" w:cs="Segoe UI"/>
        </w:rPr>
      </w:pPr>
      <w:r w:rsidRPr="0024674B">
        <w:rPr>
          <w:rStyle w:val="Krepko"/>
          <w:rFonts w:ascii="Segoe UI" w:hAnsi="Segoe UI" w:cs="Segoe UI"/>
        </w:rPr>
        <w:t>Končni pogoji:</w:t>
      </w:r>
    </w:p>
    <w:p w14:paraId="20CA4B96" w14:textId="6968D4CE" w:rsidR="000845F9" w:rsidRPr="000845F9" w:rsidRDefault="000845F9" w:rsidP="000845F9">
      <w:pPr>
        <w:pStyle w:val="Navadensplet"/>
        <w:numPr>
          <w:ilvl w:val="1"/>
          <w:numId w:val="167"/>
        </w:numPr>
        <w:rPr>
          <w:rFonts w:ascii="Segoe UI" w:hAnsi="Segoe UI" w:cs="Segoe UI"/>
        </w:rPr>
      </w:pPr>
      <w:r w:rsidRPr="000845F9">
        <w:rPr>
          <w:rFonts w:ascii="Segoe UI" w:hAnsi="Segoe UI" w:cs="Segoe UI"/>
        </w:rPr>
        <w:t xml:space="preserve">Dodana je nova ali posodobljena obstoječa omejitev ali dovoljenje, ki jo je mogoče dodeliti </w:t>
      </w:r>
      <w:r w:rsidR="000360DC">
        <w:rPr>
          <w:rFonts w:ascii="Segoe UI" w:hAnsi="Segoe UI" w:cs="Segoe UI"/>
        </w:rPr>
        <w:t>zdravstvenim delavcem</w:t>
      </w:r>
      <w:r w:rsidRPr="000845F9">
        <w:rPr>
          <w:rFonts w:ascii="Segoe UI" w:hAnsi="Segoe UI" w:cs="Segoe UI"/>
        </w:rPr>
        <w:t>.</w:t>
      </w:r>
    </w:p>
    <w:p w14:paraId="3DCCACE7" w14:textId="5493C22D" w:rsidR="000845F9" w:rsidRPr="000845F9" w:rsidRDefault="000845F9" w:rsidP="000845F9">
      <w:pPr>
        <w:pStyle w:val="Navadensplet"/>
        <w:numPr>
          <w:ilvl w:val="1"/>
          <w:numId w:val="167"/>
        </w:numPr>
        <w:rPr>
          <w:rFonts w:ascii="Segoe UI" w:hAnsi="Segoe UI" w:cs="Segoe UI"/>
        </w:rPr>
      </w:pPr>
      <w:r w:rsidRPr="000845F9">
        <w:rPr>
          <w:rFonts w:ascii="Segoe UI" w:hAnsi="Segoe UI" w:cs="Segoe UI"/>
        </w:rPr>
        <w:t xml:space="preserve">Vse spremembe so zabeležene v </w:t>
      </w:r>
      <w:r w:rsidR="00B51460">
        <w:rPr>
          <w:rFonts w:ascii="Segoe UI" w:hAnsi="Segoe UI" w:cs="Segoe UI"/>
        </w:rPr>
        <w:t>dnevniku</w:t>
      </w:r>
      <w:r w:rsidRPr="000845F9">
        <w:rPr>
          <w:rFonts w:ascii="Segoe UI" w:hAnsi="Segoe UI" w:cs="Segoe UI"/>
        </w:rPr>
        <w:t xml:space="preserve"> in takoj na voljo načrtovalcem pri razporejanju.</w:t>
      </w:r>
    </w:p>
    <w:p w14:paraId="06976DC3" w14:textId="4FABB6A9" w:rsidR="00947B25" w:rsidRPr="000845F9" w:rsidRDefault="000845F9">
      <w:pPr>
        <w:pStyle w:val="Navadensplet"/>
        <w:numPr>
          <w:ilvl w:val="1"/>
          <w:numId w:val="167"/>
        </w:numPr>
        <w:rPr>
          <w:rFonts w:ascii="Segoe UI" w:hAnsi="Segoe UI" w:cs="Segoe UI"/>
        </w:rPr>
      </w:pPr>
      <w:r>
        <w:rPr>
          <w:rFonts w:ascii="Segoe UI" w:hAnsi="Segoe UI" w:cs="Segoe UI"/>
        </w:rPr>
        <w:t>IS ADRZ</w:t>
      </w:r>
      <w:r w:rsidRPr="000845F9">
        <w:rPr>
          <w:rFonts w:ascii="Segoe UI" w:hAnsi="Segoe UI" w:cs="Segoe UI"/>
        </w:rPr>
        <w:t xml:space="preserve"> prepreči brisanje omejitev/dovoljenj, če so dodeljeni </w:t>
      </w:r>
      <w:r w:rsidR="000360DC">
        <w:rPr>
          <w:rFonts w:ascii="Segoe UI" w:hAnsi="Segoe UI" w:cs="Segoe UI"/>
        </w:rPr>
        <w:t>zdravstvenim delavcem</w:t>
      </w:r>
      <w:r w:rsidRPr="000845F9">
        <w:rPr>
          <w:rFonts w:ascii="Segoe UI" w:hAnsi="Segoe UI" w:cs="Segoe UI"/>
        </w:rPr>
        <w:t>.</w:t>
      </w:r>
    </w:p>
    <w:p w14:paraId="7A5A8A8F" w14:textId="77777777" w:rsidR="00947B25" w:rsidRPr="001A2FB5" w:rsidRDefault="00947B25" w:rsidP="00947B25">
      <w:pPr>
        <w:pStyle w:val="Naslov3"/>
        <w:rPr>
          <w:rFonts w:cs="Segoe UI"/>
        </w:rPr>
      </w:pPr>
      <w:r>
        <w:rPr>
          <w:rStyle w:val="Krepko"/>
          <w:rFonts w:cs="Segoe UI"/>
          <w:b w:val="0"/>
        </w:rPr>
        <w:t>Tokovi primera uporabe</w:t>
      </w:r>
    </w:p>
    <w:p w14:paraId="7E827D0B" w14:textId="77777777" w:rsidR="00947B25" w:rsidRPr="0024674B" w:rsidRDefault="00947B25" w:rsidP="00947B25">
      <w:pPr>
        <w:pStyle w:val="Naslov4"/>
        <w:ind w:left="1134" w:hanging="1134"/>
        <w:rPr>
          <w:rFonts w:cs="Segoe UI"/>
        </w:rPr>
      </w:pPr>
      <w:r w:rsidRPr="0024674B">
        <w:rPr>
          <w:rFonts w:cs="Segoe UI"/>
        </w:rPr>
        <w:t>Osnovni tok</w:t>
      </w:r>
    </w:p>
    <w:p w14:paraId="6A973DCE" w14:textId="47FF498A" w:rsidR="004035DC" w:rsidRPr="004035DC" w:rsidRDefault="004035DC" w:rsidP="004035DC">
      <w:pPr>
        <w:pStyle w:val="Navadensplet"/>
        <w:numPr>
          <w:ilvl w:val="0"/>
          <w:numId w:val="206"/>
        </w:numPr>
        <w:rPr>
          <w:rFonts w:ascii="Segoe UI" w:hAnsi="Segoe UI" w:cs="Segoe UI"/>
        </w:rPr>
      </w:pPr>
      <w:r w:rsidRPr="004035DC">
        <w:rPr>
          <w:rFonts w:ascii="Segoe UI" w:hAnsi="Segoe UI" w:cs="Segoe UI"/>
        </w:rPr>
        <w:t>Administrator se prijavi v IS ADRZ.</w:t>
      </w:r>
    </w:p>
    <w:p w14:paraId="547F2BBE" w14:textId="06534813" w:rsidR="004035DC" w:rsidRPr="004035DC" w:rsidRDefault="004035DC" w:rsidP="004035DC">
      <w:pPr>
        <w:pStyle w:val="Navadensplet"/>
        <w:numPr>
          <w:ilvl w:val="0"/>
          <w:numId w:val="206"/>
        </w:numPr>
        <w:rPr>
          <w:rFonts w:ascii="Segoe UI" w:hAnsi="Segoe UI" w:cs="Segoe UI"/>
        </w:rPr>
      </w:pPr>
      <w:r w:rsidRPr="004035DC">
        <w:rPr>
          <w:rFonts w:ascii="Segoe UI" w:hAnsi="Segoe UI" w:cs="Segoe UI"/>
        </w:rPr>
        <w:t xml:space="preserve">Odpre modul </w:t>
      </w:r>
      <w:r w:rsidR="002038AA">
        <w:rPr>
          <w:rFonts w:ascii="Segoe UI" w:hAnsi="Segoe UI" w:cs="Segoe UI"/>
        </w:rPr>
        <w:t>za urejanje šifranta om</w:t>
      </w:r>
      <w:r w:rsidRPr="004035DC">
        <w:rPr>
          <w:rFonts w:ascii="Segoe UI" w:hAnsi="Segoe UI" w:cs="Segoe UI"/>
        </w:rPr>
        <w:t>ejite</w:t>
      </w:r>
      <w:r w:rsidR="002038AA">
        <w:rPr>
          <w:rFonts w:ascii="Segoe UI" w:hAnsi="Segoe UI" w:cs="Segoe UI"/>
        </w:rPr>
        <w:t>v</w:t>
      </w:r>
      <w:r w:rsidRPr="004035DC">
        <w:rPr>
          <w:rFonts w:ascii="Segoe UI" w:hAnsi="Segoe UI" w:cs="Segoe UI"/>
        </w:rPr>
        <w:t xml:space="preserve"> in dovoljenj </w:t>
      </w:r>
      <w:r w:rsidR="000360DC">
        <w:rPr>
          <w:rFonts w:ascii="Segoe UI" w:hAnsi="Segoe UI" w:cs="Segoe UI"/>
        </w:rPr>
        <w:t>zdravstvenih delavcev</w:t>
      </w:r>
      <w:r w:rsidRPr="004035DC">
        <w:rPr>
          <w:rFonts w:ascii="Segoe UI" w:hAnsi="Segoe UI" w:cs="Segoe UI"/>
        </w:rPr>
        <w:t>.</w:t>
      </w:r>
    </w:p>
    <w:p w14:paraId="6A4804B7" w14:textId="77777777" w:rsidR="004035DC" w:rsidRPr="004035DC" w:rsidRDefault="004035DC" w:rsidP="004035DC">
      <w:pPr>
        <w:pStyle w:val="Navadensplet"/>
        <w:numPr>
          <w:ilvl w:val="0"/>
          <w:numId w:val="206"/>
        </w:numPr>
        <w:rPr>
          <w:rFonts w:ascii="Segoe UI" w:hAnsi="Segoe UI" w:cs="Segoe UI"/>
        </w:rPr>
      </w:pPr>
      <w:r w:rsidRPr="004035DC">
        <w:rPr>
          <w:rFonts w:ascii="Segoe UI" w:hAnsi="Segoe UI" w:cs="Segoe UI"/>
        </w:rPr>
        <w:t>Izbere eno od možnosti:</w:t>
      </w:r>
    </w:p>
    <w:p w14:paraId="0F1BD0C1" w14:textId="1E67BFA0" w:rsidR="004035DC" w:rsidRPr="004035DC" w:rsidRDefault="004035DC" w:rsidP="004035DC">
      <w:pPr>
        <w:pStyle w:val="Navadensplet"/>
        <w:numPr>
          <w:ilvl w:val="1"/>
          <w:numId w:val="206"/>
        </w:numPr>
        <w:rPr>
          <w:rFonts w:ascii="Segoe UI" w:hAnsi="Segoe UI" w:cs="Segoe UI"/>
        </w:rPr>
      </w:pPr>
      <w:r w:rsidRPr="004035DC">
        <w:rPr>
          <w:rFonts w:ascii="Segoe UI" w:hAnsi="Segoe UI" w:cs="Segoe UI"/>
        </w:rPr>
        <w:t>Dodaj novo omejitev ali dovoljenje</w:t>
      </w:r>
      <w:r w:rsidR="00755CDF">
        <w:rPr>
          <w:rFonts w:ascii="Segoe UI" w:hAnsi="Segoe UI" w:cs="Segoe UI"/>
        </w:rPr>
        <w:t>.</w:t>
      </w:r>
    </w:p>
    <w:p w14:paraId="3D117C37" w14:textId="392E1924" w:rsidR="004035DC" w:rsidRPr="004035DC" w:rsidRDefault="004035DC" w:rsidP="004035DC">
      <w:pPr>
        <w:pStyle w:val="Navadensplet"/>
        <w:numPr>
          <w:ilvl w:val="1"/>
          <w:numId w:val="206"/>
        </w:numPr>
        <w:rPr>
          <w:rFonts w:ascii="Segoe UI" w:hAnsi="Segoe UI" w:cs="Segoe UI"/>
        </w:rPr>
      </w:pPr>
      <w:r w:rsidRPr="004035DC">
        <w:rPr>
          <w:rFonts w:ascii="Segoe UI" w:hAnsi="Segoe UI" w:cs="Segoe UI"/>
        </w:rPr>
        <w:t>Uredi obstoječo</w:t>
      </w:r>
      <w:r w:rsidR="00E8308D">
        <w:rPr>
          <w:rFonts w:ascii="Segoe UI" w:hAnsi="Segoe UI" w:cs="Segoe UI"/>
        </w:rPr>
        <w:t>.</w:t>
      </w:r>
    </w:p>
    <w:p w14:paraId="6333B922" w14:textId="02EDAB1D" w:rsidR="004035DC" w:rsidRPr="004035DC" w:rsidRDefault="004035DC" w:rsidP="004035DC">
      <w:pPr>
        <w:pStyle w:val="Navadensplet"/>
        <w:numPr>
          <w:ilvl w:val="0"/>
          <w:numId w:val="206"/>
        </w:numPr>
        <w:rPr>
          <w:rFonts w:ascii="Segoe UI" w:hAnsi="Segoe UI" w:cs="Segoe UI"/>
        </w:rPr>
      </w:pPr>
      <w:r w:rsidRPr="004035DC">
        <w:rPr>
          <w:rFonts w:ascii="Segoe UI" w:hAnsi="Segoe UI" w:cs="Segoe UI"/>
        </w:rPr>
        <w:t>Vnese ali spremeni podatke</w:t>
      </w:r>
      <w:r w:rsidR="0020408F">
        <w:rPr>
          <w:rFonts w:ascii="Segoe UI" w:hAnsi="Segoe UI" w:cs="Segoe UI"/>
        </w:rPr>
        <w:t>.</w:t>
      </w:r>
    </w:p>
    <w:p w14:paraId="39C6BA26" w14:textId="7D00372F" w:rsidR="004035DC" w:rsidRPr="004035DC" w:rsidRDefault="0020408F" w:rsidP="004035DC">
      <w:pPr>
        <w:pStyle w:val="Navadensplet"/>
        <w:numPr>
          <w:ilvl w:val="0"/>
          <w:numId w:val="206"/>
        </w:numPr>
        <w:rPr>
          <w:rFonts w:ascii="Segoe UI" w:hAnsi="Segoe UI" w:cs="Segoe UI"/>
        </w:rPr>
      </w:pPr>
      <w:r>
        <w:rPr>
          <w:rFonts w:ascii="Segoe UI" w:hAnsi="Segoe UI" w:cs="Segoe UI"/>
        </w:rPr>
        <w:t>Shrani spremembe.</w:t>
      </w:r>
    </w:p>
    <w:p w14:paraId="6F03FAD1" w14:textId="16116996" w:rsidR="00947B25" w:rsidRPr="00424E3C" w:rsidRDefault="004035DC">
      <w:pPr>
        <w:pStyle w:val="Navadensplet"/>
        <w:numPr>
          <w:ilvl w:val="0"/>
          <w:numId w:val="206"/>
        </w:numPr>
        <w:rPr>
          <w:rFonts w:ascii="Segoe UI" w:hAnsi="Segoe UI" w:cs="Segoe UI"/>
        </w:rPr>
      </w:pPr>
      <w:r w:rsidRPr="00424E3C">
        <w:rPr>
          <w:rFonts w:ascii="Segoe UI" w:hAnsi="Segoe UI" w:cs="Segoe UI"/>
        </w:rPr>
        <w:t>Sistem potrdi spremembe in zabeleži dogodek v dnevnik.</w:t>
      </w:r>
      <w:r w:rsidR="00424E3C" w:rsidRPr="00424E3C">
        <w:rPr>
          <w:rFonts w:ascii="Segoe UI" w:hAnsi="Segoe UI" w:cs="Segoe UI"/>
        </w:rPr>
        <w:t xml:space="preserve"> </w:t>
      </w:r>
    </w:p>
    <w:p w14:paraId="06BA0C74" w14:textId="77777777" w:rsidR="00947B25" w:rsidRPr="0024674B" w:rsidRDefault="00947B25" w:rsidP="00947B25">
      <w:pPr>
        <w:pStyle w:val="Naslov4"/>
        <w:rPr>
          <w:rFonts w:cs="Segoe UI"/>
        </w:rPr>
      </w:pPr>
      <w:r w:rsidRPr="0024674B">
        <w:rPr>
          <w:rFonts w:cs="Segoe UI"/>
        </w:rPr>
        <w:t>Alternativni tokovi</w:t>
      </w:r>
    </w:p>
    <w:p w14:paraId="055E7236" w14:textId="633CF230" w:rsidR="00947B25" w:rsidRPr="00E2247E" w:rsidRDefault="00947B25" w:rsidP="00E2247E">
      <w:pPr>
        <w:pStyle w:val="Navadensplet"/>
        <w:numPr>
          <w:ilvl w:val="0"/>
          <w:numId w:val="169"/>
        </w:numPr>
        <w:rPr>
          <w:rFonts w:ascii="Segoe UI" w:hAnsi="Segoe UI" w:cs="Segoe UI"/>
        </w:rPr>
      </w:pPr>
      <w:r w:rsidRPr="00AF60B5">
        <w:rPr>
          <w:rStyle w:val="Krepko"/>
          <w:rFonts w:ascii="Segoe UI" w:hAnsi="Segoe UI" w:cs="Segoe UI"/>
        </w:rPr>
        <w:t>A1:</w:t>
      </w:r>
      <w:r w:rsidRPr="00AF60B5">
        <w:rPr>
          <w:rFonts w:ascii="Segoe UI" w:hAnsi="Segoe UI" w:cs="Segoe UI"/>
        </w:rPr>
        <w:t xml:space="preserve">  </w:t>
      </w:r>
      <w:r w:rsidR="00AF60B5" w:rsidRPr="00AF60B5">
        <w:rPr>
          <w:rFonts w:ascii="Segoe UI" w:hAnsi="Segoe UI" w:cs="Segoe UI"/>
        </w:rPr>
        <w:t xml:space="preserve">Administrator želi spremeniti omejitev v uporabi. </w:t>
      </w:r>
      <w:r w:rsidR="00AF60B5">
        <w:rPr>
          <w:rFonts w:ascii="Segoe UI" w:hAnsi="Segoe UI" w:cs="Segoe UI"/>
        </w:rPr>
        <w:t>IS ADRZ</w:t>
      </w:r>
      <w:r w:rsidR="00AF60B5" w:rsidRPr="00AF60B5">
        <w:rPr>
          <w:rFonts w:ascii="Segoe UI" w:hAnsi="Segoe UI" w:cs="Segoe UI"/>
        </w:rPr>
        <w:t xml:space="preserve"> opozori, da bo sprememba vplivala na vse </w:t>
      </w:r>
      <w:r w:rsidR="00935B78">
        <w:rPr>
          <w:rFonts w:ascii="Segoe UI" w:hAnsi="Segoe UI" w:cs="Segoe UI"/>
        </w:rPr>
        <w:t>zdravstvene delavce</w:t>
      </w:r>
      <w:r w:rsidR="00AF60B5" w:rsidRPr="00AF60B5">
        <w:rPr>
          <w:rFonts w:ascii="Segoe UI" w:hAnsi="Segoe UI" w:cs="Segoe UI"/>
        </w:rPr>
        <w:t xml:space="preserve"> s to omejitvijo, a dovoljuje spremembo opisa.</w:t>
      </w:r>
    </w:p>
    <w:p w14:paraId="13502210" w14:textId="77777777" w:rsidR="00947B25" w:rsidRPr="0024674B" w:rsidRDefault="00947B25" w:rsidP="00947B25">
      <w:pPr>
        <w:pStyle w:val="Naslov4"/>
        <w:rPr>
          <w:rFonts w:cs="Segoe UI"/>
        </w:rPr>
      </w:pPr>
      <w:r w:rsidRPr="0024674B">
        <w:rPr>
          <w:rFonts w:cs="Segoe UI"/>
        </w:rPr>
        <w:t>Izjeme</w:t>
      </w:r>
    </w:p>
    <w:p w14:paraId="04378C3E" w14:textId="53C367A0" w:rsidR="00947B25" w:rsidRPr="00BC1926" w:rsidRDefault="00947B25">
      <w:pPr>
        <w:pStyle w:val="Navadensplet"/>
        <w:numPr>
          <w:ilvl w:val="0"/>
          <w:numId w:val="170"/>
        </w:numPr>
        <w:rPr>
          <w:rFonts w:ascii="Segoe UI" w:hAnsi="Segoe UI" w:cs="Segoe UI"/>
        </w:rPr>
      </w:pPr>
      <w:r w:rsidRPr="00BC1926">
        <w:rPr>
          <w:rStyle w:val="Krepko"/>
          <w:rFonts w:ascii="Segoe UI" w:hAnsi="Segoe UI" w:cs="Segoe UI"/>
        </w:rPr>
        <w:t>E1:</w:t>
      </w:r>
      <w:r w:rsidRPr="00BC1926">
        <w:rPr>
          <w:rFonts w:ascii="Segoe UI" w:hAnsi="Segoe UI" w:cs="Segoe UI"/>
        </w:rPr>
        <w:t xml:space="preserve">  </w:t>
      </w:r>
      <w:r w:rsidR="001C29D4" w:rsidRPr="00BC1926">
        <w:rPr>
          <w:rFonts w:ascii="Segoe UI" w:hAnsi="Segoe UI" w:cs="Segoe UI"/>
        </w:rPr>
        <w:t>Poskus brisanja omejitve/dovoljenja v uporabi</w:t>
      </w:r>
      <w:r w:rsidR="00BC1926" w:rsidRPr="00BC1926">
        <w:rPr>
          <w:rFonts w:ascii="Segoe UI" w:hAnsi="Segoe UI" w:cs="Segoe UI"/>
        </w:rPr>
        <w:t xml:space="preserve">. </w:t>
      </w:r>
      <w:r w:rsidR="001C29D4" w:rsidRPr="00BC1926">
        <w:rPr>
          <w:rFonts w:ascii="Segoe UI" w:hAnsi="Segoe UI" w:cs="Segoe UI"/>
        </w:rPr>
        <w:t>Sistem zavrne brisanje in prikaže opozorilo</w:t>
      </w:r>
      <w:r w:rsidR="00BC1926">
        <w:rPr>
          <w:rFonts w:ascii="Segoe UI" w:hAnsi="Segoe UI" w:cs="Segoe UI"/>
        </w:rPr>
        <w:t>.</w:t>
      </w:r>
    </w:p>
    <w:p w14:paraId="3A4D75F2" w14:textId="34DEC9CA" w:rsidR="00647BA5" w:rsidRDefault="00471D56" w:rsidP="00647BA5">
      <w:pPr>
        <w:pStyle w:val="Naslov1"/>
      </w:pPr>
      <w:bookmarkStart w:id="47" w:name="_Toc207898759"/>
      <w:r>
        <w:lastRenderedPageBreak/>
        <w:t>Administratorji na nivoju zdravstvenega zavoda</w:t>
      </w:r>
      <w:bookmarkEnd w:id="47"/>
    </w:p>
    <w:p w14:paraId="4514A195" w14:textId="77777777" w:rsidR="00C93E8A" w:rsidRDefault="00C93E8A" w:rsidP="00C93E8A">
      <w:pPr>
        <w:pStyle w:val="Naslov2"/>
      </w:pPr>
      <w:bookmarkStart w:id="48" w:name="_Hlk199244836"/>
      <w:bookmarkStart w:id="49" w:name="_Toc207898760"/>
      <w:r w:rsidRPr="00C93E8A">
        <w:t>Priprava podatkov o organizacijski strukturi zavoda</w:t>
      </w:r>
      <w:bookmarkEnd w:id="49"/>
    </w:p>
    <w:bookmarkEnd w:id="48"/>
    <w:p w14:paraId="46341518" w14:textId="4EA390B7" w:rsidR="0069326F" w:rsidRPr="0024674B" w:rsidRDefault="0069326F" w:rsidP="0069326F">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BB51DC" w:rsidRPr="00BB51DC">
        <w:rPr>
          <w:rFonts w:ascii="Segoe UI" w:hAnsi="Segoe UI" w:cs="Segoe UI"/>
        </w:rPr>
        <w:t>Kot administrator želim posodobiti podatke o organizacijski strukturi zavoda, ki so nujni za izdelavo razporedov.</w:t>
      </w:r>
    </w:p>
    <w:p w14:paraId="571A1E32" w14:textId="77777777" w:rsidR="0069326F" w:rsidRPr="0024674B" w:rsidRDefault="0069326F" w:rsidP="0069326F">
      <w:pPr>
        <w:pStyle w:val="Naslov3"/>
        <w:rPr>
          <w:rFonts w:cs="Segoe UI"/>
        </w:rPr>
      </w:pPr>
      <w:r>
        <w:rPr>
          <w:rStyle w:val="Krepko"/>
          <w:rFonts w:cs="Segoe UI"/>
          <w:b w:val="0"/>
        </w:rPr>
        <w:t>Osnovni podatki primera uporabe</w:t>
      </w:r>
    </w:p>
    <w:p w14:paraId="48C1C849" w14:textId="77777777" w:rsidR="00BB51DC" w:rsidRPr="00BB51DC" w:rsidRDefault="0069326F" w:rsidP="00BB51DC">
      <w:pPr>
        <w:pStyle w:val="Odstavekseznama"/>
        <w:numPr>
          <w:ilvl w:val="0"/>
          <w:numId w:val="167"/>
        </w:numPr>
        <w:rPr>
          <w:rFonts w:cs="Segoe UI"/>
        </w:rPr>
      </w:pPr>
      <w:r w:rsidRPr="00BB51DC">
        <w:rPr>
          <w:rStyle w:val="Krepko"/>
          <w:rFonts w:cs="Segoe UI"/>
        </w:rPr>
        <w:t>Naslov:</w:t>
      </w:r>
      <w:r w:rsidRPr="00BB51DC">
        <w:rPr>
          <w:rFonts w:cs="Segoe UI"/>
        </w:rPr>
        <w:t xml:space="preserve"> </w:t>
      </w:r>
      <w:r w:rsidR="00BB51DC" w:rsidRPr="00BB51DC">
        <w:rPr>
          <w:rFonts w:cs="Segoe UI"/>
        </w:rPr>
        <w:t>Priprava podatkov o organizacijski strukturi zavoda</w:t>
      </w:r>
    </w:p>
    <w:p w14:paraId="077E37A1" w14:textId="445AAF86" w:rsidR="0069326F" w:rsidRPr="005B41EC" w:rsidRDefault="0069326F" w:rsidP="0069326F">
      <w:pPr>
        <w:pStyle w:val="Navadensplet"/>
        <w:numPr>
          <w:ilvl w:val="0"/>
          <w:numId w:val="167"/>
        </w:numPr>
        <w:rPr>
          <w:rFonts w:ascii="Segoe UI" w:hAnsi="Segoe UI" w:cs="Segoe UI"/>
        </w:rPr>
      </w:pPr>
      <w:r w:rsidRPr="005B41EC">
        <w:rPr>
          <w:rStyle w:val="Krepko"/>
          <w:rFonts w:ascii="Segoe UI" w:hAnsi="Segoe UI" w:cs="Segoe UI"/>
        </w:rPr>
        <w:t>Opis:</w:t>
      </w:r>
      <w:r w:rsidRPr="005B41EC">
        <w:rPr>
          <w:rFonts w:ascii="Segoe UI" w:hAnsi="Segoe UI" w:cs="Segoe UI"/>
        </w:rPr>
        <w:br/>
      </w:r>
      <w:r w:rsidR="00D30098" w:rsidRPr="00D30098">
        <w:rPr>
          <w:rFonts w:ascii="Segoe UI" w:hAnsi="Segoe UI" w:cs="Segoe UI"/>
        </w:rPr>
        <w:t xml:space="preserve">Administrator </w:t>
      </w:r>
      <w:r w:rsidR="00D30098">
        <w:rPr>
          <w:rFonts w:ascii="Segoe UI" w:hAnsi="Segoe UI" w:cs="Segoe UI"/>
        </w:rPr>
        <w:t>na nivoju zavoda</w:t>
      </w:r>
      <w:r w:rsidR="00D30098" w:rsidRPr="00D30098">
        <w:rPr>
          <w:rFonts w:ascii="Segoe UI" w:hAnsi="Segoe UI" w:cs="Segoe UI"/>
        </w:rPr>
        <w:t xml:space="preserve"> mora imeti možnost vzdrževanja natančne organizacijske strukture zavoda, saj ta struktura omogoča pravilno povezovanje </w:t>
      </w:r>
      <w:r w:rsidR="000360DC">
        <w:rPr>
          <w:rFonts w:ascii="Segoe UI" w:hAnsi="Segoe UI" w:cs="Segoe UI"/>
        </w:rPr>
        <w:t>zdravstvenih delavcev</w:t>
      </w:r>
      <w:r w:rsidR="00D30098" w:rsidRPr="00D30098">
        <w:rPr>
          <w:rFonts w:ascii="Segoe UI" w:hAnsi="Segoe UI" w:cs="Segoe UI"/>
        </w:rPr>
        <w:t xml:space="preserve">, oddelkov, delovišč in delovnih razporedov. Podatki o organizacijski strukturi se lahko pridobijo avtomatsko iz kadrovskega informacijskega sistema (KIS) ali pa se vnesejo/posodobijo ročno. Organizacijska struktura mora omogočati povezovanje </w:t>
      </w:r>
      <w:r w:rsidR="000360DC">
        <w:rPr>
          <w:rFonts w:ascii="Segoe UI" w:hAnsi="Segoe UI" w:cs="Segoe UI"/>
        </w:rPr>
        <w:t>zdravstvenih delavcev</w:t>
      </w:r>
      <w:r w:rsidR="00D30098" w:rsidRPr="00D30098">
        <w:rPr>
          <w:rFonts w:ascii="Segoe UI" w:hAnsi="Segoe UI" w:cs="Segoe UI"/>
        </w:rPr>
        <w:t xml:space="preserve"> z več oddelki (tudi preko pogodb) ter povezovanje delovišč s pripadajočimi organizacijskimi enotami.</w:t>
      </w:r>
      <w:r w:rsidRPr="005B41EC">
        <w:rPr>
          <w:rFonts w:ascii="Segoe UI" w:hAnsi="Segoe UI" w:cs="Segoe UI"/>
        </w:rPr>
        <w:t xml:space="preserve"> </w:t>
      </w:r>
    </w:p>
    <w:p w14:paraId="1028D230" w14:textId="77777777" w:rsidR="0069326F" w:rsidRPr="0024674B" w:rsidRDefault="0069326F" w:rsidP="0069326F">
      <w:pPr>
        <w:pStyle w:val="Navadensplet"/>
        <w:numPr>
          <w:ilvl w:val="0"/>
          <w:numId w:val="167"/>
        </w:numPr>
        <w:rPr>
          <w:rFonts w:ascii="Segoe UI" w:hAnsi="Segoe UI" w:cs="Segoe UI"/>
        </w:rPr>
      </w:pPr>
      <w:r w:rsidRPr="0024674B">
        <w:rPr>
          <w:rStyle w:val="Krepko"/>
          <w:rFonts w:ascii="Segoe UI" w:hAnsi="Segoe UI" w:cs="Segoe UI"/>
        </w:rPr>
        <w:t>Uporabniške vloge:</w:t>
      </w:r>
    </w:p>
    <w:p w14:paraId="091445D8" w14:textId="2D20C1EB" w:rsidR="0069326F" w:rsidRPr="0024674B" w:rsidRDefault="0069326F" w:rsidP="0069326F">
      <w:pPr>
        <w:pStyle w:val="Navadensplet"/>
        <w:numPr>
          <w:ilvl w:val="1"/>
          <w:numId w:val="167"/>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sidR="00CF2986">
        <w:rPr>
          <w:rFonts w:ascii="Segoe UI" w:hAnsi="Segoe UI" w:cs="Segoe UI"/>
        </w:rPr>
        <w:t>Administrator na nivoju zavoda</w:t>
      </w:r>
    </w:p>
    <w:p w14:paraId="4010B725" w14:textId="77777777" w:rsidR="0069326F" w:rsidRPr="0024674B" w:rsidRDefault="0069326F" w:rsidP="0069326F">
      <w:pPr>
        <w:pStyle w:val="Navadensplet"/>
        <w:numPr>
          <w:ilvl w:val="0"/>
          <w:numId w:val="167"/>
        </w:numPr>
        <w:rPr>
          <w:rFonts w:ascii="Segoe UI" w:hAnsi="Segoe UI" w:cs="Segoe UI"/>
        </w:rPr>
      </w:pPr>
      <w:r w:rsidRPr="0024674B">
        <w:rPr>
          <w:rStyle w:val="Krepko"/>
          <w:rFonts w:ascii="Segoe UI" w:hAnsi="Segoe UI" w:cs="Segoe UI"/>
        </w:rPr>
        <w:t>Predpogoji:</w:t>
      </w:r>
    </w:p>
    <w:p w14:paraId="04EA40F1" w14:textId="77777777" w:rsidR="002275A1" w:rsidRPr="002275A1" w:rsidRDefault="002275A1" w:rsidP="002275A1">
      <w:pPr>
        <w:pStyle w:val="Navadensplet"/>
        <w:numPr>
          <w:ilvl w:val="1"/>
          <w:numId w:val="167"/>
        </w:numPr>
        <w:rPr>
          <w:rFonts w:ascii="Segoe UI" w:hAnsi="Segoe UI" w:cs="Segoe UI"/>
        </w:rPr>
      </w:pPr>
      <w:r w:rsidRPr="002275A1">
        <w:rPr>
          <w:rFonts w:ascii="Segoe UI" w:hAnsi="Segoe UI" w:cs="Segoe UI"/>
        </w:rPr>
        <w:t>Administrator ima urejen dostop do funkcionalnosti za upravljanje organizacijske strukture.</w:t>
      </w:r>
    </w:p>
    <w:p w14:paraId="5C4ED437" w14:textId="4988B95E" w:rsidR="0069326F" w:rsidRPr="0024674B" w:rsidRDefault="002275A1" w:rsidP="002275A1">
      <w:pPr>
        <w:pStyle w:val="Navadensplet"/>
        <w:numPr>
          <w:ilvl w:val="1"/>
          <w:numId w:val="167"/>
        </w:numPr>
        <w:rPr>
          <w:rFonts w:ascii="Segoe UI" w:hAnsi="Segoe UI" w:cs="Segoe UI"/>
        </w:rPr>
      </w:pPr>
      <w:r w:rsidRPr="002275A1">
        <w:rPr>
          <w:rFonts w:ascii="Segoe UI" w:hAnsi="Segoe UI" w:cs="Segoe UI"/>
        </w:rPr>
        <w:t>Če je omogočena integracija s kadrovskim sistemom, mora biti povezava aktivna in konfigurirana.</w:t>
      </w:r>
    </w:p>
    <w:p w14:paraId="573030A6" w14:textId="77777777" w:rsidR="0069326F" w:rsidRPr="0024674B" w:rsidRDefault="0069326F" w:rsidP="0069326F">
      <w:pPr>
        <w:pStyle w:val="Navadensplet"/>
        <w:numPr>
          <w:ilvl w:val="0"/>
          <w:numId w:val="167"/>
        </w:numPr>
        <w:rPr>
          <w:rFonts w:ascii="Segoe UI" w:hAnsi="Segoe UI" w:cs="Segoe UI"/>
        </w:rPr>
      </w:pPr>
      <w:r w:rsidRPr="0024674B">
        <w:rPr>
          <w:rStyle w:val="Krepko"/>
          <w:rFonts w:ascii="Segoe UI" w:hAnsi="Segoe UI" w:cs="Segoe UI"/>
        </w:rPr>
        <w:t>Končni pogoji:</w:t>
      </w:r>
    </w:p>
    <w:p w14:paraId="635506CD" w14:textId="77777777" w:rsidR="00773C09" w:rsidRPr="00773C09" w:rsidRDefault="00773C09" w:rsidP="00773C09">
      <w:pPr>
        <w:pStyle w:val="Navadensplet"/>
        <w:numPr>
          <w:ilvl w:val="1"/>
          <w:numId w:val="167"/>
        </w:numPr>
        <w:rPr>
          <w:rFonts w:ascii="Segoe UI" w:hAnsi="Segoe UI" w:cs="Segoe UI"/>
        </w:rPr>
      </w:pPr>
      <w:r w:rsidRPr="00773C09">
        <w:rPr>
          <w:rFonts w:ascii="Segoe UI" w:hAnsi="Segoe UI" w:cs="Segoe UI"/>
        </w:rPr>
        <w:t>Organizacijska struktura je ažurna in vsebuje vse aktualne organizacijske enote.</w:t>
      </w:r>
    </w:p>
    <w:p w14:paraId="6EC73501" w14:textId="07C26716" w:rsidR="0069326F" w:rsidRPr="00647122" w:rsidRDefault="00773C09" w:rsidP="00773C09">
      <w:pPr>
        <w:pStyle w:val="Navadensplet"/>
        <w:numPr>
          <w:ilvl w:val="1"/>
          <w:numId w:val="167"/>
        </w:numPr>
        <w:rPr>
          <w:rFonts w:ascii="Segoe UI" w:hAnsi="Segoe UI" w:cs="Segoe UI"/>
        </w:rPr>
      </w:pPr>
      <w:r w:rsidRPr="00773C09">
        <w:rPr>
          <w:rFonts w:ascii="Segoe UI" w:hAnsi="Segoe UI" w:cs="Segoe UI"/>
        </w:rPr>
        <w:t xml:space="preserve">Vse spremembe so zabeležene v </w:t>
      </w:r>
      <w:r w:rsidR="00356C90">
        <w:rPr>
          <w:rFonts w:ascii="Segoe UI" w:hAnsi="Segoe UI" w:cs="Segoe UI"/>
        </w:rPr>
        <w:t>dnevniku.</w:t>
      </w:r>
    </w:p>
    <w:p w14:paraId="6B496C5C" w14:textId="77777777" w:rsidR="0069326F" w:rsidRPr="001A2FB5" w:rsidRDefault="0069326F" w:rsidP="0069326F">
      <w:pPr>
        <w:pStyle w:val="Naslov3"/>
        <w:rPr>
          <w:rFonts w:cs="Segoe UI"/>
        </w:rPr>
      </w:pPr>
      <w:r>
        <w:rPr>
          <w:rStyle w:val="Krepko"/>
          <w:rFonts w:cs="Segoe UI"/>
          <w:b w:val="0"/>
        </w:rPr>
        <w:t>Tokovi primera uporabe</w:t>
      </w:r>
    </w:p>
    <w:p w14:paraId="7ACEEF24" w14:textId="77777777" w:rsidR="0069326F" w:rsidRPr="0024674B" w:rsidRDefault="0069326F" w:rsidP="0069326F">
      <w:pPr>
        <w:pStyle w:val="Naslov4"/>
        <w:ind w:left="1134" w:hanging="1134"/>
        <w:rPr>
          <w:rFonts w:cs="Segoe UI"/>
        </w:rPr>
      </w:pPr>
      <w:r w:rsidRPr="0024674B">
        <w:rPr>
          <w:rFonts w:cs="Segoe UI"/>
        </w:rPr>
        <w:t>Osnovni tok</w:t>
      </w:r>
    </w:p>
    <w:p w14:paraId="12676537" w14:textId="5A06FCD0" w:rsidR="00976027" w:rsidRPr="00976027" w:rsidRDefault="00976027" w:rsidP="00976027">
      <w:pPr>
        <w:pStyle w:val="Navadensplet"/>
        <w:numPr>
          <w:ilvl w:val="0"/>
          <w:numId w:val="207"/>
        </w:numPr>
        <w:rPr>
          <w:rFonts w:ascii="Segoe UI" w:hAnsi="Segoe UI" w:cs="Segoe UI"/>
        </w:rPr>
      </w:pPr>
      <w:r w:rsidRPr="00976027">
        <w:rPr>
          <w:rFonts w:ascii="Segoe UI" w:hAnsi="Segoe UI" w:cs="Segoe UI"/>
        </w:rPr>
        <w:t>Administrator se prijavi v IS ADRZ.</w:t>
      </w:r>
    </w:p>
    <w:p w14:paraId="325BC760" w14:textId="3313A3D2" w:rsidR="00976027" w:rsidRPr="00976027" w:rsidRDefault="00976027" w:rsidP="00976027">
      <w:pPr>
        <w:pStyle w:val="Navadensplet"/>
        <w:numPr>
          <w:ilvl w:val="0"/>
          <w:numId w:val="207"/>
        </w:numPr>
        <w:rPr>
          <w:rFonts w:ascii="Segoe UI" w:hAnsi="Segoe UI" w:cs="Segoe UI"/>
        </w:rPr>
      </w:pPr>
      <w:r w:rsidRPr="00976027">
        <w:rPr>
          <w:rFonts w:ascii="Segoe UI" w:hAnsi="Segoe UI" w:cs="Segoe UI"/>
        </w:rPr>
        <w:t xml:space="preserve">Odpre modul </w:t>
      </w:r>
      <w:r w:rsidR="002808E8">
        <w:rPr>
          <w:rFonts w:ascii="Segoe UI" w:hAnsi="Segoe UI" w:cs="Segoe UI"/>
        </w:rPr>
        <w:t>za urejanje o</w:t>
      </w:r>
      <w:r w:rsidRPr="00976027">
        <w:rPr>
          <w:rFonts w:ascii="Segoe UI" w:hAnsi="Segoe UI" w:cs="Segoe UI"/>
        </w:rPr>
        <w:t>rganizacijsk</w:t>
      </w:r>
      <w:r w:rsidR="002808E8">
        <w:rPr>
          <w:rFonts w:ascii="Segoe UI" w:hAnsi="Segoe UI" w:cs="Segoe UI"/>
        </w:rPr>
        <w:t>e</w:t>
      </w:r>
      <w:r w:rsidRPr="00976027">
        <w:rPr>
          <w:rFonts w:ascii="Segoe UI" w:hAnsi="Segoe UI" w:cs="Segoe UI"/>
        </w:rPr>
        <w:t xml:space="preserve"> struktur</w:t>
      </w:r>
      <w:r w:rsidR="002808E8">
        <w:rPr>
          <w:rFonts w:ascii="Segoe UI" w:hAnsi="Segoe UI" w:cs="Segoe UI"/>
        </w:rPr>
        <w:t>e</w:t>
      </w:r>
      <w:r w:rsidRPr="00976027">
        <w:rPr>
          <w:rFonts w:ascii="Segoe UI" w:hAnsi="Segoe UI" w:cs="Segoe UI"/>
        </w:rPr>
        <w:t xml:space="preserve"> zavoda.</w:t>
      </w:r>
    </w:p>
    <w:p w14:paraId="4037D3F6" w14:textId="77777777" w:rsidR="00976027" w:rsidRPr="00976027" w:rsidRDefault="00976027" w:rsidP="00976027">
      <w:pPr>
        <w:pStyle w:val="Navadensplet"/>
        <w:numPr>
          <w:ilvl w:val="0"/>
          <w:numId w:val="207"/>
        </w:numPr>
        <w:rPr>
          <w:rFonts w:ascii="Segoe UI" w:hAnsi="Segoe UI" w:cs="Segoe UI"/>
        </w:rPr>
      </w:pPr>
      <w:r w:rsidRPr="00976027">
        <w:rPr>
          <w:rFonts w:ascii="Segoe UI" w:hAnsi="Segoe UI" w:cs="Segoe UI"/>
        </w:rPr>
        <w:t>Izbere vir podatkov:</w:t>
      </w:r>
    </w:p>
    <w:p w14:paraId="6A4C270E" w14:textId="77777777" w:rsidR="00976027" w:rsidRPr="00976027" w:rsidRDefault="00976027" w:rsidP="002808E8">
      <w:pPr>
        <w:pStyle w:val="Navadensplet"/>
        <w:numPr>
          <w:ilvl w:val="1"/>
          <w:numId w:val="207"/>
        </w:numPr>
        <w:rPr>
          <w:rFonts w:ascii="Segoe UI" w:hAnsi="Segoe UI" w:cs="Segoe UI"/>
        </w:rPr>
      </w:pPr>
      <w:r w:rsidRPr="00976027">
        <w:rPr>
          <w:rFonts w:ascii="Segoe UI" w:hAnsi="Segoe UI" w:cs="Segoe UI"/>
        </w:rPr>
        <w:t>Uvoz iz kadrovskega sistema (če je na voljo),</w:t>
      </w:r>
    </w:p>
    <w:p w14:paraId="74F97B63" w14:textId="77777777" w:rsidR="00976027" w:rsidRPr="00976027" w:rsidRDefault="00976027" w:rsidP="002808E8">
      <w:pPr>
        <w:pStyle w:val="Navadensplet"/>
        <w:numPr>
          <w:ilvl w:val="1"/>
          <w:numId w:val="207"/>
        </w:numPr>
        <w:rPr>
          <w:rFonts w:ascii="Segoe UI" w:hAnsi="Segoe UI" w:cs="Segoe UI"/>
        </w:rPr>
      </w:pPr>
      <w:r w:rsidRPr="00976027">
        <w:rPr>
          <w:rFonts w:ascii="Segoe UI" w:hAnsi="Segoe UI" w:cs="Segoe UI"/>
        </w:rPr>
        <w:t>Ročni vnos ali urejanje (npr. obstoječe strukture ali dodajanje novih enot).</w:t>
      </w:r>
    </w:p>
    <w:p w14:paraId="62C43305" w14:textId="6FF50062" w:rsidR="00976027" w:rsidRPr="00976027" w:rsidRDefault="00976027" w:rsidP="00976027">
      <w:pPr>
        <w:pStyle w:val="Navadensplet"/>
        <w:numPr>
          <w:ilvl w:val="0"/>
          <w:numId w:val="207"/>
        </w:numPr>
        <w:rPr>
          <w:rFonts w:ascii="Segoe UI" w:hAnsi="Segoe UI" w:cs="Segoe UI"/>
        </w:rPr>
      </w:pPr>
      <w:r w:rsidRPr="00976027">
        <w:rPr>
          <w:rFonts w:ascii="Segoe UI" w:hAnsi="Segoe UI" w:cs="Segoe UI"/>
        </w:rPr>
        <w:t xml:space="preserve">Sistem prikaže hierarhični pogled trenutne strukture: </w:t>
      </w:r>
      <w:r w:rsidR="002808E8">
        <w:rPr>
          <w:rFonts w:ascii="Segoe UI" w:hAnsi="Segoe UI" w:cs="Segoe UI"/>
        </w:rPr>
        <w:t xml:space="preserve">pr. </w:t>
      </w:r>
      <w:r w:rsidRPr="00976027">
        <w:rPr>
          <w:rFonts w:ascii="Segoe UI" w:hAnsi="Segoe UI" w:cs="Segoe UI"/>
        </w:rPr>
        <w:t>zavod → sektorji → oddelki</w:t>
      </w:r>
    </w:p>
    <w:p w14:paraId="6779B373" w14:textId="77777777" w:rsidR="00976027" w:rsidRPr="00976027" w:rsidRDefault="00976027" w:rsidP="00976027">
      <w:pPr>
        <w:pStyle w:val="Navadensplet"/>
        <w:numPr>
          <w:ilvl w:val="0"/>
          <w:numId w:val="207"/>
        </w:numPr>
        <w:rPr>
          <w:rFonts w:ascii="Segoe UI" w:hAnsi="Segoe UI" w:cs="Segoe UI"/>
        </w:rPr>
      </w:pPr>
      <w:r w:rsidRPr="00976027">
        <w:rPr>
          <w:rFonts w:ascii="Segoe UI" w:hAnsi="Segoe UI" w:cs="Segoe UI"/>
        </w:rPr>
        <w:lastRenderedPageBreak/>
        <w:t>Administrator doda/uredi organizacijsko enoto (npr. novi oddelek ali preimenovanje).</w:t>
      </w:r>
    </w:p>
    <w:p w14:paraId="6DCA8411" w14:textId="21256687" w:rsidR="00976027" w:rsidRPr="00976027" w:rsidRDefault="00976027" w:rsidP="00976027">
      <w:pPr>
        <w:pStyle w:val="Navadensplet"/>
        <w:numPr>
          <w:ilvl w:val="0"/>
          <w:numId w:val="207"/>
        </w:numPr>
        <w:rPr>
          <w:rFonts w:ascii="Segoe UI" w:hAnsi="Segoe UI" w:cs="Segoe UI"/>
        </w:rPr>
      </w:pPr>
      <w:r w:rsidRPr="00976027">
        <w:rPr>
          <w:rFonts w:ascii="Segoe UI" w:hAnsi="Segoe UI" w:cs="Segoe UI"/>
        </w:rPr>
        <w:t xml:space="preserve">Klikne </w:t>
      </w:r>
      <w:r w:rsidR="00691E9E">
        <w:rPr>
          <w:rFonts w:ascii="Segoe UI" w:hAnsi="Segoe UI" w:cs="Segoe UI"/>
        </w:rPr>
        <w:t>s</w:t>
      </w:r>
      <w:r w:rsidRPr="00976027">
        <w:rPr>
          <w:rFonts w:ascii="Segoe UI" w:hAnsi="Segoe UI" w:cs="Segoe UI"/>
        </w:rPr>
        <w:t xml:space="preserve">hrani in </w:t>
      </w:r>
      <w:r w:rsidR="00691E9E">
        <w:rPr>
          <w:rFonts w:ascii="Segoe UI" w:hAnsi="Segoe UI" w:cs="Segoe UI"/>
        </w:rPr>
        <w:t>IS ADRZ</w:t>
      </w:r>
      <w:r w:rsidRPr="00976027">
        <w:rPr>
          <w:rFonts w:ascii="Segoe UI" w:hAnsi="Segoe UI" w:cs="Segoe UI"/>
        </w:rPr>
        <w:t xml:space="preserve"> potrdi spremembe.</w:t>
      </w:r>
    </w:p>
    <w:p w14:paraId="417EF12C" w14:textId="1AC290A2" w:rsidR="00F92834" w:rsidRPr="00F92834" w:rsidRDefault="00F92834" w:rsidP="00F92834">
      <w:pPr>
        <w:pStyle w:val="Navadensplet"/>
        <w:numPr>
          <w:ilvl w:val="0"/>
          <w:numId w:val="207"/>
        </w:numPr>
        <w:rPr>
          <w:rFonts w:ascii="Segoe UI" w:hAnsi="Segoe UI" w:cs="Segoe UI"/>
        </w:rPr>
      </w:pPr>
      <w:r w:rsidRPr="00424E3C">
        <w:rPr>
          <w:rFonts w:ascii="Segoe UI" w:hAnsi="Segoe UI" w:cs="Segoe UI"/>
        </w:rPr>
        <w:t xml:space="preserve">Sistem potrdi spremembe in zabeleži dogodek v dnevnik. </w:t>
      </w:r>
    </w:p>
    <w:p w14:paraId="3165E03F" w14:textId="77777777" w:rsidR="0069326F" w:rsidRPr="0024674B" w:rsidRDefault="0069326F" w:rsidP="0069326F">
      <w:pPr>
        <w:pStyle w:val="Naslov4"/>
        <w:rPr>
          <w:rFonts w:cs="Segoe UI"/>
        </w:rPr>
      </w:pPr>
      <w:r w:rsidRPr="0024674B">
        <w:rPr>
          <w:rFonts w:cs="Segoe UI"/>
        </w:rPr>
        <w:t>Alternativni tokovi</w:t>
      </w:r>
    </w:p>
    <w:p w14:paraId="5FB47D96" w14:textId="405C596C" w:rsidR="0069326F" w:rsidRPr="00225C35" w:rsidRDefault="0069326F" w:rsidP="00225C35">
      <w:pPr>
        <w:pStyle w:val="Navadensplet"/>
        <w:numPr>
          <w:ilvl w:val="0"/>
          <w:numId w:val="169"/>
        </w:numPr>
        <w:rPr>
          <w:rFonts w:ascii="Segoe UI" w:hAnsi="Segoe UI" w:cs="Segoe UI"/>
        </w:rPr>
      </w:pPr>
      <w:r w:rsidRPr="0024674B">
        <w:rPr>
          <w:rStyle w:val="Krepko"/>
          <w:rFonts w:ascii="Segoe UI" w:hAnsi="Segoe UI" w:cs="Segoe UI"/>
        </w:rPr>
        <w:t>A1:</w:t>
      </w:r>
      <w:r w:rsidRPr="0024674B">
        <w:rPr>
          <w:rFonts w:ascii="Segoe UI" w:hAnsi="Segoe UI" w:cs="Segoe UI"/>
        </w:rPr>
        <w:t xml:space="preserve"> </w:t>
      </w:r>
      <w:r>
        <w:rPr>
          <w:rFonts w:ascii="Segoe UI" w:hAnsi="Segoe UI" w:cs="Segoe UI"/>
        </w:rPr>
        <w:t xml:space="preserve"> </w:t>
      </w:r>
    </w:p>
    <w:p w14:paraId="2A42D3A9" w14:textId="77777777" w:rsidR="0069326F" w:rsidRPr="0024674B" w:rsidRDefault="0069326F" w:rsidP="0069326F">
      <w:pPr>
        <w:pStyle w:val="Naslov4"/>
        <w:rPr>
          <w:rFonts w:cs="Segoe UI"/>
        </w:rPr>
      </w:pPr>
      <w:r w:rsidRPr="0024674B">
        <w:rPr>
          <w:rFonts w:cs="Segoe UI"/>
        </w:rPr>
        <w:t>Izjeme</w:t>
      </w:r>
    </w:p>
    <w:p w14:paraId="60BED103" w14:textId="2651FB35" w:rsidR="0069326F" w:rsidRDefault="0069326F">
      <w:pPr>
        <w:pStyle w:val="Navadensplet"/>
        <w:numPr>
          <w:ilvl w:val="0"/>
          <w:numId w:val="170"/>
        </w:numPr>
        <w:rPr>
          <w:rFonts w:ascii="Segoe UI" w:hAnsi="Segoe UI" w:cs="Segoe UI"/>
        </w:rPr>
      </w:pPr>
      <w:r w:rsidRPr="00903817">
        <w:rPr>
          <w:rStyle w:val="Krepko"/>
          <w:rFonts w:ascii="Segoe UI" w:hAnsi="Segoe UI" w:cs="Segoe UI"/>
        </w:rPr>
        <w:t>E1:</w:t>
      </w:r>
      <w:r w:rsidRPr="00903817">
        <w:rPr>
          <w:rFonts w:ascii="Segoe UI" w:hAnsi="Segoe UI" w:cs="Segoe UI"/>
        </w:rPr>
        <w:t xml:space="preserve">  </w:t>
      </w:r>
      <w:r w:rsidR="00903817" w:rsidRPr="00903817">
        <w:rPr>
          <w:rFonts w:ascii="Segoe UI" w:hAnsi="Segoe UI" w:cs="Segoe UI"/>
        </w:rPr>
        <w:t>Napaka pri sinhronizaciji z zunanjim sistemom. Sistem prikaže napako in ne spremeni obstoječih podatkov.</w:t>
      </w:r>
    </w:p>
    <w:p w14:paraId="697E7B9D" w14:textId="21CAB2B6" w:rsidR="00903817" w:rsidRPr="00903817" w:rsidRDefault="00903817">
      <w:pPr>
        <w:pStyle w:val="Navadensplet"/>
        <w:numPr>
          <w:ilvl w:val="0"/>
          <w:numId w:val="170"/>
        </w:numPr>
        <w:rPr>
          <w:rFonts w:ascii="Segoe UI" w:hAnsi="Segoe UI" w:cs="Segoe UI"/>
        </w:rPr>
      </w:pPr>
      <w:r w:rsidRPr="00903817">
        <w:rPr>
          <w:rStyle w:val="Krepko"/>
          <w:rFonts w:ascii="Segoe UI" w:hAnsi="Segoe UI" w:cs="Segoe UI"/>
        </w:rPr>
        <w:t>E2:</w:t>
      </w:r>
      <w:r w:rsidRPr="00903817">
        <w:rPr>
          <w:rFonts w:ascii="Segoe UI" w:hAnsi="Segoe UI" w:cs="Segoe UI"/>
        </w:rPr>
        <w:t xml:space="preserve"> Poskus brisanja organizacijske enote v uporabi. Sistem to prepreči in opozori</w:t>
      </w:r>
      <w:r>
        <w:rPr>
          <w:rFonts w:ascii="Segoe UI" w:hAnsi="Segoe UI" w:cs="Segoe UI"/>
        </w:rPr>
        <w:t>.</w:t>
      </w:r>
    </w:p>
    <w:p w14:paraId="1E1320A3" w14:textId="4ABFB52D" w:rsidR="00011BE7" w:rsidRPr="005B41EC" w:rsidRDefault="0069326F" w:rsidP="0069326F">
      <w:pPr>
        <w:pStyle w:val="Naslov2"/>
      </w:pPr>
      <w:bookmarkStart w:id="50" w:name="_Toc207898761"/>
      <w:r w:rsidRPr="0069326F">
        <w:t>Nastavljanje pravil zavoda</w:t>
      </w:r>
      <w:bookmarkEnd w:id="50"/>
    </w:p>
    <w:p w14:paraId="5ED7D4FF" w14:textId="1AA4E7D4" w:rsidR="00011BE7" w:rsidRPr="0024674B" w:rsidRDefault="00011BE7" w:rsidP="00011BE7">
      <w:pPr>
        <w:pStyle w:val="Navadensplet"/>
        <w:rPr>
          <w:rFonts w:ascii="Segoe UI" w:hAnsi="Segoe UI" w:cs="Segoe UI"/>
        </w:rPr>
      </w:pPr>
      <w:r w:rsidRPr="0024674B">
        <w:rPr>
          <w:rStyle w:val="Krepko"/>
          <w:rFonts w:ascii="Segoe UI" w:hAnsi="Segoe UI" w:cs="Segoe UI"/>
        </w:rPr>
        <w:t>Uporabniška zgodba:</w:t>
      </w:r>
      <w:r w:rsidRPr="0024674B">
        <w:rPr>
          <w:rFonts w:ascii="Segoe UI" w:hAnsi="Segoe UI" w:cs="Segoe UI"/>
        </w:rPr>
        <w:br/>
      </w:r>
      <w:r w:rsidR="008A5993" w:rsidRPr="008A5993">
        <w:rPr>
          <w:rFonts w:ascii="Segoe UI" w:hAnsi="Segoe UI" w:cs="Segoe UI"/>
        </w:rPr>
        <w:t>Kot administrator želim posodobiti podatke o pravilih zavoda in nastaviti prioritete ali uteži za zakonske omejitve, da se lahko uporabijo pri razporejanju.</w:t>
      </w:r>
    </w:p>
    <w:p w14:paraId="191314EE" w14:textId="77777777" w:rsidR="00011BE7" w:rsidRPr="0024674B" w:rsidRDefault="00011BE7" w:rsidP="00011BE7">
      <w:pPr>
        <w:pStyle w:val="Naslov3"/>
        <w:rPr>
          <w:rFonts w:cs="Segoe UI"/>
        </w:rPr>
      </w:pPr>
      <w:r>
        <w:rPr>
          <w:rStyle w:val="Krepko"/>
          <w:rFonts w:cs="Segoe UI"/>
          <w:b w:val="0"/>
        </w:rPr>
        <w:t>Osnovni podatki primera uporabe</w:t>
      </w:r>
    </w:p>
    <w:p w14:paraId="28EFF209" w14:textId="77777777" w:rsidR="008A5993" w:rsidRPr="008A5993" w:rsidRDefault="00011BE7" w:rsidP="008A5993">
      <w:pPr>
        <w:pStyle w:val="Odstavekseznama"/>
        <w:numPr>
          <w:ilvl w:val="0"/>
          <w:numId w:val="167"/>
        </w:numPr>
        <w:rPr>
          <w:rFonts w:cs="Segoe UI"/>
        </w:rPr>
      </w:pPr>
      <w:r w:rsidRPr="008A5993">
        <w:rPr>
          <w:rStyle w:val="Krepko"/>
          <w:rFonts w:cs="Segoe UI"/>
        </w:rPr>
        <w:t>Naslov:</w:t>
      </w:r>
      <w:r w:rsidRPr="008A5993">
        <w:rPr>
          <w:rFonts w:cs="Segoe UI"/>
        </w:rPr>
        <w:t xml:space="preserve"> </w:t>
      </w:r>
      <w:r w:rsidR="008A5993" w:rsidRPr="008A5993">
        <w:rPr>
          <w:rFonts w:cs="Segoe UI"/>
        </w:rPr>
        <w:t>Nastavljanje pravil zavoda</w:t>
      </w:r>
    </w:p>
    <w:p w14:paraId="5A9A2E01" w14:textId="3AA1D42B" w:rsidR="00011BE7" w:rsidRPr="005B41EC" w:rsidRDefault="00011BE7" w:rsidP="00011BE7">
      <w:pPr>
        <w:pStyle w:val="Navadensplet"/>
        <w:numPr>
          <w:ilvl w:val="0"/>
          <w:numId w:val="167"/>
        </w:numPr>
        <w:rPr>
          <w:rFonts w:ascii="Segoe UI" w:hAnsi="Segoe UI" w:cs="Segoe UI"/>
        </w:rPr>
      </w:pPr>
      <w:r w:rsidRPr="005B41EC">
        <w:rPr>
          <w:rStyle w:val="Krepko"/>
          <w:rFonts w:ascii="Segoe UI" w:hAnsi="Segoe UI" w:cs="Segoe UI"/>
        </w:rPr>
        <w:t>Opis:</w:t>
      </w:r>
      <w:r w:rsidRPr="005B41EC">
        <w:rPr>
          <w:rFonts w:ascii="Segoe UI" w:hAnsi="Segoe UI" w:cs="Segoe UI"/>
        </w:rPr>
        <w:br/>
      </w:r>
      <w:r w:rsidR="003F776C" w:rsidRPr="003F776C">
        <w:rPr>
          <w:rFonts w:ascii="Segoe UI" w:hAnsi="Segoe UI" w:cs="Segoe UI"/>
        </w:rPr>
        <w:t>Administrator IS ADRZ mora imeti možnost vnosa in urejanja pravil, ki jih določi vodstvo zavoda in veljajo za vse delovišča znotraj organizacije. Prav tako mora imeti možnost nastavljanja prioritet (uteži) za posamezna zakonska pravila in interna pravila zavoda, kar vpliva na delovanje algoritmov za avtomatsko razporejanje kadra. Ta pravila določajo operativne smernice, kako naj bo delovni čas razporejen skladno z zakonodajo in internimi preferencami zavoda.</w:t>
      </w:r>
      <w:r w:rsidRPr="005B41EC">
        <w:rPr>
          <w:rFonts w:ascii="Segoe UI" w:hAnsi="Segoe UI" w:cs="Segoe UI"/>
        </w:rPr>
        <w:t xml:space="preserve"> </w:t>
      </w:r>
    </w:p>
    <w:p w14:paraId="67E3D333" w14:textId="77777777" w:rsidR="00011BE7" w:rsidRPr="0024674B" w:rsidRDefault="00011BE7" w:rsidP="00011BE7">
      <w:pPr>
        <w:pStyle w:val="Navadensplet"/>
        <w:numPr>
          <w:ilvl w:val="0"/>
          <w:numId w:val="167"/>
        </w:numPr>
        <w:rPr>
          <w:rFonts w:ascii="Segoe UI" w:hAnsi="Segoe UI" w:cs="Segoe UI"/>
        </w:rPr>
      </w:pPr>
      <w:r w:rsidRPr="0024674B">
        <w:rPr>
          <w:rStyle w:val="Krepko"/>
          <w:rFonts w:ascii="Segoe UI" w:hAnsi="Segoe UI" w:cs="Segoe UI"/>
        </w:rPr>
        <w:t>Uporabniške vloge:</w:t>
      </w:r>
    </w:p>
    <w:p w14:paraId="4B7D8E8C" w14:textId="77777777" w:rsidR="00CF2986" w:rsidRPr="0024674B" w:rsidRDefault="00CF2986" w:rsidP="00CF2986">
      <w:pPr>
        <w:pStyle w:val="Navadensplet"/>
        <w:numPr>
          <w:ilvl w:val="1"/>
          <w:numId w:val="167"/>
        </w:numPr>
        <w:rPr>
          <w:rFonts w:ascii="Segoe UI" w:hAnsi="Segoe UI" w:cs="Segoe UI"/>
        </w:rPr>
      </w:pPr>
      <w:r w:rsidRPr="0024674B">
        <w:rPr>
          <w:rStyle w:val="Poudarek"/>
          <w:rFonts w:ascii="Segoe UI" w:hAnsi="Segoe UI" w:cs="Segoe UI"/>
        </w:rPr>
        <w:t>Primarna vloga:</w:t>
      </w:r>
      <w:r w:rsidRPr="0024674B">
        <w:rPr>
          <w:rFonts w:ascii="Segoe UI" w:hAnsi="Segoe UI" w:cs="Segoe UI"/>
        </w:rPr>
        <w:t xml:space="preserve"> </w:t>
      </w:r>
      <w:r>
        <w:rPr>
          <w:rFonts w:ascii="Segoe UI" w:hAnsi="Segoe UI" w:cs="Segoe UI"/>
        </w:rPr>
        <w:t>Administrator na nivoju zavoda</w:t>
      </w:r>
    </w:p>
    <w:p w14:paraId="5D31A916" w14:textId="77777777" w:rsidR="00011BE7" w:rsidRPr="0024674B" w:rsidRDefault="00011BE7" w:rsidP="00011BE7">
      <w:pPr>
        <w:pStyle w:val="Navadensplet"/>
        <w:numPr>
          <w:ilvl w:val="0"/>
          <w:numId w:val="167"/>
        </w:numPr>
        <w:rPr>
          <w:rFonts w:ascii="Segoe UI" w:hAnsi="Segoe UI" w:cs="Segoe UI"/>
        </w:rPr>
      </w:pPr>
      <w:r w:rsidRPr="0024674B">
        <w:rPr>
          <w:rStyle w:val="Krepko"/>
          <w:rFonts w:ascii="Segoe UI" w:hAnsi="Segoe UI" w:cs="Segoe UI"/>
        </w:rPr>
        <w:t>Predpogoji:</w:t>
      </w:r>
    </w:p>
    <w:p w14:paraId="712DD612" w14:textId="55E37D4C" w:rsidR="00FF2DBD" w:rsidRPr="00FF2DBD" w:rsidRDefault="00FF2DBD" w:rsidP="00FF2DBD">
      <w:pPr>
        <w:pStyle w:val="Navadensplet"/>
        <w:numPr>
          <w:ilvl w:val="1"/>
          <w:numId w:val="167"/>
        </w:numPr>
        <w:rPr>
          <w:rFonts w:ascii="Segoe UI" w:hAnsi="Segoe UI" w:cs="Segoe UI"/>
        </w:rPr>
      </w:pPr>
      <w:r w:rsidRPr="00FF2DBD">
        <w:rPr>
          <w:rFonts w:ascii="Segoe UI" w:hAnsi="Segoe UI" w:cs="Segoe UI"/>
        </w:rPr>
        <w:t>Administrator ima dostop do modula za urejanje pravil in uteži.</w:t>
      </w:r>
    </w:p>
    <w:p w14:paraId="1FB1B877" w14:textId="283204A8" w:rsidR="00FF2DBD" w:rsidRPr="00FF2DBD" w:rsidRDefault="00FF2DBD" w:rsidP="00FF2DBD">
      <w:pPr>
        <w:pStyle w:val="Navadensplet"/>
        <w:numPr>
          <w:ilvl w:val="1"/>
          <w:numId w:val="167"/>
        </w:numPr>
        <w:rPr>
          <w:rFonts w:ascii="Segoe UI" w:hAnsi="Segoe UI" w:cs="Segoe UI"/>
        </w:rPr>
      </w:pPr>
      <w:r>
        <w:rPr>
          <w:rFonts w:ascii="Segoe UI" w:hAnsi="Segoe UI" w:cs="Segoe UI"/>
        </w:rPr>
        <w:t>IS ADRZ</w:t>
      </w:r>
      <w:r w:rsidRPr="00FF2DBD">
        <w:rPr>
          <w:rFonts w:ascii="Segoe UI" w:hAnsi="Segoe UI" w:cs="Segoe UI"/>
        </w:rPr>
        <w:t xml:space="preserve"> ima vnesene zakonske omejitve, na katere je možno vplivati z utežmi.</w:t>
      </w:r>
    </w:p>
    <w:p w14:paraId="42E8F7F0" w14:textId="5C88F4A8" w:rsidR="00011BE7" w:rsidRPr="0024674B" w:rsidRDefault="00FF2DBD" w:rsidP="00FF2DBD">
      <w:pPr>
        <w:pStyle w:val="Navadensplet"/>
        <w:numPr>
          <w:ilvl w:val="1"/>
          <w:numId w:val="167"/>
        </w:numPr>
        <w:rPr>
          <w:rFonts w:ascii="Segoe UI" w:hAnsi="Segoe UI" w:cs="Segoe UI"/>
        </w:rPr>
      </w:pPr>
      <w:r w:rsidRPr="00FF2DBD">
        <w:rPr>
          <w:rFonts w:ascii="Segoe UI" w:hAnsi="Segoe UI" w:cs="Segoe UI"/>
        </w:rPr>
        <w:t>Notranja pravila zavoda še niso vnesena ali jih je treba posodobiti.</w:t>
      </w:r>
    </w:p>
    <w:p w14:paraId="7E7C8F18" w14:textId="77777777" w:rsidR="00011BE7" w:rsidRPr="0024674B" w:rsidRDefault="00011BE7" w:rsidP="00011BE7">
      <w:pPr>
        <w:pStyle w:val="Navadensplet"/>
        <w:numPr>
          <w:ilvl w:val="0"/>
          <w:numId w:val="167"/>
        </w:numPr>
        <w:rPr>
          <w:rFonts w:ascii="Segoe UI" w:hAnsi="Segoe UI" w:cs="Segoe UI"/>
        </w:rPr>
      </w:pPr>
      <w:r w:rsidRPr="0024674B">
        <w:rPr>
          <w:rStyle w:val="Krepko"/>
          <w:rFonts w:ascii="Segoe UI" w:hAnsi="Segoe UI" w:cs="Segoe UI"/>
        </w:rPr>
        <w:t>Končni pogoji:</w:t>
      </w:r>
    </w:p>
    <w:p w14:paraId="4A4260AC" w14:textId="77777777" w:rsidR="00C01C39" w:rsidRPr="00C01C39" w:rsidRDefault="00C01C39" w:rsidP="00C01C39">
      <w:pPr>
        <w:pStyle w:val="Navadensplet"/>
        <w:numPr>
          <w:ilvl w:val="1"/>
          <w:numId w:val="167"/>
        </w:numPr>
        <w:rPr>
          <w:rFonts w:ascii="Segoe UI" w:hAnsi="Segoe UI" w:cs="Segoe UI"/>
        </w:rPr>
      </w:pPr>
      <w:r w:rsidRPr="00C01C39">
        <w:rPr>
          <w:rFonts w:ascii="Segoe UI" w:hAnsi="Segoe UI" w:cs="Segoe UI"/>
        </w:rPr>
        <w:t>Pravila zavoda so vnesena ali posodobljena in veljajo za celotni zavod ali določene kontekste.</w:t>
      </w:r>
    </w:p>
    <w:p w14:paraId="22E48191" w14:textId="316B27C1" w:rsidR="00C01C39" w:rsidRPr="00C01C39" w:rsidRDefault="00C01C39" w:rsidP="00C01C39">
      <w:pPr>
        <w:pStyle w:val="Navadensplet"/>
        <w:numPr>
          <w:ilvl w:val="1"/>
          <w:numId w:val="167"/>
        </w:numPr>
        <w:rPr>
          <w:rFonts w:ascii="Segoe UI" w:hAnsi="Segoe UI" w:cs="Segoe UI"/>
        </w:rPr>
      </w:pPr>
      <w:r w:rsidRPr="00C01C39">
        <w:rPr>
          <w:rFonts w:ascii="Segoe UI" w:hAnsi="Segoe UI" w:cs="Segoe UI"/>
        </w:rPr>
        <w:t xml:space="preserve">Vsaki zakonski omejitvi in internemu pravilu je dodeljena </w:t>
      </w:r>
      <w:r>
        <w:rPr>
          <w:rFonts w:ascii="Segoe UI" w:hAnsi="Segoe UI" w:cs="Segoe UI"/>
        </w:rPr>
        <w:t xml:space="preserve">prioriteta ali </w:t>
      </w:r>
      <w:r w:rsidRPr="00C01C39">
        <w:rPr>
          <w:rFonts w:ascii="Segoe UI" w:hAnsi="Segoe UI" w:cs="Segoe UI"/>
        </w:rPr>
        <w:t xml:space="preserve">utež </w:t>
      </w:r>
    </w:p>
    <w:p w14:paraId="6F0135A0" w14:textId="77777777" w:rsidR="00C01C39" w:rsidRPr="00C01C39" w:rsidRDefault="00C01C39" w:rsidP="00C01C39">
      <w:pPr>
        <w:pStyle w:val="Navadensplet"/>
        <w:numPr>
          <w:ilvl w:val="1"/>
          <w:numId w:val="167"/>
        </w:numPr>
        <w:rPr>
          <w:rFonts w:ascii="Segoe UI" w:hAnsi="Segoe UI" w:cs="Segoe UI"/>
        </w:rPr>
      </w:pPr>
      <w:r w:rsidRPr="00C01C39">
        <w:rPr>
          <w:rFonts w:ascii="Segoe UI" w:hAnsi="Segoe UI" w:cs="Segoe UI"/>
        </w:rPr>
        <w:t>Spremembe so shranjene in upoštevane pri avtomatskem razporejanju.</w:t>
      </w:r>
    </w:p>
    <w:p w14:paraId="5E7F9EF6" w14:textId="37EB5319" w:rsidR="00011BE7" w:rsidRPr="00366919" w:rsidRDefault="00C01C39">
      <w:pPr>
        <w:pStyle w:val="Navadensplet"/>
        <w:numPr>
          <w:ilvl w:val="1"/>
          <w:numId w:val="167"/>
        </w:numPr>
        <w:rPr>
          <w:rFonts w:ascii="Segoe UI" w:hAnsi="Segoe UI" w:cs="Segoe UI"/>
        </w:rPr>
      </w:pPr>
      <w:r w:rsidRPr="00366919">
        <w:rPr>
          <w:rFonts w:ascii="Segoe UI" w:hAnsi="Segoe UI" w:cs="Segoe UI"/>
        </w:rPr>
        <w:lastRenderedPageBreak/>
        <w:t xml:space="preserve">Vse spremembe so zabeležene v </w:t>
      </w:r>
      <w:r w:rsidR="00B51460">
        <w:rPr>
          <w:rFonts w:ascii="Segoe UI" w:hAnsi="Segoe UI" w:cs="Segoe UI"/>
        </w:rPr>
        <w:t>dnevniku</w:t>
      </w:r>
      <w:r w:rsidRPr="00366919">
        <w:rPr>
          <w:rFonts w:ascii="Segoe UI" w:hAnsi="Segoe UI" w:cs="Segoe UI"/>
        </w:rPr>
        <w:t>.</w:t>
      </w:r>
      <w:r w:rsidR="00366919" w:rsidRPr="00366919">
        <w:rPr>
          <w:rFonts w:ascii="Segoe UI" w:hAnsi="Segoe UI" w:cs="Segoe UI"/>
        </w:rPr>
        <w:t xml:space="preserve"> </w:t>
      </w:r>
    </w:p>
    <w:p w14:paraId="2AC2596F" w14:textId="1B955219" w:rsidR="00011BE7" w:rsidRPr="001A2FB5" w:rsidRDefault="00011BE7" w:rsidP="00011BE7">
      <w:pPr>
        <w:pStyle w:val="Naslov3"/>
        <w:rPr>
          <w:rFonts w:cs="Segoe UI"/>
        </w:rPr>
      </w:pPr>
      <w:r>
        <w:rPr>
          <w:rStyle w:val="Krepko"/>
          <w:rFonts w:cs="Segoe UI"/>
          <w:b w:val="0"/>
        </w:rPr>
        <w:t>Tokovi primera uporabe</w:t>
      </w:r>
    </w:p>
    <w:p w14:paraId="7CEDC2D9" w14:textId="77777777" w:rsidR="00011BE7" w:rsidRPr="0024674B" w:rsidRDefault="00011BE7" w:rsidP="00011BE7">
      <w:pPr>
        <w:pStyle w:val="Naslov4"/>
        <w:ind w:left="1134" w:hanging="1134"/>
        <w:rPr>
          <w:rFonts w:cs="Segoe UI"/>
        </w:rPr>
      </w:pPr>
      <w:r w:rsidRPr="0024674B">
        <w:rPr>
          <w:rFonts w:cs="Segoe UI"/>
        </w:rPr>
        <w:t>Osnovni tok</w:t>
      </w:r>
    </w:p>
    <w:p w14:paraId="4547C983" w14:textId="67C333AE" w:rsidR="001773AF" w:rsidRPr="001773AF" w:rsidRDefault="001773AF" w:rsidP="001773AF">
      <w:pPr>
        <w:pStyle w:val="Navadensplet"/>
        <w:numPr>
          <w:ilvl w:val="0"/>
          <w:numId w:val="208"/>
        </w:numPr>
        <w:rPr>
          <w:rFonts w:ascii="Segoe UI" w:hAnsi="Segoe UI" w:cs="Segoe UI"/>
        </w:rPr>
      </w:pPr>
      <w:r w:rsidRPr="001773AF">
        <w:rPr>
          <w:rFonts w:ascii="Segoe UI" w:hAnsi="Segoe UI" w:cs="Segoe UI"/>
        </w:rPr>
        <w:t>Administrator se prijavi v IS ADRZ.</w:t>
      </w:r>
    </w:p>
    <w:p w14:paraId="21BA66FC" w14:textId="4B7E18DF" w:rsidR="001773AF" w:rsidRPr="001773AF" w:rsidRDefault="001773AF" w:rsidP="001773AF">
      <w:pPr>
        <w:pStyle w:val="Navadensplet"/>
        <w:numPr>
          <w:ilvl w:val="0"/>
          <w:numId w:val="208"/>
        </w:numPr>
        <w:rPr>
          <w:rFonts w:ascii="Segoe UI" w:hAnsi="Segoe UI" w:cs="Segoe UI"/>
        </w:rPr>
      </w:pPr>
      <w:r w:rsidRPr="001773AF">
        <w:rPr>
          <w:rFonts w:ascii="Segoe UI" w:hAnsi="Segoe UI" w:cs="Segoe UI"/>
        </w:rPr>
        <w:t xml:space="preserve">Odpre modul </w:t>
      </w:r>
      <w:r>
        <w:rPr>
          <w:rFonts w:ascii="Segoe UI" w:hAnsi="Segoe UI" w:cs="Segoe UI"/>
        </w:rPr>
        <w:t>za urejanje p</w:t>
      </w:r>
      <w:r w:rsidRPr="001773AF">
        <w:rPr>
          <w:rFonts w:ascii="Segoe UI" w:hAnsi="Segoe UI" w:cs="Segoe UI"/>
        </w:rPr>
        <w:t>ravila in omejite</w:t>
      </w:r>
      <w:r>
        <w:rPr>
          <w:rFonts w:ascii="Segoe UI" w:hAnsi="Segoe UI" w:cs="Segoe UI"/>
        </w:rPr>
        <w:t>v</w:t>
      </w:r>
      <w:r w:rsidRPr="001773AF">
        <w:rPr>
          <w:rFonts w:ascii="Segoe UI" w:hAnsi="Segoe UI" w:cs="Segoe UI"/>
        </w:rPr>
        <w:t xml:space="preserve"> za razporejanje.</w:t>
      </w:r>
    </w:p>
    <w:p w14:paraId="44770995" w14:textId="77777777" w:rsidR="001773AF" w:rsidRPr="001773AF" w:rsidRDefault="001773AF" w:rsidP="007E0D15">
      <w:pPr>
        <w:pStyle w:val="Navadensplet"/>
        <w:numPr>
          <w:ilvl w:val="1"/>
          <w:numId w:val="208"/>
        </w:numPr>
        <w:rPr>
          <w:rFonts w:ascii="Segoe UI" w:hAnsi="Segoe UI" w:cs="Segoe UI"/>
        </w:rPr>
      </w:pPr>
      <w:r w:rsidRPr="001773AF">
        <w:rPr>
          <w:rFonts w:ascii="Segoe UI" w:hAnsi="Segoe UI" w:cs="Segoe UI"/>
        </w:rPr>
        <w:t>Doda novo pravilo (npr. »Največ 3 popoldanske izmene na teden«).</w:t>
      </w:r>
    </w:p>
    <w:p w14:paraId="0C3AC951" w14:textId="77777777" w:rsidR="001773AF" w:rsidRPr="001773AF" w:rsidRDefault="001773AF" w:rsidP="007E0D15">
      <w:pPr>
        <w:pStyle w:val="Navadensplet"/>
        <w:numPr>
          <w:ilvl w:val="1"/>
          <w:numId w:val="208"/>
        </w:numPr>
        <w:rPr>
          <w:rFonts w:ascii="Segoe UI" w:hAnsi="Segoe UI" w:cs="Segoe UI"/>
        </w:rPr>
      </w:pPr>
      <w:r w:rsidRPr="001773AF">
        <w:rPr>
          <w:rFonts w:ascii="Segoe UI" w:hAnsi="Segoe UI" w:cs="Segoe UI"/>
        </w:rPr>
        <w:t>Določi kontekst pravila (npr. vsi oddelki, izključi urgenco).</w:t>
      </w:r>
    </w:p>
    <w:p w14:paraId="1C91270E" w14:textId="77777777" w:rsidR="001773AF" w:rsidRPr="001773AF" w:rsidRDefault="001773AF" w:rsidP="007E0D15">
      <w:pPr>
        <w:pStyle w:val="Navadensplet"/>
        <w:numPr>
          <w:ilvl w:val="1"/>
          <w:numId w:val="208"/>
        </w:numPr>
        <w:rPr>
          <w:rFonts w:ascii="Segoe UI" w:hAnsi="Segoe UI" w:cs="Segoe UI"/>
        </w:rPr>
      </w:pPr>
      <w:r w:rsidRPr="001773AF">
        <w:rPr>
          <w:rFonts w:ascii="Segoe UI" w:hAnsi="Segoe UI" w:cs="Segoe UI"/>
        </w:rPr>
        <w:t>Določi tehnično pravilo (npr. zaporedje izmen, trajanje počitkov).</w:t>
      </w:r>
    </w:p>
    <w:p w14:paraId="43EFBED5" w14:textId="19595257" w:rsidR="001773AF" w:rsidRPr="001773AF" w:rsidRDefault="001773AF" w:rsidP="004B7B81">
      <w:pPr>
        <w:pStyle w:val="Navadensplet"/>
        <w:numPr>
          <w:ilvl w:val="1"/>
          <w:numId w:val="208"/>
        </w:numPr>
        <w:rPr>
          <w:rFonts w:ascii="Segoe UI" w:hAnsi="Segoe UI" w:cs="Segoe UI"/>
        </w:rPr>
      </w:pPr>
      <w:r w:rsidRPr="001773AF">
        <w:rPr>
          <w:rFonts w:ascii="Segoe UI" w:hAnsi="Segoe UI" w:cs="Segoe UI"/>
        </w:rPr>
        <w:t>Dodeli utež</w:t>
      </w:r>
      <w:r w:rsidR="004B7B81">
        <w:rPr>
          <w:rFonts w:ascii="Segoe UI" w:hAnsi="Segoe UI" w:cs="Segoe UI"/>
        </w:rPr>
        <w:t xml:space="preserve"> ali prioriteto</w:t>
      </w:r>
      <w:r w:rsidRPr="001773AF">
        <w:rPr>
          <w:rFonts w:ascii="Segoe UI" w:hAnsi="Segoe UI" w:cs="Segoe UI"/>
        </w:rPr>
        <w:t xml:space="preserve"> posameznim omejitvam</w:t>
      </w:r>
      <w:r w:rsidR="004B7B81">
        <w:rPr>
          <w:rFonts w:ascii="Segoe UI" w:hAnsi="Segoe UI" w:cs="Segoe UI"/>
        </w:rPr>
        <w:t>.</w:t>
      </w:r>
    </w:p>
    <w:p w14:paraId="3880705C" w14:textId="77777777" w:rsidR="001773AF" w:rsidRPr="001773AF" w:rsidRDefault="001773AF" w:rsidP="001773AF">
      <w:pPr>
        <w:pStyle w:val="Navadensplet"/>
        <w:numPr>
          <w:ilvl w:val="0"/>
          <w:numId w:val="208"/>
        </w:numPr>
        <w:rPr>
          <w:rFonts w:ascii="Segoe UI" w:hAnsi="Segoe UI" w:cs="Segoe UI"/>
        </w:rPr>
      </w:pPr>
      <w:r w:rsidRPr="001773AF">
        <w:rPr>
          <w:rFonts w:ascii="Segoe UI" w:hAnsi="Segoe UI" w:cs="Segoe UI"/>
        </w:rPr>
        <w:t>Pregleda obstoječe nastavitve in jih po potrebi spremeni.</w:t>
      </w:r>
    </w:p>
    <w:p w14:paraId="1B04F5A4" w14:textId="4E4B4D74" w:rsidR="00011BE7" w:rsidRPr="0024674B" w:rsidRDefault="003E158C" w:rsidP="001773AF">
      <w:pPr>
        <w:pStyle w:val="Navadensplet"/>
        <w:numPr>
          <w:ilvl w:val="0"/>
          <w:numId w:val="208"/>
        </w:numPr>
        <w:rPr>
          <w:rFonts w:ascii="Segoe UI" w:hAnsi="Segoe UI" w:cs="Segoe UI"/>
        </w:rPr>
      </w:pPr>
      <w:r>
        <w:rPr>
          <w:rFonts w:ascii="Segoe UI" w:hAnsi="Segoe UI" w:cs="Segoe UI"/>
        </w:rPr>
        <w:t>Administrator zavoda</w:t>
      </w:r>
      <w:r w:rsidR="00351C71">
        <w:rPr>
          <w:rFonts w:ascii="Segoe UI" w:hAnsi="Segoe UI" w:cs="Segoe UI"/>
        </w:rPr>
        <w:t xml:space="preserve"> </w:t>
      </w:r>
      <w:r w:rsidR="001773AF" w:rsidRPr="001773AF">
        <w:rPr>
          <w:rFonts w:ascii="Segoe UI" w:hAnsi="Segoe UI" w:cs="Segoe UI"/>
        </w:rPr>
        <w:t>shrani spremembe</w:t>
      </w:r>
      <w:r w:rsidR="00351C71">
        <w:rPr>
          <w:rFonts w:ascii="Segoe UI" w:hAnsi="Segoe UI" w:cs="Segoe UI"/>
        </w:rPr>
        <w:t>.</w:t>
      </w:r>
    </w:p>
    <w:p w14:paraId="02705354" w14:textId="5BB292C5" w:rsidR="003E158C" w:rsidRPr="00424E3C" w:rsidRDefault="003E158C" w:rsidP="003E158C">
      <w:pPr>
        <w:pStyle w:val="Navadensplet"/>
        <w:numPr>
          <w:ilvl w:val="0"/>
          <w:numId w:val="208"/>
        </w:numPr>
        <w:rPr>
          <w:rFonts w:ascii="Segoe UI" w:hAnsi="Segoe UI" w:cs="Segoe UI"/>
        </w:rPr>
      </w:pPr>
      <w:r>
        <w:rPr>
          <w:rFonts w:ascii="Segoe UI" w:hAnsi="Segoe UI" w:cs="Segoe UI"/>
        </w:rPr>
        <w:t>IS ADRZ</w:t>
      </w:r>
      <w:r w:rsidRPr="00424E3C">
        <w:rPr>
          <w:rFonts w:ascii="Segoe UI" w:hAnsi="Segoe UI" w:cs="Segoe UI"/>
        </w:rPr>
        <w:t xml:space="preserve"> potrdi spremembe in zabeleži dogodek v dnevnik. </w:t>
      </w:r>
    </w:p>
    <w:p w14:paraId="3DFD0716" w14:textId="77777777" w:rsidR="003E158C" w:rsidRPr="0024674B" w:rsidRDefault="003E158C" w:rsidP="001773AF">
      <w:pPr>
        <w:pStyle w:val="Navadensplet"/>
        <w:numPr>
          <w:ilvl w:val="0"/>
          <w:numId w:val="208"/>
        </w:numPr>
        <w:rPr>
          <w:rFonts w:ascii="Segoe UI" w:hAnsi="Segoe UI" w:cs="Segoe UI"/>
        </w:rPr>
      </w:pPr>
    </w:p>
    <w:p w14:paraId="28505C10" w14:textId="77777777" w:rsidR="00011BE7" w:rsidRPr="0024674B" w:rsidRDefault="00011BE7" w:rsidP="00011BE7">
      <w:pPr>
        <w:pStyle w:val="Naslov4"/>
        <w:rPr>
          <w:rFonts w:cs="Segoe UI"/>
        </w:rPr>
      </w:pPr>
      <w:r w:rsidRPr="0024674B">
        <w:rPr>
          <w:rFonts w:cs="Segoe UI"/>
        </w:rPr>
        <w:t>Alternativni tokovi</w:t>
      </w:r>
    </w:p>
    <w:p w14:paraId="4DF1E6AC" w14:textId="69984750" w:rsidR="00011BE7" w:rsidRPr="00EF2F06" w:rsidRDefault="00011BE7" w:rsidP="00EF2F06">
      <w:pPr>
        <w:pStyle w:val="Navadensplet"/>
        <w:numPr>
          <w:ilvl w:val="0"/>
          <w:numId w:val="169"/>
        </w:numPr>
        <w:rPr>
          <w:rFonts w:ascii="Segoe UI" w:hAnsi="Segoe UI" w:cs="Segoe UI"/>
        </w:rPr>
      </w:pPr>
      <w:r w:rsidRPr="00293909">
        <w:rPr>
          <w:rStyle w:val="Krepko"/>
          <w:rFonts w:ascii="Segoe UI" w:hAnsi="Segoe UI" w:cs="Segoe UI"/>
        </w:rPr>
        <w:t>A1:</w:t>
      </w:r>
      <w:r w:rsidRPr="00293909">
        <w:rPr>
          <w:rFonts w:ascii="Segoe UI" w:hAnsi="Segoe UI" w:cs="Segoe UI"/>
        </w:rPr>
        <w:t xml:space="preserve"> </w:t>
      </w:r>
      <w:r w:rsidR="001A2FB5" w:rsidRPr="00293909">
        <w:rPr>
          <w:rFonts w:ascii="Segoe UI" w:hAnsi="Segoe UI" w:cs="Segoe UI"/>
        </w:rPr>
        <w:t xml:space="preserve"> </w:t>
      </w:r>
      <w:r w:rsidR="00293909" w:rsidRPr="00293909">
        <w:rPr>
          <w:rFonts w:ascii="Segoe UI" w:hAnsi="Segoe UI" w:cs="Segoe UI"/>
        </w:rPr>
        <w:t xml:space="preserve">Uvoz pravil iz </w:t>
      </w:r>
      <w:r w:rsidR="00356C90">
        <w:rPr>
          <w:rFonts w:ascii="Segoe UI" w:hAnsi="Segoe UI" w:cs="Segoe UI"/>
        </w:rPr>
        <w:t>predloge</w:t>
      </w:r>
      <w:r w:rsidR="00293909" w:rsidRPr="00293909">
        <w:rPr>
          <w:rFonts w:ascii="Segoe UI" w:hAnsi="Segoe UI" w:cs="Segoe UI"/>
        </w:rPr>
        <w:t xml:space="preserve"> ali </w:t>
      </w:r>
      <w:r w:rsidR="00356C90">
        <w:rPr>
          <w:rFonts w:ascii="Segoe UI" w:hAnsi="Segoe UI" w:cs="Segoe UI"/>
        </w:rPr>
        <w:t xml:space="preserve">modela pravil </w:t>
      </w:r>
      <w:r w:rsidR="00293909" w:rsidRPr="00293909">
        <w:rPr>
          <w:rFonts w:ascii="Segoe UI" w:hAnsi="Segoe UI" w:cs="Segoe UI"/>
        </w:rPr>
        <w:t>drugega zavoda. Administrator izbere možnost uvoza pravil iz že definiranega zavoda ali privzete šablone. Sistem prikaže predogled pravil, administrator potrdi uvoz.</w:t>
      </w:r>
    </w:p>
    <w:p w14:paraId="542B3A03" w14:textId="77777777" w:rsidR="00011BE7" w:rsidRPr="0024674B" w:rsidRDefault="00011BE7" w:rsidP="00011BE7">
      <w:pPr>
        <w:pStyle w:val="Naslov4"/>
        <w:rPr>
          <w:rFonts w:cs="Segoe UI"/>
        </w:rPr>
      </w:pPr>
      <w:r w:rsidRPr="0024674B">
        <w:rPr>
          <w:rFonts w:cs="Segoe UI"/>
        </w:rPr>
        <w:t>Izjeme</w:t>
      </w:r>
    </w:p>
    <w:p w14:paraId="195D63A7" w14:textId="70EED9D2" w:rsidR="00011BE7" w:rsidRDefault="00011BE7">
      <w:pPr>
        <w:pStyle w:val="Navadensplet"/>
        <w:numPr>
          <w:ilvl w:val="0"/>
          <w:numId w:val="170"/>
        </w:numPr>
        <w:rPr>
          <w:rFonts w:ascii="Segoe UI" w:hAnsi="Segoe UI" w:cs="Segoe UI"/>
        </w:rPr>
      </w:pPr>
      <w:r w:rsidRPr="00364232">
        <w:rPr>
          <w:rStyle w:val="Krepko"/>
          <w:rFonts w:ascii="Segoe UI" w:hAnsi="Segoe UI" w:cs="Segoe UI"/>
        </w:rPr>
        <w:t>E1:</w:t>
      </w:r>
      <w:r w:rsidRPr="00364232">
        <w:rPr>
          <w:rFonts w:ascii="Segoe UI" w:hAnsi="Segoe UI" w:cs="Segoe UI"/>
        </w:rPr>
        <w:t xml:space="preserve"> </w:t>
      </w:r>
      <w:r w:rsidR="001A2FB5" w:rsidRPr="00364232">
        <w:rPr>
          <w:rFonts w:ascii="Segoe UI" w:hAnsi="Segoe UI" w:cs="Segoe UI"/>
        </w:rPr>
        <w:t xml:space="preserve"> </w:t>
      </w:r>
      <w:r w:rsidR="00364232" w:rsidRPr="00364232">
        <w:rPr>
          <w:rFonts w:ascii="Segoe UI" w:hAnsi="Segoe UI" w:cs="Segoe UI"/>
        </w:rPr>
        <w:t>Konflikt med pravili. Sistem zazna nasprotujoča si pravila (npr. eno dovoljuje več nočnih izmen, drugo manj). Administrator prejme opozorilo in mora potrditi, katero pravilo ima prednost.</w:t>
      </w:r>
    </w:p>
    <w:p w14:paraId="7A288B4C" w14:textId="4FDA3AB3" w:rsidR="00364232" w:rsidRDefault="00364232">
      <w:pPr>
        <w:pStyle w:val="Navadensplet"/>
        <w:numPr>
          <w:ilvl w:val="0"/>
          <w:numId w:val="170"/>
        </w:numPr>
        <w:rPr>
          <w:rFonts w:ascii="Segoe UI" w:hAnsi="Segoe UI" w:cs="Segoe UI"/>
        </w:rPr>
      </w:pPr>
      <w:r w:rsidRPr="008159B0">
        <w:rPr>
          <w:rStyle w:val="Krepko"/>
          <w:rFonts w:ascii="Segoe UI" w:hAnsi="Segoe UI" w:cs="Segoe UI"/>
        </w:rPr>
        <w:t>E2:</w:t>
      </w:r>
      <w:r w:rsidRPr="008159B0">
        <w:rPr>
          <w:rFonts w:ascii="Segoe UI" w:hAnsi="Segoe UI" w:cs="Segoe UI"/>
        </w:rPr>
        <w:t xml:space="preserve"> </w:t>
      </w:r>
      <w:r w:rsidR="008159B0" w:rsidRPr="008159B0">
        <w:rPr>
          <w:rFonts w:ascii="Segoe UI" w:hAnsi="Segoe UI" w:cs="Segoe UI"/>
        </w:rPr>
        <w:t>Neveljavna utež. Administrator vnese utež izven dovoljenega obsega (npr. negativno število). Sistem opozori in zavrne shranjevanje.</w:t>
      </w:r>
    </w:p>
    <w:p w14:paraId="748AB6D0" w14:textId="5920CD0C" w:rsidR="008159B0" w:rsidRPr="008159B0" w:rsidRDefault="008159B0">
      <w:pPr>
        <w:pStyle w:val="Navadensplet"/>
        <w:numPr>
          <w:ilvl w:val="0"/>
          <w:numId w:val="170"/>
        </w:numPr>
        <w:rPr>
          <w:rFonts w:ascii="Segoe UI" w:hAnsi="Segoe UI" w:cs="Segoe UI"/>
        </w:rPr>
      </w:pPr>
      <w:r w:rsidRPr="008159B0">
        <w:rPr>
          <w:rStyle w:val="Krepko"/>
          <w:rFonts w:ascii="Segoe UI" w:hAnsi="Segoe UI" w:cs="Segoe UI"/>
        </w:rPr>
        <w:t>E3:</w:t>
      </w:r>
      <w:r w:rsidRPr="008159B0">
        <w:rPr>
          <w:rFonts w:ascii="Segoe UI" w:hAnsi="Segoe UI" w:cs="Segoe UI"/>
        </w:rPr>
        <w:t xml:space="preserve"> Poskus brisanja pravila v uporabi. Sistem prepreči brisanje pravila, če se uporablja v aktivnih razporedih.</w:t>
      </w:r>
    </w:p>
    <w:p w14:paraId="1FB13D0B" w14:textId="0B926B98" w:rsidR="001168D1" w:rsidRPr="00647122" w:rsidRDefault="001168D1" w:rsidP="00E211E7">
      <w:pPr>
        <w:pStyle w:val="Navadensplet"/>
        <w:ind w:left="720"/>
        <w:rPr>
          <w:rFonts w:ascii="Segoe UI" w:hAnsi="Segoe UI" w:cs="Segoe UI"/>
        </w:rPr>
      </w:pPr>
    </w:p>
    <w:sectPr w:rsidR="001168D1" w:rsidRPr="00647122" w:rsidSect="00F058A6">
      <w:headerReference w:type="default" r:id="rId18"/>
      <w:footerReference w:type="default" r:id="rId19"/>
      <w:pgSz w:w="11906" w:h="16838"/>
      <w:pgMar w:top="1503" w:right="1134" w:bottom="1454" w:left="1134"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B9A9B" w14:textId="77777777" w:rsidR="00CF3D53" w:rsidRDefault="00CF3D53" w:rsidP="00000A11">
      <w:r>
        <w:separator/>
      </w:r>
    </w:p>
  </w:endnote>
  <w:endnote w:type="continuationSeparator" w:id="0">
    <w:p w14:paraId="46B54378" w14:textId="77777777" w:rsidR="00CF3D53" w:rsidRDefault="00CF3D53" w:rsidP="00000A11">
      <w:r>
        <w:continuationSeparator/>
      </w:r>
    </w:p>
  </w:endnote>
  <w:endnote w:type="continuationNotice" w:id="1">
    <w:p w14:paraId="5D4169C9" w14:textId="77777777" w:rsidR="00CF3D53" w:rsidRDefault="00CF3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Bahnschrift SemiLight Condensed">
    <w:panose1 w:val="020B0502040204020203"/>
    <w:charset w:val="EE"/>
    <w:family w:val="swiss"/>
    <w:pitch w:val="variable"/>
    <w:sig w:usb0="A00002C7" w:usb1="00000002" w:usb2="00000000" w:usb3="00000000" w:csb0="0000019F" w:csb1="00000000"/>
  </w:font>
  <w:font w:name="Bahnschrift SemiCondensed">
    <w:panose1 w:val="020B0502040204020203"/>
    <w:charset w:val="EE"/>
    <w:family w:val="swiss"/>
    <w:pitch w:val="variable"/>
    <w:sig w:usb0="A00002C7" w:usb1="00000002"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A7019" w14:textId="77777777" w:rsidR="00827DD9" w:rsidRDefault="00827DD9">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661989" w:rsidRPr="00D13FE0" w14:paraId="27203A50" w14:textId="77777777" w:rsidTr="00661989">
      <w:trPr>
        <w:trHeight w:val="166"/>
      </w:trPr>
      <w:tc>
        <w:tcPr>
          <w:tcW w:w="5000" w:type="pct"/>
        </w:tcPr>
        <w:p w14:paraId="38335D80" w14:textId="2946B71A" w:rsidR="00661989" w:rsidRPr="00032D94" w:rsidRDefault="00F14D69" w:rsidP="00661989">
          <w:pPr>
            <w:tabs>
              <w:tab w:val="center" w:pos="6663"/>
              <w:tab w:val="right" w:pos="9072"/>
            </w:tabs>
            <w:ind w:right="-8"/>
            <w:rPr>
              <w:rFonts w:ascii="Segoe UI Semilight" w:eastAsia="Segoe UI" w:hAnsi="Segoe UI Semilight" w:cs="Times New Roman"/>
              <w:color w:val="7F7F7F"/>
              <w:sz w:val="18"/>
              <w:lang w:val="en-US"/>
            </w:rPr>
          </w:pPr>
          <w:r>
            <w:rPr>
              <w:rFonts w:ascii="Segoe UI Semilight" w:eastAsia="Segoe UI" w:hAnsi="Segoe UI Semilight" w:cs="Times New Roman"/>
              <w:color w:val="7F7F7F"/>
              <w:sz w:val="18"/>
              <w:lang w:val="en-US"/>
            </w:rPr>
            <w:t xml:space="preserve"> </w:t>
          </w:r>
        </w:p>
        <w:p w14:paraId="2596D96F" w14:textId="77777777" w:rsidR="00661989" w:rsidRPr="00A015B1" w:rsidRDefault="00661989" w:rsidP="00661989">
          <w:pPr>
            <w:pStyle w:val="Noga"/>
            <w:rPr>
              <w:rFonts w:ascii="Segoe UI Semilight" w:eastAsia="Segoe UI" w:hAnsi="Segoe UI Semilight" w:cs="Times New Roman"/>
              <w:color w:val="7F7F7F"/>
              <w:sz w:val="18"/>
              <w:lang w:val="en-US"/>
            </w:rPr>
          </w:pPr>
        </w:p>
      </w:tc>
    </w:tr>
    <w:tr w:rsidR="00661989" w:rsidRPr="00D13FE0" w14:paraId="68922032" w14:textId="77777777" w:rsidTr="00661989">
      <w:trPr>
        <w:trHeight w:val="166"/>
      </w:trPr>
      <w:tc>
        <w:tcPr>
          <w:tcW w:w="5000" w:type="pct"/>
        </w:tcPr>
        <w:p w14:paraId="1A69D160" w14:textId="77777777" w:rsidR="00661989" w:rsidRDefault="00661989" w:rsidP="004B7D1D">
          <w:pPr>
            <w:pStyle w:val="FooterCoverandEndPageStyle"/>
            <w:jc w:val="left"/>
            <w:rPr>
              <w:sz w:val="14"/>
              <w:szCs w:val="14"/>
            </w:rPr>
          </w:pPr>
        </w:p>
      </w:tc>
    </w:tr>
  </w:tbl>
  <w:p w14:paraId="48EA1394" w14:textId="77777777" w:rsidR="00827DD9" w:rsidRPr="00661989" w:rsidRDefault="00827DD9" w:rsidP="0066198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5C64D" w14:textId="77777777" w:rsidR="00827DD9" w:rsidRDefault="00827DD9">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B73500" w:rsidRPr="00D13FE0" w14:paraId="36F26D5D" w14:textId="77777777" w:rsidTr="00661989">
      <w:trPr>
        <w:trHeight w:val="166"/>
      </w:trPr>
      <w:tc>
        <w:tcPr>
          <w:tcW w:w="5000" w:type="pct"/>
        </w:tcPr>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0"/>
            <w:gridCol w:w="7382"/>
          </w:tblGrid>
          <w:tr w:rsidR="00B73500" w:rsidRPr="00284A13" w14:paraId="4861C0F7" w14:textId="77777777" w:rsidTr="00B73500">
            <w:trPr>
              <w:trHeight w:val="563"/>
            </w:trPr>
            <w:tc>
              <w:tcPr>
                <w:tcW w:w="1250" w:type="pct"/>
              </w:tcPr>
              <w:p w14:paraId="33EDCAAE" w14:textId="1A47B4A5" w:rsidR="00B73500" w:rsidRPr="00284A13" w:rsidRDefault="00B73500" w:rsidP="00B73500">
                <w:pPr>
                  <w:pStyle w:val="FooterStyle"/>
                  <w:framePr w:hSpace="180" w:wrap="around" w:vAnchor="text" w:hAnchor="text" w:y="1"/>
                  <w:suppressOverlap/>
                  <w:rPr>
                    <w:rFonts w:cs="Segoe UI"/>
                    <w:noProof/>
                    <w:color w:val="808080"/>
                    <w:szCs w:val="18"/>
                  </w:rPr>
                </w:pPr>
              </w:p>
            </w:tc>
            <w:tc>
              <w:tcPr>
                <w:tcW w:w="3750" w:type="pct"/>
              </w:tcPr>
              <w:p w14:paraId="44854981" w14:textId="77777777" w:rsidR="00B73500" w:rsidRPr="00284A13" w:rsidRDefault="00B73500" w:rsidP="00B73500">
                <w:pPr>
                  <w:pStyle w:val="FooterCoverandEndPageStyle"/>
                  <w:framePr w:hSpace="180" w:wrap="around" w:vAnchor="text" w:hAnchor="text" w:y="1"/>
                  <w:suppressOverlap/>
                  <w:jc w:val="right"/>
                  <w:rPr>
                    <w:rFonts w:ascii="Segoe UI" w:hAnsi="Segoe UI" w:cs="Segoe UI"/>
                    <w:sz w:val="18"/>
                    <w:szCs w:val="18"/>
                  </w:rPr>
                </w:pPr>
                <w:r w:rsidRPr="00284A13">
                  <w:rPr>
                    <w:rFonts w:ascii="Segoe UI" w:hAnsi="Segoe UI" w:cs="Segoe UI"/>
                    <w:sz w:val="18"/>
                    <w:szCs w:val="18"/>
                  </w:rPr>
                  <w:fldChar w:fldCharType="begin"/>
                </w:r>
                <w:r w:rsidRPr="00284A13">
                  <w:rPr>
                    <w:rFonts w:ascii="Segoe UI" w:hAnsi="Segoe UI" w:cs="Segoe UI"/>
                    <w:sz w:val="18"/>
                    <w:szCs w:val="18"/>
                  </w:rPr>
                  <w:instrText xml:space="preserve"> PAGE   \* MERGEFORMAT </w:instrText>
                </w:r>
                <w:r w:rsidRPr="00284A13">
                  <w:rPr>
                    <w:rFonts w:ascii="Segoe UI" w:hAnsi="Segoe UI" w:cs="Segoe UI"/>
                    <w:sz w:val="18"/>
                    <w:szCs w:val="18"/>
                  </w:rPr>
                  <w:fldChar w:fldCharType="separate"/>
                </w:r>
                <w:r w:rsidRPr="00284A13">
                  <w:rPr>
                    <w:rFonts w:ascii="Segoe UI" w:hAnsi="Segoe UI" w:cs="Segoe UI"/>
                    <w:noProof/>
                    <w:sz w:val="18"/>
                    <w:szCs w:val="18"/>
                  </w:rPr>
                  <w:t>1</w:t>
                </w:r>
                <w:r w:rsidRPr="00284A13">
                  <w:rPr>
                    <w:rFonts w:ascii="Segoe UI" w:hAnsi="Segoe UI" w:cs="Segoe UI"/>
                    <w:noProof/>
                    <w:sz w:val="18"/>
                    <w:szCs w:val="18"/>
                  </w:rPr>
                  <w:fldChar w:fldCharType="end"/>
                </w:r>
              </w:p>
            </w:tc>
          </w:tr>
        </w:tbl>
        <w:p w14:paraId="7B20DE05" w14:textId="77777777" w:rsidR="00B73500" w:rsidRPr="00A015B1" w:rsidRDefault="00B73500" w:rsidP="00661989">
          <w:pPr>
            <w:pStyle w:val="Noga"/>
            <w:rPr>
              <w:rFonts w:ascii="Segoe UI Semilight" w:eastAsia="Segoe UI" w:hAnsi="Segoe UI Semilight" w:cs="Times New Roman"/>
              <w:color w:val="7F7F7F"/>
              <w:sz w:val="18"/>
              <w:lang w:val="en-US"/>
            </w:rPr>
          </w:pPr>
        </w:p>
      </w:tc>
    </w:tr>
    <w:tr w:rsidR="00B73500" w:rsidRPr="00D13FE0" w14:paraId="5D2AC0F4" w14:textId="77777777" w:rsidTr="00661989">
      <w:trPr>
        <w:trHeight w:val="166"/>
      </w:trPr>
      <w:tc>
        <w:tcPr>
          <w:tcW w:w="5000" w:type="pct"/>
        </w:tcPr>
        <w:p w14:paraId="0D5A52E5" w14:textId="77777777" w:rsidR="00B73500" w:rsidRDefault="00B73500" w:rsidP="004B7D1D">
          <w:pPr>
            <w:pStyle w:val="FooterCoverandEndPageStyle"/>
            <w:jc w:val="left"/>
            <w:rPr>
              <w:sz w:val="14"/>
              <w:szCs w:val="14"/>
            </w:rPr>
          </w:pPr>
        </w:p>
      </w:tc>
    </w:tr>
  </w:tbl>
  <w:p w14:paraId="4C393F76" w14:textId="77777777" w:rsidR="00B73500" w:rsidRPr="00661989" w:rsidRDefault="00B73500" w:rsidP="006619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4B09C" w14:textId="77777777" w:rsidR="00CF3D53" w:rsidRDefault="00CF3D53" w:rsidP="00000A11">
      <w:r>
        <w:separator/>
      </w:r>
    </w:p>
  </w:footnote>
  <w:footnote w:type="continuationSeparator" w:id="0">
    <w:p w14:paraId="264E86B5" w14:textId="77777777" w:rsidR="00CF3D53" w:rsidRDefault="00CF3D53" w:rsidP="00000A11">
      <w:r>
        <w:continuationSeparator/>
      </w:r>
    </w:p>
  </w:footnote>
  <w:footnote w:type="continuationNotice" w:id="1">
    <w:p w14:paraId="6A463127" w14:textId="77777777" w:rsidR="00CF3D53" w:rsidRDefault="00CF3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838A" w14:textId="77777777" w:rsidR="00827DD9" w:rsidRDefault="00827DD9">
    <w:r>
      <w:cr/>
    </w:r>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50B3C" w14:textId="77777777" w:rsidR="00827DD9" w:rsidRPr="004D6817" w:rsidRDefault="00780E71" w:rsidP="004D6817">
    <w:pPr>
      <w:pStyle w:val="Glava"/>
      <w:tabs>
        <w:tab w:val="clear" w:pos="4513"/>
      </w:tabs>
      <w:rPr>
        <w:szCs w:val="20"/>
      </w:rPr>
    </w:pPr>
    <w:r>
      <w:tab/>
    </w:r>
    <w:r w:rsidR="008E107F">
      <w:rPr>
        <w:noProof/>
      </w:rPr>
      <w:drawing>
        <wp:anchor distT="0" distB="0" distL="114300" distR="114300" simplePos="0" relativeHeight="251658241" behindDoc="0" locked="0" layoutInCell="1" allowOverlap="1" wp14:anchorId="10A4D99A" wp14:editId="1F3C9621">
          <wp:simplePos x="0" y="0"/>
          <wp:positionH relativeFrom="column">
            <wp:posOffset>2317115</wp:posOffset>
          </wp:positionH>
          <wp:positionV relativeFrom="paragraph">
            <wp:posOffset>23495</wp:posOffset>
          </wp:positionV>
          <wp:extent cx="1854835" cy="334645"/>
          <wp:effectExtent l="0" t="0" r="0" b="8255"/>
          <wp:wrapNone/>
          <wp:docPr id="609770123" name="Slika 5"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grafik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334645"/>
                  </a:xfrm>
                  <a:prstGeom prst="rect">
                    <a:avLst/>
                  </a:prstGeom>
                  <a:noFill/>
                </pic:spPr>
              </pic:pic>
            </a:graphicData>
          </a:graphic>
          <wp14:sizeRelH relativeFrom="page">
            <wp14:pctWidth>0</wp14:pctWidth>
          </wp14:sizeRelH>
          <wp14:sizeRelV relativeFrom="page">
            <wp14:pctHeight>0</wp14:pctHeight>
          </wp14:sizeRelV>
        </wp:anchor>
      </w:drawing>
    </w:r>
    <w:r w:rsidR="008E107F">
      <w:rPr>
        <w:noProof/>
        <w:szCs w:val="20"/>
      </w:rPr>
      <w:drawing>
        <wp:inline distT="0" distB="0" distL="0" distR="0" wp14:anchorId="725837C4" wp14:editId="3D605ADB">
          <wp:extent cx="1546860" cy="457200"/>
          <wp:effectExtent l="0" t="0" r="0" b="0"/>
          <wp:docPr id="175531204" name="Slika 2"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besedilo, pisava, električno modra, posnetek zaslo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6860" cy="457200"/>
                  </a:xfrm>
                  <a:prstGeom prst="rect">
                    <a:avLst/>
                  </a:prstGeom>
                  <a:noFill/>
                  <a:ln>
                    <a:noFill/>
                  </a:ln>
                </pic:spPr>
              </pic:pic>
            </a:graphicData>
          </a:graphic>
        </wp:inline>
      </w:drawing>
    </w:r>
    <w:r w:rsidR="008E107F">
      <w:rPr>
        <w:noProof/>
      </w:rPr>
      <w:drawing>
        <wp:anchor distT="0" distB="0" distL="114300" distR="114300" simplePos="0" relativeHeight="251658240" behindDoc="0" locked="0" layoutInCell="1" allowOverlap="1" wp14:anchorId="348A58C1" wp14:editId="3A7BABBF">
          <wp:simplePos x="0" y="0"/>
          <wp:positionH relativeFrom="column">
            <wp:posOffset>9193530</wp:posOffset>
          </wp:positionH>
          <wp:positionV relativeFrom="paragraph">
            <wp:posOffset>0</wp:posOffset>
          </wp:positionV>
          <wp:extent cx="1546225" cy="459105"/>
          <wp:effectExtent l="0" t="0" r="0" b="0"/>
          <wp:wrapNone/>
          <wp:docPr id="1064261507" name="Slika 4"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a, ki vsebuje besede besedilo, pisava, električno modra, posnetek zaslo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6225" cy="459105"/>
                  </a:xfrm>
                  <a:prstGeom prst="rect">
                    <a:avLst/>
                  </a:prstGeom>
                  <a:noFill/>
                </pic:spPr>
              </pic:pic>
            </a:graphicData>
          </a:graphic>
          <wp14:sizeRelH relativeFrom="page">
            <wp14:pctWidth>0</wp14:pctWidth>
          </wp14:sizeRelH>
          <wp14:sizeRelV relativeFrom="page">
            <wp14:pctHeight>0</wp14:pctHeight>
          </wp14:sizeRelV>
        </wp:anchor>
      </w:drawing>
    </w:r>
    <w:r w:rsidR="008E107F">
      <w:rPr>
        <w:noProof/>
      </w:rPr>
      <w:drawing>
        <wp:anchor distT="0" distB="0" distL="114300" distR="114300" simplePos="0" relativeHeight="251658242" behindDoc="0" locked="0" layoutInCell="1" allowOverlap="1" wp14:anchorId="35788ABD" wp14:editId="6C6F5205">
          <wp:simplePos x="0" y="0"/>
          <wp:positionH relativeFrom="column">
            <wp:posOffset>0</wp:posOffset>
          </wp:positionH>
          <wp:positionV relativeFrom="paragraph">
            <wp:posOffset>23495</wp:posOffset>
          </wp:positionV>
          <wp:extent cx="2189480" cy="411480"/>
          <wp:effectExtent l="0" t="0" r="1270" b="7620"/>
          <wp:wrapNone/>
          <wp:docPr id="854325243"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 pisava, grafika, logotip&#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9480" cy="411480"/>
                  </a:xfrm>
                  <a:prstGeom prst="rect">
                    <a:avLst/>
                  </a:prstGeom>
                  <a:noFill/>
                </pic:spPr>
              </pic:pic>
            </a:graphicData>
          </a:graphic>
          <wp14:sizeRelH relativeFrom="page">
            <wp14:pctWidth>0</wp14:pctWidth>
          </wp14:sizeRelH>
          <wp14:sizeRelV relativeFrom="page">
            <wp14:pctHeight>0</wp14:pctHeight>
          </wp14:sizeRelV>
        </wp:anchor>
      </w:drawing>
    </w:r>
    <w:r w:rsidR="004D6817">
      <w:rPr>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3A6C" w14:textId="77777777" w:rsidR="00827DD9" w:rsidRDefault="00827DD9">
    <w:r>
      <w:cr/>
    </w:r>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9235" w14:textId="14E7D547" w:rsidR="00B73500" w:rsidRPr="00B73500" w:rsidRDefault="00000000" w:rsidP="00B73500">
    <w:pPr>
      <w:pStyle w:val="Glava"/>
      <w:pBdr>
        <w:bottom w:val="single" w:sz="4" w:space="1" w:color="auto"/>
      </w:pBdr>
      <w:tabs>
        <w:tab w:val="clear" w:pos="4513"/>
        <w:tab w:val="clear" w:pos="9026"/>
        <w:tab w:val="left" w:pos="1120"/>
      </w:tabs>
      <w:rPr>
        <w:sz w:val="18"/>
        <w:szCs w:val="18"/>
      </w:rPr>
    </w:pPr>
    <w:sdt>
      <w:sdtPr>
        <w:rPr>
          <w:sz w:val="18"/>
          <w:szCs w:val="18"/>
        </w:rPr>
        <w:alias w:val="Zadeva"/>
        <w:tag w:val=""/>
        <w:id w:val="1764793977"/>
        <w:placeholder>
          <w:docPart w:val="7DF28520ABCDDD42AD849214C596EC28"/>
        </w:placeholder>
        <w:dataBinding w:prefixMappings="xmlns:ns0='http://purl.org/dc/elements/1.1/' xmlns:ns1='http://schemas.openxmlformats.org/package/2006/metadata/core-properties' " w:xpath="/ns1:coreProperties[1]/ns0:subject[1]" w:storeItemID="{6C3C8BC8-F283-45AE-878A-BAB7291924A1}"/>
        <w:text/>
      </w:sdtPr>
      <w:sdtContent>
        <w:r w:rsidR="00980C80">
          <w:rPr>
            <w:sz w:val="18"/>
            <w:szCs w:val="18"/>
          </w:rPr>
          <w:t>Priloga 2. Primeri uporabe</w:t>
        </w:r>
      </w:sdtContent>
    </w:sdt>
    <w:r w:rsidR="00B73500" w:rsidRPr="00B73500">
      <w:rPr>
        <w:sz w:val="18"/>
        <w:szCs w:val="18"/>
      </w:rPr>
      <w:tab/>
    </w:r>
    <w:r w:rsidR="00B73500" w:rsidRPr="00B73500">
      <w:rPr>
        <w:sz w:val="18"/>
        <w:szCs w:val="18"/>
      </w:rPr>
      <w:tab/>
    </w:r>
    <w:r w:rsidR="00B73500" w:rsidRPr="00B73500">
      <w:rPr>
        <w:sz w:val="18"/>
        <w:szCs w:val="18"/>
      </w:rPr>
      <w:tab/>
    </w:r>
    <w:r w:rsidR="00B73500" w:rsidRPr="00B73500">
      <w:rPr>
        <w:sz w:val="18"/>
        <w:szCs w:val="18"/>
      </w:rPr>
      <w:tab/>
    </w:r>
    <w:r w:rsidR="00B73500">
      <w:rPr>
        <w:sz w:val="18"/>
        <w:szCs w:val="18"/>
      </w:rPr>
      <w:tab/>
      <w:t xml:space="preserve">  </w:t>
    </w:r>
    <w:r w:rsidR="00B73500" w:rsidRPr="00B73500">
      <w:rPr>
        <w:sz w:val="18"/>
        <w:szCs w:val="18"/>
      </w:rPr>
      <w:tab/>
    </w:r>
    <w:r w:rsidR="00B73500">
      <w:rPr>
        <w:sz w:val="18"/>
        <w:szCs w:val="18"/>
      </w:rPr>
      <w:t xml:space="preserve">    </w:t>
    </w:r>
    <w:r w:rsidR="0002776F">
      <w:rPr>
        <w:sz w:val="18"/>
        <w:szCs w:val="18"/>
      </w:rPr>
      <w:tab/>
    </w:r>
    <w:r w:rsidR="0002776F">
      <w:rPr>
        <w:sz w:val="18"/>
        <w:szCs w:val="18"/>
      </w:rPr>
      <w:tab/>
    </w:r>
    <w:r w:rsidR="0002776F">
      <w:rPr>
        <w:sz w:val="18"/>
        <w:szCs w:val="18"/>
      </w:rPr>
      <w:tab/>
    </w:r>
    <w:r w:rsidR="0002776F">
      <w:rPr>
        <w:sz w:val="18"/>
        <w:szCs w:val="18"/>
      </w:rPr>
      <w:tab/>
    </w:r>
    <w:r w:rsidR="00B73500">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A49A46AE"/>
    <w:name w:val="WW8Num9"/>
    <w:lvl w:ilvl="0">
      <w:numFmt w:val="bullet"/>
      <w:lvlText w:val="-"/>
      <w:lvlJc w:val="left"/>
      <w:pPr>
        <w:tabs>
          <w:tab w:val="num" w:pos="720"/>
        </w:tabs>
        <w:ind w:left="720" w:hanging="360"/>
      </w:pPr>
      <w:rPr>
        <w:rFonts w:ascii="Segoe UI Semilight" w:eastAsiaTheme="minorHAnsi" w:hAnsi="Segoe UI Semilight" w:cs="Segoe UI Semilight" w:hint="default"/>
        <w:b w:val="0"/>
        <w:bCs w:val="0"/>
        <w:i w:val="0"/>
        <w:kern w:val="1"/>
        <w:sz w:val="28"/>
        <w:szCs w:val="32"/>
        <w:lang w:val="sl-SI" w:bidi="ar-SA"/>
      </w:rPr>
    </w:lvl>
    <w:lvl w:ilvl="1">
      <w:numFmt w:val="bullet"/>
      <w:lvlText w:val="-"/>
      <w:lvlJc w:val="left"/>
      <w:pPr>
        <w:tabs>
          <w:tab w:val="num" w:pos="1080"/>
        </w:tabs>
        <w:ind w:left="1080" w:hanging="360"/>
      </w:pPr>
      <w:rPr>
        <w:rFonts w:ascii="Calibri" w:eastAsia="Times New Roman" w:hAnsi="Calibri" w:cs="Calibri" w:hint="default"/>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381E05"/>
    <w:multiLevelType w:val="multilevel"/>
    <w:tmpl w:val="9F84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3A68C7"/>
    <w:multiLevelType w:val="multilevel"/>
    <w:tmpl w:val="D2CC8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934738"/>
    <w:multiLevelType w:val="multilevel"/>
    <w:tmpl w:val="FF3A0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B0137"/>
    <w:multiLevelType w:val="multilevel"/>
    <w:tmpl w:val="815404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19E267F"/>
    <w:multiLevelType w:val="multilevel"/>
    <w:tmpl w:val="1F7E8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61739C"/>
    <w:multiLevelType w:val="multilevel"/>
    <w:tmpl w:val="0E78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EE1721"/>
    <w:multiLevelType w:val="multilevel"/>
    <w:tmpl w:val="00EA8B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3685288"/>
    <w:multiLevelType w:val="multilevel"/>
    <w:tmpl w:val="E5A44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E64D56"/>
    <w:multiLevelType w:val="multilevel"/>
    <w:tmpl w:val="2B107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BC5711"/>
    <w:multiLevelType w:val="multilevel"/>
    <w:tmpl w:val="01E2A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6977F1"/>
    <w:multiLevelType w:val="multilevel"/>
    <w:tmpl w:val="3454D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5A0411"/>
    <w:multiLevelType w:val="multilevel"/>
    <w:tmpl w:val="6500299A"/>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817F22"/>
    <w:multiLevelType w:val="multilevel"/>
    <w:tmpl w:val="6500299A"/>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8CF1A56"/>
    <w:multiLevelType w:val="multilevel"/>
    <w:tmpl w:val="F69C797E"/>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8DE5166"/>
    <w:multiLevelType w:val="multilevel"/>
    <w:tmpl w:val="F9CEF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8E619E5"/>
    <w:multiLevelType w:val="multilevel"/>
    <w:tmpl w:val="4DDE8C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AA7E23"/>
    <w:multiLevelType w:val="multilevel"/>
    <w:tmpl w:val="928E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9CC0E37"/>
    <w:multiLevelType w:val="multilevel"/>
    <w:tmpl w:val="0C742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A1D34D4"/>
    <w:multiLevelType w:val="multilevel"/>
    <w:tmpl w:val="E688A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A4A5873"/>
    <w:multiLevelType w:val="multilevel"/>
    <w:tmpl w:val="F48C37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A4D6C99"/>
    <w:multiLevelType w:val="multilevel"/>
    <w:tmpl w:val="D81AD5D4"/>
    <w:lvl w:ilvl="0">
      <w:start w:val="1"/>
      <w:numFmt w:val="decimal"/>
      <w:pStyle w:val="ListNum1"/>
      <w:lvlText w:val="%1."/>
      <w:lvlJc w:val="left"/>
      <w:pPr>
        <w:tabs>
          <w:tab w:val="num" w:pos="567"/>
        </w:tabs>
        <w:ind w:left="1021" w:hanging="511"/>
      </w:pPr>
      <w:rPr>
        <w:rFonts w:hint="default"/>
        <w:color w:val="0088CF"/>
      </w:rPr>
    </w:lvl>
    <w:lvl w:ilvl="1">
      <w:start w:val="1"/>
      <w:numFmt w:val="decimal"/>
      <w:lvlText w:val="%1.%2."/>
      <w:lvlJc w:val="left"/>
      <w:pPr>
        <w:tabs>
          <w:tab w:val="num" w:pos="1304"/>
        </w:tabs>
        <w:ind w:left="1814" w:hanging="567"/>
      </w:pPr>
      <w:rPr>
        <w:rFonts w:hint="default"/>
        <w:color w:val="0088CF"/>
      </w:rPr>
    </w:lvl>
    <w:lvl w:ilvl="2">
      <w:start w:val="1"/>
      <w:numFmt w:val="decimal"/>
      <w:lvlText w:val="%1.%2.%3."/>
      <w:lvlJc w:val="left"/>
      <w:pPr>
        <w:tabs>
          <w:tab w:val="num" w:pos="2041"/>
        </w:tabs>
        <w:ind w:left="2722" w:hanging="738"/>
      </w:pPr>
      <w:rPr>
        <w:rFonts w:hint="default"/>
        <w:color w:val="0088CF"/>
      </w:rPr>
    </w:lvl>
    <w:lvl w:ilvl="3">
      <w:start w:val="1"/>
      <w:numFmt w:val="decimal"/>
      <w:lvlText w:val="%1.%2.%3.%4."/>
      <w:lvlJc w:val="left"/>
      <w:pPr>
        <w:tabs>
          <w:tab w:val="num" w:pos="2778"/>
        </w:tabs>
        <w:ind w:left="3232" w:hanging="511"/>
      </w:pPr>
      <w:rPr>
        <w:rFonts w:hint="default"/>
      </w:rPr>
    </w:lvl>
    <w:lvl w:ilvl="4">
      <w:start w:val="1"/>
      <w:numFmt w:val="decimal"/>
      <w:lvlText w:val="%1.%2.%3.%4.%5."/>
      <w:lvlJc w:val="left"/>
      <w:pPr>
        <w:tabs>
          <w:tab w:val="num" w:pos="3515"/>
        </w:tabs>
        <w:ind w:left="3969" w:hanging="511"/>
      </w:pPr>
      <w:rPr>
        <w:rFonts w:hint="default"/>
      </w:rPr>
    </w:lvl>
    <w:lvl w:ilvl="5">
      <w:start w:val="1"/>
      <w:numFmt w:val="decimal"/>
      <w:lvlText w:val="%1.%2.%3.%4.%5.%6."/>
      <w:lvlJc w:val="left"/>
      <w:pPr>
        <w:tabs>
          <w:tab w:val="num" w:pos="4252"/>
        </w:tabs>
        <w:ind w:left="4706" w:hanging="511"/>
      </w:pPr>
      <w:rPr>
        <w:rFonts w:hint="default"/>
      </w:rPr>
    </w:lvl>
    <w:lvl w:ilvl="6">
      <w:start w:val="1"/>
      <w:numFmt w:val="decimal"/>
      <w:lvlText w:val="%1.%2.%3.%4.%5.%6.%7."/>
      <w:lvlJc w:val="left"/>
      <w:pPr>
        <w:tabs>
          <w:tab w:val="num" w:pos="4989"/>
        </w:tabs>
        <w:ind w:left="5443" w:hanging="511"/>
      </w:pPr>
      <w:rPr>
        <w:rFonts w:hint="default"/>
      </w:rPr>
    </w:lvl>
    <w:lvl w:ilvl="7">
      <w:start w:val="1"/>
      <w:numFmt w:val="decimal"/>
      <w:lvlText w:val="%1.%2.%3.%4.%5.%6.%7.%8."/>
      <w:lvlJc w:val="left"/>
      <w:pPr>
        <w:tabs>
          <w:tab w:val="num" w:pos="5726"/>
        </w:tabs>
        <w:ind w:left="6180" w:hanging="511"/>
      </w:pPr>
      <w:rPr>
        <w:rFonts w:hint="default"/>
      </w:rPr>
    </w:lvl>
    <w:lvl w:ilvl="8">
      <w:start w:val="1"/>
      <w:numFmt w:val="decimal"/>
      <w:lvlText w:val="%1.%2.%3.%4.%5.%6.%7.%8.%9."/>
      <w:lvlJc w:val="left"/>
      <w:pPr>
        <w:tabs>
          <w:tab w:val="num" w:pos="6463"/>
        </w:tabs>
        <w:ind w:left="6917" w:hanging="511"/>
      </w:pPr>
      <w:rPr>
        <w:rFonts w:hint="default"/>
      </w:rPr>
    </w:lvl>
  </w:abstractNum>
  <w:abstractNum w:abstractNumId="22" w15:restartNumberingAfterBreak="0">
    <w:nsid w:val="0A6F666D"/>
    <w:multiLevelType w:val="multilevel"/>
    <w:tmpl w:val="70E6C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A74272F"/>
    <w:multiLevelType w:val="multilevel"/>
    <w:tmpl w:val="FF7821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A7973EA"/>
    <w:multiLevelType w:val="hybridMultilevel"/>
    <w:tmpl w:val="D7D6D2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AF34C53"/>
    <w:multiLevelType w:val="multilevel"/>
    <w:tmpl w:val="C29C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B446F0D"/>
    <w:multiLevelType w:val="multilevel"/>
    <w:tmpl w:val="2828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B695F67"/>
    <w:multiLevelType w:val="multilevel"/>
    <w:tmpl w:val="9A9CE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B6F46CE"/>
    <w:multiLevelType w:val="multilevel"/>
    <w:tmpl w:val="45425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BCD71CA"/>
    <w:multiLevelType w:val="multilevel"/>
    <w:tmpl w:val="5EC2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C0834E1"/>
    <w:multiLevelType w:val="multilevel"/>
    <w:tmpl w:val="0856273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1" w15:restartNumberingAfterBreak="0">
    <w:nsid w:val="0C47317C"/>
    <w:multiLevelType w:val="multilevel"/>
    <w:tmpl w:val="1F28A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F735165"/>
    <w:multiLevelType w:val="multilevel"/>
    <w:tmpl w:val="70E6C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FB36925"/>
    <w:multiLevelType w:val="multilevel"/>
    <w:tmpl w:val="14E6F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FBE1B6A"/>
    <w:multiLevelType w:val="multilevel"/>
    <w:tmpl w:val="C4BC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05E1589"/>
    <w:multiLevelType w:val="multilevel"/>
    <w:tmpl w:val="BDE47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0676801"/>
    <w:multiLevelType w:val="multilevel"/>
    <w:tmpl w:val="9872F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1395DB0"/>
    <w:multiLevelType w:val="multilevel"/>
    <w:tmpl w:val="F2EC0D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20B68E9"/>
    <w:multiLevelType w:val="multilevel"/>
    <w:tmpl w:val="E194A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21A2112"/>
    <w:multiLevelType w:val="multilevel"/>
    <w:tmpl w:val="BAF86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3FE38B7"/>
    <w:multiLevelType w:val="multilevel"/>
    <w:tmpl w:val="70E6C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4512E7B"/>
    <w:multiLevelType w:val="multilevel"/>
    <w:tmpl w:val="98C07298"/>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5C6001D"/>
    <w:multiLevelType w:val="multilevel"/>
    <w:tmpl w:val="14FE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5DF3C58"/>
    <w:multiLevelType w:val="multilevel"/>
    <w:tmpl w:val="5248E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6114A60"/>
    <w:multiLevelType w:val="multilevel"/>
    <w:tmpl w:val="12D6E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6184BEB"/>
    <w:multiLevelType w:val="multilevel"/>
    <w:tmpl w:val="515EF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72528C4"/>
    <w:multiLevelType w:val="multilevel"/>
    <w:tmpl w:val="229C3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740185C"/>
    <w:multiLevelType w:val="multilevel"/>
    <w:tmpl w:val="5CD49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8A93243"/>
    <w:multiLevelType w:val="multilevel"/>
    <w:tmpl w:val="D640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C163E9F"/>
    <w:multiLevelType w:val="multilevel"/>
    <w:tmpl w:val="53B0F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D7D7FCD"/>
    <w:multiLevelType w:val="multilevel"/>
    <w:tmpl w:val="47E44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D805E6B"/>
    <w:multiLevelType w:val="multilevel"/>
    <w:tmpl w:val="D8084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DEA4C3A"/>
    <w:multiLevelType w:val="multilevel"/>
    <w:tmpl w:val="0B0E6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E1A079C"/>
    <w:multiLevelType w:val="multilevel"/>
    <w:tmpl w:val="2192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EC46BE1"/>
    <w:multiLevelType w:val="multilevel"/>
    <w:tmpl w:val="CC1CC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F443CB6"/>
    <w:multiLevelType w:val="multilevel"/>
    <w:tmpl w:val="C3B0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FF375E3"/>
    <w:multiLevelType w:val="multilevel"/>
    <w:tmpl w:val="A3663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FFB1010"/>
    <w:multiLevelType w:val="multilevel"/>
    <w:tmpl w:val="C8282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02C7B75"/>
    <w:multiLevelType w:val="multilevel"/>
    <w:tmpl w:val="9FC60CA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0436F2F"/>
    <w:multiLevelType w:val="hybridMultilevel"/>
    <w:tmpl w:val="48F687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20C55083"/>
    <w:multiLevelType w:val="multilevel"/>
    <w:tmpl w:val="D13A5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0DA0EB6"/>
    <w:multiLevelType w:val="multilevel"/>
    <w:tmpl w:val="03868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105717C"/>
    <w:multiLevelType w:val="multilevel"/>
    <w:tmpl w:val="04BE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22936D7"/>
    <w:multiLevelType w:val="multilevel"/>
    <w:tmpl w:val="70E6C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24C689C"/>
    <w:multiLevelType w:val="multilevel"/>
    <w:tmpl w:val="11623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250164A"/>
    <w:multiLevelType w:val="multilevel"/>
    <w:tmpl w:val="90D6D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3E718B8"/>
    <w:multiLevelType w:val="multilevel"/>
    <w:tmpl w:val="70E6C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4C12B23"/>
    <w:multiLevelType w:val="multilevel"/>
    <w:tmpl w:val="3C0E6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51D11E0"/>
    <w:multiLevelType w:val="multilevel"/>
    <w:tmpl w:val="FA927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5CE7F2A"/>
    <w:multiLevelType w:val="multilevel"/>
    <w:tmpl w:val="8A3EF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5D338AA"/>
    <w:multiLevelType w:val="multilevel"/>
    <w:tmpl w:val="40C89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64C6452"/>
    <w:multiLevelType w:val="multilevel"/>
    <w:tmpl w:val="6500299A"/>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64F6008"/>
    <w:multiLevelType w:val="multilevel"/>
    <w:tmpl w:val="CCF0B8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26500133"/>
    <w:multiLevelType w:val="multilevel"/>
    <w:tmpl w:val="65B40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70E0C91"/>
    <w:multiLevelType w:val="multilevel"/>
    <w:tmpl w:val="7B444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7EC32F6"/>
    <w:multiLevelType w:val="multilevel"/>
    <w:tmpl w:val="AFBA1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89E5CCA"/>
    <w:multiLevelType w:val="multilevel"/>
    <w:tmpl w:val="179E4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9170754"/>
    <w:multiLevelType w:val="multilevel"/>
    <w:tmpl w:val="70E6C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98F10E7"/>
    <w:multiLevelType w:val="multilevel"/>
    <w:tmpl w:val="37506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9D62B36"/>
    <w:multiLevelType w:val="multilevel"/>
    <w:tmpl w:val="F4B0C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ABB0233"/>
    <w:multiLevelType w:val="multilevel"/>
    <w:tmpl w:val="70E6C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AC33120"/>
    <w:multiLevelType w:val="multilevel"/>
    <w:tmpl w:val="86DAD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AD26582"/>
    <w:multiLevelType w:val="multilevel"/>
    <w:tmpl w:val="FEA0C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C9D3238"/>
    <w:multiLevelType w:val="hybridMultilevel"/>
    <w:tmpl w:val="AAD2A92E"/>
    <w:lvl w:ilvl="0" w:tplc="0424000F">
      <w:start w:val="1"/>
      <w:numFmt w:val="bullet"/>
      <w:pStyle w:val="Pacteacteurs"/>
      <w:lvlText w:val="-"/>
      <w:lvlJc w:val="left"/>
      <w:pPr>
        <w:tabs>
          <w:tab w:val="num" w:pos="1040"/>
        </w:tabs>
        <w:ind w:left="964" w:hanging="284"/>
      </w:pPr>
      <w:rPr>
        <w:rFonts w:ascii="Times New Roman" w:hAnsi="Times New Roman" w:hint="default"/>
        <w:sz w:val="20"/>
      </w:rPr>
    </w:lvl>
    <w:lvl w:ilvl="1" w:tplc="04240019">
      <w:start w:val="1"/>
      <w:numFmt w:val="bullet"/>
      <w:lvlText w:val="o"/>
      <w:lvlJc w:val="left"/>
      <w:pPr>
        <w:tabs>
          <w:tab w:val="num" w:pos="1440"/>
        </w:tabs>
        <w:ind w:left="1440" w:hanging="360"/>
      </w:pPr>
      <w:rPr>
        <w:rFonts w:ascii="Courier New" w:hAnsi="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F0220E1"/>
    <w:multiLevelType w:val="multilevel"/>
    <w:tmpl w:val="03B0C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F8953B2"/>
    <w:multiLevelType w:val="multilevel"/>
    <w:tmpl w:val="59CC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F9D58E5"/>
    <w:multiLevelType w:val="multilevel"/>
    <w:tmpl w:val="6500299A"/>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306D06D9"/>
    <w:multiLevelType w:val="multilevel"/>
    <w:tmpl w:val="D37E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0F8621D"/>
    <w:multiLevelType w:val="multilevel"/>
    <w:tmpl w:val="646E4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1374C82"/>
    <w:multiLevelType w:val="multilevel"/>
    <w:tmpl w:val="D0120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350467B"/>
    <w:multiLevelType w:val="multilevel"/>
    <w:tmpl w:val="4490A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33771FB3"/>
    <w:multiLevelType w:val="multilevel"/>
    <w:tmpl w:val="8658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337A0CFD"/>
    <w:multiLevelType w:val="multilevel"/>
    <w:tmpl w:val="6500299A"/>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342A6226"/>
    <w:multiLevelType w:val="multilevel"/>
    <w:tmpl w:val="38A44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53A3545"/>
    <w:multiLevelType w:val="multilevel"/>
    <w:tmpl w:val="9FC60CA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355820C8"/>
    <w:multiLevelType w:val="multilevel"/>
    <w:tmpl w:val="A5566E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36216135"/>
    <w:multiLevelType w:val="multilevel"/>
    <w:tmpl w:val="F4866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7504122"/>
    <w:multiLevelType w:val="multilevel"/>
    <w:tmpl w:val="C8FE4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7B72AF7"/>
    <w:multiLevelType w:val="hybridMultilevel"/>
    <w:tmpl w:val="0C8235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38184197"/>
    <w:multiLevelType w:val="multilevel"/>
    <w:tmpl w:val="F5B02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A201539"/>
    <w:multiLevelType w:val="multilevel"/>
    <w:tmpl w:val="BC56C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A8672B4"/>
    <w:multiLevelType w:val="multilevel"/>
    <w:tmpl w:val="8BD03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3B197142"/>
    <w:multiLevelType w:val="multilevel"/>
    <w:tmpl w:val="6500299A"/>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3B212197"/>
    <w:multiLevelType w:val="multilevel"/>
    <w:tmpl w:val="A076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B68577C"/>
    <w:multiLevelType w:val="multilevel"/>
    <w:tmpl w:val="D9923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CAC405E"/>
    <w:multiLevelType w:val="multilevel"/>
    <w:tmpl w:val="6500299A"/>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D8433CA"/>
    <w:multiLevelType w:val="multilevel"/>
    <w:tmpl w:val="FE3E3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3E3A6A3F"/>
    <w:multiLevelType w:val="multilevel"/>
    <w:tmpl w:val="98DCC0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F5553E2"/>
    <w:multiLevelType w:val="multilevel"/>
    <w:tmpl w:val="A650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F8D4665"/>
    <w:multiLevelType w:val="multilevel"/>
    <w:tmpl w:val="94E0F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13016E7"/>
    <w:multiLevelType w:val="multilevel"/>
    <w:tmpl w:val="8070B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1AD4DD1"/>
    <w:multiLevelType w:val="multilevel"/>
    <w:tmpl w:val="3454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3055940"/>
    <w:multiLevelType w:val="multilevel"/>
    <w:tmpl w:val="599AD4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433F1255"/>
    <w:multiLevelType w:val="multilevel"/>
    <w:tmpl w:val="06D0C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3F30913"/>
    <w:multiLevelType w:val="multilevel"/>
    <w:tmpl w:val="C1E28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440365C4"/>
    <w:multiLevelType w:val="multilevel"/>
    <w:tmpl w:val="B0066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4DE3D03"/>
    <w:multiLevelType w:val="multilevel"/>
    <w:tmpl w:val="D10C4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4E67B0F"/>
    <w:multiLevelType w:val="multilevel"/>
    <w:tmpl w:val="7CC0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66E2643"/>
    <w:multiLevelType w:val="multilevel"/>
    <w:tmpl w:val="2F925E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467A6C85"/>
    <w:multiLevelType w:val="multilevel"/>
    <w:tmpl w:val="D3725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6CC476D"/>
    <w:multiLevelType w:val="multilevel"/>
    <w:tmpl w:val="C99AC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6D40179"/>
    <w:multiLevelType w:val="multilevel"/>
    <w:tmpl w:val="7390E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75C5AAD"/>
    <w:multiLevelType w:val="multilevel"/>
    <w:tmpl w:val="C7081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7653606"/>
    <w:multiLevelType w:val="multilevel"/>
    <w:tmpl w:val="95CC4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8A701CC"/>
    <w:multiLevelType w:val="multilevel"/>
    <w:tmpl w:val="33F6B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9102A68"/>
    <w:multiLevelType w:val="multilevel"/>
    <w:tmpl w:val="4AECD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9657B6E"/>
    <w:multiLevelType w:val="multilevel"/>
    <w:tmpl w:val="6500299A"/>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4A4E5142"/>
    <w:multiLevelType w:val="hybridMultilevel"/>
    <w:tmpl w:val="8D4E6D26"/>
    <w:lvl w:ilvl="0" w:tplc="22F0940E">
      <w:start w:val="1"/>
      <w:numFmt w:val="bullet"/>
      <w:pStyle w:val="Bulets1stLevel"/>
      <w:lvlText w:val=""/>
      <w:lvlJc w:val="left"/>
      <w:pPr>
        <w:ind w:left="720" w:hanging="360"/>
      </w:pPr>
      <w:rPr>
        <w:rFonts w:ascii="Symbol" w:hAnsi="Symbol" w:hint="default"/>
      </w:rPr>
    </w:lvl>
    <w:lvl w:ilvl="1" w:tplc="7812DC16">
      <w:start w:val="1"/>
      <w:numFmt w:val="bullet"/>
      <w:pStyle w:val="Bulets2ndLevel"/>
      <w:lvlText w:val="o"/>
      <w:lvlJc w:val="left"/>
      <w:pPr>
        <w:ind w:left="1440" w:hanging="360"/>
      </w:pPr>
      <w:rPr>
        <w:rFonts w:ascii="Calibri" w:hAnsi="Calibri" w:hint="default"/>
        <w:sz w:val="18"/>
      </w:rPr>
    </w:lvl>
    <w:lvl w:ilvl="2" w:tplc="BCF8F42C">
      <w:start w:val="1"/>
      <w:numFmt w:val="bullet"/>
      <w:pStyle w:val="Bulets3rdLevel"/>
      <w:lvlText w:val=""/>
      <w:lvlJc w:val="left"/>
      <w:pPr>
        <w:ind w:left="2160" w:hanging="360"/>
      </w:pPr>
      <w:rPr>
        <w:rFonts w:ascii="Wingdings" w:hAnsi="Wingdings" w:hint="default"/>
      </w:rPr>
    </w:lvl>
    <w:lvl w:ilvl="3" w:tplc="D948310C" w:tentative="1">
      <w:start w:val="1"/>
      <w:numFmt w:val="bullet"/>
      <w:lvlText w:val=""/>
      <w:lvlJc w:val="left"/>
      <w:pPr>
        <w:ind w:left="2880" w:hanging="360"/>
      </w:pPr>
      <w:rPr>
        <w:rFonts w:ascii="Symbol" w:hAnsi="Symbol" w:hint="default"/>
      </w:rPr>
    </w:lvl>
    <w:lvl w:ilvl="4" w:tplc="1C3ECC9A" w:tentative="1">
      <w:start w:val="1"/>
      <w:numFmt w:val="bullet"/>
      <w:lvlText w:val="o"/>
      <w:lvlJc w:val="left"/>
      <w:pPr>
        <w:ind w:left="3600" w:hanging="360"/>
      </w:pPr>
      <w:rPr>
        <w:rFonts w:ascii="Courier New" w:hAnsi="Courier New" w:cs="Courier New" w:hint="default"/>
      </w:rPr>
    </w:lvl>
    <w:lvl w:ilvl="5" w:tplc="DDD4CDC6" w:tentative="1">
      <w:start w:val="1"/>
      <w:numFmt w:val="bullet"/>
      <w:lvlText w:val=""/>
      <w:lvlJc w:val="left"/>
      <w:pPr>
        <w:ind w:left="4320" w:hanging="360"/>
      </w:pPr>
      <w:rPr>
        <w:rFonts w:ascii="Wingdings" w:hAnsi="Wingdings" w:hint="default"/>
      </w:rPr>
    </w:lvl>
    <w:lvl w:ilvl="6" w:tplc="AC0A7518" w:tentative="1">
      <w:start w:val="1"/>
      <w:numFmt w:val="bullet"/>
      <w:lvlText w:val=""/>
      <w:lvlJc w:val="left"/>
      <w:pPr>
        <w:ind w:left="5040" w:hanging="360"/>
      </w:pPr>
      <w:rPr>
        <w:rFonts w:ascii="Symbol" w:hAnsi="Symbol" w:hint="default"/>
      </w:rPr>
    </w:lvl>
    <w:lvl w:ilvl="7" w:tplc="76564AF2" w:tentative="1">
      <w:start w:val="1"/>
      <w:numFmt w:val="bullet"/>
      <w:lvlText w:val="o"/>
      <w:lvlJc w:val="left"/>
      <w:pPr>
        <w:ind w:left="5760" w:hanging="360"/>
      </w:pPr>
      <w:rPr>
        <w:rFonts w:ascii="Courier New" w:hAnsi="Courier New" w:cs="Courier New" w:hint="default"/>
      </w:rPr>
    </w:lvl>
    <w:lvl w:ilvl="8" w:tplc="88246C3A" w:tentative="1">
      <w:start w:val="1"/>
      <w:numFmt w:val="bullet"/>
      <w:lvlText w:val=""/>
      <w:lvlJc w:val="left"/>
      <w:pPr>
        <w:ind w:left="6480" w:hanging="360"/>
      </w:pPr>
      <w:rPr>
        <w:rFonts w:ascii="Wingdings" w:hAnsi="Wingdings" w:hint="default"/>
      </w:rPr>
    </w:lvl>
  </w:abstractNum>
  <w:abstractNum w:abstractNumId="128" w15:restartNumberingAfterBreak="0">
    <w:nsid w:val="4AA43680"/>
    <w:multiLevelType w:val="multilevel"/>
    <w:tmpl w:val="F69C797E"/>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4B6811FD"/>
    <w:multiLevelType w:val="multilevel"/>
    <w:tmpl w:val="99A85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B9B3F7F"/>
    <w:multiLevelType w:val="multilevel"/>
    <w:tmpl w:val="4D8442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4BB70086"/>
    <w:multiLevelType w:val="multilevel"/>
    <w:tmpl w:val="6E345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C3C6397"/>
    <w:multiLevelType w:val="multilevel"/>
    <w:tmpl w:val="B4C2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C47121A"/>
    <w:multiLevelType w:val="multilevel"/>
    <w:tmpl w:val="50AE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D2F4DEC"/>
    <w:multiLevelType w:val="multilevel"/>
    <w:tmpl w:val="45F07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D770F48"/>
    <w:multiLevelType w:val="multilevel"/>
    <w:tmpl w:val="70E6C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4D9A552D"/>
    <w:multiLevelType w:val="multilevel"/>
    <w:tmpl w:val="F3C8E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4E642750"/>
    <w:multiLevelType w:val="multilevel"/>
    <w:tmpl w:val="DBDE5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EB6567E"/>
    <w:multiLevelType w:val="multilevel"/>
    <w:tmpl w:val="B6264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4ED875F7"/>
    <w:multiLevelType w:val="multilevel"/>
    <w:tmpl w:val="BE241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EEB5BCA"/>
    <w:multiLevelType w:val="multilevel"/>
    <w:tmpl w:val="3F8A1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4F0D7E8D"/>
    <w:multiLevelType w:val="multilevel"/>
    <w:tmpl w:val="88E2C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F181060"/>
    <w:multiLevelType w:val="multilevel"/>
    <w:tmpl w:val="BAEED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02C74D3"/>
    <w:multiLevelType w:val="multilevel"/>
    <w:tmpl w:val="346A2A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0AF1EFE"/>
    <w:multiLevelType w:val="multilevel"/>
    <w:tmpl w:val="6B68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1027AAE"/>
    <w:multiLevelType w:val="multilevel"/>
    <w:tmpl w:val="8C087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11C6970"/>
    <w:multiLevelType w:val="multilevel"/>
    <w:tmpl w:val="92600B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12D61E2"/>
    <w:multiLevelType w:val="multilevel"/>
    <w:tmpl w:val="DEAE67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513652EB"/>
    <w:multiLevelType w:val="multilevel"/>
    <w:tmpl w:val="72F0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1BF51A2"/>
    <w:multiLevelType w:val="hybridMultilevel"/>
    <w:tmpl w:val="185E10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51C400A6"/>
    <w:multiLevelType w:val="multilevel"/>
    <w:tmpl w:val="281C0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5209734B"/>
    <w:multiLevelType w:val="multilevel"/>
    <w:tmpl w:val="8E90B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2401826"/>
    <w:multiLevelType w:val="multilevel"/>
    <w:tmpl w:val="42064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35945B0"/>
    <w:multiLevelType w:val="multilevel"/>
    <w:tmpl w:val="85EAE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3CF6074"/>
    <w:multiLevelType w:val="multilevel"/>
    <w:tmpl w:val="01300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576684A"/>
    <w:multiLevelType w:val="multilevel"/>
    <w:tmpl w:val="7910F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57D6D8A"/>
    <w:multiLevelType w:val="multilevel"/>
    <w:tmpl w:val="51441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6276B30"/>
    <w:multiLevelType w:val="multilevel"/>
    <w:tmpl w:val="9B96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6A96787"/>
    <w:multiLevelType w:val="multilevel"/>
    <w:tmpl w:val="E8663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85C16CE"/>
    <w:multiLevelType w:val="multilevel"/>
    <w:tmpl w:val="2730A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8811939"/>
    <w:multiLevelType w:val="multilevel"/>
    <w:tmpl w:val="A2345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A6F1827"/>
    <w:multiLevelType w:val="multilevel"/>
    <w:tmpl w:val="8DC2B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5B9E75DE"/>
    <w:multiLevelType w:val="multilevel"/>
    <w:tmpl w:val="52143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BDC3DA5"/>
    <w:multiLevelType w:val="multilevel"/>
    <w:tmpl w:val="3704E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5C6C755A"/>
    <w:multiLevelType w:val="multilevel"/>
    <w:tmpl w:val="976ED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CD77CDD"/>
    <w:multiLevelType w:val="multilevel"/>
    <w:tmpl w:val="13E20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5DE84988"/>
    <w:multiLevelType w:val="multilevel"/>
    <w:tmpl w:val="441C4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ECF7B94"/>
    <w:multiLevelType w:val="multilevel"/>
    <w:tmpl w:val="58ECC2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08819AB"/>
    <w:multiLevelType w:val="hybridMultilevel"/>
    <w:tmpl w:val="B02C1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9" w15:restartNumberingAfterBreak="0">
    <w:nsid w:val="62010189"/>
    <w:multiLevelType w:val="multilevel"/>
    <w:tmpl w:val="39EED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4194C40"/>
    <w:multiLevelType w:val="hybridMultilevel"/>
    <w:tmpl w:val="FB348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1" w15:restartNumberingAfterBreak="0">
    <w:nsid w:val="642A5F37"/>
    <w:multiLevelType w:val="multilevel"/>
    <w:tmpl w:val="3098B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46A7CC3"/>
    <w:multiLevelType w:val="multilevel"/>
    <w:tmpl w:val="47085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5181F99"/>
    <w:multiLevelType w:val="multilevel"/>
    <w:tmpl w:val="D95C1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56E6FC0"/>
    <w:multiLevelType w:val="multilevel"/>
    <w:tmpl w:val="F43EB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60A6351"/>
    <w:multiLevelType w:val="multilevel"/>
    <w:tmpl w:val="E006C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645255E"/>
    <w:multiLevelType w:val="multilevel"/>
    <w:tmpl w:val="8BD03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66646345"/>
    <w:multiLevelType w:val="hybridMultilevel"/>
    <w:tmpl w:val="597C3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8" w15:restartNumberingAfterBreak="0">
    <w:nsid w:val="66801409"/>
    <w:multiLevelType w:val="multilevel"/>
    <w:tmpl w:val="C01A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7543CDB"/>
    <w:multiLevelType w:val="multilevel"/>
    <w:tmpl w:val="B7AA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7817F9D"/>
    <w:multiLevelType w:val="multilevel"/>
    <w:tmpl w:val="DA129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8986337"/>
    <w:multiLevelType w:val="multilevel"/>
    <w:tmpl w:val="20C2F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8A678CE"/>
    <w:multiLevelType w:val="multilevel"/>
    <w:tmpl w:val="A1B41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AD37290"/>
    <w:multiLevelType w:val="multilevel"/>
    <w:tmpl w:val="8BD03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6B044780"/>
    <w:multiLevelType w:val="multilevel"/>
    <w:tmpl w:val="70E6C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6C124F34"/>
    <w:multiLevelType w:val="multilevel"/>
    <w:tmpl w:val="97BCA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6C170699"/>
    <w:multiLevelType w:val="multilevel"/>
    <w:tmpl w:val="916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6C612640"/>
    <w:multiLevelType w:val="multilevel"/>
    <w:tmpl w:val="52FA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6C624AFC"/>
    <w:multiLevelType w:val="multilevel"/>
    <w:tmpl w:val="70E6C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6D576BC4"/>
    <w:multiLevelType w:val="multilevel"/>
    <w:tmpl w:val="2D24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6E684FD5"/>
    <w:multiLevelType w:val="multilevel"/>
    <w:tmpl w:val="8BD03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6E947B54"/>
    <w:multiLevelType w:val="multilevel"/>
    <w:tmpl w:val="213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F6C5BFD"/>
    <w:multiLevelType w:val="multilevel"/>
    <w:tmpl w:val="8698D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0A82DC7"/>
    <w:multiLevelType w:val="multilevel"/>
    <w:tmpl w:val="9AA8AC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71A214C5"/>
    <w:multiLevelType w:val="multilevel"/>
    <w:tmpl w:val="01EE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2642FF7"/>
    <w:multiLevelType w:val="multilevel"/>
    <w:tmpl w:val="6500299A"/>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32828E3"/>
    <w:multiLevelType w:val="multilevel"/>
    <w:tmpl w:val="AE00B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33B7FE2"/>
    <w:multiLevelType w:val="hybridMultilevel"/>
    <w:tmpl w:val="A37A1B86"/>
    <w:name w:val="Bull-List 1"/>
    <w:lvl w:ilvl="0" w:tplc="C0528C90">
      <w:start w:val="1"/>
      <w:numFmt w:val="bullet"/>
      <w:pStyle w:val="ListBull1"/>
      <w:lvlText w:val="o"/>
      <w:lvlJc w:val="left"/>
      <w:pPr>
        <w:ind w:left="992" w:hanging="567"/>
      </w:pPr>
      <w:rPr>
        <w:rFonts w:ascii="Courier New" w:hAnsi="Courier New" w:hint="default"/>
        <w:color w:val="0088CF"/>
      </w:rPr>
    </w:lvl>
    <w:lvl w:ilvl="1" w:tplc="027A850A">
      <w:start w:val="1"/>
      <w:numFmt w:val="bullet"/>
      <w:pStyle w:val="ListBull2"/>
      <w:lvlText w:val="–"/>
      <w:lvlJc w:val="left"/>
      <w:pPr>
        <w:ind w:left="1559" w:hanging="567"/>
      </w:pPr>
      <w:rPr>
        <w:rFonts w:ascii="Montserrat" w:hAnsi="Montserrat" w:hint="default"/>
        <w:color w:val="0088CF"/>
      </w:rPr>
    </w:lvl>
    <w:lvl w:ilvl="2" w:tplc="676E54CC">
      <w:start w:val="1"/>
      <w:numFmt w:val="bullet"/>
      <w:pStyle w:val="ListBull3"/>
      <w:lvlText w:val=""/>
      <w:lvlJc w:val="left"/>
      <w:pPr>
        <w:ind w:left="2126" w:hanging="567"/>
      </w:pPr>
      <w:rPr>
        <w:rFonts w:ascii="Symbol" w:hAnsi="Symbol" w:hint="default"/>
        <w:color w:val="0088CF"/>
      </w:rPr>
    </w:lvl>
    <w:lvl w:ilvl="3" w:tplc="99ACFAA8">
      <w:start w:val="1"/>
      <w:numFmt w:val="bullet"/>
      <w:lvlText w:val="–"/>
      <w:lvlJc w:val="left"/>
      <w:pPr>
        <w:ind w:left="2693" w:hanging="567"/>
      </w:pPr>
      <w:rPr>
        <w:rFonts w:ascii="Montserrat" w:hAnsi="Montserrat" w:hint="default"/>
        <w:color w:val="363636"/>
      </w:rPr>
    </w:lvl>
    <w:lvl w:ilvl="4" w:tplc="9F0C044E">
      <w:start w:val="1"/>
      <w:numFmt w:val="bullet"/>
      <w:lvlText w:val="–"/>
      <w:lvlJc w:val="left"/>
      <w:pPr>
        <w:ind w:left="3260" w:hanging="567"/>
      </w:pPr>
      <w:rPr>
        <w:rFonts w:ascii="Montserrat" w:hAnsi="Montserrat" w:hint="default"/>
        <w:color w:val="363636"/>
      </w:rPr>
    </w:lvl>
    <w:lvl w:ilvl="5" w:tplc="A7A025A6">
      <w:start w:val="1"/>
      <w:numFmt w:val="bullet"/>
      <w:lvlText w:val="–"/>
      <w:lvlJc w:val="left"/>
      <w:pPr>
        <w:ind w:left="3827" w:hanging="567"/>
      </w:pPr>
      <w:rPr>
        <w:rFonts w:ascii="Montserrat" w:hAnsi="Montserrat" w:hint="default"/>
        <w:color w:val="363636"/>
      </w:rPr>
    </w:lvl>
    <w:lvl w:ilvl="6" w:tplc="BF664A9E">
      <w:start w:val="1"/>
      <w:numFmt w:val="bullet"/>
      <w:lvlText w:val="–"/>
      <w:lvlJc w:val="left"/>
      <w:pPr>
        <w:ind w:left="4394" w:hanging="567"/>
      </w:pPr>
      <w:rPr>
        <w:rFonts w:ascii="Montserrat" w:hAnsi="Montserrat" w:hint="default"/>
        <w:color w:val="363636"/>
      </w:rPr>
    </w:lvl>
    <w:lvl w:ilvl="7" w:tplc="1666877A">
      <w:start w:val="1"/>
      <w:numFmt w:val="bullet"/>
      <w:lvlText w:val="–"/>
      <w:lvlJc w:val="left"/>
      <w:pPr>
        <w:ind w:left="4961" w:hanging="567"/>
      </w:pPr>
      <w:rPr>
        <w:rFonts w:ascii="Montserrat" w:hAnsi="Montserrat" w:hint="default"/>
        <w:color w:val="363636"/>
      </w:rPr>
    </w:lvl>
    <w:lvl w:ilvl="8" w:tplc="F89637A0">
      <w:start w:val="1"/>
      <w:numFmt w:val="bullet"/>
      <w:lvlText w:val="–"/>
      <w:lvlJc w:val="left"/>
      <w:pPr>
        <w:ind w:left="5528" w:hanging="567"/>
      </w:pPr>
      <w:rPr>
        <w:rFonts w:ascii="Montserrat" w:hAnsi="Montserrat" w:hint="default"/>
        <w:color w:val="363636"/>
      </w:rPr>
    </w:lvl>
  </w:abstractNum>
  <w:abstractNum w:abstractNumId="198" w15:restartNumberingAfterBreak="0">
    <w:nsid w:val="73776D1D"/>
    <w:multiLevelType w:val="multilevel"/>
    <w:tmpl w:val="9AA8AC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74D30BBF"/>
    <w:multiLevelType w:val="multilevel"/>
    <w:tmpl w:val="8B54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52B56E5"/>
    <w:multiLevelType w:val="multilevel"/>
    <w:tmpl w:val="A844C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65157C6"/>
    <w:multiLevelType w:val="multilevel"/>
    <w:tmpl w:val="13CCF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6EE5675"/>
    <w:multiLevelType w:val="multilevel"/>
    <w:tmpl w:val="251AE1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78A5180E"/>
    <w:multiLevelType w:val="multilevel"/>
    <w:tmpl w:val="28780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78AC38AC"/>
    <w:multiLevelType w:val="multilevel"/>
    <w:tmpl w:val="BA92F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7909161D"/>
    <w:multiLevelType w:val="multilevel"/>
    <w:tmpl w:val="2A0EA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9870076"/>
    <w:multiLevelType w:val="multilevel"/>
    <w:tmpl w:val="FE3E3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7A432856"/>
    <w:multiLevelType w:val="multilevel"/>
    <w:tmpl w:val="66F41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7AC351D2"/>
    <w:multiLevelType w:val="multilevel"/>
    <w:tmpl w:val="631A7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AEB62F8"/>
    <w:multiLevelType w:val="multilevel"/>
    <w:tmpl w:val="31DE8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BBB198E"/>
    <w:multiLevelType w:val="multilevel"/>
    <w:tmpl w:val="2DE861D8"/>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7CE36CD4"/>
    <w:multiLevelType w:val="multilevel"/>
    <w:tmpl w:val="971EC6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7D03322C"/>
    <w:multiLevelType w:val="multilevel"/>
    <w:tmpl w:val="1E1EC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D84152F"/>
    <w:multiLevelType w:val="multilevel"/>
    <w:tmpl w:val="3BA451FE"/>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7E14083A"/>
    <w:multiLevelType w:val="multilevel"/>
    <w:tmpl w:val="70E6C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7E8470CC"/>
    <w:multiLevelType w:val="multilevel"/>
    <w:tmpl w:val="70E6C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743601">
    <w:abstractNumId w:val="30"/>
  </w:num>
  <w:num w:numId="2" w16cid:durableId="1759213537">
    <w:abstractNumId w:val="197"/>
  </w:num>
  <w:num w:numId="3" w16cid:durableId="327902165">
    <w:abstractNumId w:val="21"/>
  </w:num>
  <w:num w:numId="4" w16cid:durableId="1115248005">
    <w:abstractNumId w:val="127"/>
  </w:num>
  <w:num w:numId="5" w16cid:durableId="1757357083">
    <w:abstractNumId w:val="83"/>
  </w:num>
  <w:num w:numId="6" w16cid:durableId="1581527253">
    <w:abstractNumId w:val="146"/>
  </w:num>
  <w:num w:numId="7" w16cid:durableId="1233154439">
    <w:abstractNumId w:val="37"/>
  </w:num>
  <w:num w:numId="8" w16cid:durableId="539170826">
    <w:abstractNumId w:val="56"/>
  </w:num>
  <w:num w:numId="9" w16cid:durableId="552347859">
    <w:abstractNumId w:val="201"/>
  </w:num>
  <w:num w:numId="10" w16cid:durableId="728654202">
    <w:abstractNumId w:val="50"/>
  </w:num>
  <w:num w:numId="11" w16cid:durableId="1632973757">
    <w:abstractNumId w:val="136"/>
  </w:num>
  <w:num w:numId="12" w16cid:durableId="831334881">
    <w:abstractNumId w:val="73"/>
  </w:num>
  <w:num w:numId="13" w16cid:durableId="942952828">
    <w:abstractNumId w:val="164"/>
  </w:num>
  <w:num w:numId="14" w16cid:durableId="882252967">
    <w:abstractNumId w:val="160"/>
  </w:num>
  <w:num w:numId="15" w16cid:durableId="489298431">
    <w:abstractNumId w:val="180"/>
  </w:num>
  <w:num w:numId="16" w16cid:durableId="57242907">
    <w:abstractNumId w:val="18"/>
  </w:num>
  <w:num w:numId="17" w16cid:durableId="2145542135">
    <w:abstractNumId w:val="145"/>
  </w:num>
  <w:num w:numId="18" w16cid:durableId="247857265">
    <w:abstractNumId w:val="163"/>
  </w:num>
  <w:num w:numId="19" w16cid:durableId="522213512">
    <w:abstractNumId w:val="57"/>
  </w:num>
  <w:num w:numId="20" w16cid:durableId="322050471">
    <w:abstractNumId w:val="78"/>
  </w:num>
  <w:num w:numId="21" w16cid:durableId="1960184919">
    <w:abstractNumId w:val="142"/>
  </w:num>
  <w:num w:numId="22" w16cid:durableId="1971133885">
    <w:abstractNumId w:val="67"/>
  </w:num>
  <w:num w:numId="23" w16cid:durableId="1395548981">
    <w:abstractNumId w:val="107"/>
  </w:num>
  <w:num w:numId="24" w16cid:durableId="853878180">
    <w:abstractNumId w:val="90"/>
  </w:num>
  <w:num w:numId="25" w16cid:durableId="1009135376">
    <w:abstractNumId w:val="137"/>
  </w:num>
  <w:num w:numId="26" w16cid:durableId="553850909">
    <w:abstractNumId w:val="82"/>
  </w:num>
  <w:num w:numId="27" w16cid:durableId="101997097">
    <w:abstractNumId w:val="131"/>
  </w:num>
  <w:num w:numId="28" w16cid:durableId="1068842143">
    <w:abstractNumId w:val="81"/>
  </w:num>
  <w:num w:numId="29" w16cid:durableId="317029918">
    <w:abstractNumId w:val="161"/>
  </w:num>
  <w:num w:numId="30" w16cid:durableId="180633896">
    <w:abstractNumId w:val="143"/>
  </w:num>
  <w:num w:numId="31" w16cid:durableId="1608269008">
    <w:abstractNumId w:val="150"/>
  </w:num>
  <w:num w:numId="32" w16cid:durableId="1987202075">
    <w:abstractNumId w:val="74"/>
  </w:num>
  <w:num w:numId="33" w16cid:durableId="1370228620">
    <w:abstractNumId w:val="162"/>
  </w:num>
  <w:num w:numId="34" w16cid:durableId="7946540">
    <w:abstractNumId w:val="75"/>
  </w:num>
  <w:num w:numId="35" w16cid:durableId="1609463923">
    <w:abstractNumId w:val="191"/>
  </w:num>
  <w:num w:numId="36" w16cid:durableId="164788969">
    <w:abstractNumId w:val="45"/>
  </w:num>
  <w:num w:numId="37" w16cid:durableId="1720206254">
    <w:abstractNumId w:val="85"/>
  </w:num>
  <w:num w:numId="38" w16cid:durableId="1995522531">
    <w:abstractNumId w:val="91"/>
  </w:num>
  <w:num w:numId="39" w16cid:durableId="921252923">
    <w:abstractNumId w:val="199"/>
  </w:num>
  <w:num w:numId="40" w16cid:durableId="166407884">
    <w:abstractNumId w:val="179"/>
  </w:num>
  <w:num w:numId="41" w16cid:durableId="1304851838">
    <w:abstractNumId w:val="47"/>
  </w:num>
  <w:num w:numId="42" w16cid:durableId="613097621">
    <w:abstractNumId w:val="158"/>
  </w:num>
  <w:num w:numId="43" w16cid:durableId="1617563434">
    <w:abstractNumId w:val="96"/>
  </w:num>
  <w:num w:numId="44" w16cid:durableId="580331106">
    <w:abstractNumId w:val="9"/>
  </w:num>
  <w:num w:numId="45" w16cid:durableId="2066754547">
    <w:abstractNumId w:val="114"/>
  </w:num>
  <w:num w:numId="46" w16cid:durableId="1063604062">
    <w:abstractNumId w:val="139"/>
  </w:num>
  <w:num w:numId="47" w16cid:durableId="856625665">
    <w:abstractNumId w:val="17"/>
  </w:num>
  <w:num w:numId="48" w16cid:durableId="357582902">
    <w:abstractNumId w:val="151"/>
  </w:num>
  <w:num w:numId="49" w16cid:durableId="1094982324">
    <w:abstractNumId w:val="44"/>
  </w:num>
  <w:num w:numId="50" w16cid:durableId="1279795920">
    <w:abstractNumId w:val="68"/>
  </w:num>
  <w:num w:numId="51" w16cid:durableId="2060086931">
    <w:abstractNumId w:val="89"/>
  </w:num>
  <w:num w:numId="52" w16cid:durableId="1450785223">
    <w:abstractNumId w:val="117"/>
  </w:num>
  <w:num w:numId="53" w16cid:durableId="1425298987">
    <w:abstractNumId w:val="103"/>
  </w:num>
  <w:num w:numId="54" w16cid:durableId="1860661730">
    <w:abstractNumId w:val="208"/>
  </w:num>
  <w:num w:numId="55" w16cid:durableId="1206332772">
    <w:abstractNumId w:val="166"/>
  </w:num>
  <w:num w:numId="56" w16cid:durableId="2023896264">
    <w:abstractNumId w:val="20"/>
  </w:num>
  <w:num w:numId="57" w16cid:durableId="1544708879">
    <w:abstractNumId w:val="54"/>
  </w:num>
  <w:num w:numId="58" w16cid:durableId="359860549">
    <w:abstractNumId w:val="205"/>
  </w:num>
  <w:num w:numId="59" w16cid:durableId="347223795">
    <w:abstractNumId w:val="132"/>
  </w:num>
  <w:num w:numId="60" w16cid:durableId="1556701126">
    <w:abstractNumId w:val="113"/>
  </w:num>
  <w:num w:numId="61" w16cid:durableId="1010988710">
    <w:abstractNumId w:val="212"/>
  </w:num>
  <w:num w:numId="62" w16cid:durableId="128517530">
    <w:abstractNumId w:val="141"/>
  </w:num>
  <w:num w:numId="63" w16cid:durableId="1461681489">
    <w:abstractNumId w:val="72"/>
  </w:num>
  <w:num w:numId="64" w16cid:durableId="1210386131">
    <w:abstractNumId w:val="194"/>
  </w:num>
  <w:num w:numId="65" w16cid:durableId="473837336">
    <w:abstractNumId w:val="187"/>
  </w:num>
  <w:num w:numId="66" w16cid:durableId="1753509740">
    <w:abstractNumId w:val="204"/>
  </w:num>
  <w:num w:numId="67" w16cid:durableId="2081830643">
    <w:abstractNumId w:val="133"/>
  </w:num>
  <w:num w:numId="68" w16cid:durableId="1961108007">
    <w:abstractNumId w:val="108"/>
  </w:num>
  <w:num w:numId="69" w16cid:durableId="1482577685">
    <w:abstractNumId w:val="200"/>
  </w:num>
  <w:num w:numId="70" w16cid:durableId="1173908346">
    <w:abstractNumId w:val="211"/>
  </w:num>
  <w:num w:numId="71" w16cid:durableId="308246017">
    <w:abstractNumId w:val="178"/>
  </w:num>
  <w:num w:numId="72" w16cid:durableId="760566537">
    <w:abstractNumId w:val="123"/>
  </w:num>
  <w:num w:numId="73" w16cid:durableId="590940875">
    <w:abstractNumId w:val="99"/>
  </w:num>
  <w:num w:numId="74" w16cid:durableId="386419486">
    <w:abstractNumId w:val="93"/>
  </w:num>
  <w:num w:numId="75" w16cid:durableId="2041322953">
    <w:abstractNumId w:val="15"/>
  </w:num>
  <w:num w:numId="76" w16cid:durableId="606351392">
    <w:abstractNumId w:val="152"/>
  </w:num>
  <w:num w:numId="77" w16cid:durableId="2115321719">
    <w:abstractNumId w:val="202"/>
  </w:num>
  <w:num w:numId="78" w16cid:durableId="205989432">
    <w:abstractNumId w:val="196"/>
  </w:num>
  <w:num w:numId="79" w16cid:durableId="1378234291">
    <w:abstractNumId w:val="189"/>
  </w:num>
  <w:num w:numId="80" w16cid:durableId="1486972181">
    <w:abstractNumId w:val="116"/>
  </w:num>
  <w:num w:numId="81" w16cid:durableId="1959140268">
    <w:abstractNumId w:val="79"/>
  </w:num>
  <w:num w:numId="82" w16cid:durableId="728455386">
    <w:abstractNumId w:val="140"/>
  </w:num>
  <w:num w:numId="83" w16cid:durableId="127822575">
    <w:abstractNumId w:val="203"/>
  </w:num>
  <w:num w:numId="84" w16cid:durableId="359402899">
    <w:abstractNumId w:val="34"/>
  </w:num>
  <w:num w:numId="85" w16cid:durableId="41251065">
    <w:abstractNumId w:val="181"/>
  </w:num>
  <w:num w:numId="86" w16cid:durableId="1850753725">
    <w:abstractNumId w:val="154"/>
  </w:num>
  <w:num w:numId="87" w16cid:durableId="135295333">
    <w:abstractNumId w:val="23"/>
  </w:num>
  <w:num w:numId="88" w16cid:durableId="1702432843">
    <w:abstractNumId w:val="207"/>
  </w:num>
  <w:num w:numId="89" w16cid:durableId="1627854530">
    <w:abstractNumId w:val="125"/>
  </w:num>
  <w:num w:numId="90" w16cid:durableId="1689718761">
    <w:abstractNumId w:val="120"/>
  </w:num>
  <w:num w:numId="91" w16cid:durableId="241912129">
    <w:abstractNumId w:val="6"/>
  </w:num>
  <w:num w:numId="92" w16cid:durableId="794248930">
    <w:abstractNumId w:val="28"/>
  </w:num>
  <w:num w:numId="93" w16cid:durableId="1950089970">
    <w:abstractNumId w:val="46"/>
  </w:num>
  <w:num w:numId="94" w16cid:durableId="1199973583">
    <w:abstractNumId w:val="119"/>
  </w:num>
  <w:num w:numId="95" w16cid:durableId="530731588">
    <w:abstractNumId w:val="112"/>
  </w:num>
  <w:num w:numId="96" w16cid:durableId="1398437182">
    <w:abstractNumId w:val="138"/>
  </w:num>
  <w:num w:numId="97" w16cid:durableId="1432117678">
    <w:abstractNumId w:val="84"/>
  </w:num>
  <w:num w:numId="98" w16cid:durableId="1781677381">
    <w:abstractNumId w:val="31"/>
  </w:num>
  <w:num w:numId="99" w16cid:durableId="316374820">
    <w:abstractNumId w:val="124"/>
  </w:num>
  <w:num w:numId="100" w16cid:durableId="1536581380">
    <w:abstractNumId w:val="175"/>
  </w:num>
  <w:num w:numId="101" w16cid:durableId="889878570">
    <w:abstractNumId w:val="129"/>
  </w:num>
  <w:num w:numId="102" w16cid:durableId="463156552">
    <w:abstractNumId w:val="106"/>
  </w:num>
  <w:num w:numId="103" w16cid:durableId="1131551734">
    <w:abstractNumId w:val="155"/>
  </w:num>
  <w:num w:numId="104" w16cid:durableId="288972689">
    <w:abstractNumId w:val="19"/>
  </w:num>
  <w:num w:numId="105" w16cid:durableId="2036033931">
    <w:abstractNumId w:val="8"/>
  </w:num>
  <w:num w:numId="106" w16cid:durableId="177159685">
    <w:abstractNumId w:val="5"/>
  </w:num>
  <w:num w:numId="107" w16cid:durableId="389230975">
    <w:abstractNumId w:val="36"/>
  </w:num>
  <w:num w:numId="108" w16cid:durableId="1805124944">
    <w:abstractNumId w:val="65"/>
  </w:num>
  <w:num w:numId="109" w16cid:durableId="230583974">
    <w:abstractNumId w:val="35"/>
  </w:num>
  <w:num w:numId="110" w16cid:durableId="1804420974">
    <w:abstractNumId w:val="76"/>
  </w:num>
  <w:num w:numId="111" w16cid:durableId="1490902986">
    <w:abstractNumId w:val="209"/>
  </w:num>
  <w:num w:numId="112" w16cid:durableId="1940984441">
    <w:abstractNumId w:val="4"/>
  </w:num>
  <w:num w:numId="113" w16cid:durableId="352073422">
    <w:abstractNumId w:val="148"/>
  </w:num>
  <w:num w:numId="114" w16cid:durableId="1521504628">
    <w:abstractNumId w:val="115"/>
  </w:num>
  <w:num w:numId="115" w16cid:durableId="2365100">
    <w:abstractNumId w:val="38"/>
  </w:num>
  <w:num w:numId="116" w16cid:durableId="90206001">
    <w:abstractNumId w:val="1"/>
  </w:num>
  <w:num w:numId="117" w16cid:durableId="1411925329">
    <w:abstractNumId w:val="11"/>
  </w:num>
  <w:num w:numId="118" w16cid:durableId="999650969">
    <w:abstractNumId w:val="16"/>
  </w:num>
  <w:num w:numId="119" w16cid:durableId="2049407945">
    <w:abstractNumId w:val="49"/>
  </w:num>
  <w:num w:numId="120" w16cid:durableId="1112552124">
    <w:abstractNumId w:val="39"/>
  </w:num>
  <w:num w:numId="121" w16cid:durableId="1000081078">
    <w:abstractNumId w:val="33"/>
  </w:num>
  <w:num w:numId="122" w16cid:durableId="706951926">
    <w:abstractNumId w:val="43"/>
  </w:num>
  <w:num w:numId="123" w16cid:durableId="828667892">
    <w:abstractNumId w:val="61"/>
  </w:num>
  <w:num w:numId="124" w16cid:durableId="674304903">
    <w:abstractNumId w:val="51"/>
  </w:num>
  <w:num w:numId="125" w16cid:durableId="1110785863">
    <w:abstractNumId w:val="185"/>
  </w:num>
  <w:num w:numId="126" w16cid:durableId="1617444887">
    <w:abstractNumId w:val="147"/>
  </w:num>
  <w:num w:numId="127" w16cid:durableId="163403084">
    <w:abstractNumId w:val="147"/>
    <w:lvlOverride w:ilvl="1">
      <w:lvl w:ilvl="1">
        <w:numFmt w:val="decimal"/>
        <w:lvlText w:val="%2."/>
        <w:lvlJc w:val="left"/>
      </w:lvl>
    </w:lvlOverride>
  </w:num>
  <w:num w:numId="128" w16cid:durableId="65344488">
    <w:abstractNumId w:val="25"/>
  </w:num>
  <w:num w:numId="129" w16cid:durableId="745760729">
    <w:abstractNumId w:val="153"/>
  </w:num>
  <w:num w:numId="130" w16cid:durableId="220022951">
    <w:abstractNumId w:val="111"/>
  </w:num>
  <w:num w:numId="131" w16cid:durableId="1360276222">
    <w:abstractNumId w:val="169"/>
  </w:num>
  <w:num w:numId="132" w16cid:durableId="692076459">
    <w:abstractNumId w:val="2"/>
  </w:num>
  <w:num w:numId="133" w16cid:durableId="958150838">
    <w:abstractNumId w:val="167"/>
  </w:num>
  <w:num w:numId="134" w16cid:durableId="1791970029">
    <w:abstractNumId w:val="130"/>
  </w:num>
  <w:num w:numId="135" w16cid:durableId="414210037">
    <w:abstractNumId w:val="88"/>
  </w:num>
  <w:num w:numId="136" w16cid:durableId="1641155581">
    <w:abstractNumId w:val="70"/>
  </w:num>
  <w:num w:numId="137" w16cid:durableId="366491026">
    <w:abstractNumId w:val="53"/>
  </w:num>
  <w:num w:numId="138" w16cid:durableId="337735446">
    <w:abstractNumId w:val="171"/>
  </w:num>
  <w:num w:numId="139" w16cid:durableId="1461412477">
    <w:abstractNumId w:val="3"/>
  </w:num>
  <w:num w:numId="140" w16cid:durableId="532305686">
    <w:abstractNumId w:val="182"/>
  </w:num>
  <w:num w:numId="141" w16cid:durableId="225996398">
    <w:abstractNumId w:val="95"/>
  </w:num>
  <w:num w:numId="142" w16cid:durableId="362831146">
    <w:abstractNumId w:val="109"/>
  </w:num>
  <w:num w:numId="143" w16cid:durableId="1334646505">
    <w:abstractNumId w:val="173"/>
  </w:num>
  <w:num w:numId="144" w16cid:durableId="1588684675">
    <w:abstractNumId w:val="69"/>
  </w:num>
  <w:num w:numId="145" w16cid:durableId="2043242133">
    <w:abstractNumId w:val="121"/>
  </w:num>
  <w:num w:numId="146" w16cid:durableId="1555922052">
    <w:abstractNumId w:val="110"/>
  </w:num>
  <w:num w:numId="147" w16cid:durableId="1582372555">
    <w:abstractNumId w:val="55"/>
  </w:num>
  <w:num w:numId="148" w16cid:durableId="667369941">
    <w:abstractNumId w:val="64"/>
  </w:num>
  <w:num w:numId="149" w16cid:durableId="443161541">
    <w:abstractNumId w:val="118"/>
  </w:num>
  <w:num w:numId="150" w16cid:durableId="1491169476">
    <w:abstractNumId w:val="10"/>
  </w:num>
  <w:num w:numId="151" w16cid:durableId="1755322246">
    <w:abstractNumId w:val="157"/>
  </w:num>
  <w:num w:numId="152" w16cid:durableId="1408069836">
    <w:abstractNumId w:val="62"/>
  </w:num>
  <w:num w:numId="153" w16cid:durableId="1545409472">
    <w:abstractNumId w:val="27"/>
  </w:num>
  <w:num w:numId="154" w16cid:durableId="1076316423">
    <w:abstractNumId w:val="144"/>
  </w:num>
  <w:num w:numId="155" w16cid:durableId="1401632714">
    <w:abstractNumId w:val="60"/>
  </w:num>
  <w:num w:numId="156" w16cid:durableId="2093160806">
    <w:abstractNumId w:val="7"/>
  </w:num>
  <w:num w:numId="157" w16cid:durableId="817187810">
    <w:abstractNumId w:val="52"/>
  </w:num>
  <w:num w:numId="158" w16cid:durableId="226258680">
    <w:abstractNumId w:val="165"/>
  </w:num>
  <w:num w:numId="159" w16cid:durableId="2018269105">
    <w:abstractNumId w:val="192"/>
  </w:num>
  <w:num w:numId="160" w16cid:durableId="253436820">
    <w:abstractNumId w:val="186"/>
  </w:num>
  <w:num w:numId="161" w16cid:durableId="281965763">
    <w:abstractNumId w:val="26"/>
  </w:num>
  <w:num w:numId="162" w16cid:durableId="79185753">
    <w:abstractNumId w:val="159"/>
  </w:num>
  <w:num w:numId="163" w16cid:durableId="1468665137">
    <w:abstractNumId w:val="183"/>
  </w:num>
  <w:num w:numId="164" w16cid:durableId="1154567968">
    <w:abstractNumId w:val="122"/>
  </w:num>
  <w:num w:numId="165" w16cid:durableId="533467399">
    <w:abstractNumId w:val="100"/>
  </w:num>
  <w:num w:numId="166" w16cid:durableId="1973711922">
    <w:abstractNumId w:val="172"/>
  </w:num>
  <w:num w:numId="167" w16cid:durableId="386225283">
    <w:abstractNumId w:val="104"/>
  </w:num>
  <w:num w:numId="168" w16cid:durableId="330259605">
    <w:abstractNumId w:val="214"/>
  </w:num>
  <w:num w:numId="169" w16cid:durableId="1050110039">
    <w:abstractNumId w:val="42"/>
  </w:num>
  <w:num w:numId="170" w16cid:durableId="687102895">
    <w:abstractNumId w:val="87"/>
  </w:num>
  <w:num w:numId="171" w16cid:durableId="1567960572">
    <w:abstractNumId w:val="29"/>
  </w:num>
  <w:num w:numId="172" w16cid:durableId="2140759442">
    <w:abstractNumId w:val="134"/>
  </w:num>
  <w:num w:numId="173" w16cid:durableId="636181409">
    <w:abstractNumId w:val="174"/>
  </w:num>
  <w:num w:numId="174" w16cid:durableId="956177748">
    <w:abstractNumId w:val="198"/>
  </w:num>
  <w:num w:numId="175" w16cid:durableId="921136258">
    <w:abstractNumId w:val="97"/>
  </w:num>
  <w:num w:numId="176" w16cid:durableId="815074026">
    <w:abstractNumId w:val="48"/>
  </w:num>
  <w:num w:numId="177" w16cid:durableId="1139147817">
    <w:abstractNumId w:val="156"/>
  </w:num>
  <w:num w:numId="178" w16cid:durableId="1247956644">
    <w:abstractNumId w:val="98"/>
  </w:num>
  <w:num w:numId="179" w16cid:durableId="1598558673">
    <w:abstractNumId w:val="193"/>
  </w:num>
  <w:num w:numId="180" w16cid:durableId="807892221">
    <w:abstractNumId w:val="149"/>
  </w:num>
  <w:num w:numId="181" w16cid:durableId="921524303">
    <w:abstractNumId w:val="24"/>
  </w:num>
  <w:num w:numId="182" w16cid:durableId="1534999224">
    <w:abstractNumId w:val="170"/>
  </w:num>
  <w:num w:numId="183" w16cid:durableId="1669209099">
    <w:abstractNumId w:val="190"/>
  </w:num>
  <w:num w:numId="184" w16cid:durableId="61374331">
    <w:abstractNumId w:val="177"/>
  </w:num>
  <w:num w:numId="185" w16cid:durableId="1719209644">
    <w:abstractNumId w:val="59"/>
  </w:num>
  <w:num w:numId="186" w16cid:durableId="1138063309">
    <w:abstractNumId w:val="101"/>
  </w:num>
  <w:num w:numId="187" w16cid:durableId="1008798978">
    <w:abstractNumId w:val="176"/>
  </w:num>
  <w:num w:numId="188" w16cid:durableId="56707930">
    <w:abstractNumId w:val="92"/>
  </w:num>
  <w:num w:numId="189" w16cid:durableId="2138335193">
    <w:abstractNumId w:val="58"/>
  </w:num>
  <w:num w:numId="190" w16cid:durableId="78406190">
    <w:abstractNumId w:val="86"/>
  </w:num>
  <w:num w:numId="191" w16cid:durableId="269168209">
    <w:abstractNumId w:val="126"/>
  </w:num>
  <w:num w:numId="192" w16cid:durableId="670106578">
    <w:abstractNumId w:val="12"/>
  </w:num>
  <w:num w:numId="193" w16cid:durableId="958992569">
    <w:abstractNumId w:val="94"/>
  </w:num>
  <w:num w:numId="194" w16cid:durableId="158080423">
    <w:abstractNumId w:val="105"/>
  </w:num>
  <w:num w:numId="195" w16cid:durableId="2093429653">
    <w:abstractNumId w:val="13"/>
  </w:num>
  <w:num w:numId="196" w16cid:durableId="1955212883">
    <w:abstractNumId w:val="71"/>
  </w:num>
  <w:num w:numId="197" w16cid:durableId="2053923786">
    <w:abstractNumId w:val="128"/>
  </w:num>
  <w:num w:numId="198" w16cid:durableId="56511146">
    <w:abstractNumId w:val="210"/>
  </w:num>
  <w:num w:numId="199" w16cid:durableId="1367219615">
    <w:abstractNumId w:val="213"/>
  </w:num>
  <w:num w:numId="200" w16cid:durableId="1317105799">
    <w:abstractNumId w:val="41"/>
  </w:num>
  <w:num w:numId="201" w16cid:durableId="1558204984">
    <w:abstractNumId w:val="32"/>
  </w:num>
  <w:num w:numId="202" w16cid:durableId="1504971482">
    <w:abstractNumId w:val="77"/>
  </w:num>
  <w:num w:numId="203" w16cid:durableId="575945220">
    <w:abstractNumId w:val="22"/>
  </w:num>
  <w:num w:numId="204" w16cid:durableId="2135058914">
    <w:abstractNumId w:val="135"/>
  </w:num>
  <w:num w:numId="205" w16cid:durableId="92169904">
    <w:abstractNumId w:val="80"/>
  </w:num>
  <w:num w:numId="206" w16cid:durableId="127358392">
    <w:abstractNumId w:val="215"/>
  </w:num>
  <w:num w:numId="207" w16cid:durableId="994407717">
    <w:abstractNumId w:val="184"/>
  </w:num>
  <w:num w:numId="208" w16cid:durableId="178128375">
    <w:abstractNumId w:val="40"/>
  </w:num>
  <w:num w:numId="209" w16cid:durableId="274677015">
    <w:abstractNumId w:val="14"/>
  </w:num>
  <w:num w:numId="210" w16cid:durableId="1631091965">
    <w:abstractNumId w:val="188"/>
  </w:num>
  <w:num w:numId="211" w16cid:durableId="299114122">
    <w:abstractNumId w:val="63"/>
  </w:num>
  <w:num w:numId="212" w16cid:durableId="1064140506">
    <w:abstractNumId w:val="102"/>
  </w:num>
  <w:num w:numId="213" w16cid:durableId="1176110506">
    <w:abstractNumId w:val="195"/>
  </w:num>
  <w:num w:numId="214" w16cid:durableId="746924156">
    <w:abstractNumId w:val="168"/>
  </w:num>
  <w:num w:numId="215" w16cid:durableId="1740713840">
    <w:abstractNumId w:val="206"/>
  </w:num>
  <w:num w:numId="216" w16cid:durableId="2084450517">
    <w:abstractNumId w:val="66"/>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ocumentProtection w:edit="forms" w:enforcement="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59"/>
    <w:rsid w:val="00000310"/>
    <w:rsid w:val="00000A11"/>
    <w:rsid w:val="0000130E"/>
    <w:rsid w:val="00001789"/>
    <w:rsid w:val="00001B94"/>
    <w:rsid w:val="0000201D"/>
    <w:rsid w:val="000020CF"/>
    <w:rsid w:val="000024E8"/>
    <w:rsid w:val="00002554"/>
    <w:rsid w:val="0000264F"/>
    <w:rsid w:val="00002F61"/>
    <w:rsid w:val="00002F75"/>
    <w:rsid w:val="000037B6"/>
    <w:rsid w:val="0000385E"/>
    <w:rsid w:val="00003999"/>
    <w:rsid w:val="00003CFC"/>
    <w:rsid w:val="0000403A"/>
    <w:rsid w:val="00004157"/>
    <w:rsid w:val="000041FE"/>
    <w:rsid w:val="00004210"/>
    <w:rsid w:val="000048BF"/>
    <w:rsid w:val="00004AC8"/>
    <w:rsid w:val="00004FE8"/>
    <w:rsid w:val="0000560A"/>
    <w:rsid w:val="000058D3"/>
    <w:rsid w:val="000058FB"/>
    <w:rsid w:val="0000590B"/>
    <w:rsid w:val="00005BC1"/>
    <w:rsid w:val="000060E9"/>
    <w:rsid w:val="00006B17"/>
    <w:rsid w:val="00006D23"/>
    <w:rsid w:val="000072B8"/>
    <w:rsid w:val="000074E6"/>
    <w:rsid w:val="0000754B"/>
    <w:rsid w:val="00007914"/>
    <w:rsid w:val="00007B2D"/>
    <w:rsid w:val="00007DA3"/>
    <w:rsid w:val="00010103"/>
    <w:rsid w:val="00010133"/>
    <w:rsid w:val="00010167"/>
    <w:rsid w:val="0001032F"/>
    <w:rsid w:val="00010FBE"/>
    <w:rsid w:val="000115BD"/>
    <w:rsid w:val="000115E8"/>
    <w:rsid w:val="0001195F"/>
    <w:rsid w:val="00011BE7"/>
    <w:rsid w:val="00011CC3"/>
    <w:rsid w:val="0001256B"/>
    <w:rsid w:val="00012AC1"/>
    <w:rsid w:val="00012C9B"/>
    <w:rsid w:val="00013C30"/>
    <w:rsid w:val="000156F7"/>
    <w:rsid w:val="00015923"/>
    <w:rsid w:val="00015BAA"/>
    <w:rsid w:val="000160EB"/>
    <w:rsid w:val="00016226"/>
    <w:rsid w:val="000164A4"/>
    <w:rsid w:val="0001652B"/>
    <w:rsid w:val="000168C2"/>
    <w:rsid w:val="00016BDB"/>
    <w:rsid w:val="00016EC0"/>
    <w:rsid w:val="00017055"/>
    <w:rsid w:val="000176EB"/>
    <w:rsid w:val="00017E27"/>
    <w:rsid w:val="00017E5F"/>
    <w:rsid w:val="0002005F"/>
    <w:rsid w:val="00020655"/>
    <w:rsid w:val="00020F3A"/>
    <w:rsid w:val="0002143D"/>
    <w:rsid w:val="000219E8"/>
    <w:rsid w:val="00021E4C"/>
    <w:rsid w:val="00021FEF"/>
    <w:rsid w:val="0002254C"/>
    <w:rsid w:val="00022749"/>
    <w:rsid w:val="00022ECC"/>
    <w:rsid w:val="000239BE"/>
    <w:rsid w:val="000239D4"/>
    <w:rsid w:val="00023DA2"/>
    <w:rsid w:val="00023E19"/>
    <w:rsid w:val="00023E6A"/>
    <w:rsid w:val="000246FB"/>
    <w:rsid w:val="00024B91"/>
    <w:rsid w:val="000255F5"/>
    <w:rsid w:val="00025966"/>
    <w:rsid w:val="000259A1"/>
    <w:rsid w:val="00025D22"/>
    <w:rsid w:val="00026277"/>
    <w:rsid w:val="00026A5B"/>
    <w:rsid w:val="00027029"/>
    <w:rsid w:val="000270ED"/>
    <w:rsid w:val="000272BB"/>
    <w:rsid w:val="000273E1"/>
    <w:rsid w:val="0002776F"/>
    <w:rsid w:val="00027D17"/>
    <w:rsid w:val="00027D57"/>
    <w:rsid w:val="00027DE1"/>
    <w:rsid w:val="00030254"/>
    <w:rsid w:val="0003105F"/>
    <w:rsid w:val="00031344"/>
    <w:rsid w:val="00031F2A"/>
    <w:rsid w:val="000329E4"/>
    <w:rsid w:val="00032FA4"/>
    <w:rsid w:val="000331D8"/>
    <w:rsid w:val="000334A8"/>
    <w:rsid w:val="00033934"/>
    <w:rsid w:val="000339E1"/>
    <w:rsid w:val="00033C4D"/>
    <w:rsid w:val="00033D31"/>
    <w:rsid w:val="00034196"/>
    <w:rsid w:val="00034640"/>
    <w:rsid w:val="00034897"/>
    <w:rsid w:val="00034D65"/>
    <w:rsid w:val="0003525E"/>
    <w:rsid w:val="000358E4"/>
    <w:rsid w:val="00035AF3"/>
    <w:rsid w:val="00035EFF"/>
    <w:rsid w:val="000360DC"/>
    <w:rsid w:val="00036106"/>
    <w:rsid w:val="0003612B"/>
    <w:rsid w:val="00036192"/>
    <w:rsid w:val="00036670"/>
    <w:rsid w:val="00036822"/>
    <w:rsid w:val="00036C80"/>
    <w:rsid w:val="00036D56"/>
    <w:rsid w:val="00036D97"/>
    <w:rsid w:val="00036EEB"/>
    <w:rsid w:val="00037353"/>
    <w:rsid w:val="000379BB"/>
    <w:rsid w:val="00037DBE"/>
    <w:rsid w:val="0004073C"/>
    <w:rsid w:val="00040995"/>
    <w:rsid w:val="00040B21"/>
    <w:rsid w:val="00040BDD"/>
    <w:rsid w:val="00040C2F"/>
    <w:rsid w:val="0004127D"/>
    <w:rsid w:val="0004163E"/>
    <w:rsid w:val="00041821"/>
    <w:rsid w:val="000418DD"/>
    <w:rsid w:val="00041D2B"/>
    <w:rsid w:val="0004221E"/>
    <w:rsid w:val="00042502"/>
    <w:rsid w:val="0004271E"/>
    <w:rsid w:val="00042865"/>
    <w:rsid w:val="00043921"/>
    <w:rsid w:val="00043981"/>
    <w:rsid w:val="0004434C"/>
    <w:rsid w:val="00044397"/>
    <w:rsid w:val="00044419"/>
    <w:rsid w:val="00044A2F"/>
    <w:rsid w:val="00044FE7"/>
    <w:rsid w:val="000451D8"/>
    <w:rsid w:val="000459DF"/>
    <w:rsid w:val="00045A7D"/>
    <w:rsid w:val="00045D82"/>
    <w:rsid w:val="00046CA5"/>
    <w:rsid w:val="00046CF1"/>
    <w:rsid w:val="00046CF8"/>
    <w:rsid w:val="00047753"/>
    <w:rsid w:val="0004786F"/>
    <w:rsid w:val="00047B21"/>
    <w:rsid w:val="00047C6B"/>
    <w:rsid w:val="00047F7B"/>
    <w:rsid w:val="00047F99"/>
    <w:rsid w:val="00050191"/>
    <w:rsid w:val="0005033F"/>
    <w:rsid w:val="00050652"/>
    <w:rsid w:val="000509B0"/>
    <w:rsid w:val="000512DE"/>
    <w:rsid w:val="000513F7"/>
    <w:rsid w:val="00051621"/>
    <w:rsid w:val="00051A18"/>
    <w:rsid w:val="00051A84"/>
    <w:rsid w:val="000529C0"/>
    <w:rsid w:val="00052E2D"/>
    <w:rsid w:val="00052FDD"/>
    <w:rsid w:val="00053031"/>
    <w:rsid w:val="00053411"/>
    <w:rsid w:val="0005343A"/>
    <w:rsid w:val="00053547"/>
    <w:rsid w:val="00053717"/>
    <w:rsid w:val="00053A87"/>
    <w:rsid w:val="00053B8F"/>
    <w:rsid w:val="00053C5C"/>
    <w:rsid w:val="00054289"/>
    <w:rsid w:val="00054DDA"/>
    <w:rsid w:val="000550B0"/>
    <w:rsid w:val="000555E2"/>
    <w:rsid w:val="000555F8"/>
    <w:rsid w:val="00055837"/>
    <w:rsid w:val="00055B62"/>
    <w:rsid w:val="00055B78"/>
    <w:rsid w:val="00055FE1"/>
    <w:rsid w:val="0005605E"/>
    <w:rsid w:val="00056274"/>
    <w:rsid w:val="00056494"/>
    <w:rsid w:val="00056CC1"/>
    <w:rsid w:val="00056DD4"/>
    <w:rsid w:val="000577CB"/>
    <w:rsid w:val="0005785C"/>
    <w:rsid w:val="00057BE3"/>
    <w:rsid w:val="00057E54"/>
    <w:rsid w:val="00057E8D"/>
    <w:rsid w:val="00060137"/>
    <w:rsid w:val="00060470"/>
    <w:rsid w:val="000606A2"/>
    <w:rsid w:val="0006073B"/>
    <w:rsid w:val="00060AC3"/>
    <w:rsid w:val="00060E72"/>
    <w:rsid w:val="00060F67"/>
    <w:rsid w:val="00061339"/>
    <w:rsid w:val="00061776"/>
    <w:rsid w:val="00061781"/>
    <w:rsid w:val="00061AB8"/>
    <w:rsid w:val="00061D25"/>
    <w:rsid w:val="000620A7"/>
    <w:rsid w:val="0006231A"/>
    <w:rsid w:val="000624B7"/>
    <w:rsid w:val="000628AA"/>
    <w:rsid w:val="00062A1A"/>
    <w:rsid w:val="00062C76"/>
    <w:rsid w:val="00062DF2"/>
    <w:rsid w:val="00063012"/>
    <w:rsid w:val="000642D9"/>
    <w:rsid w:val="000643FD"/>
    <w:rsid w:val="000646D2"/>
    <w:rsid w:val="000648F7"/>
    <w:rsid w:val="00064DF4"/>
    <w:rsid w:val="00064DFE"/>
    <w:rsid w:val="00064E00"/>
    <w:rsid w:val="00064FA7"/>
    <w:rsid w:val="00064FE8"/>
    <w:rsid w:val="000657B3"/>
    <w:rsid w:val="00065F09"/>
    <w:rsid w:val="00066029"/>
    <w:rsid w:val="00066056"/>
    <w:rsid w:val="00066535"/>
    <w:rsid w:val="00067336"/>
    <w:rsid w:val="00067404"/>
    <w:rsid w:val="00067758"/>
    <w:rsid w:val="000700E0"/>
    <w:rsid w:val="00070491"/>
    <w:rsid w:val="000708E6"/>
    <w:rsid w:val="00070E44"/>
    <w:rsid w:val="00071041"/>
    <w:rsid w:val="0007108A"/>
    <w:rsid w:val="00071185"/>
    <w:rsid w:val="000711FA"/>
    <w:rsid w:val="0007128C"/>
    <w:rsid w:val="00071821"/>
    <w:rsid w:val="00071F6A"/>
    <w:rsid w:val="00072A1E"/>
    <w:rsid w:val="00072EED"/>
    <w:rsid w:val="00073254"/>
    <w:rsid w:val="00073DEB"/>
    <w:rsid w:val="00074056"/>
    <w:rsid w:val="00074565"/>
    <w:rsid w:val="00074B35"/>
    <w:rsid w:val="00074BA7"/>
    <w:rsid w:val="00074DB8"/>
    <w:rsid w:val="00075C4A"/>
    <w:rsid w:val="00075F0A"/>
    <w:rsid w:val="0007610D"/>
    <w:rsid w:val="000768F2"/>
    <w:rsid w:val="00076942"/>
    <w:rsid w:val="00076B4D"/>
    <w:rsid w:val="00076C80"/>
    <w:rsid w:val="000776F7"/>
    <w:rsid w:val="00077AA8"/>
    <w:rsid w:val="00077C8B"/>
    <w:rsid w:val="00080078"/>
    <w:rsid w:val="0008059B"/>
    <w:rsid w:val="00080792"/>
    <w:rsid w:val="000810FA"/>
    <w:rsid w:val="000811E5"/>
    <w:rsid w:val="0008122D"/>
    <w:rsid w:val="000815DC"/>
    <w:rsid w:val="00081767"/>
    <w:rsid w:val="00081BC2"/>
    <w:rsid w:val="00081E7F"/>
    <w:rsid w:val="0008218C"/>
    <w:rsid w:val="00082265"/>
    <w:rsid w:val="000823AD"/>
    <w:rsid w:val="000824B8"/>
    <w:rsid w:val="00082601"/>
    <w:rsid w:val="0008283F"/>
    <w:rsid w:val="00082FBF"/>
    <w:rsid w:val="00083B79"/>
    <w:rsid w:val="00083FCA"/>
    <w:rsid w:val="00084144"/>
    <w:rsid w:val="00084307"/>
    <w:rsid w:val="000845BE"/>
    <w:rsid w:val="000845F9"/>
    <w:rsid w:val="00084640"/>
    <w:rsid w:val="00084834"/>
    <w:rsid w:val="00084DE3"/>
    <w:rsid w:val="000852BA"/>
    <w:rsid w:val="000859E8"/>
    <w:rsid w:val="00085C7A"/>
    <w:rsid w:val="00086004"/>
    <w:rsid w:val="00086018"/>
    <w:rsid w:val="000862F2"/>
    <w:rsid w:val="000866C4"/>
    <w:rsid w:val="0008670D"/>
    <w:rsid w:val="00086A18"/>
    <w:rsid w:val="00086AD6"/>
    <w:rsid w:val="00086CE4"/>
    <w:rsid w:val="00086D7C"/>
    <w:rsid w:val="00086DF8"/>
    <w:rsid w:val="00086FA9"/>
    <w:rsid w:val="000871E3"/>
    <w:rsid w:val="000875C4"/>
    <w:rsid w:val="0008765A"/>
    <w:rsid w:val="00087EFF"/>
    <w:rsid w:val="0009050B"/>
    <w:rsid w:val="00090994"/>
    <w:rsid w:val="00090A7F"/>
    <w:rsid w:val="00090EBE"/>
    <w:rsid w:val="0009124B"/>
    <w:rsid w:val="00091748"/>
    <w:rsid w:val="000919C2"/>
    <w:rsid w:val="0009213B"/>
    <w:rsid w:val="000921F7"/>
    <w:rsid w:val="000927FE"/>
    <w:rsid w:val="000927FF"/>
    <w:rsid w:val="00092AB7"/>
    <w:rsid w:val="00092B5D"/>
    <w:rsid w:val="00092B9D"/>
    <w:rsid w:val="00092E99"/>
    <w:rsid w:val="00092FA8"/>
    <w:rsid w:val="0009335A"/>
    <w:rsid w:val="0009337B"/>
    <w:rsid w:val="00093C67"/>
    <w:rsid w:val="00094133"/>
    <w:rsid w:val="000942AF"/>
    <w:rsid w:val="0009435B"/>
    <w:rsid w:val="000947E9"/>
    <w:rsid w:val="0009484D"/>
    <w:rsid w:val="00094926"/>
    <w:rsid w:val="00094FAA"/>
    <w:rsid w:val="00094FAD"/>
    <w:rsid w:val="000951D5"/>
    <w:rsid w:val="00095261"/>
    <w:rsid w:val="0009564E"/>
    <w:rsid w:val="00095833"/>
    <w:rsid w:val="00095DD3"/>
    <w:rsid w:val="00095DD4"/>
    <w:rsid w:val="00095EFD"/>
    <w:rsid w:val="00095F40"/>
    <w:rsid w:val="000961A0"/>
    <w:rsid w:val="00096465"/>
    <w:rsid w:val="00096CD5"/>
    <w:rsid w:val="00096EFC"/>
    <w:rsid w:val="000974B3"/>
    <w:rsid w:val="0009767F"/>
    <w:rsid w:val="00097BC4"/>
    <w:rsid w:val="00097DB1"/>
    <w:rsid w:val="000A05FE"/>
    <w:rsid w:val="000A1339"/>
    <w:rsid w:val="000A1482"/>
    <w:rsid w:val="000A1560"/>
    <w:rsid w:val="000A1655"/>
    <w:rsid w:val="000A17E5"/>
    <w:rsid w:val="000A19E5"/>
    <w:rsid w:val="000A2429"/>
    <w:rsid w:val="000A25A4"/>
    <w:rsid w:val="000A306B"/>
    <w:rsid w:val="000A30A2"/>
    <w:rsid w:val="000A30BC"/>
    <w:rsid w:val="000A32A7"/>
    <w:rsid w:val="000A34D1"/>
    <w:rsid w:val="000A4427"/>
    <w:rsid w:val="000A47D3"/>
    <w:rsid w:val="000A4A81"/>
    <w:rsid w:val="000A4B97"/>
    <w:rsid w:val="000A50D6"/>
    <w:rsid w:val="000A5162"/>
    <w:rsid w:val="000A51A6"/>
    <w:rsid w:val="000A538B"/>
    <w:rsid w:val="000A5935"/>
    <w:rsid w:val="000A5DC9"/>
    <w:rsid w:val="000A610C"/>
    <w:rsid w:val="000A6E17"/>
    <w:rsid w:val="000A700D"/>
    <w:rsid w:val="000A7521"/>
    <w:rsid w:val="000A77F0"/>
    <w:rsid w:val="000A7965"/>
    <w:rsid w:val="000A7EDA"/>
    <w:rsid w:val="000B016F"/>
    <w:rsid w:val="000B0417"/>
    <w:rsid w:val="000B069A"/>
    <w:rsid w:val="000B0804"/>
    <w:rsid w:val="000B08D4"/>
    <w:rsid w:val="000B0F1D"/>
    <w:rsid w:val="000B18FA"/>
    <w:rsid w:val="000B21A4"/>
    <w:rsid w:val="000B235E"/>
    <w:rsid w:val="000B2418"/>
    <w:rsid w:val="000B26F5"/>
    <w:rsid w:val="000B296F"/>
    <w:rsid w:val="000B2CBF"/>
    <w:rsid w:val="000B2F35"/>
    <w:rsid w:val="000B31C6"/>
    <w:rsid w:val="000B3D04"/>
    <w:rsid w:val="000B4C29"/>
    <w:rsid w:val="000B50DB"/>
    <w:rsid w:val="000B5BF0"/>
    <w:rsid w:val="000B61C6"/>
    <w:rsid w:val="000B630E"/>
    <w:rsid w:val="000B6879"/>
    <w:rsid w:val="000B70B8"/>
    <w:rsid w:val="000B7C31"/>
    <w:rsid w:val="000B7EED"/>
    <w:rsid w:val="000C096D"/>
    <w:rsid w:val="000C09CA"/>
    <w:rsid w:val="000C0AED"/>
    <w:rsid w:val="000C0C9E"/>
    <w:rsid w:val="000C0F32"/>
    <w:rsid w:val="000C0F94"/>
    <w:rsid w:val="000C0FD3"/>
    <w:rsid w:val="000C11E6"/>
    <w:rsid w:val="000C1309"/>
    <w:rsid w:val="000C1483"/>
    <w:rsid w:val="000C1554"/>
    <w:rsid w:val="000C1DED"/>
    <w:rsid w:val="000C2597"/>
    <w:rsid w:val="000C2981"/>
    <w:rsid w:val="000C29A0"/>
    <w:rsid w:val="000C2D72"/>
    <w:rsid w:val="000C2E4B"/>
    <w:rsid w:val="000C3589"/>
    <w:rsid w:val="000C3AEA"/>
    <w:rsid w:val="000C43A5"/>
    <w:rsid w:val="000C46C5"/>
    <w:rsid w:val="000C4853"/>
    <w:rsid w:val="000C48CD"/>
    <w:rsid w:val="000C50CE"/>
    <w:rsid w:val="000C53E3"/>
    <w:rsid w:val="000C5A56"/>
    <w:rsid w:val="000C5E0D"/>
    <w:rsid w:val="000C62A7"/>
    <w:rsid w:val="000C6656"/>
    <w:rsid w:val="000C6986"/>
    <w:rsid w:val="000C6B47"/>
    <w:rsid w:val="000C6B6B"/>
    <w:rsid w:val="000C6B9F"/>
    <w:rsid w:val="000C7059"/>
    <w:rsid w:val="000C7352"/>
    <w:rsid w:val="000C77AD"/>
    <w:rsid w:val="000C7EE0"/>
    <w:rsid w:val="000C7F4E"/>
    <w:rsid w:val="000D01E6"/>
    <w:rsid w:val="000D0319"/>
    <w:rsid w:val="000D0948"/>
    <w:rsid w:val="000D0A67"/>
    <w:rsid w:val="000D0D3A"/>
    <w:rsid w:val="000D0E1C"/>
    <w:rsid w:val="000D0E51"/>
    <w:rsid w:val="000D132C"/>
    <w:rsid w:val="000D15FB"/>
    <w:rsid w:val="000D162B"/>
    <w:rsid w:val="000D18D1"/>
    <w:rsid w:val="000D1C4F"/>
    <w:rsid w:val="000D1F1F"/>
    <w:rsid w:val="000D21C5"/>
    <w:rsid w:val="000D2603"/>
    <w:rsid w:val="000D28F0"/>
    <w:rsid w:val="000D2931"/>
    <w:rsid w:val="000D2988"/>
    <w:rsid w:val="000D3B5C"/>
    <w:rsid w:val="000D40D0"/>
    <w:rsid w:val="000D41CF"/>
    <w:rsid w:val="000D4212"/>
    <w:rsid w:val="000D45F3"/>
    <w:rsid w:val="000D4619"/>
    <w:rsid w:val="000D4879"/>
    <w:rsid w:val="000D49A5"/>
    <w:rsid w:val="000D4D3F"/>
    <w:rsid w:val="000D4DF2"/>
    <w:rsid w:val="000D52E2"/>
    <w:rsid w:val="000D5AFA"/>
    <w:rsid w:val="000D60BC"/>
    <w:rsid w:val="000D628F"/>
    <w:rsid w:val="000D66FB"/>
    <w:rsid w:val="000D6C92"/>
    <w:rsid w:val="000D7477"/>
    <w:rsid w:val="000D7DD1"/>
    <w:rsid w:val="000E00D2"/>
    <w:rsid w:val="000E01DA"/>
    <w:rsid w:val="000E04CE"/>
    <w:rsid w:val="000E04FC"/>
    <w:rsid w:val="000E0660"/>
    <w:rsid w:val="000E093F"/>
    <w:rsid w:val="000E1097"/>
    <w:rsid w:val="000E19D4"/>
    <w:rsid w:val="000E2121"/>
    <w:rsid w:val="000E2126"/>
    <w:rsid w:val="000E2D05"/>
    <w:rsid w:val="000E300A"/>
    <w:rsid w:val="000E31FD"/>
    <w:rsid w:val="000E333C"/>
    <w:rsid w:val="000E34B4"/>
    <w:rsid w:val="000E370C"/>
    <w:rsid w:val="000E3EC4"/>
    <w:rsid w:val="000E3EDE"/>
    <w:rsid w:val="000E4150"/>
    <w:rsid w:val="000E42C0"/>
    <w:rsid w:val="000E433B"/>
    <w:rsid w:val="000E4CE7"/>
    <w:rsid w:val="000E4E72"/>
    <w:rsid w:val="000E5111"/>
    <w:rsid w:val="000E5369"/>
    <w:rsid w:val="000E5436"/>
    <w:rsid w:val="000E5A48"/>
    <w:rsid w:val="000E5CD4"/>
    <w:rsid w:val="000E6333"/>
    <w:rsid w:val="000E6988"/>
    <w:rsid w:val="000E6E3B"/>
    <w:rsid w:val="000E6E90"/>
    <w:rsid w:val="000E7602"/>
    <w:rsid w:val="000E796E"/>
    <w:rsid w:val="000E79C2"/>
    <w:rsid w:val="000E7A9F"/>
    <w:rsid w:val="000F00F0"/>
    <w:rsid w:val="000F03A3"/>
    <w:rsid w:val="000F0561"/>
    <w:rsid w:val="000F05A7"/>
    <w:rsid w:val="000F10CA"/>
    <w:rsid w:val="000F1645"/>
    <w:rsid w:val="000F177C"/>
    <w:rsid w:val="000F187F"/>
    <w:rsid w:val="000F1CB1"/>
    <w:rsid w:val="000F1D25"/>
    <w:rsid w:val="000F1D99"/>
    <w:rsid w:val="000F1FC0"/>
    <w:rsid w:val="000F2765"/>
    <w:rsid w:val="000F29AC"/>
    <w:rsid w:val="000F2A11"/>
    <w:rsid w:val="000F2C79"/>
    <w:rsid w:val="000F38D0"/>
    <w:rsid w:val="000F3C55"/>
    <w:rsid w:val="000F3CAC"/>
    <w:rsid w:val="000F412E"/>
    <w:rsid w:val="000F4250"/>
    <w:rsid w:val="000F4665"/>
    <w:rsid w:val="000F47D1"/>
    <w:rsid w:val="000F5020"/>
    <w:rsid w:val="000F503D"/>
    <w:rsid w:val="000F50D4"/>
    <w:rsid w:val="000F5383"/>
    <w:rsid w:val="000F572A"/>
    <w:rsid w:val="000F5C47"/>
    <w:rsid w:val="000F5DA1"/>
    <w:rsid w:val="000F669B"/>
    <w:rsid w:val="000F6835"/>
    <w:rsid w:val="000F72C4"/>
    <w:rsid w:val="000F76E7"/>
    <w:rsid w:val="000F7A30"/>
    <w:rsid w:val="001002E2"/>
    <w:rsid w:val="0010096F"/>
    <w:rsid w:val="00101024"/>
    <w:rsid w:val="001014E8"/>
    <w:rsid w:val="001017B0"/>
    <w:rsid w:val="00101A31"/>
    <w:rsid w:val="00102C13"/>
    <w:rsid w:val="001031BE"/>
    <w:rsid w:val="00103391"/>
    <w:rsid w:val="00103C41"/>
    <w:rsid w:val="00103F8E"/>
    <w:rsid w:val="00103FF2"/>
    <w:rsid w:val="0010516F"/>
    <w:rsid w:val="00105528"/>
    <w:rsid w:val="0010575B"/>
    <w:rsid w:val="001057DE"/>
    <w:rsid w:val="00105D35"/>
    <w:rsid w:val="00106068"/>
    <w:rsid w:val="00106103"/>
    <w:rsid w:val="0010667C"/>
    <w:rsid w:val="0010681B"/>
    <w:rsid w:val="00106BC4"/>
    <w:rsid w:val="00106EAC"/>
    <w:rsid w:val="00106F07"/>
    <w:rsid w:val="00107075"/>
    <w:rsid w:val="00107131"/>
    <w:rsid w:val="001073A1"/>
    <w:rsid w:val="0010756C"/>
    <w:rsid w:val="0010794E"/>
    <w:rsid w:val="00107D81"/>
    <w:rsid w:val="00107F94"/>
    <w:rsid w:val="00110BBB"/>
    <w:rsid w:val="00110C9B"/>
    <w:rsid w:val="00110F70"/>
    <w:rsid w:val="00110FBF"/>
    <w:rsid w:val="001110B5"/>
    <w:rsid w:val="00111711"/>
    <w:rsid w:val="00111CA5"/>
    <w:rsid w:val="00112149"/>
    <w:rsid w:val="001123D0"/>
    <w:rsid w:val="0011269B"/>
    <w:rsid w:val="00112A5D"/>
    <w:rsid w:val="00112CEA"/>
    <w:rsid w:val="00112D82"/>
    <w:rsid w:val="00113011"/>
    <w:rsid w:val="00113111"/>
    <w:rsid w:val="00113293"/>
    <w:rsid w:val="00113876"/>
    <w:rsid w:val="001139A5"/>
    <w:rsid w:val="00113B45"/>
    <w:rsid w:val="0011411C"/>
    <w:rsid w:val="001141D4"/>
    <w:rsid w:val="001142DA"/>
    <w:rsid w:val="001145F8"/>
    <w:rsid w:val="0011461E"/>
    <w:rsid w:val="00114670"/>
    <w:rsid w:val="00114897"/>
    <w:rsid w:val="00114B50"/>
    <w:rsid w:val="00114C76"/>
    <w:rsid w:val="001156CB"/>
    <w:rsid w:val="00115B6E"/>
    <w:rsid w:val="00115E55"/>
    <w:rsid w:val="001168D1"/>
    <w:rsid w:val="00116904"/>
    <w:rsid w:val="00116BA1"/>
    <w:rsid w:val="00116C3D"/>
    <w:rsid w:val="00117387"/>
    <w:rsid w:val="001178D2"/>
    <w:rsid w:val="0011799E"/>
    <w:rsid w:val="00117E85"/>
    <w:rsid w:val="0012008C"/>
    <w:rsid w:val="00120225"/>
    <w:rsid w:val="001205D7"/>
    <w:rsid w:val="0012095B"/>
    <w:rsid w:val="00120A3C"/>
    <w:rsid w:val="00120B70"/>
    <w:rsid w:val="00120B74"/>
    <w:rsid w:val="00120E75"/>
    <w:rsid w:val="00121004"/>
    <w:rsid w:val="001210EF"/>
    <w:rsid w:val="001216CD"/>
    <w:rsid w:val="00121A25"/>
    <w:rsid w:val="00121B43"/>
    <w:rsid w:val="00121B5F"/>
    <w:rsid w:val="00122163"/>
    <w:rsid w:val="00122539"/>
    <w:rsid w:val="001226FD"/>
    <w:rsid w:val="001233DE"/>
    <w:rsid w:val="001234CF"/>
    <w:rsid w:val="00123613"/>
    <w:rsid w:val="001238A5"/>
    <w:rsid w:val="00123ED3"/>
    <w:rsid w:val="00124160"/>
    <w:rsid w:val="0012447A"/>
    <w:rsid w:val="00124707"/>
    <w:rsid w:val="00124748"/>
    <w:rsid w:val="00125211"/>
    <w:rsid w:val="00125B20"/>
    <w:rsid w:val="00125B34"/>
    <w:rsid w:val="0012613C"/>
    <w:rsid w:val="00126475"/>
    <w:rsid w:val="001269C2"/>
    <w:rsid w:val="00126B80"/>
    <w:rsid w:val="0012746A"/>
    <w:rsid w:val="00127C4B"/>
    <w:rsid w:val="00127D2A"/>
    <w:rsid w:val="0013021D"/>
    <w:rsid w:val="00130721"/>
    <w:rsid w:val="0013088D"/>
    <w:rsid w:val="00130BD9"/>
    <w:rsid w:val="00130D9A"/>
    <w:rsid w:val="00130D9B"/>
    <w:rsid w:val="00130DBA"/>
    <w:rsid w:val="00130EB5"/>
    <w:rsid w:val="00131360"/>
    <w:rsid w:val="00131708"/>
    <w:rsid w:val="00131890"/>
    <w:rsid w:val="00131A98"/>
    <w:rsid w:val="00131BAD"/>
    <w:rsid w:val="00131F39"/>
    <w:rsid w:val="00132570"/>
    <w:rsid w:val="00132BF2"/>
    <w:rsid w:val="00132C75"/>
    <w:rsid w:val="00132E69"/>
    <w:rsid w:val="00133E08"/>
    <w:rsid w:val="00133E32"/>
    <w:rsid w:val="00134214"/>
    <w:rsid w:val="00134483"/>
    <w:rsid w:val="001344E9"/>
    <w:rsid w:val="001358E4"/>
    <w:rsid w:val="00135C5B"/>
    <w:rsid w:val="00135F42"/>
    <w:rsid w:val="00136250"/>
    <w:rsid w:val="00136654"/>
    <w:rsid w:val="00136B36"/>
    <w:rsid w:val="00136C95"/>
    <w:rsid w:val="00136DF0"/>
    <w:rsid w:val="00137531"/>
    <w:rsid w:val="00137671"/>
    <w:rsid w:val="00137783"/>
    <w:rsid w:val="001377E0"/>
    <w:rsid w:val="001379DA"/>
    <w:rsid w:val="00137C8B"/>
    <w:rsid w:val="00137D0D"/>
    <w:rsid w:val="00140875"/>
    <w:rsid w:val="00141264"/>
    <w:rsid w:val="001416FC"/>
    <w:rsid w:val="00141BE9"/>
    <w:rsid w:val="00141FBE"/>
    <w:rsid w:val="00142A67"/>
    <w:rsid w:val="00143A05"/>
    <w:rsid w:val="00143ACA"/>
    <w:rsid w:val="00144233"/>
    <w:rsid w:val="0014447B"/>
    <w:rsid w:val="00144E5A"/>
    <w:rsid w:val="0014524F"/>
    <w:rsid w:val="001453D4"/>
    <w:rsid w:val="0014541A"/>
    <w:rsid w:val="0014572E"/>
    <w:rsid w:val="00145FCB"/>
    <w:rsid w:val="00146EF5"/>
    <w:rsid w:val="00146F69"/>
    <w:rsid w:val="0014787B"/>
    <w:rsid w:val="00147C70"/>
    <w:rsid w:val="00150B8A"/>
    <w:rsid w:val="00150DCD"/>
    <w:rsid w:val="00151443"/>
    <w:rsid w:val="0015183A"/>
    <w:rsid w:val="001518FC"/>
    <w:rsid w:val="00152CA0"/>
    <w:rsid w:val="00152D96"/>
    <w:rsid w:val="00152DAB"/>
    <w:rsid w:val="00153041"/>
    <w:rsid w:val="00153762"/>
    <w:rsid w:val="001538AE"/>
    <w:rsid w:val="001540C6"/>
    <w:rsid w:val="001541F4"/>
    <w:rsid w:val="00154393"/>
    <w:rsid w:val="00154B2A"/>
    <w:rsid w:val="00154CF5"/>
    <w:rsid w:val="00154D84"/>
    <w:rsid w:val="0015522D"/>
    <w:rsid w:val="0015592E"/>
    <w:rsid w:val="00155A39"/>
    <w:rsid w:val="00155D67"/>
    <w:rsid w:val="00156105"/>
    <w:rsid w:val="00156AE2"/>
    <w:rsid w:val="00156E8F"/>
    <w:rsid w:val="00157878"/>
    <w:rsid w:val="00160449"/>
    <w:rsid w:val="00160851"/>
    <w:rsid w:val="001609CA"/>
    <w:rsid w:val="00160A01"/>
    <w:rsid w:val="00160B00"/>
    <w:rsid w:val="00160D09"/>
    <w:rsid w:val="00160D9C"/>
    <w:rsid w:val="0016104F"/>
    <w:rsid w:val="0016179C"/>
    <w:rsid w:val="001618B0"/>
    <w:rsid w:val="00161A5C"/>
    <w:rsid w:val="001620F9"/>
    <w:rsid w:val="0016258C"/>
    <w:rsid w:val="001625D5"/>
    <w:rsid w:val="0016261C"/>
    <w:rsid w:val="0016277C"/>
    <w:rsid w:val="00163343"/>
    <w:rsid w:val="001637B1"/>
    <w:rsid w:val="00163BB0"/>
    <w:rsid w:val="00163E45"/>
    <w:rsid w:val="00164645"/>
    <w:rsid w:val="00164694"/>
    <w:rsid w:val="00164718"/>
    <w:rsid w:val="001651FB"/>
    <w:rsid w:val="00165798"/>
    <w:rsid w:val="0016595F"/>
    <w:rsid w:val="00165C3E"/>
    <w:rsid w:val="001662DE"/>
    <w:rsid w:val="0016665B"/>
    <w:rsid w:val="00166E58"/>
    <w:rsid w:val="001671ED"/>
    <w:rsid w:val="00167937"/>
    <w:rsid w:val="0016795F"/>
    <w:rsid w:val="00167FEF"/>
    <w:rsid w:val="00170159"/>
    <w:rsid w:val="001702C4"/>
    <w:rsid w:val="00170483"/>
    <w:rsid w:val="00171091"/>
    <w:rsid w:val="00171E0D"/>
    <w:rsid w:val="001721AF"/>
    <w:rsid w:val="00172558"/>
    <w:rsid w:val="001727C8"/>
    <w:rsid w:val="00172A86"/>
    <w:rsid w:val="00172D39"/>
    <w:rsid w:val="00172D4A"/>
    <w:rsid w:val="001731C1"/>
    <w:rsid w:val="001733D6"/>
    <w:rsid w:val="00173DF5"/>
    <w:rsid w:val="00174157"/>
    <w:rsid w:val="00174600"/>
    <w:rsid w:val="0017485D"/>
    <w:rsid w:val="0017491B"/>
    <w:rsid w:val="00175C28"/>
    <w:rsid w:val="00175D1A"/>
    <w:rsid w:val="00175FFD"/>
    <w:rsid w:val="001761A9"/>
    <w:rsid w:val="00176365"/>
    <w:rsid w:val="00176926"/>
    <w:rsid w:val="00176B7A"/>
    <w:rsid w:val="00176CAC"/>
    <w:rsid w:val="001773AF"/>
    <w:rsid w:val="001779F8"/>
    <w:rsid w:val="00177AD6"/>
    <w:rsid w:val="00177B21"/>
    <w:rsid w:val="00177E10"/>
    <w:rsid w:val="0018056B"/>
    <w:rsid w:val="00181217"/>
    <w:rsid w:val="00181417"/>
    <w:rsid w:val="0018166A"/>
    <w:rsid w:val="00181918"/>
    <w:rsid w:val="00181BE1"/>
    <w:rsid w:val="00181BFC"/>
    <w:rsid w:val="001827AF"/>
    <w:rsid w:val="00182AE2"/>
    <w:rsid w:val="00182E1F"/>
    <w:rsid w:val="001832BA"/>
    <w:rsid w:val="00183631"/>
    <w:rsid w:val="0018364C"/>
    <w:rsid w:val="0018384D"/>
    <w:rsid w:val="00183888"/>
    <w:rsid w:val="001839B5"/>
    <w:rsid w:val="00183C45"/>
    <w:rsid w:val="00183F36"/>
    <w:rsid w:val="00183F60"/>
    <w:rsid w:val="00184029"/>
    <w:rsid w:val="00184277"/>
    <w:rsid w:val="0018433A"/>
    <w:rsid w:val="00184680"/>
    <w:rsid w:val="00184B8F"/>
    <w:rsid w:val="001853EE"/>
    <w:rsid w:val="0018556F"/>
    <w:rsid w:val="0018583E"/>
    <w:rsid w:val="00185E28"/>
    <w:rsid w:val="00185F16"/>
    <w:rsid w:val="00185F3B"/>
    <w:rsid w:val="001860FB"/>
    <w:rsid w:val="001861CD"/>
    <w:rsid w:val="0018652D"/>
    <w:rsid w:val="001866F3"/>
    <w:rsid w:val="00186886"/>
    <w:rsid w:val="00186A40"/>
    <w:rsid w:val="00186D0A"/>
    <w:rsid w:val="001878F8"/>
    <w:rsid w:val="00187ADE"/>
    <w:rsid w:val="00187D07"/>
    <w:rsid w:val="00187D3D"/>
    <w:rsid w:val="00187D44"/>
    <w:rsid w:val="00187D5F"/>
    <w:rsid w:val="00187EB0"/>
    <w:rsid w:val="001902BE"/>
    <w:rsid w:val="001903D4"/>
    <w:rsid w:val="00190900"/>
    <w:rsid w:val="001916F0"/>
    <w:rsid w:val="00191A61"/>
    <w:rsid w:val="00191BE0"/>
    <w:rsid w:val="00191D0B"/>
    <w:rsid w:val="00191E5F"/>
    <w:rsid w:val="00191FE4"/>
    <w:rsid w:val="0019207E"/>
    <w:rsid w:val="0019218B"/>
    <w:rsid w:val="00192219"/>
    <w:rsid w:val="0019254B"/>
    <w:rsid w:val="00192CF2"/>
    <w:rsid w:val="001938B3"/>
    <w:rsid w:val="00193A87"/>
    <w:rsid w:val="00193C73"/>
    <w:rsid w:val="00193EB2"/>
    <w:rsid w:val="00194120"/>
    <w:rsid w:val="00194523"/>
    <w:rsid w:val="0019469C"/>
    <w:rsid w:val="00194717"/>
    <w:rsid w:val="00194F3A"/>
    <w:rsid w:val="00195077"/>
    <w:rsid w:val="00195798"/>
    <w:rsid w:val="00195C54"/>
    <w:rsid w:val="0019618E"/>
    <w:rsid w:val="00196470"/>
    <w:rsid w:val="00196737"/>
    <w:rsid w:val="0019682D"/>
    <w:rsid w:val="001969BC"/>
    <w:rsid w:val="00196BD6"/>
    <w:rsid w:val="00196EB9"/>
    <w:rsid w:val="001A0066"/>
    <w:rsid w:val="001A095F"/>
    <w:rsid w:val="001A0E6F"/>
    <w:rsid w:val="001A0F4D"/>
    <w:rsid w:val="001A10BB"/>
    <w:rsid w:val="001A127C"/>
    <w:rsid w:val="001A159B"/>
    <w:rsid w:val="001A180B"/>
    <w:rsid w:val="001A1F34"/>
    <w:rsid w:val="001A278A"/>
    <w:rsid w:val="001A2AA2"/>
    <w:rsid w:val="001A2FB5"/>
    <w:rsid w:val="001A31F9"/>
    <w:rsid w:val="001A348D"/>
    <w:rsid w:val="001A3771"/>
    <w:rsid w:val="001A3C0D"/>
    <w:rsid w:val="001A44AA"/>
    <w:rsid w:val="001A496E"/>
    <w:rsid w:val="001A49DF"/>
    <w:rsid w:val="001A4EE7"/>
    <w:rsid w:val="001A51FC"/>
    <w:rsid w:val="001A529A"/>
    <w:rsid w:val="001A53CA"/>
    <w:rsid w:val="001A604D"/>
    <w:rsid w:val="001A655D"/>
    <w:rsid w:val="001A6FC8"/>
    <w:rsid w:val="001A79BC"/>
    <w:rsid w:val="001A7E9B"/>
    <w:rsid w:val="001A7ED9"/>
    <w:rsid w:val="001B0036"/>
    <w:rsid w:val="001B021C"/>
    <w:rsid w:val="001B0B74"/>
    <w:rsid w:val="001B0BA5"/>
    <w:rsid w:val="001B0C1D"/>
    <w:rsid w:val="001B0CC7"/>
    <w:rsid w:val="001B0E9C"/>
    <w:rsid w:val="001B1ABD"/>
    <w:rsid w:val="001B1D8D"/>
    <w:rsid w:val="001B1E78"/>
    <w:rsid w:val="001B1EF8"/>
    <w:rsid w:val="001B21A1"/>
    <w:rsid w:val="001B2385"/>
    <w:rsid w:val="001B2535"/>
    <w:rsid w:val="001B2AF4"/>
    <w:rsid w:val="001B2CC0"/>
    <w:rsid w:val="001B2CF2"/>
    <w:rsid w:val="001B305F"/>
    <w:rsid w:val="001B315A"/>
    <w:rsid w:val="001B35BF"/>
    <w:rsid w:val="001B36B7"/>
    <w:rsid w:val="001B3A19"/>
    <w:rsid w:val="001B3BE7"/>
    <w:rsid w:val="001B3DD7"/>
    <w:rsid w:val="001B478D"/>
    <w:rsid w:val="001B490E"/>
    <w:rsid w:val="001B492C"/>
    <w:rsid w:val="001B4A8C"/>
    <w:rsid w:val="001B4AB9"/>
    <w:rsid w:val="001B4B52"/>
    <w:rsid w:val="001B4C6D"/>
    <w:rsid w:val="001B4E0D"/>
    <w:rsid w:val="001B4E27"/>
    <w:rsid w:val="001B5130"/>
    <w:rsid w:val="001B545E"/>
    <w:rsid w:val="001B56FB"/>
    <w:rsid w:val="001B58D8"/>
    <w:rsid w:val="001B5A89"/>
    <w:rsid w:val="001B5FAD"/>
    <w:rsid w:val="001B66F4"/>
    <w:rsid w:val="001B6927"/>
    <w:rsid w:val="001B7FA6"/>
    <w:rsid w:val="001C012E"/>
    <w:rsid w:val="001C1EC1"/>
    <w:rsid w:val="001C2257"/>
    <w:rsid w:val="001C29D4"/>
    <w:rsid w:val="001C2D32"/>
    <w:rsid w:val="001C2E41"/>
    <w:rsid w:val="001C2EC8"/>
    <w:rsid w:val="001C3287"/>
    <w:rsid w:val="001C3876"/>
    <w:rsid w:val="001C38A1"/>
    <w:rsid w:val="001C390B"/>
    <w:rsid w:val="001C3BBC"/>
    <w:rsid w:val="001C4211"/>
    <w:rsid w:val="001C4A34"/>
    <w:rsid w:val="001C4A7F"/>
    <w:rsid w:val="001C4D67"/>
    <w:rsid w:val="001C4D71"/>
    <w:rsid w:val="001C4DCD"/>
    <w:rsid w:val="001C573E"/>
    <w:rsid w:val="001C678F"/>
    <w:rsid w:val="001C6AC9"/>
    <w:rsid w:val="001C6E48"/>
    <w:rsid w:val="001C75EC"/>
    <w:rsid w:val="001C7960"/>
    <w:rsid w:val="001C7F60"/>
    <w:rsid w:val="001D00B6"/>
    <w:rsid w:val="001D0325"/>
    <w:rsid w:val="001D0BFA"/>
    <w:rsid w:val="001D15D2"/>
    <w:rsid w:val="001D1B29"/>
    <w:rsid w:val="001D1B95"/>
    <w:rsid w:val="001D1C70"/>
    <w:rsid w:val="001D1E3C"/>
    <w:rsid w:val="001D1ED3"/>
    <w:rsid w:val="001D237F"/>
    <w:rsid w:val="001D24A1"/>
    <w:rsid w:val="001D3DFD"/>
    <w:rsid w:val="001D400F"/>
    <w:rsid w:val="001D44B4"/>
    <w:rsid w:val="001D45B6"/>
    <w:rsid w:val="001D46ED"/>
    <w:rsid w:val="001D4C35"/>
    <w:rsid w:val="001D4F08"/>
    <w:rsid w:val="001D57BB"/>
    <w:rsid w:val="001D61D0"/>
    <w:rsid w:val="001D6A4B"/>
    <w:rsid w:val="001D6E09"/>
    <w:rsid w:val="001D750F"/>
    <w:rsid w:val="001D7515"/>
    <w:rsid w:val="001D76FD"/>
    <w:rsid w:val="001E0962"/>
    <w:rsid w:val="001E0BE9"/>
    <w:rsid w:val="001E0F09"/>
    <w:rsid w:val="001E0F6A"/>
    <w:rsid w:val="001E188B"/>
    <w:rsid w:val="001E1E2D"/>
    <w:rsid w:val="001E1EE6"/>
    <w:rsid w:val="001E225D"/>
    <w:rsid w:val="001E243F"/>
    <w:rsid w:val="001E2804"/>
    <w:rsid w:val="001E2F92"/>
    <w:rsid w:val="001E309E"/>
    <w:rsid w:val="001E34C7"/>
    <w:rsid w:val="001E362B"/>
    <w:rsid w:val="001E3BEF"/>
    <w:rsid w:val="001E4997"/>
    <w:rsid w:val="001E4DB5"/>
    <w:rsid w:val="001E504D"/>
    <w:rsid w:val="001E519F"/>
    <w:rsid w:val="001E565F"/>
    <w:rsid w:val="001E5745"/>
    <w:rsid w:val="001E5CA9"/>
    <w:rsid w:val="001E5CD6"/>
    <w:rsid w:val="001E5CD7"/>
    <w:rsid w:val="001E5EA6"/>
    <w:rsid w:val="001E5F5C"/>
    <w:rsid w:val="001E6288"/>
    <w:rsid w:val="001E65F5"/>
    <w:rsid w:val="001E6797"/>
    <w:rsid w:val="001E6CBE"/>
    <w:rsid w:val="001E70B4"/>
    <w:rsid w:val="001E73E2"/>
    <w:rsid w:val="001E7689"/>
    <w:rsid w:val="001E7A03"/>
    <w:rsid w:val="001F057E"/>
    <w:rsid w:val="001F05CD"/>
    <w:rsid w:val="001F0662"/>
    <w:rsid w:val="001F1060"/>
    <w:rsid w:val="001F10F9"/>
    <w:rsid w:val="001F14F6"/>
    <w:rsid w:val="001F156F"/>
    <w:rsid w:val="001F1D6B"/>
    <w:rsid w:val="001F25F0"/>
    <w:rsid w:val="001F295B"/>
    <w:rsid w:val="001F3027"/>
    <w:rsid w:val="001F307B"/>
    <w:rsid w:val="001F37BA"/>
    <w:rsid w:val="001F3AE7"/>
    <w:rsid w:val="001F4199"/>
    <w:rsid w:val="001F4A51"/>
    <w:rsid w:val="001F4EE9"/>
    <w:rsid w:val="001F5532"/>
    <w:rsid w:val="001F5671"/>
    <w:rsid w:val="001F5B01"/>
    <w:rsid w:val="001F5D58"/>
    <w:rsid w:val="001F5F0C"/>
    <w:rsid w:val="001F6254"/>
    <w:rsid w:val="001F65EB"/>
    <w:rsid w:val="001F6695"/>
    <w:rsid w:val="001F7108"/>
    <w:rsid w:val="001F7343"/>
    <w:rsid w:val="001F7799"/>
    <w:rsid w:val="001F77D9"/>
    <w:rsid w:val="001F78AF"/>
    <w:rsid w:val="001F7E6B"/>
    <w:rsid w:val="00200C13"/>
    <w:rsid w:val="00201165"/>
    <w:rsid w:val="00201E5F"/>
    <w:rsid w:val="00202286"/>
    <w:rsid w:val="00202301"/>
    <w:rsid w:val="0020230B"/>
    <w:rsid w:val="002025C3"/>
    <w:rsid w:val="0020260A"/>
    <w:rsid w:val="00202ADD"/>
    <w:rsid w:val="0020327D"/>
    <w:rsid w:val="0020347C"/>
    <w:rsid w:val="002038AA"/>
    <w:rsid w:val="002038CB"/>
    <w:rsid w:val="00203CA8"/>
    <w:rsid w:val="00203CE8"/>
    <w:rsid w:val="00203E38"/>
    <w:rsid w:val="00203EEB"/>
    <w:rsid w:val="0020408F"/>
    <w:rsid w:val="0020426A"/>
    <w:rsid w:val="002044A7"/>
    <w:rsid w:val="00204930"/>
    <w:rsid w:val="0020495F"/>
    <w:rsid w:val="00204A3B"/>
    <w:rsid w:val="0020500C"/>
    <w:rsid w:val="0020529A"/>
    <w:rsid w:val="00205582"/>
    <w:rsid w:val="00205719"/>
    <w:rsid w:val="00205797"/>
    <w:rsid w:val="00205800"/>
    <w:rsid w:val="00205BE5"/>
    <w:rsid w:val="00205E2E"/>
    <w:rsid w:val="0020620F"/>
    <w:rsid w:val="00206B78"/>
    <w:rsid w:val="00206CD7"/>
    <w:rsid w:val="00206E4E"/>
    <w:rsid w:val="002074BF"/>
    <w:rsid w:val="002078E5"/>
    <w:rsid w:val="00207D29"/>
    <w:rsid w:val="00210887"/>
    <w:rsid w:val="002110FB"/>
    <w:rsid w:val="00211224"/>
    <w:rsid w:val="002113E6"/>
    <w:rsid w:val="002115B2"/>
    <w:rsid w:val="00211F2F"/>
    <w:rsid w:val="002124AA"/>
    <w:rsid w:val="002124D8"/>
    <w:rsid w:val="00212791"/>
    <w:rsid w:val="00212DCD"/>
    <w:rsid w:val="0021318A"/>
    <w:rsid w:val="00213297"/>
    <w:rsid w:val="00213322"/>
    <w:rsid w:val="00213594"/>
    <w:rsid w:val="002135C0"/>
    <w:rsid w:val="00213738"/>
    <w:rsid w:val="00213D57"/>
    <w:rsid w:val="00213DAC"/>
    <w:rsid w:val="00214087"/>
    <w:rsid w:val="002140B6"/>
    <w:rsid w:val="00214311"/>
    <w:rsid w:val="002146B7"/>
    <w:rsid w:val="0021489A"/>
    <w:rsid w:val="00214DEB"/>
    <w:rsid w:val="00215053"/>
    <w:rsid w:val="0021524A"/>
    <w:rsid w:val="002153B8"/>
    <w:rsid w:val="00215790"/>
    <w:rsid w:val="002159DB"/>
    <w:rsid w:val="0021604A"/>
    <w:rsid w:val="00216712"/>
    <w:rsid w:val="00216854"/>
    <w:rsid w:val="002168D6"/>
    <w:rsid w:val="0021698D"/>
    <w:rsid w:val="00216DB7"/>
    <w:rsid w:val="00216E4C"/>
    <w:rsid w:val="002174B5"/>
    <w:rsid w:val="00217BD2"/>
    <w:rsid w:val="00217D63"/>
    <w:rsid w:val="00217FB2"/>
    <w:rsid w:val="00220B49"/>
    <w:rsid w:val="00221AC2"/>
    <w:rsid w:val="00221EAA"/>
    <w:rsid w:val="00221F79"/>
    <w:rsid w:val="002224D5"/>
    <w:rsid w:val="002228AC"/>
    <w:rsid w:val="00222998"/>
    <w:rsid w:val="00222A82"/>
    <w:rsid w:val="00222B7B"/>
    <w:rsid w:val="00222F9F"/>
    <w:rsid w:val="002230FD"/>
    <w:rsid w:val="002233B7"/>
    <w:rsid w:val="002234E0"/>
    <w:rsid w:val="002239B2"/>
    <w:rsid w:val="00223CE0"/>
    <w:rsid w:val="002245F4"/>
    <w:rsid w:val="00224854"/>
    <w:rsid w:val="002248EC"/>
    <w:rsid w:val="00224CA7"/>
    <w:rsid w:val="00224D8B"/>
    <w:rsid w:val="0022505D"/>
    <w:rsid w:val="0022506B"/>
    <w:rsid w:val="0022510C"/>
    <w:rsid w:val="00225176"/>
    <w:rsid w:val="00225A45"/>
    <w:rsid w:val="00225C35"/>
    <w:rsid w:val="00225C93"/>
    <w:rsid w:val="00226627"/>
    <w:rsid w:val="00226A60"/>
    <w:rsid w:val="002275A1"/>
    <w:rsid w:val="00227D61"/>
    <w:rsid w:val="00227FAD"/>
    <w:rsid w:val="0023098A"/>
    <w:rsid w:val="00230E30"/>
    <w:rsid w:val="002315AA"/>
    <w:rsid w:val="00231A4F"/>
    <w:rsid w:val="00231AB8"/>
    <w:rsid w:val="00231C0A"/>
    <w:rsid w:val="002321AB"/>
    <w:rsid w:val="00232F48"/>
    <w:rsid w:val="00233541"/>
    <w:rsid w:val="002339BE"/>
    <w:rsid w:val="00233A83"/>
    <w:rsid w:val="00233BB6"/>
    <w:rsid w:val="00234C1C"/>
    <w:rsid w:val="0023623B"/>
    <w:rsid w:val="00236245"/>
    <w:rsid w:val="00236598"/>
    <w:rsid w:val="00236799"/>
    <w:rsid w:val="00236CF7"/>
    <w:rsid w:val="00236E70"/>
    <w:rsid w:val="0023711E"/>
    <w:rsid w:val="0023737D"/>
    <w:rsid w:val="00237A09"/>
    <w:rsid w:val="002401F0"/>
    <w:rsid w:val="0024021A"/>
    <w:rsid w:val="0024026F"/>
    <w:rsid w:val="002402BA"/>
    <w:rsid w:val="0024068B"/>
    <w:rsid w:val="00240690"/>
    <w:rsid w:val="00240B65"/>
    <w:rsid w:val="00240BCA"/>
    <w:rsid w:val="00240E74"/>
    <w:rsid w:val="002417A4"/>
    <w:rsid w:val="00241C93"/>
    <w:rsid w:val="00241E92"/>
    <w:rsid w:val="0024209E"/>
    <w:rsid w:val="00242352"/>
    <w:rsid w:val="002428D0"/>
    <w:rsid w:val="00242D9E"/>
    <w:rsid w:val="002432E6"/>
    <w:rsid w:val="00243EC8"/>
    <w:rsid w:val="00244187"/>
    <w:rsid w:val="00244B3A"/>
    <w:rsid w:val="002452FA"/>
    <w:rsid w:val="00245692"/>
    <w:rsid w:val="00245867"/>
    <w:rsid w:val="00245FF2"/>
    <w:rsid w:val="00246112"/>
    <w:rsid w:val="00246450"/>
    <w:rsid w:val="0024674B"/>
    <w:rsid w:val="00246D11"/>
    <w:rsid w:val="00246FB7"/>
    <w:rsid w:val="00247B70"/>
    <w:rsid w:val="00247BB6"/>
    <w:rsid w:val="00247D6D"/>
    <w:rsid w:val="00247DB2"/>
    <w:rsid w:val="002500C8"/>
    <w:rsid w:val="00250616"/>
    <w:rsid w:val="00250769"/>
    <w:rsid w:val="00250A9D"/>
    <w:rsid w:val="002512CF"/>
    <w:rsid w:val="002514D3"/>
    <w:rsid w:val="002515A3"/>
    <w:rsid w:val="002516F9"/>
    <w:rsid w:val="00251BD9"/>
    <w:rsid w:val="00251F9E"/>
    <w:rsid w:val="00252267"/>
    <w:rsid w:val="00252738"/>
    <w:rsid w:val="0025277D"/>
    <w:rsid w:val="00252D9E"/>
    <w:rsid w:val="0025326D"/>
    <w:rsid w:val="00253506"/>
    <w:rsid w:val="002535C8"/>
    <w:rsid w:val="0025401A"/>
    <w:rsid w:val="00255107"/>
    <w:rsid w:val="00255168"/>
    <w:rsid w:val="00255299"/>
    <w:rsid w:val="002564A8"/>
    <w:rsid w:val="002564B5"/>
    <w:rsid w:val="0025656B"/>
    <w:rsid w:val="00256587"/>
    <w:rsid w:val="00256697"/>
    <w:rsid w:val="0025683E"/>
    <w:rsid w:val="0025707F"/>
    <w:rsid w:val="0025745B"/>
    <w:rsid w:val="002578FD"/>
    <w:rsid w:val="00257D28"/>
    <w:rsid w:val="0026002A"/>
    <w:rsid w:val="002602D3"/>
    <w:rsid w:val="002603B6"/>
    <w:rsid w:val="0026053C"/>
    <w:rsid w:val="002606DF"/>
    <w:rsid w:val="002613EE"/>
    <w:rsid w:val="00261431"/>
    <w:rsid w:val="002617C0"/>
    <w:rsid w:val="00262035"/>
    <w:rsid w:val="0026247F"/>
    <w:rsid w:val="00262881"/>
    <w:rsid w:val="00262D01"/>
    <w:rsid w:val="0026319B"/>
    <w:rsid w:val="00263AD3"/>
    <w:rsid w:val="00263CF0"/>
    <w:rsid w:val="00263D12"/>
    <w:rsid w:val="00263DA0"/>
    <w:rsid w:val="00263E36"/>
    <w:rsid w:val="00264057"/>
    <w:rsid w:val="0026451A"/>
    <w:rsid w:val="00264981"/>
    <w:rsid w:val="00264C1E"/>
    <w:rsid w:val="002653C3"/>
    <w:rsid w:val="00265861"/>
    <w:rsid w:val="00265979"/>
    <w:rsid w:val="00265C8C"/>
    <w:rsid w:val="002663D9"/>
    <w:rsid w:val="00266426"/>
    <w:rsid w:val="002665CD"/>
    <w:rsid w:val="00266B56"/>
    <w:rsid w:val="00266FCB"/>
    <w:rsid w:val="00267322"/>
    <w:rsid w:val="00267D26"/>
    <w:rsid w:val="00270564"/>
    <w:rsid w:val="00271552"/>
    <w:rsid w:val="002717E3"/>
    <w:rsid w:val="0027214B"/>
    <w:rsid w:val="00272644"/>
    <w:rsid w:val="00272814"/>
    <w:rsid w:val="002728E2"/>
    <w:rsid w:val="00272C9A"/>
    <w:rsid w:val="002734E8"/>
    <w:rsid w:val="0027353E"/>
    <w:rsid w:val="00273854"/>
    <w:rsid w:val="00273C44"/>
    <w:rsid w:val="00273D82"/>
    <w:rsid w:val="00273DB4"/>
    <w:rsid w:val="002740B9"/>
    <w:rsid w:val="00274C43"/>
    <w:rsid w:val="00274C87"/>
    <w:rsid w:val="00274FAF"/>
    <w:rsid w:val="00275274"/>
    <w:rsid w:val="0027534C"/>
    <w:rsid w:val="00275424"/>
    <w:rsid w:val="00276370"/>
    <w:rsid w:val="00276657"/>
    <w:rsid w:val="002766EE"/>
    <w:rsid w:val="0027745A"/>
    <w:rsid w:val="0027748B"/>
    <w:rsid w:val="00277F61"/>
    <w:rsid w:val="00280199"/>
    <w:rsid w:val="002804BB"/>
    <w:rsid w:val="002808E8"/>
    <w:rsid w:val="00280913"/>
    <w:rsid w:val="002815A6"/>
    <w:rsid w:val="0028189B"/>
    <w:rsid w:val="00282059"/>
    <w:rsid w:val="002829DE"/>
    <w:rsid w:val="00282B81"/>
    <w:rsid w:val="00282C18"/>
    <w:rsid w:val="00282DA3"/>
    <w:rsid w:val="0028328C"/>
    <w:rsid w:val="00283943"/>
    <w:rsid w:val="002842DF"/>
    <w:rsid w:val="00284939"/>
    <w:rsid w:val="00284977"/>
    <w:rsid w:val="00285317"/>
    <w:rsid w:val="0028544D"/>
    <w:rsid w:val="00285907"/>
    <w:rsid w:val="0028635B"/>
    <w:rsid w:val="00286C9B"/>
    <w:rsid w:val="002876DD"/>
    <w:rsid w:val="002879A7"/>
    <w:rsid w:val="00287C67"/>
    <w:rsid w:val="00287D76"/>
    <w:rsid w:val="00287DF9"/>
    <w:rsid w:val="0029007A"/>
    <w:rsid w:val="00290D1F"/>
    <w:rsid w:val="0029107F"/>
    <w:rsid w:val="002911D7"/>
    <w:rsid w:val="002912AD"/>
    <w:rsid w:val="00291843"/>
    <w:rsid w:val="0029241A"/>
    <w:rsid w:val="00292481"/>
    <w:rsid w:val="00292890"/>
    <w:rsid w:val="00292A11"/>
    <w:rsid w:val="00292CA7"/>
    <w:rsid w:val="0029315B"/>
    <w:rsid w:val="00293461"/>
    <w:rsid w:val="00293655"/>
    <w:rsid w:val="002937DF"/>
    <w:rsid w:val="00293909"/>
    <w:rsid w:val="002941B9"/>
    <w:rsid w:val="002941FE"/>
    <w:rsid w:val="002945EB"/>
    <w:rsid w:val="00294ADA"/>
    <w:rsid w:val="00294B3D"/>
    <w:rsid w:val="00295071"/>
    <w:rsid w:val="00295841"/>
    <w:rsid w:val="002958CB"/>
    <w:rsid w:val="00295B42"/>
    <w:rsid w:val="00295DC7"/>
    <w:rsid w:val="0029626E"/>
    <w:rsid w:val="00296430"/>
    <w:rsid w:val="0029684D"/>
    <w:rsid w:val="00296909"/>
    <w:rsid w:val="0029711C"/>
    <w:rsid w:val="002974B8"/>
    <w:rsid w:val="00297766"/>
    <w:rsid w:val="002978FC"/>
    <w:rsid w:val="002979BD"/>
    <w:rsid w:val="002979C4"/>
    <w:rsid w:val="00297A89"/>
    <w:rsid w:val="00297AFC"/>
    <w:rsid w:val="002A02F4"/>
    <w:rsid w:val="002A053D"/>
    <w:rsid w:val="002A09EF"/>
    <w:rsid w:val="002A0AF2"/>
    <w:rsid w:val="002A124E"/>
    <w:rsid w:val="002A1CF3"/>
    <w:rsid w:val="002A1D28"/>
    <w:rsid w:val="002A2097"/>
    <w:rsid w:val="002A2788"/>
    <w:rsid w:val="002A2895"/>
    <w:rsid w:val="002A2971"/>
    <w:rsid w:val="002A2C4F"/>
    <w:rsid w:val="002A2C5B"/>
    <w:rsid w:val="002A2D4B"/>
    <w:rsid w:val="002A310A"/>
    <w:rsid w:val="002A312A"/>
    <w:rsid w:val="002A31D7"/>
    <w:rsid w:val="002A35C2"/>
    <w:rsid w:val="002A3EF1"/>
    <w:rsid w:val="002A44FC"/>
    <w:rsid w:val="002A53CB"/>
    <w:rsid w:val="002A5E16"/>
    <w:rsid w:val="002A5E6C"/>
    <w:rsid w:val="002A648B"/>
    <w:rsid w:val="002A667E"/>
    <w:rsid w:val="002A670E"/>
    <w:rsid w:val="002A672A"/>
    <w:rsid w:val="002A73A8"/>
    <w:rsid w:val="002A76E6"/>
    <w:rsid w:val="002A772D"/>
    <w:rsid w:val="002A79CA"/>
    <w:rsid w:val="002A7A48"/>
    <w:rsid w:val="002A7D8E"/>
    <w:rsid w:val="002B0003"/>
    <w:rsid w:val="002B00A9"/>
    <w:rsid w:val="002B00F0"/>
    <w:rsid w:val="002B0193"/>
    <w:rsid w:val="002B0D15"/>
    <w:rsid w:val="002B0F45"/>
    <w:rsid w:val="002B1028"/>
    <w:rsid w:val="002B13E1"/>
    <w:rsid w:val="002B19D6"/>
    <w:rsid w:val="002B1A0B"/>
    <w:rsid w:val="002B25D7"/>
    <w:rsid w:val="002B2B1D"/>
    <w:rsid w:val="002B2CD4"/>
    <w:rsid w:val="002B2F65"/>
    <w:rsid w:val="002B2FB6"/>
    <w:rsid w:val="002B340A"/>
    <w:rsid w:val="002B3C25"/>
    <w:rsid w:val="002B3F61"/>
    <w:rsid w:val="002B419F"/>
    <w:rsid w:val="002B4555"/>
    <w:rsid w:val="002B464E"/>
    <w:rsid w:val="002B4BB5"/>
    <w:rsid w:val="002B4C0F"/>
    <w:rsid w:val="002B4FEC"/>
    <w:rsid w:val="002B5437"/>
    <w:rsid w:val="002B54DC"/>
    <w:rsid w:val="002B5593"/>
    <w:rsid w:val="002B56A7"/>
    <w:rsid w:val="002B58CB"/>
    <w:rsid w:val="002B5F17"/>
    <w:rsid w:val="002B6418"/>
    <w:rsid w:val="002B6950"/>
    <w:rsid w:val="002B71F3"/>
    <w:rsid w:val="002B7452"/>
    <w:rsid w:val="002B79B2"/>
    <w:rsid w:val="002B7AFB"/>
    <w:rsid w:val="002B7EB9"/>
    <w:rsid w:val="002C01FE"/>
    <w:rsid w:val="002C0A92"/>
    <w:rsid w:val="002C1460"/>
    <w:rsid w:val="002C148C"/>
    <w:rsid w:val="002C1744"/>
    <w:rsid w:val="002C1AC5"/>
    <w:rsid w:val="002C1EF2"/>
    <w:rsid w:val="002C2135"/>
    <w:rsid w:val="002C2315"/>
    <w:rsid w:val="002C270D"/>
    <w:rsid w:val="002C2DAE"/>
    <w:rsid w:val="002C3290"/>
    <w:rsid w:val="002C3382"/>
    <w:rsid w:val="002C3461"/>
    <w:rsid w:val="002C42AA"/>
    <w:rsid w:val="002C514F"/>
    <w:rsid w:val="002C5193"/>
    <w:rsid w:val="002C5279"/>
    <w:rsid w:val="002C53CC"/>
    <w:rsid w:val="002C58E4"/>
    <w:rsid w:val="002C590D"/>
    <w:rsid w:val="002C59AD"/>
    <w:rsid w:val="002C5C33"/>
    <w:rsid w:val="002C6258"/>
    <w:rsid w:val="002C630A"/>
    <w:rsid w:val="002C6A92"/>
    <w:rsid w:val="002C6D4A"/>
    <w:rsid w:val="002C717A"/>
    <w:rsid w:val="002C7BFE"/>
    <w:rsid w:val="002C7C05"/>
    <w:rsid w:val="002C7C99"/>
    <w:rsid w:val="002D00DE"/>
    <w:rsid w:val="002D0C74"/>
    <w:rsid w:val="002D12CB"/>
    <w:rsid w:val="002D19F8"/>
    <w:rsid w:val="002D1A63"/>
    <w:rsid w:val="002D246E"/>
    <w:rsid w:val="002D2C9C"/>
    <w:rsid w:val="002D2F60"/>
    <w:rsid w:val="002D3701"/>
    <w:rsid w:val="002D3878"/>
    <w:rsid w:val="002D38BE"/>
    <w:rsid w:val="002D3A99"/>
    <w:rsid w:val="002D4067"/>
    <w:rsid w:val="002D40BB"/>
    <w:rsid w:val="002D431A"/>
    <w:rsid w:val="002D4492"/>
    <w:rsid w:val="002D479E"/>
    <w:rsid w:val="002D4E6F"/>
    <w:rsid w:val="002D5001"/>
    <w:rsid w:val="002D590B"/>
    <w:rsid w:val="002D5CEC"/>
    <w:rsid w:val="002D62F8"/>
    <w:rsid w:val="002D6BBA"/>
    <w:rsid w:val="002D6F4E"/>
    <w:rsid w:val="002D7463"/>
    <w:rsid w:val="002D74DA"/>
    <w:rsid w:val="002D787F"/>
    <w:rsid w:val="002D7E99"/>
    <w:rsid w:val="002E05BD"/>
    <w:rsid w:val="002E0723"/>
    <w:rsid w:val="002E0954"/>
    <w:rsid w:val="002E09C5"/>
    <w:rsid w:val="002E0B48"/>
    <w:rsid w:val="002E0D90"/>
    <w:rsid w:val="002E15FB"/>
    <w:rsid w:val="002E1ABA"/>
    <w:rsid w:val="002E2088"/>
    <w:rsid w:val="002E262D"/>
    <w:rsid w:val="002E2697"/>
    <w:rsid w:val="002E2837"/>
    <w:rsid w:val="002E3219"/>
    <w:rsid w:val="002E33B7"/>
    <w:rsid w:val="002E3542"/>
    <w:rsid w:val="002E3634"/>
    <w:rsid w:val="002E3C2A"/>
    <w:rsid w:val="002E4720"/>
    <w:rsid w:val="002E48BC"/>
    <w:rsid w:val="002E5D22"/>
    <w:rsid w:val="002E5E79"/>
    <w:rsid w:val="002E5F37"/>
    <w:rsid w:val="002E6076"/>
    <w:rsid w:val="002E6131"/>
    <w:rsid w:val="002E67FD"/>
    <w:rsid w:val="002E6815"/>
    <w:rsid w:val="002E6A3F"/>
    <w:rsid w:val="002E6B5A"/>
    <w:rsid w:val="002E6F55"/>
    <w:rsid w:val="002E77C6"/>
    <w:rsid w:val="002E7D08"/>
    <w:rsid w:val="002E7DAF"/>
    <w:rsid w:val="002F04CC"/>
    <w:rsid w:val="002F07AA"/>
    <w:rsid w:val="002F0939"/>
    <w:rsid w:val="002F0B24"/>
    <w:rsid w:val="002F0D15"/>
    <w:rsid w:val="002F0FCA"/>
    <w:rsid w:val="002F10D5"/>
    <w:rsid w:val="002F12AD"/>
    <w:rsid w:val="002F1579"/>
    <w:rsid w:val="002F15F1"/>
    <w:rsid w:val="002F1F2E"/>
    <w:rsid w:val="002F2430"/>
    <w:rsid w:val="002F2E57"/>
    <w:rsid w:val="002F3D66"/>
    <w:rsid w:val="002F42F0"/>
    <w:rsid w:val="002F44C3"/>
    <w:rsid w:val="002F4798"/>
    <w:rsid w:val="002F4EE5"/>
    <w:rsid w:val="002F5344"/>
    <w:rsid w:val="002F6862"/>
    <w:rsid w:val="002F6E4C"/>
    <w:rsid w:val="002F6F67"/>
    <w:rsid w:val="002F745F"/>
    <w:rsid w:val="002F76CF"/>
    <w:rsid w:val="002F79D2"/>
    <w:rsid w:val="002F79D6"/>
    <w:rsid w:val="002F7A79"/>
    <w:rsid w:val="002F7BF6"/>
    <w:rsid w:val="003000B5"/>
    <w:rsid w:val="00300254"/>
    <w:rsid w:val="003006C5"/>
    <w:rsid w:val="00300B11"/>
    <w:rsid w:val="00300CEB"/>
    <w:rsid w:val="0030181A"/>
    <w:rsid w:val="00301AB6"/>
    <w:rsid w:val="00301C01"/>
    <w:rsid w:val="00301CBC"/>
    <w:rsid w:val="00301DE7"/>
    <w:rsid w:val="003028CE"/>
    <w:rsid w:val="003029F2"/>
    <w:rsid w:val="00302E14"/>
    <w:rsid w:val="00302E5D"/>
    <w:rsid w:val="0030421D"/>
    <w:rsid w:val="0030429A"/>
    <w:rsid w:val="00304F72"/>
    <w:rsid w:val="003050E2"/>
    <w:rsid w:val="00305163"/>
    <w:rsid w:val="00305293"/>
    <w:rsid w:val="00305600"/>
    <w:rsid w:val="003059C5"/>
    <w:rsid w:val="00305B24"/>
    <w:rsid w:val="00305C04"/>
    <w:rsid w:val="003061F5"/>
    <w:rsid w:val="00306E8D"/>
    <w:rsid w:val="0030703E"/>
    <w:rsid w:val="003071A7"/>
    <w:rsid w:val="00307F4D"/>
    <w:rsid w:val="003109C4"/>
    <w:rsid w:val="00310A0B"/>
    <w:rsid w:val="00310FC5"/>
    <w:rsid w:val="00310FF9"/>
    <w:rsid w:val="00311565"/>
    <w:rsid w:val="003115C4"/>
    <w:rsid w:val="00311A3C"/>
    <w:rsid w:val="0031233A"/>
    <w:rsid w:val="003124F5"/>
    <w:rsid w:val="0031260B"/>
    <w:rsid w:val="00312FB2"/>
    <w:rsid w:val="00313577"/>
    <w:rsid w:val="00313D14"/>
    <w:rsid w:val="00314148"/>
    <w:rsid w:val="003153B9"/>
    <w:rsid w:val="00315A8C"/>
    <w:rsid w:val="0031713C"/>
    <w:rsid w:val="003173B4"/>
    <w:rsid w:val="00317A7E"/>
    <w:rsid w:val="00317FAB"/>
    <w:rsid w:val="003201EB"/>
    <w:rsid w:val="003203E2"/>
    <w:rsid w:val="003207C0"/>
    <w:rsid w:val="0032095C"/>
    <w:rsid w:val="003215C3"/>
    <w:rsid w:val="00321D4D"/>
    <w:rsid w:val="00321D6A"/>
    <w:rsid w:val="00321D93"/>
    <w:rsid w:val="00321DFD"/>
    <w:rsid w:val="00321F87"/>
    <w:rsid w:val="00322C10"/>
    <w:rsid w:val="003231A9"/>
    <w:rsid w:val="0032322E"/>
    <w:rsid w:val="00323547"/>
    <w:rsid w:val="003235F2"/>
    <w:rsid w:val="0032370A"/>
    <w:rsid w:val="0032398A"/>
    <w:rsid w:val="003239A9"/>
    <w:rsid w:val="00323B20"/>
    <w:rsid w:val="00323D1E"/>
    <w:rsid w:val="00323F80"/>
    <w:rsid w:val="003240BF"/>
    <w:rsid w:val="00324656"/>
    <w:rsid w:val="00324986"/>
    <w:rsid w:val="00324A83"/>
    <w:rsid w:val="00324EBB"/>
    <w:rsid w:val="00325760"/>
    <w:rsid w:val="00325A31"/>
    <w:rsid w:val="00325BA4"/>
    <w:rsid w:val="00326025"/>
    <w:rsid w:val="003262BF"/>
    <w:rsid w:val="003267B8"/>
    <w:rsid w:val="003277E7"/>
    <w:rsid w:val="00327C34"/>
    <w:rsid w:val="00327FA8"/>
    <w:rsid w:val="0033090C"/>
    <w:rsid w:val="00330C12"/>
    <w:rsid w:val="00330DDA"/>
    <w:rsid w:val="0033118B"/>
    <w:rsid w:val="003315C8"/>
    <w:rsid w:val="00331C9C"/>
    <w:rsid w:val="00332213"/>
    <w:rsid w:val="003324E4"/>
    <w:rsid w:val="00332C94"/>
    <w:rsid w:val="00332EA2"/>
    <w:rsid w:val="00333595"/>
    <w:rsid w:val="003335DD"/>
    <w:rsid w:val="00333880"/>
    <w:rsid w:val="00333E74"/>
    <w:rsid w:val="00333E7C"/>
    <w:rsid w:val="003340B2"/>
    <w:rsid w:val="00334A14"/>
    <w:rsid w:val="00334AA4"/>
    <w:rsid w:val="00334AC0"/>
    <w:rsid w:val="00335356"/>
    <w:rsid w:val="0033557E"/>
    <w:rsid w:val="003358E8"/>
    <w:rsid w:val="00335FD8"/>
    <w:rsid w:val="00336525"/>
    <w:rsid w:val="003369F8"/>
    <w:rsid w:val="00337818"/>
    <w:rsid w:val="003401B5"/>
    <w:rsid w:val="0034025C"/>
    <w:rsid w:val="00340429"/>
    <w:rsid w:val="00341A79"/>
    <w:rsid w:val="00342670"/>
    <w:rsid w:val="00342BBF"/>
    <w:rsid w:val="00342CAC"/>
    <w:rsid w:val="00342EF6"/>
    <w:rsid w:val="0034306E"/>
    <w:rsid w:val="00343532"/>
    <w:rsid w:val="00343D0F"/>
    <w:rsid w:val="00344133"/>
    <w:rsid w:val="0034431B"/>
    <w:rsid w:val="00344A68"/>
    <w:rsid w:val="00344CB0"/>
    <w:rsid w:val="00344E95"/>
    <w:rsid w:val="0034539C"/>
    <w:rsid w:val="00345B6B"/>
    <w:rsid w:val="00346169"/>
    <w:rsid w:val="003461BF"/>
    <w:rsid w:val="003464DE"/>
    <w:rsid w:val="00346FFE"/>
    <w:rsid w:val="00347BEC"/>
    <w:rsid w:val="00347C0B"/>
    <w:rsid w:val="00350546"/>
    <w:rsid w:val="003507FD"/>
    <w:rsid w:val="00350927"/>
    <w:rsid w:val="003509C3"/>
    <w:rsid w:val="00350CFB"/>
    <w:rsid w:val="00350D0E"/>
    <w:rsid w:val="00350E51"/>
    <w:rsid w:val="00350ECE"/>
    <w:rsid w:val="0035111F"/>
    <w:rsid w:val="00351835"/>
    <w:rsid w:val="003518D0"/>
    <w:rsid w:val="00351916"/>
    <w:rsid w:val="00351AA3"/>
    <w:rsid w:val="00351C71"/>
    <w:rsid w:val="00351ED1"/>
    <w:rsid w:val="00351EF9"/>
    <w:rsid w:val="00352068"/>
    <w:rsid w:val="003520A1"/>
    <w:rsid w:val="00352581"/>
    <w:rsid w:val="00352A96"/>
    <w:rsid w:val="00353467"/>
    <w:rsid w:val="00353631"/>
    <w:rsid w:val="00353636"/>
    <w:rsid w:val="00353803"/>
    <w:rsid w:val="00353ABA"/>
    <w:rsid w:val="00353E6B"/>
    <w:rsid w:val="003543F1"/>
    <w:rsid w:val="00354544"/>
    <w:rsid w:val="003549C3"/>
    <w:rsid w:val="00354A1A"/>
    <w:rsid w:val="00354F23"/>
    <w:rsid w:val="00354F3C"/>
    <w:rsid w:val="0035586A"/>
    <w:rsid w:val="00355A2A"/>
    <w:rsid w:val="00355A8A"/>
    <w:rsid w:val="003561F8"/>
    <w:rsid w:val="0035621B"/>
    <w:rsid w:val="003562B7"/>
    <w:rsid w:val="00356378"/>
    <w:rsid w:val="003564B3"/>
    <w:rsid w:val="003565DF"/>
    <w:rsid w:val="003568CF"/>
    <w:rsid w:val="00356B0D"/>
    <w:rsid w:val="00356C90"/>
    <w:rsid w:val="00356D77"/>
    <w:rsid w:val="00356DAC"/>
    <w:rsid w:val="00356E65"/>
    <w:rsid w:val="003573BE"/>
    <w:rsid w:val="0035754C"/>
    <w:rsid w:val="00357799"/>
    <w:rsid w:val="00360923"/>
    <w:rsid w:val="00360CC0"/>
    <w:rsid w:val="00360E02"/>
    <w:rsid w:val="003610D8"/>
    <w:rsid w:val="0036138F"/>
    <w:rsid w:val="00361485"/>
    <w:rsid w:val="00361799"/>
    <w:rsid w:val="0036180B"/>
    <w:rsid w:val="003629BB"/>
    <w:rsid w:val="00362B30"/>
    <w:rsid w:val="00362D16"/>
    <w:rsid w:val="003636A8"/>
    <w:rsid w:val="0036377B"/>
    <w:rsid w:val="00363C05"/>
    <w:rsid w:val="0036401D"/>
    <w:rsid w:val="00364232"/>
    <w:rsid w:val="003647BD"/>
    <w:rsid w:val="00364A5A"/>
    <w:rsid w:val="00364BD2"/>
    <w:rsid w:val="00364D28"/>
    <w:rsid w:val="0036595A"/>
    <w:rsid w:val="00365AA7"/>
    <w:rsid w:val="00365D0E"/>
    <w:rsid w:val="00365DEC"/>
    <w:rsid w:val="00366709"/>
    <w:rsid w:val="00366919"/>
    <w:rsid w:val="00366B39"/>
    <w:rsid w:val="00366CAC"/>
    <w:rsid w:val="00366EE8"/>
    <w:rsid w:val="003671BD"/>
    <w:rsid w:val="00367270"/>
    <w:rsid w:val="003673B1"/>
    <w:rsid w:val="003674C1"/>
    <w:rsid w:val="00367612"/>
    <w:rsid w:val="00367C83"/>
    <w:rsid w:val="00367F82"/>
    <w:rsid w:val="00367F93"/>
    <w:rsid w:val="00367FFD"/>
    <w:rsid w:val="0037009F"/>
    <w:rsid w:val="00370278"/>
    <w:rsid w:val="0037056F"/>
    <w:rsid w:val="0037077D"/>
    <w:rsid w:val="00370BAF"/>
    <w:rsid w:val="00370F1B"/>
    <w:rsid w:val="003713E1"/>
    <w:rsid w:val="00371404"/>
    <w:rsid w:val="00371569"/>
    <w:rsid w:val="0037167A"/>
    <w:rsid w:val="00371725"/>
    <w:rsid w:val="00371AC0"/>
    <w:rsid w:val="00371EF0"/>
    <w:rsid w:val="00372001"/>
    <w:rsid w:val="00372086"/>
    <w:rsid w:val="00372CCF"/>
    <w:rsid w:val="00372CD6"/>
    <w:rsid w:val="003731B0"/>
    <w:rsid w:val="003732E5"/>
    <w:rsid w:val="00373BFC"/>
    <w:rsid w:val="00373C6B"/>
    <w:rsid w:val="00374349"/>
    <w:rsid w:val="00374524"/>
    <w:rsid w:val="00374D20"/>
    <w:rsid w:val="003753C1"/>
    <w:rsid w:val="003757C1"/>
    <w:rsid w:val="003759E0"/>
    <w:rsid w:val="003760EF"/>
    <w:rsid w:val="00376A19"/>
    <w:rsid w:val="00376C4A"/>
    <w:rsid w:val="00376E13"/>
    <w:rsid w:val="00377549"/>
    <w:rsid w:val="00377922"/>
    <w:rsid w:val="00377F62"/>
    <w:rsid w:val="00377F9A"/>
    <w:rsid w:val="00380178"/>
    <w:rsid w:val="00380362"/>
    <w:rsid w:val="0038095B"/>
    <w:rsid w:val="00381285"/>
    <w:rsid w:val="00381500"/>
    <w:rsid w:val="003815FB"/>
    <w:rsid w:val="00381600"/>
    <w:rsid w:val="00382372"/>
    <w:rsid w:val="00382E3B"/>
    <w:rsid w:val="00382FE6"/>
    <w:rsid w:val="00383863"/>
    <w:rsid w:val="00383D21"/>
    <w:rsid w:val="00383DD4"/>
    <w:rsid w:val="00383E54"/>
    <w:rsid w:val="0038437F"/>
    <w:rsid w:val="003845E2"/>
    <w:rsid w:val="003846E8"/>
    <w:rsid w:val="00384BFB"/>
    <w:rsid w:val="003852B2"/>
    <w:rsid w:val="00385CF9"/>
    <w:rsid w:val="00385E91"/>
    <w:rsid w:val="003860C1"/>
    <w:rsid w:val="003868D2"/>
    <w:rsid w:val="00386B83"/>
    <w:rsid w:val="00386D78"/>
    <w:rsid w:val="00386E8F"/>
    <w:rsid w:val="0038702A"/>
    <w:rsid w:val="00387684"/>
    <w:rsid w:val="00387697"/>
    <w:rsid w:val="003876D1"/>
    <w:rsid w:val="003904B6"/>
    <w:rsid w:val="003907B5"/>
    <w:rsid w:val="003914FA"/>
    <w:rsid w:val="003915ED"/>
    <w:rsid w:val="003917C8"/>
    <w:rsid w:val="00391A7C"/>
    <w:rsid w:val="00391C25"/>
    <w:rsid w:val="00393082"/>
    <w:rsid w:val="00393215"/>
    <w:rsid w:val="003932CC"/>
    <w:rsid w:val="003934EF"/>
    <w:rsid w:val="003939FF"/>
    <w:rsid w:val="0039456E"/>
    <w:rsid w:val="00394E2D"/>
    <w:rsid w:val="00395059"/>
    <w:rsid w:val="00395233"/>
    <w:rsid w:val="00396D20"/>
    <w:rsid w:val="003972F2"/>
    <w:rsid w:val="00397A54"/>
    <w:rsid w:val="00397C57"/>
    <w:rsid w:val="00397F08"/>
    <w:rsid w:val="003A012E"/>
    <w:rsid w:val="003A0885"/>
    <w:rsid w:val="003A08E3"/>
    <w:rsid w:val="003A09E7"/>
    <w:rsid w:val="003A15F1"/>
    <w:rsid w:val="003A1D5E"/>
    <w:rsid w:val="003A20A3"/>
    <w:rsid w:val="003A269A"/>
    <w:rsid w:val="003A2D41"/>
    <w:rsid w:val="003A2E58"/>
    <w:rsid w:val="003A35E8"/>
    <w:rsid w:val="003A382C"/>
    <w:rsid w:val="003A38DF"/>
    <w:rsid w:val="003A3AA9"/>
    <w:rsid w:val="003A3EF9"/>
    <w:rsid w:val="003A3F1C"/>
    <w:rsid w:val="003A522C"/>
    <w:rsid w:val="003A5251"/>
    <w:rsid w:val="003A5F00"/>
    <w:rsid w:val="003A5F1F"/>
    <w:rsid w:val="003A61A8"/>
    <w:rsid w:val="003A63EB"/>
    <w:rsid w:val="003A6420"/>
    <w:rsid w:val="003A692E"/>
    <w:rsid w:val="003A6A4F"/>
    <w:rsid w:val="003A6AF1"/>
    <w:rsid w:val="003A6B51"/>
    <w:rsid w:val="003A6CEC"/>
    <w:rsid w:val="003A6DCD"/>
    <w:rsid w:val="003A6F72"/>
    <w:rsid w:val="003A6FD3"/>
    <w:rsid w:val="003A7463"/>
    <w:rsid w:val="003A7798"/>
    <w:rsid w:val="003B0048"/>
    <w:rsid w:val="003B08DE"/>
    <w:rsid w:val="003B090C"/>
    <w:rsid w:val="003B095D"/>
    <w:rsid w:val="003B09E7"/>
    <w:rsid w:val="003B09ED"/>
    <w:rsid w:val="003B0DCC"/>
    <w:rsid w:val="003B0FEE"/>
    <w:rsid w:val="003B101B"/>
    <w:rsid w:val="003B12EC"/>
    <w:rsid w:val="003B1349"/>
    <w:rsid w:val="003B191D"/>
    <w:rsid w:val="003B1CD5"/>
    <w:rsid w:val="003B238E"/>
    <w:rsid w:val="003B23C6"/>
    <w:rsid w:val="003B2655"/>
    <w:rsid w:val="003B2EDC"/>
    <w:rsid w:val="003B33E4"/>
    <w:rsid w:val="003B34E6"/>
    <w:rsid w:val="003B35F7"/>
    <w:rsid w:val="003B3BAE"/>
    <w:rsid w:val="003B406E"/>
    <w:rsid w:val="003B474C"/>
    <w:rsid w:val="003B47D1"/>
    <w:rsid w:val="003B4A3C"/>
    <w:rsid w:val="003B50AA"/>
    <w:rsid w:val="003B56A9"/>
    <w:rsid w:val="003B5BF1"/>
    <w:rsid w:val="003B5CA3"/>
    <w:rsid w:val="003B5F27"/>
    <w:rsid w:val="003B6833"/>
    <w:rsid w:val="003B683A"/>
    <w:rsid w:val="003B68F4"/>
    <w:rsid w:val="003B7072"/>
    <w:rsid w:val="003B7270"/>
    <w:rsid w:val="003B763A"/>
    <w:rsid w:val="003B76DC"/>
    <w:rsid w:val="003B795F"/>
    <w:rsid w:val="003B7D3B"/>
    <w:rsid w:val="003C00D0"/>
    <w:rsid w:val="003C024E"/>
    <w:rsid w:val="003C06D7"/>
    <w:rsid w:val="003C0814"/>
    <w:rsid w:val="003C0E9F"/>
    <w:rsid w:val="003C1448"/>
    <w:rsid w:val="003C1C8D"/>
    <w:rsid w:val="003C20E9"/>
    <w:rsid w:val="003C246F"/>
    <w:rsid w:val="003C261A"/>
    <w:rsid w:val="003C284E"/>
    <w:rsid w:val="003C28C1"/>
    <w:rsid w:val="003C2C07"/>
    <w:rsid w:val="003C33A7"/>
    <w:rsid w:val="003C3419"/>
    <w:rsid w:val="003C37B9"/>
    <w:rsid w:val="003C3BCC"/>
    <w:rsid w:val="003C45FA"/>
    <w:rsid w:val="003C487F"/>
    <w:rsid w:val="003C4F09"/>
    <w:rsid w:val="003C52FB"/>
    <w:rsid w:val="003C538C"/>
    <w:rsid w:val="003C58AC"/>
    <w:rsid w:val="003C5945"/>
    <w:rsid w:val="003C5AE2"/>
    <w:rsid w:val="003C5BE9"/>
    <w:rsid w:val="003C63E0"/>
    <w:rsid w:val="003C6429"/>
    <w:rsid w:val="003C653E"/>
    <w:rsid w:val="003C7180"/>
    <w:rsid w:val="003C7378"/>
    <w:rsid w:val="003C7380"/>
    <w:rsid w:val="003C7894"/>
    <w:rsid w:val="003C79DC"/>
    <w:rsid w:val="003C7A44"/>
    <w:rsid w:val="003C7BFB"/>
    <w:rsid w:val="003D0393"/>
    <w:rsid w:val="003D0471"/>
    <w:rsid w:val="003D047B"/>
    <w:rsid w:val="003D0795"/>
    <w:rsid w:val="003D07AE"/>
    <w:rsid w:val="003D07CF"/>
    <w:rsid w:val="003D0A35"/>
    <w:rsid w:val="003D0DF4"/>
    <w:rsid w:val="003D0E3F"/>
    <w:rsid w:val="003D1AA1"/>
    <w:rsid w:val="003D1B83"/>
    <w:rsid w:val="003D239C"/>
    <w:rsid w:val="003D274B"/>
    <w:rsid w:val="003D28E9"/>
    <w:rsid w:val="003D2B58"/>
    <w:rsid w:val="003D2CCA"/>
    <w:rsid w:val="003D2F24"/>
    <w:rsid w:val="003D3084"/>
    <w:rsid w:val="003D37D2"/>
    <w:rsid w:val="003D3C73"/>
    <w:rsid w:val="003D3E1C"/>
    <w:rsid w:val="003D46C8"/>
    <w:rsid w:val="003D499A"/>
    <w:rsid w:val="003D4DBE"/>
    <w:rsid w:val="003D5979"/>
    <w:rsid w:val="003D600B"/>
    <w:rsid w:val="003D66C3"/>
    <w:rsid w:val="003D7020"/>
    <w:rsid w:val="003D710A"/>
    <w:rsid w:val="003D72C3"/>
    <w:rsid w:val="003D763C"/>
    <w:rsid w:val="003D77E4"/>
    <w:rsid w:val="003D7D59"/>
    <w:rsid w:val="003E0211"/>
    <w:rsid w:val="003E059C"/>
    <w:rsid w:val="003E098F"/>
    <w:rsid w:val="003E0D33"/>
    <w:rsid w:val="003E158C"/>
    <w:rsid w:val="003E20F0"/>
    <w:rsid w:val="003E2C44"/>
    <w:rsid w:val="003E2D91"/>
    <w:rsid w:val="003E2FA2"/>
    <w:rsid w:val="003E330B"/>
    <w:rsid w:val="003E40AF"/>
    <w:rsid w:val="003E40D7"/>
    <w:rsid w:val="003E4632"/>
    <w:rsid w:val="003E4962"/>
    <w:rsid w:val="003E507E"/>
    <w:rsid w:val="003E5094"/>
    <w:rsid w:val="003E53E1"/>
    <w:rsid w:val="003E56AC"/>
    <w:rsid w:val="003E590E"/>
    <w:rsid w:val="003E593F"/>
    <w:rsid w:val="003E5B58"/>
    <w:rsid w:val="003E5E65"/>
    <w:rsid w:val="003E5E78"/>
    <w:rsid w:val="003E5FD4"/>
    <w:rsid w:val="003E5FFC"/>
    <w:rsid w:val="003E635B"/>
    <w:rsid w:val="003E65E6"/>
    <w:rsid w:val="003E6F12"/>
    <w:rsid w:val="003E7148"/>
    <w:rsid w:val="003E721A"/>
    <w:rsid w:val="003E79D2"/>
    <w:rsid w:val="003E7BD2"/>
    <w:rsid w:val="003E7F09"/>
    <w:rsid w:val="003F076E"/>
    <w:rsid w:val="003F09CA"/>
    <w:rsid w:val="003F0DC4"/>
    <w:rsid w:val="003F0ECE"/>
    <w:rsid w:val="003F205F"/>
    <w:rsid w:val="003F258D"/>
    <w:rsid w:val="003F293C"/>
    <w:rsid w:val="003F2A0C"/>
    <w:rsid w:val="003F2BCA"/>
    <w:rsid w:val="003F2E8B"/>
    <w:rsid w:val="003F3D37"/>
    <w:rsid w:val="003F4011"/>
    <w:rsid w:val="003F4401"/>
    <w:rsid w:val="003F486D"/>
    <w:rsid w:val="003F4A0C"/>
    <w:rsid w:val="003F4BBA"/>
    <w:rsid w:val="003F5323"/>
    <w:rsid w:val="003F59CB"/>
    <w:rsid w:val="003F5CF3"/>
    <w:rsid w:val="003F5F82"/>
    <w:rsid w:val="003F6003"/>
    <w:rsid w:val="003F63CB"/>
    <w:rsid w:val="003F6543"/>
    <w:rsid w:val="003F68E3"/>
    <w:rsid w:val="003F6D48"/>
    <w:rsid w:val="003F6EB2"/>
    <w:rsid w:val="003F75D3"/>
    <w:rsid w:val="003F7753"/>
    <w:rsid w:val="003F776C"/>
    <w:rsid w:val="003F7B9B"/>
    <w:rsid w:val="00400063"/>
    <w:rsid w:val="004002BF"/>
    <w:rsid w:val="004004F6"/>
    <w:rsid w:val="0040080B"/>
    <w:rsid w:val="00400B14"/>
    <w:rsid w:val="0040110B"/>
    <w:rsid w:val="004015E7"/>
    <w:rsid w:val="00401870"/>
    <w:rsid w:val="00401F8E"/>
    <w:rsid w:val="00401FC4"/>
    <w:rsid w:val="004021FA"/>
    <w:rsid w:val="00402D6D"/>
    <w:rsid w:val="00403283"/>
    <w:rsid w:val="004035DC"/>
    <w:rsid w:val="0040420E"/>
    <w:rsid w:val="0040456F"/>
    <w:rsid w:val="0040487C"/>
    <w:rsid w:val="004049F3"/>
    <w:rsid w:val="00404AB8"/>
    <w:rsid w:val="00405148"/>
    <w:rsid w:val="0040514F"/>
    <w:rsid w:val="00405182"/>
    <w:rsid w:val="004058B8"/>
    <w:rsid w:val="00405EDE"/>
    <w:rsid w:val="00406026"/>
    <w:rsid w:val="004061B1"/>
    <w:rsid w:val="0040711D"/>
    <w:rsid w:val="00407406"/>
    <w:rsid w:val="004077AD"/>
    <w:rsid w:val="00407886"/>
    <w:rsid w:val="00407A18"/>
    <w:rsid w:val="00407A2E"/>
    <w:rsid w:val="00407F16"/>
    <w:rsid w:val="00410576"/>
    <w:rsid w:val="004108C8"/>
    <w:rsid w:val="0041091B"/>
    <w:rsid w:val="004109C8"/>
    <w:rsid w:val="00410C71"/>
    <w:rsid w:val="00410DF9"/>
    <w:rsid w:val="00411CC0"/>
    <w:rsid w:val="004123B3"/>
    <w:rsid w:val="004128F7"/>
    <w:rsid w:val="00412C5D"/>
    <w:rsid w:val="00412C63"/>
    <w:rsid w:val="00412DA8"/>
    <w:rsid w:val="00412E7F"/>
    <w:rsid w:val="004134C4"/>
    <w:rsid w:val="00413743"/>
    <w:rsid w:val="00413878"/>
    <w:rsid w:val="00413B24"/>
    <w:rsid w:val="00413BED"/>
    <w:rsid w:val="00413E05"/>
    <w:rsid w:val="004141B0"/>
    <w:rsid w:val="004146DC"/>
    <w:rsid w:val="004148B9"/>
    <w:rsid w:val="00414A6C"/>
    <w:rsid w:val="00414B6C"/>
    <w:rsid w:val="00414FF4"/>
    <w:rsid w:val="00415279"/>
    <w:rsid w:val="00415982"/>
    <w:rsid w:val="00415C8F"/>
    <w:rsid w:val="00415E74"/>
    <w:rsid w:val="00416E0B"/>
    <w:rsid w:val="00417222"/>
    <w:rsid w:val="0041727C"/>
    <w:rsid w:val="004172EB"/>
    <w:rsid w:val="00417715"/>
    <w:rsid w:val="00417BEE"/>
    <w:rsid w:val="0042010F"/>
    <w:rsid w:val="00420D12"/>
    <w:rsid w:val="00420F88"/>
    <w:rsid w:val="004215A8"/>
    <w:rsid w:val="00421C18"/>
    <w:rsid w:val="00421EA0"/>
    <w:rsid w:val="00422035"/>
    <w:rsid w:val="00422194"/>
    <w:rsid w:val="00422C29"/>
    <w:rsid w:val="004234D4"/>
    <w:rsid w:val="004238F5"/>
    <w:rsid w:val="00423D6A"/>
    <w:rsid w:val="00424226"/>
    <w:rsid w:val="0042449B"/>
    <w:rsid w:val="00424785"/>
    <w:rsid w:val="004248EB"/>
    <w:rsid w:val="00424E3C"/>
    <w:rsid w:val="00424F49"/>
    <w:rsid w:val="004254A6"/>
    <w:rsid w:val="00425541"/>
    <w:rsid w:val="00425869"/>
    <w:rsid w:val="004258A7"/>
    <w:rsid w:val="00425E51"/>
    <w:rsid w:val="004261A5"/>
    <w:rsid w:val="004263E5"/>
    <w:rsid w:val="00426E1F"/>
    <w:rsid w:val="00426EF7"/>
    <w:rsid w:val="00426F95"/>
    <w:rsid w:val="0042707B"/>
    <w:rsid w:val="00427388"/>
    <w:rsid w:val="0042778C"/>
    <w:rsid w:val="00427A4A"/>
    <w:rsid w:val="00427BB8"/>
    <w:rsid w:val="00430217"/>
    <w:rsid w:val="00430335"/>
    <w:rsid w:val="0043040F"/>
    <w:rsid w:val="0043086F"/>
    <w:rsid w:val="00430BF9"/>
    <w:rsid w:val="0043148F"/>
    <w:rsid w:val="004318EB"/>
    <w:rsid w:val="00431A35"/>
    <w:rsid w:val="00431B75"/>
    <w:rsid w:val="004323FE"/>
    <w:rsid w:val="00432810"/>
    <w:rsid w:val="00432FB6"/>
    <w:rsid w:val="00433327"/>
    <w:rsid w:val="004339BA"/>
    <w:rsid w:val="00433C6B"/>
    <w:rsid w:val="00433D80"/>
    <w:rsid w:val="0043463F"/>
    <w:rsid w:val="00434708"/>
    <w:rsid w:val="00435345"/>
    <w:rsid w:val="00435ABA"/>
    <w:rsid w:val="00435B43"/>
    <w:rsid w:val="004361C3"/>
    <w:rsid w:val="004365F3"/>
    <w:rsid w:val="00437A5E"/>
    <w:rsid w:val="00437C50"/>
    <w:rsid w:val="00437F9D"/>
    <w:rsid w:val="004403A9"/>
    <w:rsid w:val="00440849"/>
    <w:rsid w:val="00440973"/>
    <w:rsid w:val="004409A8"/>
    <w:rsid w:val="00441077"/>
    <w:rsid w:val="0044134C"/>
    <w:rsid w:val="00441483"/>
    <w:rsid w:val="0044194B"/>
    <w:rsid w:val="00441B9C"/>
    <w:rsid w:val="0044207D"/>
    <w:rsid w:val="004422B6"/>
    <w:rsid w:val="004424E0"/>
    <w:rsid w:val="0044250F"/>
    <w:rsid w:val="004434E7"/>
    <w:rsid w:val="00443994"/>
    <w:rsid w:val="00443D07"/>
    <w:rsid w:val="00443ED7"/>
    <w:rsid w:val="00443F18"/>
    <w:rsid w:val="00444198"/>
    <w:rsid w:val="004441F9"/>
    <w:rsid w:val="0044431E"/>
    <w:rsid w:val="004443CF"/>
    <w:rsid w:val="00444465"/>
    <w:rsid w:val="004449F5"/>
    <w:rsid w:val="00444A5E"/>
    <w:rsid w:val="00444DBE"/>
    <w:rsid w:val="00444DC4"/>
    <w:rsid w:val="00444E05"/>
    <w:rsid w:val="00444EFA"/>
    <w:rsid w:val="00445146"/>
    <w:rsid w:val="004452C5"/>
    <w:rsid w:val="00445687"/>
    <w:rsid w:val="00445C45"/>
    <w:rsid w:val="004467E9"/>
    <w:rsid w:val="00446954"/>
    <w:rsid w:val="004472B3"/>
    <w:rsid w:val="00447428"/>
    <w:rsid w:val="0044751F"/>
    <w:rsid w:val="0044767F"/>
    <w:rsid w:val="0044782D"/>
    <w:rsid w:val="00450448"/>
    <w:rsid w:val="00450488"/>
    <w:rsid w:val="00450D40"/>
    <w:rsid w:val="00451454"/>
    <w:rsid w:val="00451687"/>
    <w:rsid w:val="00452350"/>
    <w:rsid w:val="00452657"/>
    <w:rsid w:val="00452678"/>
    <w:rsid w:val="004527BA"/>
    <w:rsid w:val="00452EBF"/>
    <w:rsid w:val="0045367A"/>
    <w:rsid w:val="00453929"/>
    <w:rsid w:val="00454255"/>
    <w:rsid w:val="0045463C"/>
    <w:rsid w:val="00454F00"/>
    <w:rsid w:val="0045516C"/>
    <w:rsid w:val="00455329"/>
    <w:rsid w:val="0045545F"/>
    <w:rsid w:val="004555C8"/>
    <w:rsid w:val="00455F51"/>
    <w:rsid w:val="0045649B"/>
    <w:rsid w:val="0045697E"/>
    <w:rsid w:val="00456B3C"/>
    <w:rsid w:val="004570D5"/>
    <w:rsid w:val="004570DB"/>
    <w:rsid w:val="0045730A"/>
    <w:rsid w:val="004579FE"/>
    <w:rsid w:val="00457C2F"/>
    <w:rsid w:val="00457D57"/>
    <w:rsid w:val="00457E63"/>
    <w:rsid w:val="004609BF"/>
    <w:rsid w:val="00460B70"/>
    <w:rsid w:val="0046131B"/>
    <w:rsid w:val="00461653"/>
    <w:rsid w:val="004617C3"/>
    <w:rsid w:val="00461F8C"/>
    <w:rsid w:val="004620F1"/>
    <w:rsid w:val="0046229D"/>
    <w:rsid w:val="004623CE"/>
    <w:rsid w:val="00462620"/>
    <w:rsid w:val="00462808"/>
    <w:rsid w:val="00462A2B"/>
    <w:rsid w:val="00462AF7"/>
    <w:rsid w:val="00462EA4"/>
    <w:rsid w:val="00462FFA"/>
    <w:rsid w:val="004634E6"/>
    <w:rsid w:val="004638C2"/>
    <w:rsid w:val="00463A7C"/>
    <w:rsid w:val="00463B4E"/>
    <w:rsid w:val="00463C56"/>
    <w:rsid w:val="00464483"/>
    <w:rsid w:val="00464950"/>
    <w:rsid w:val="00464E44"/>
    <w:rsid w:val="0046513A"/>
    <w:rsid w:val="0046594C"/>
    <w:rsid w:val="00465992"/>
    <w:rsid w:val="00465A09"/>
    <w:rsid w:val="00466038"/>
    <w:rsid w:val="004663CC"/>
    <w:rsid w:val="00466437"/>
    <w:rsid w:val="00466580"/>
    <w:rsid w:val="004667DB"/>
    <w:rsid w:val="00466C81"/>
    <w:rsid w:val="00466D66"/>
    <w:rsid w:val="00467355"/>
    <w:rsid w:val="00467E02"/>
    <w:rsid w:val="00467E32"/>
    <w:rsid w:val="00470293"/>
    <w:rsid w:val="004704F7"/>
    <w:rsid w:val="004707CE"/>
    <w:rsid w:val="0047117A"/>
    <w:rsid w:val="00471576"/>
    <w:rsid w:val="00471A99"/>
    <w:rsid w:val="00471D56"/>
    <w:rsid w:val="004723BD"/>
    <w:rsid w:val="004728D6"/>
    <w:rsid w:val="0047296D"/>
    <w:rsid w:val="00472C0E"/>
    <w:rsid w:val="00473204"/>
    <w:rsid w:val="00473D52"/>
    <w:rsid w:val="004742B7"/>
    <w:rsid w:val="00474770"/>
    <w:rsid w:val="00474838"/>
    <w:rsid w:val="00474E85"/>
    <w:rsid w:val="00474F5B"/>
    <w:rsid w:val="00475323"/>
    <w:rsid w:val="00475504"/>
    <w:rsid w:val="00475AF6"/>
    <w:rsid w:val="00475DB1"/>
    <w:rsid w:val="00475EB7"/>
    <w:rsid w:val="004764CC"/>
    <w:rsid w:val="00476538"/>
    <w:rsid w:val="00476552"/>
    <w:rsid w:val="00476A65"/>
    <w:rsid w:val="004774FE"/>
    <w:rsid w:val="00477A98"/>
    <w:rsid w:val="0048030F"/>
    <w:rsid w:val="004803FE"/>
    <w:rsid w:val="00480776"/>
    <w:rsid w:val="00481104"/>
    <w:rsid w:val="00481CDC"/>
    <w:rsid w:val="004822D8"/>
    <w:rsid w:val="00482FA8"/>
    <w:rsid w:val="00483068"/>
    <w:rsid w:val="004830F8"/>
    <w:rsid w:val="004831EC"/>
    <w:rsid w:val="0048323D"/>
    <w:rsid w:val="00483329"/>
    <w:rsid w:val="0048343A"/>
    <w:rsid w:val="00483515"/>
    <w:rsid w:val="00483664"/>
    <w:rsid w:val="0048381E"/>
    <w:rsid w:val="00483989"/>
    <w:rsid w:val="00483A64"/>
    <w:rsid w:val="00483B57"/>
    <w:rsid w:val="00483C1C"/>
    <w:rsid w:val="00484FC9"/>
    <w:rsid w:val="00485470"/>
    <w:rsid w:val="004856E8"/>
    <w:rsid w:val="004857E3"/>
    <w:rsid w:val="00485BA0"/>
    <w:rsid w:val="00485DF2"/>
    <w:rsid w:val="00486140"/>
    <w:rsid w:val="00486287"/>
    <w:rsid w:val="004862E6"/>
    <w:rsid w:val="004864A9"/>
    <w:rsid w:val="00486935"/>
    <w:rsid w:val="00486F3F"/>
    <w:rsid w:val="00486F96"/>
    <w:rsid w:val="00487101"/>
    <w:rsid w:val="004877E1"/>
    <w:rsid w:val="004878AC"/>
    <w:rsid w:val="00487A50"/>
    <w:rsid w:val="00487AD7"/>
    <w:rsid w:val="00490212"/>
    <w:rsid w:val="00490385"/>
    <w:rsid w:val="00490F35"/>
    <w:rsid w:val="00491664"/>
    <w:rsid w:val="00491B89"/>
    <w:rsid w:val="00491BFA"/>
    <w:rsid w:val="00491D4A"/>
    <w:rsid w:val="0049287B"/>
    <w:rsid w:val="00492C31"/>
    <w:rsid w:val="00492C53"/>
    <w:rsid w:val="00492D21"/>
    <w:rsid w:val="00492E0D"/>
    <w:rsid w:val="00492E12"/>
    <w:rsid w:val="00492E42"/>
    <w:rsid w:val="00492E9B"/>
    <w:rsid w:val="004932C5"/>
    <w:rsid w:val="00493339"/>
    <w:rsid w:val="0049384E"/>
    <w:rsid w:val="00493985"/>
    <w:rsid w:val="00494029"/>
    <w:rsid w:val="0049454F"/>
    <w:rsid w:val="00495037"/>
    <w:rsid w:val="0049523F"/>
    <w:rsid w:val="00495340"/>
    <w:rsid w:val="0049541A"/>
    <w:rsid w:val="00495473"/>
    <w:rsid w:val="00495A51"/>
    <w:rsid w:val="004964D4"/>
    <w:rsid w:val="004964F7"/>
    <w:rsid w:val="00496C21"/>
    <w:rsid w:val="00496C68"/>
    <w:rsid w:val="00496DDB"/>
    <w:rsid w:val="00496E70"/>
    <w:rsid w:val="00496EFB"/>
    <w:rsid w:val="00496FE5"/>
    <w:rsid w:val="00497296"/>
    <w:rsid w:val="00497B50"/>
    <w:rsid w:val="00497B89"/>
    <w:rsid w:val="00497BAE"/>
    <w:rsid w:val="004A057E"/>
    <w:rsid w:val="004A081E"/>
    <w:rsid w:val="004A0CF4"/>
    <w:rsid w:val="004A0DD6"/>
    <w:rsid w:val="004A0F5D"/>
    <w:rsid w:val="004A178A"/>
    <w:rsid w:val="004A17DE"/>
    <w:rsid w:val="004A1969"/>
    <w:rsid w:val="004A1D72"/>
    <w:rsid w:val="004A1F98"/>
    <w:rsid w:val="004A22AE"/>
    <w:rsid w:val="004A280B"/>
    <w:rsid w:val="004A2A00"/>
    <w:rsid w:val="004A2DBE"/>
    <w:rsid w:val="004A2E8F"/>
    <w:rsid w:val="004A3160"/>
    <w:rsid w:val="004A348A"/>
    <w:rsid w:val="004A3518"/>
    <w:rsid w:val="004A3C32"/>
    <w:rsid w:val="004A3C8B"/>
    <w:rsid w:val="004A3CCA"/>
    <w:rsid w:val="004A3D47"/>
    <w:rsid w:val="004A3EE5"/>
    <w:rsid w:val="004A3FDE"/>
    <w:rsid w:val="004A43CA"/>
    <w:rsid w:val="004A4D02"/>
    <w:rsid w:val="004A52CB"/>
    <w:rsid w:val="004A5325"/>
    <w:rsid w:val="004A539D"/>
    <w:rsid w:val="004A54A0"/>
    <w:rsid w:val="004A59F5"/>
    <w:rsid w:val="004A63A9"/>
    <w:rsid w:val="004A69E4"/>
    <w:rsid w:val="004A734C"/>
    <w:rsid w:val="004A73D5"/>
    <w:rsid w:val="004A7703"/>
    <w:rsid w:val="004A7748"/>
    <w:rsid w:val="004A7C0D"/>
    <w:rsid w:val="004B02C6"/>
    <w:rsid w:val="004B0F8B"/>
    <w:rsid w:val="004B10B4"/>
    <w:rsid w:val="004B1103"/>
    <w:rsid w:val="004B11D6"/>
    <w:rsid w:val="004B1950"/>
    <w:rsid w:val="004B19A4"/>
    <w:rsid w:val="004B2105"/>
    <w:rsid w:val="004B2681"/>
    <w:rsid w:val="004B272D"/>
    <w:rsid w:val="004B28C8"/>
    <w:rsid w:val="004B2B39"/>
    <w:rsid w:val="004B31E0"/>
    <w:rsid w:val="004B32FF"/>
    <w:rsid w:val="004B367E"/>
    <w:rsid w:val="004B3709"/>
    <w:rsid w:val="004B3B58"/>
    <w:rsid w:val="004B3F49"/>
    <w:rsid w:val="004B443A"/>
    <w:rsid w:val="004B45C9"/>
    <w:rsid w:val="004B45F8"/>
    <w:rsid w:val="004B47B2"/>
    <w:rsid w:val="004B4993"/>
    <w:rsid w:val="004B4CE8"/>
    <w:rsid w:val="004B5483"/>
    <w:rsid w:val="004B6006"/>
    <w:rsid w:val="004B64CF"/>
    <w:rsid w:val="004B6751"/>
    <w:rsid w:val="004B6E3B"/>
    <w:rsid w:val="004B714F"/>
    <w:rsid w:val="004B7480"/>
    <w:rsid w:val="004B7594"/>
    <w:rsid w:val="004B7B81"/>
    <w:rsid w:val="004B7D1D"/>
    <w:rsid w:val="004C07B4"/>
    <w:rsid w:val="004C09F8"/>
    <w:rsid w:val="004C1390"/>
    <w:rsid w:val="004C1622"/>
    <w:rsid w:val="004C1885"/>
    <w:rsid w:val="004C190C"/>
    <w:rsid w:val="004C1EB7"/>
    <w:rsid w:val="004C28CB"/>
    <w:rsid w:val="004C2BFB"/>
    <w:rsid w:val="004C2D79"/>
    <w:rsid w:val="004C33A5"/>
    <w:rsid w:val="004C46E9"/>
    <w:rsid w:val="004C4A67"/>
    <w:rsid w:val="004C4CFC"/>
    <w:rsid w:val="004C4DD6"/>
    <w:rsid w:val="004C4E87"/>
    <w:rsid w:val="004C4F6F"/>
    <w:rsid w:val="004C5180"/>
    <w:rsid w:val="004C5A1D"/>
    <w:rsid w:val="004C5F00"/>
    <w:rsid w:val="004C5FF9"/>
    <w:rsid w:val="004C63BD"/>
    <w:rsid w:val="004C6406"/>
    <w:rsid w:val="004C64A6"/>
    <w:rsid w:val="004C69D0"/>
    <w:rsid w:val="004C6C46"/>
    <w:rsid w:val="004C708C"/>
    <w:rsid w:val="004C73FC"/>
    <w:rsid w:val="004C745D"/>
    <w:rsid w:val="004C7CB5"/>
    <w:rsid w:val="004D024D"/>
    <w:rsid w:val="004D0333"/>
    <w:rsid w:val="004D0350"/>
    <w:rsid w:val="004D03B1"/>
    <w:rsid w:val="004D04D3"/>
    <w:rsid w:val="004D070B"/>
    <w:rsid w:val="004D088C"/>
    <w:rsid w:val="004D0BD7"/>
    <w:rsid w:val="004D0F6B"/>
    <w:rsid w:val="004D1168"/>
    <w:rsid w:val="004D1475"/>
    <w:rsid w:val="004D15BD"/>
    <w:rsid w:val="004D1B1D"/>
    <w:rsid w:val="004D2A42"/>
    <w:rsid w:val="004D2A93"/>
    <w:rsid w:val="004D34FE"/>
    <w:rsid w:val="004D3584"/>
    <w:rsid w:val="004D3587"/>
    <w:rsid w:val="004D361B"/>
    <w:rsid w:val="004D3F4C"/>
    <w:rsid w:val="004D4022"/>
    <w:rsid w:val="004D4FDF"/>
    <w:rsid w:val="004D503A"/>
    <w:rsid w:val="004D5CCF"/>
    <w:rsid w:val="004D63B2"/>
    <w:rsid w:val="004D6552"/>
    <w:rsid w:val="004D6717"/>
    <w:rsid w:val="004D6817"/>
    <w:rsid w:val="004D702A"/>
    <w:rsid w:val="004D7408"/>
    <w:rsid w:val="004D774C"/>
    <w:rsid w:val="004D7AC4"/>
    <w:rsid w:val="004D7C12"/>
    <w:rsid w:val="004E04F5"/>
    <w:rsid w:val="004E098E"/>
    <w:rsid w:val="004E0A88"/>
    <w:rsid w:val="004E14BE"/>
    <w:rsid w:val="004E1564"/>
    <w:rsid w:val="004E1709"/>
    <w:rsid w:val="004E189C"/>
    <w:rsid w:val="004E1F06"/>
    <w:rsid w:val="004E2043"/>
    <w:rsid w:val="004E225C"/>
    <w:rsid w:val="004E2622"/>
    <w:rsid w:val="004E29A9"/>
    <w:rsid w:val="004E2C1D"/>
    <w:rsid w:val="004E3103"/>
    <w:rsid w:val="004E32BB"/>
    <w:rsid w:val="004E34DD"/>
    <w:rsid w:val="004E3914"/>
    <w:rsid w:val="004E3D2B"/>
    <w:rsid w:val="004E3FFA"/>
    <w:rsid w:val="004E401D"/>
    <w:rsid w:val="004E40E4"/>
    <w:rsid w:val="004E4221"/>
    <w:rsid w:val="004E436F"/>
    <w:rsid w:val="004E4B98"/>
    <w:rsid w:val="004E4F6B"/>
    <w:rsid w:val="004E53DE"/>
    <w:rsid w:val="004E5B1A"/>
    <w:rsid w:val="004E6268"/>
    <w:rsid w:val="004E6870"/>
    <w:rsid w:val="004E6AF6"/>
    <w:rsid w:val="004E70BD"/>
    <w:rsid w:val="004E7329"/>
    <w:rsid w:val="004E75D4"/>
    <w:rsid w:val="004E7642"/>
    <w:rsid w:val="004E7B8B"/>
    <w:rsid w:val="004F03AA"/>
    <w:rsid w:val="004F0467"/>
    <w:rsid w:val="004F0481"/>
    <w:rsid w:val="004F0592"/>
    <w:rsid w:val="004F0722"/>
    <w:rsid w:val="004F0D90"/>
    <w:rsid w:val="004F1562"/>
    <w:rsid w:val="004F184C"/>
    <w:rsid w:val="004F1A94"/>
    <w:rsid w:val="004F1B0E"/>
    <w:rsid w:val="004F1C6A"/>
    <w:rsid w:val="004F21AA"/>
    <w:rsid w:val="004F26DF"/>
    <w:rsid w:val="004F27C5"/>
    <w:rsid w:val="004F2B4A"/>
    <w:rsid w:val="004F2F5A"/>
    <w:rsid w:val="004F347F"/>
    <w:rsid w:val="004F378C"/>
    <w:rsid w:val="004F3A65"/>
    <w:rsid w:val="004F3E5D"/>
    <w:rsid w:val="004F40A5"/>
    <w:rsid w:val="004F42DC"/>
    <w:rsid w:val="004F4527"/>
    <w:rsid w:val="004F4615"/>
    <w:rsid w:val="004F4977"/>
    <w:rsid w:val="004F5EBF"/>
    <w:rsid w:val="004F5F7A"/>
    <w:rsid w:val="004F622F"/>
    <w:rsid w:val="004F639F"/>
    <w:rsid w:val="004F64D2"/>
    <w:rsid w:val="004F6851"/>
    <w:rsid w:val="004F69BD"/>
    <w:rsid w:val="004F6D4B"/>
    <w:rsid w:val="004F6EF4"/>
    <w:rsid w:val="004F769D"/>
    <w:rsid w:val="004F7CA3"/>
    <w:rsid w:val="004F7EEF"/>
    <w:rsid w:val="004F7FF8"/>
    <w:rsid w:val="0050021F"/>
    <w:rsid w:val="00500265"/>
    <w:rsid w:val="0050054F"/>
    <w:rsid w:val="00500606"/>
    <w:rsid w:val="00500E43"/>
    <w:rsid w:val="00500F9A"/>
    <w:rsid w:val="0050111C"/>
    <w:rsid w:val="00501525"/>
    <w:rsid w:val="00501B3D"/>
    <w:rsid w:val="00501D50"/>
    <w:rsid w:val="00502137"/>
    <w:rsid w:val="005021C3"/>
    <w:rsid w:val="005026F1"/>
    <w:rsid w:val="0050270F"/>
    <w:rsid w:val="00502A21"/>
    <w:rsid w:val="00502D66"/>
    <w:rsid w:val="005033B1"/>
    <w:rsid w:val="0050467D"/>
    <w:rsid w:val="005046AE"/>
    <w:rsid w:val="00504D1D"/>
    <w:rsid w:val="00505384"/>
    <w:rsid w:val="00505584"/>
    <w:rsid w:val="005056E5"/>
    <w:rsid w:val="005058EF"/>
    <w:rsid w:val="00505E9E"/>
    <w:rsid w:val="005063EF"/>
    <w:rsid w:val="00506FB6"/>
    <w:rsid w:val="0050733F"/>
    <w:rsid w:val="005073DC"/>
    <w:rsid w:val="00507428"/>
    <w:rsid w:val="00507F87"/>
    <w:rsid w:val="00510143"/>
    <w:rsid w:val="00510158"/>
    <w:rsid w:val="00510335"/>
    <w:rsid w:val="0051049B"/>
    <w:rsid w:val="00510762"/>
    <w:rsid w:val="00510A77"/>
    <w:rsid w:val="00510EAA"/>
    <w:rsid w:val="0051108C"/>
    <w:rsid w:val="005110C7"/>
    <w:rsid w:val="00511C1D"/>
    <w:rsid w:val="00512D2D"/>
    <w:rsid w:val="00512E41"/>
    <w:rsid w:val="005133B5"/>
    <w:rsid w:val="005134F6"/>
    <w:rsid w:val="005141CA"/>
    <w:rsid w:val="00514614"/>
    <w:rsid w:val="00514CC1"/>
    <w:rsid w:val="00514EB2"/>
    <w:rsid w:val="005155A8"/>
    <w:rsid w:val="00515F2C"/>
    <w:rsid w:val="00515FB1"/>
    <w:rsid w:val="005169B8"/>
    <w:rsid w:val="0051725E"/>
    <w:rsid w:val="0051790B"/>
    <w:rsid w:val="00517D78"/>
    <w:rsid w:val="00520547"/>
    <w:rsid w:val="00520F53"/>
    <w:rsid w:val="00521702"/>
    <w:rsid w:val="005217B5"/>
    <w:rsid w:val="00521C62"/>
    <w:rsid w:val="005220B1"/>
    <w:rsid w:val="0052273D"/>
    <w:rsid w:val="0052296B"/>
    <w:rsid w:val="005231C2"/>
    <w:rsid w:val="0052326F"/>
    <w:rsid w:val="005238AF"/>
    <w:rsid w:val="00524315"/>
    <w:rsid w:val="0052441E"/>
    <w:rsid w:val="00524D48"/>
    <w:rsid w:val="00524F55"/>
    <w:rsid w:val="00524FEC"/>
    <w:rsid w:val="005256F5"/>
    <w:rsid w:val="005257A3"/>
    <w:rsid w:val="005258AA"/>
    <w:rsid w:val="00525B64"/>
    <w:rsid w:val="00525DC3"/>
    <w:rsid w:val="0052634C"/>
    <w:rsid w:val="005265D7"/>
    <w:rsid w:val="005265F4"/>
    <w:rsid w:val="00526692"/>
    <w:rsid w:val="0052691A"/>
    <w:rsid w:val="00526B2C"/>
    <w:rsid w:val="00526B8F"/>
    <w:rsid w:val="00526CEF"/>
    <w:rsid w:val="0052756B"/>
    <w:rsid w:val="005276E2"/>
    <w:rsid w:val="00527825"/>
    <w:rsid w:val="0052785A"/>
    <w:rsid w:val="005278CA"/>
    <w:rsid w:val="00527D11"/>
    <w:rsid w:val="00530054"/>
    <w:rsid w:val="005304B5"/>
    <w:rsid w:val="0053067C"/>
    <w:rsid w:val="005309E4"/>
    <w:rsid w:val="005317E5"/>
    <w:rsid w:val="00531C6C"/>
    <w:rsid w:val="00532A2C"/>
    <w:rsid w:val="00532BDA"/>
    <w:rsid w:val="00532BFE"/>
    <w:rsid w:val="0053302B"/>
    <w:rsid w:val="0053341F"/>
    <w:rsid w:val="00533D06"/>
    <w:rsid w:val="00533E1A"/>
    <w:rsid w:val="00533ECD"/>
    <w:rsid w:val="005340F4"/>
    <w:rsid w:val="00534332"/>
    <w:rsid w:val="0053449C"/>
    <w:rsid w:val="0053486D"/>
    <w:rsid w:val="005348C9"/>
    <w:rsid w:val="00534CD0"/>
    <w:rsid w:val="00534FF7"/>
    <w:rsid w:val="00535107"/>
    <w:rsid w:val="0053527A"/>
    <w:rsid w:val="00535312"/>
    <w:rsid w:val="00535366"/>
    <w:rsid w:val="005357CD"/>
    <w:rsid w:val="0053597A"/>
    <w:rsid w:val="00535CDC"/>
    <w:rsid w:val="00535E9C"/>
    <w:rsid w:val="005363A4"/>
    <w:rsid w:val="00536817"/>
    <w:rsid w:val="00536F2D"/>
    <w:rsid w:val="00536F32"/>
    <w:rsid w:val="005375B4"/>
    <w:rsid w:val="00537917"/>
    <w:rsid w:val="0054101E"/>
    <w:rsid w:val="00541185"/>
    <w:rsid w:val="0054155B"/>
    <w:rsid w:val="005416B8"/>
    <w:rsid w:val="00541DA6"/>
    <w:rsid w:val="005429B1"/>
    <w:rsid w:val="005435B9"/>
    <w:rsid w:val="005447B3"/>
    <w:rsid w:val="00544E35"/>
    <w:rsid w:val="00544EC6"/>
    <w:rsid w:val="00544F15"/>
    <w:rsid w:val="00545E9B"/>
    <w:rsid w:val="00546148"/>
    <w:rsid w:val="00546625"/>
    <w:rsid w:val="0054669B"/>
    <w:rsid w:val="00546777"/>
    <w:rsid w:val="00546B24"/>
    <w:rsid w:val="005473C4"/>
    <w:rsid w:val="0054750D"/>
    <w:rsid w:val="00547875"/>
    <w:rsid w:val="005478D3"/>
    <w:rsid w:val="00547BBA"/>
    <w:rsid w:val="00547D81"/>
    <w:rsid w:val="0055021C"/>
    <w:rsid w:val="005503A2"/>
    <w:rsid w:val="00550A32"/>
    <w:rsid w:val="00550C1A"/>
    <w:rsid w:val="00550D14"/>
    <w:rsid w:val="00550ED1"/>
    <w:rsid w:val="00551054"/>
    <w:rsid w:val="005510EC"/>
    <w:rsid w:val="00551247"/>
    <w:rsid w:val="005517D9"/>
    <w:rsid w:val="00551F56"/>
    <w:rsid w:val="0055236A"/>
    <w:rsid w:val="00552501"/>
    <w:rsid w:val="0055280F"/>
    <w:rsid w:val="00552B2A"/>
    <w:rsid w:val="00553872"/>
    <w:rsid w:val="005539B8"/>
    <w:rsid w:val="00553AF8"/>
    <w:rsid w:val="005544B1"/>
    <w:rsid w:val="00554705"/>
    <w:rsid w:val="0055484F"/>
    <w:rsid w:val="00554909"/>
    <w:rsid w:val="00554D2F"/>
    <w:rsid w:val="0055545F"/>
    <w:rsid w:val="00555520"/>
    <w:rsid w:val="0055555E"/>
    <w:rsid w:val="005559F9"/>
    <w:rsid w:val="00555C88"/>
    <w:rsid w:val="00556482"/>
    <w:rsid w:val="00556646"/>
    <w:rsid w:val="005567C8"/>
    <w:rsid w:val="00557464"/>
    <w:rsid w:val="00557494"/>
    <w:rsid w:val="00557D5A"/>
    <w:rsid w:val="005603BA"/>
    <w:rsid w:val="00560440"/>
    <w:rsid w:val="00560469"/>
    <w:rsid w:val="0056065D"/>
    <w:rsid w:val="005606E6"/>
    <w:rsid w:val="00560781"/>
    <w:rsid w:val="00560AAA"/>
    <w:rsid w:val="00560F55"/>
    <w:rsid w:val="005611B9"/>
    <w:rsid w:val="0056135C"/>
    <w:rsid w:val="0056195A"/>
    <w:rsid w:val="005619E9"/>
    <w:rsid w:val="00561A22"/>
    <w:rsid w:val="00561B3A"/>
    <w:rsid w:val="00561DBD"/>
    <w:rsid w:val="00562780"/>
    <w:rsid w:val="0056345C"/>
    <w:rsid w:val="0056360A"/>
    <w:rsid w:val="00564720"/>
    <w:rsid w:val="00564786"/>
    <w:rsid w:val="0056498F"/>
    <w:rsid w:val="00564C2F"/>
    <w:rsid w:val="00564E66"/>
    <w:rsid w:val="00564F8A"/>
    <w:rsid w:val="00565063"/>
    <w:rsid w:val="00565667"/>
    <w:rsid w:val="00565D10"/>
    <w:rsid w:val="0056628A"/>
    <w:rsid w:val="0056670D"/>
    <w:rsid w:val="00566E83"/>
    <w:rsid w:val="00566F5D"/>
    <w:rsid w:val="005671D8"/>
    <w:rsid w:val="005676A1"/>
    <w:rsid w:val="00567785"/>
    <w:rsid w:val="00567943"/>
    <w:rsid w:val="00567BDF"/>
    <w:rsid w:val="005701D3"/>
    <w:rsid w:val="005705D1"/>
    <w:rsid w:val="005708E6"/>
    <w:rsid w:val="00570900"/>
    <w:rsid w:val="00570989"/>
    <w:rsid w:val="00570AAB"/>
    <w:rsid w:val="00570AF9"/>
    <w:rsid w:val="00570B04"/>
    <w:rsid w:val="00570BBA"/>
    <w:rsid w:val="00570FBA"/>
    <w:rsid w:val="005712EA"/>
    <w:rsid w:val="005713C2"/>
    <w:rsid w:val="005717B1"/>
    <w:rsid w:val="00571820"/>
    <w:rsid w:val="00571FB6"/>
    <w:rsid w:val="005721E7"/>
    <w:rsid w:val="005722B7"/>
    <w:rsid w:val="00572394"/>
    <w:rsid w:val="005723F5"/>
    <w:rsid w:val="005727C4"/>
    <w:rsid w:val="005734F2"/>
    <w:rsid w:val="0057353D"/>
    <w:rsid w:val="005738FD"/>
    <w:rsid w:val="00573CCE"/>
    <w:rsid w:val="0057457F"/>
    <w:rsid w:val="0057466E"/>
    <w:rsid w:val="00574BA3"/>
    <w:rsid w:val="0057556C"/>
    <w:rsid w:val="0057653F"/>
    <w:rsid w:val="005765E2"/>
    <w:rsid w:val="00576656"/>
    <w:rsid w:val="005767DE"/>
    <w:rsid w:val="0057689B"/>
    <w:rsid w:val="00576DE4"/>
    <w:rsid w:val="00576F06"/>
    <w:rsid w:val="00576FCB"/>
    <w:rsid w:val="005770FF"/>
    <w:rsid w:val="00577255"/>
    <w:rsid w:val="005776FA"/>
    <w:rsid w:val="0057781C"/>
    <w:rsid w:val="00577D44"/>
    <w:rsid w:val="005800C9"/>
    <w:rsid w:val="00580484"/>
    <w:rsid w:val="00580F4E"/>
    <w:rsid w:val="00581E70"/>
    <w:rsid w:val="005824CC"/>
    <w:rsid w:val="00582A14"/>
    <w:rsid w:val="00582BF1"/>
    <w:rsid w:val="00582C94"/>
    <w:rsid w:val="00582F75"/>
    <w:rsid w:val="00583282"/>
    <w:rsid w:val="0058362A"/>
    <w:rsid w:val="00583825"/>
    <w:rsid w:val="0058393B"/>
    <w:rsid w:val="00583B96"/>
    <w:rsid w:val="0058470A"/>
    <w:rsid w:val="005847E6"/>
    <w:rsid w:val="005847E8"/>
    <w:rsid w:val="00584A1C"/>
    <w:rsid w:val="00584AD7"/>
    <w:rsid w:val="00584DCF"/>
    <w:rsid w:val="0058517A"/>
    <w:rsid w:val="00585214"/>
    <w:rsid w:val="005852FA"/>
    <w:rsid w:val="005855C2"/>
    <w:rsid w:val="00585E32"/>
    <w:rsid w:val="00585F2A"/>
    <w:rsid w:val="00586689"/>
    <w:rsid w:val="00586C3B"/>
    <w:rsid w:val="00586C8A"/>
    <w:rsid w:val="00586E8F"/>
    <w:rsid w:val="0058754A"/>
    <w:rsid w:val="0058797C"/>
    <w:rsid w:val="005901AE"/>
    <w:rsid w:val="00590282"/>
    <w:rsid w:val="005904B8"/>
    <w:rsid w:val="005905A3"/>
    <w:rsid w:val="00590677"/>
    <w:rsid w:val="00590889"/>
    <w:rsid w:val="00590A46"/>
    <w:rsid w:val="00591079"/>
    <w:rsid w:val="005910BA"/>
    <w:rsid w:val="00591C9A"/>
    <w:rsid w:val="0059240F"/>
    <w:rsid w:val="00592865"/>
    <w:rsid w:val="0059294D"/>
    <w:rsid w:val="00592EA7"/>
    <w:rsid w:val="00592F27"/>
    <w:rsid w:val="005930A0"/>
    <w:rsid w:val="00593511"/>
    <w:rsid w:val="0059371A"/>
    <w:rsid w:val="005939C0"/>
    <w:rsid w:val="0059411A"/>
    <w:rsid w:val="00594C7C"/>
    <w:rsid w:val="00594CDD"/>
    <w:rsid w:val="00594D8A"/>
    <w:rsid w:val="00595746"/>
    <w:rsid w:val="0059592C"/>
    <w:rsid w:val="00595A58"/>
    <w:rsid w:val="00595B83"/>
    <w:rsid w:val="0059607F"/>
    <w:rsid w:val="00596276"/>
    <w:rsid w:val="005962C9"/>
    <w:rsid w:val="00596592"/>
    <w:rsid w:val="00596634"/>
    <w:rsid w:val="0059671E"/>
    <w:rsid w:val="005969F0"/>
    <w:rsid w:val="00597078"/>
    <w:rsid w:val="0059736E"/>
    <w:rsid w:val="00597916"/>
    <w:rsid w:val="005A014D"/>
    <w:rsid w:val="005A05E6"/>
    <w:rsid w:val="005A07A2"/>
    <w:rsid w:val="005A0A58"/>
    <w:rsid w:val="005A0C43"/>
    <w:rsid w:val="005A0EEC"/>
    <w:rsid w:val="005A0F6D"/>
    <w:rsid w:val="005A1065"/>
    <w:rsid w:val="005A15D4"/>
    <w:rsid w:val="005A15EB"/>
    <w:rsid w:val="005A167C"/>
    <w:rsid w:val="005A16BE"/>
    <w:rsid w:val="005A1777"/>
    <w:rsid w:val="005A1CA7"/>
    <w:rsid w:val="005A1CDF"/>
    <w:rsid w:val="005A1D10"/>
    <w:rsid w:val="005A20DC"/>
    <w:rsid w:val="005A28C3"/>
    <w:rsid w:val="005A2C8C"/>
    <w:rsid w:val="005A2D50"/>
    <w:rsid w:val="005A30E2"/>
    <w:rsid w:val="005A3D41"/>
    <w:rsid w:val="005A4515"/>
    <w:rsid w:val="005A50E8"/>
    <w:rsid w:val="005A54A3"/>
    <w:rsid w:val="005A54F7"/>
    <w:rsid w:val="005A58A4"/>
    <w:rsid w:val="005A59E3"/>
    <w:rsid w:val="005A5D2B"/>
    <w:rsid w:val="005A5FD9"/>
    <w:rsid w:val="005A5FF3"/>
    <w:rsid w:val="005A6538"/>
    <w:rsid w:val="005A6633"/>
    <w:rsid w:val="005A676B"/>
    <w:rsid w:val="005A6F98"/>
    <w:rsid w:val="005B00C2"/>
    <w:rsid w:val="005B0399"/>
    <w:rsid w:val="005B04C1"/>
    <w:rsid w:val="005B04CD"/>
    <w:rsid w:val="005B05A9"/>
    <w:rsid w:val="005B0832"/>
    <w:rsid w:val="005B0A33"/>
    <w:rsid w:val="005B0CAF"/>
    <w:rsid w:val="005B1F6A"/>
    <w:rsid w:val="005B2933"/>
    <w:rsid w:val="005B3278"/>
    <w:rsid w:val="005B34DC"/>
    <w:rsid w:val="005B3909"/>
    <w:rsid w:val="005B3915"/>
    <w:rsid w:val="005B3EBD"/>
    <w:rsid w:val="005B41EC"/>
    <w:rsid w:val="005B424B"/>
    <w:rsid w:val="005B4507"/>
    <w:rsid w:val="005B4603"/>
    <w:rsid w:val="005B4A0B"/>
    <w:rsid w:val="005B4C6D"/>
    <w:rsid w:val="005B52DC"/>
    <w:rsid w:val="005B531E"/>
    <w:rsid w:val="005B55E4"/>
    <w:rsid w:val="005B57D9"/>
    <w:rsid w:val="005B5C40"/>
    <w:rsid w:val="005B6192"/>
    <w:rsid w:val="005B6416"/>
    <w:rsid w:val="005B6A50"/>
    <w:rsid w:val="005B6C7A"/>
    <w:rsid w:val="005B6D67"/>
    <w:rsid w:val="005B6DE8"/>
    <w:rsid w:val="005B731C"/>
    <w:rsid w:val="005B76D0"/>
    <w:rsid w:val="005B7E7D"/>
    <w:rsid w:val="005C0040"/>
    <w:rsid w:val="005C0630"/>
    <w:rsid w:val="005C0A2D"/>
    <w:rsid w:val="005C0AD0"/>
    <w:rsid w:val="005C0D12"/>
    <w:rsid w:val="005C1147"/>
    <w:rsid w:val="005C1757"/>
    <w:rsid w:val="005C1DD2"/>
    <w:rsid w:val="005C20EC"/>
    <w:rsid w:val="005C2263"/>
    <w:rsid w:val="005C2674"/>
    <w:rsid w:val="005C2768"/>
    <w:rsid w:val="005C29EA"/>
    <w:rsid w:val="005C36E3"/>
    <w:rsid w:val="005C3728"/>
    <w:rsid w:val="005C3CE2"/>
    <w:rsid w:val="005C3FFF"/>
    <w:rsid w:val="005C405E"/>
    <w:rsid w:val="005C4166"/>
    <w:rsid w:val="005C4275"/>
    <w:rsid w:val="005C4666"/>
    <w:rsid w:val="005C4EFD"/>
    <w:rsid w:val="005C5169"/>
    <w:rsid w:val="005C5476"/>
    <w:rsid w:val="005C59F6"/>
    <w:rsid w:val="005C5D58"/>
    <w:rsid w:val="005C60D1"/>
    <w:rsid w:val="005C6509"/>
    <w:rsid w:val="005C6594"/>
    <w:rsid w:val="005C6A4A"/>
    <w:rsid w:val="005C6B17"/>
    <w:rsid w:val="005C707D"/>
    <w:rsid w:val="005C7EAD"/>
    <w:rsid w:val="005D03F2"/>
    <w:rsid w:val="005D0779"/>
    <w:rsid w:val="005D09E6"/>
    <w:rsid w:val="005D0AD3"/>
    <w:rsid w:val="005D0F10"/>
    <w:rsid w:val="005D1331"/>
    <w:rsid w:val="005D189C"/>
    <w:rsid w:val="005D1A07"/>
    <w:rsid w:val="005D1C0C"/>
    <w:rsid w:val="005D1CAB"/>
    <w:rsid w:val="005D1CC0"/>
    <w:rsid w:val="005D1E52"/>
    <w:rsid w:val="005D1F6E"/>
    <w:rsid w:val="005D219F"/>
    <w:rsid w:val="005D2D47"/>
    <w:rsid w:val="005D3243"/>
    <w:rsid w:val="005D37E0"/>
    <w:rsid w:val="005D3E60"/>
    <w:rsid w:val="005D5576"/>
    <w:rsid w:val="005D5775"/>
    <w:rsid w:val="005D58C8"/>
    <w:rsid w:val="005D5A3C"/>
    <w:rsid w:val="005D5F71"/>
    <w:rsid w:val="005D62D4"/>
    <w:rsid w:val="005D69AA"/>
    <w:rsid w:val="005D6C73"/>
    <w:rsid w:val="005D736E"/>
    <w:rsid w:val="005E00B3"/>
    <w:rsid w:val="005E0210"/>
    <w:rsid w:val="005E0763"/>
    <w:rsid w:val="005E09E6"/>
    <w:rsid w:val="005E18EB"/>
    <w:rsid w:val="005E1D9C"/>
    <w:rsid w:val="005E1E6A"/>
    <w:rsid w:val="005E2131"/>
    <w:rsid w:val="005E21B6"/>
    <w:rsid w:val="005E256B"/>
    <w:rsid w:val="005E258C"/>
    <w:rsid w:val="005E2C89"/>
    <w:rsid w:val="005E30F4"/>
    <w:rsid w:val="005E3431"/>
    <w:rsid w:val="005E3FEA"/>
    <w:rsid w:val="005E405C"/>
    <w:rsid w:val="005E4962"/>
    <w:rsid w:val="005E4AC5"/>
    <w:rsid w:val="005E4B60"/>
    <w:rsid w:val="005E4DED"/>
    <w:rsid w:val="005E4F7A"/>
    <w:rsid w:val="005E50A9"/>
    <w:rsid w:val="005E53DB"/>
    <w:rsid w:val="005E54E5"/>
    <w:rsid w:val="005E5B2A"/>
    <w:rsid w:val="005E5D18"/>
    <w:rsid w:val="005E60E6"/>
    <w:rsid w:val="005E646C"/>
    <w:rsid w:val="005E66CE"/>
    <w:rsid w:val="005E67B7"/>
    <w:rsid w:val="005E67CC"/>
    <w:rsid w:val="005E6C78"/>
    <w:rsid w:val="005E6ED1"/>
    <w:rsid w:val="005E76FA"/>
    <w:rsid w:val="005F00D8"/>
    <w:rsid w:val="005F071A"/>
    <w:rsid w:val="005F095F"/>
    <w:rsid w:val="005F09A5"/>
    <w:rsid w:val="005F1369"/>
    <w:rsid w:val="005F168C"/>
    <w:rsid w:val="005F1910"/>
    <w:rsid w:val="005F1A0E"/>
    <w:rsid w:val="005F1BEC"/>
    <w:rsid w:val="005F1CAB"/>
    <w:rsid w:val="005F1E19"/>
    <w:rsid w:val="005F1EA7"/>
    <w:rsid w:val="005F2141"/>
    <w:rsid w:val="005F296F"/>
    <w:rsid w:val="005F2DC1"/>
    <w:rsid w:val="005F3ADC"/>
    <w:rsid w:val="005F3B5E"/>
    <w:rsid w:val="005F3D63"/>
    <w:rsid w:val="005F3E3A"/>
    <w:rsid w:val="005F3E5D"/>
    <w:rsid w:val="005F3F8D"/>
    <w:rsid w:val="005F44C4"/>
    <w:rsid w:val="005F493E"/>
    <w:rsid w:val="005F496D"/>
    <w:rsid w:val="005F4A08"/>
    <w:rsid w:val="005F4A2D"/>
    <w:rsid w:val="005F4DC6"/>
    <w:rsid w:val="005F507B"/>
    <w:rsid w:val="005F5633"/>
    <w:rsid w:val="005F59D1"/>
    <w:rsid w:val="005F5CDA"/>
    <w:rsid w:val="005F6483"/>
    <w:rsid w:val="005F64CB"/>
    <w:rsid w:val="005F65A4"/>
    <w:rsid w:val="005F669E"/>
    <w:rsid w:val="005F69AC"/>
    <w:rsid w:val="005F755E"/>
    <w:rsid w:val="005F7681"/>
    <w:rsid w:val="005F773C"/>
    <w:rsid w:val="005F775C"/>
    <w:rsid w:val="005F7E68"/>
    <w:rsid w:val="005F7E7C"/>
    <w:rsid w:val="006008B7"/>
    <w:rsid w:val="00600D15"/>
    <w:rsid w:val="00601171"/>
    <w:rsid w:val="0060130D"/>
    <w:rsid w:val="00601417"/>
    <w:rsid w:val="00601470"/>
    <w:rsid w:val="00601F4A"/>
    <w:rsid w:val="006022CB"/>
    <w:rsid w:val="00602A59"/>
    <w:rsid w:val="00602CFF"/>
    <w:rsid w:val="00603224"/>
    <w:rsid w:val="00603487"/>
    <w:rsid w:val="006036E8"/>
    <w:rsid w:val="006037B2"/>
    <w:rsid w:val="00603869"/>
    <w:rsid w:val="00604633"/>
    <w:rsid w:val="006047BA"/>
    <w:rsid w:val="0060481E"/>
    <w:rsid w:val="00604CEE"/>
    <w:rsid w:val="006065A7"/>
    <w:rsid w:val="006066CC"/>
    <w:rsid w:val="006067CC"/>
    <w:rsid w:val="006067DC"/>
    <w:rsid w:val="00606D92"/>
    <w:rsid w:val="00606EC1"/>
    <w:rsid w:val="00607AD3"/>
    <w:rsid w:val="00607C53"/>
    <w:rsid w:val="00607C5D"/>
    <w:rsid w:val="00610417"/>
    <w:rsid w:val="0061076A"/>
    <w:rsid w:val="006109A8"/>
    <w:rsid w:val="00610BE1"/>
    <w:rsid w:val="006118FA"/>
    <w:rsid w:val="00611CB2"/>
    <w:rsid w:val="00611D39"/>
    <w:rsid w:val="006120E5"/>
    <w:rsid w:val="006129F8"/>
    <w:rsid w:val="00612C33"/>
    <w:rsid w:val="00613788"/>
    <w:rsid w:val="006141F4"/>
    <w:rsid w:val="00614351"/>
    <w:rsid w:val="006147B5"/>
    <w:rsid w:val="006148F2"/>
    <w:rsid w:val="00614A05"/>
    <w:rsid w:val="00614F89"/>
    <w:rsid w:val="00615013"/>
    <w:rsid w:val="00615DF8"/>
    <w:rsid w:val="00616A3B"/>
    <w:rsid w:val="00617291"/>
    <w:rsid w:val="006173BF"/>
    <w:rsid w:val="00617590"/>
    <w:rsid w:val="00617921"/>
    <w:rsid w:val="00617AF6"/>
    <w:rsid w:val="00620627"/>
    <w:rsid w:val="00620991"/>
    <w:rsid w:val="00620B2C"/>
    <w:rsid w:val="00620BDF"/>
    <w:rsid w:val="00620CD9"/>
    <w:rsid w:val="00621053"/>
    <w:rsid w:val="006213B1"/>
    <w:rsid w:val="00621BD5"/>
    <w:rsid w:val="00621CDB"/>
    <w:rsid w:val="006222AA"/>
    <w:rsid w:val="0062293C"/>
    <w:rsid w:val="00622A89"/>
    <w:rsid w:val="00622B12"/>
    <w:rsid w:val="00622B8D"/>
    <w:rsid w:val="00623433"/>
    <w:rsid w:val="0062375B"/>
    <w:rsid w:val="00624870"/>
    <w:rsid w:val="00624911"/>
    <w:rsid w:val="006249C6"/>
    <w:rsid w:val="00624A63"/>
    <w:rsid w:val="00624B9D"/>
    <w:rsid w:val="00624E59"/>
    <w:rsid w:val="00624E84"/>
    <w:rsid w:val="006251F1"/>
    <w:rsid w:val="00625211"/>
    <w:rsid w:val="006252F9"/>
    <w:rsid w:val="006253E0"/>
    <w:rsid w:val="00625EB2"/>
    <w:rsid w:val="006264B3"/>
    <w:rsid w:val="00626743"/>
    <w:rsid w:val="00626996"/>
    <w:rsid w:val="00626EA8"/>
    <w:rsid w:val="00626F7F"/>
    <w:rsid w:val="00627093"/>
    <w:rsid w:val="0062738C"/>
    <w:rsid w:val="00627E7E"/>
    <w:rsid w:val="00627F21"/>
    <w:rsid w:val="006303F5"/>
    <w:rsid w:val="006307E4"/>
    <w:rsid w:val="00630AF9"/>
    <w:rsid w:val="00630BFC"/>
    <w:rsid w:val="00630C3C"/>
    <w:rsid w:val="00630DDF"/>
    <w:rsid w:val="006313FB"/>
    <w:rsid w:val="00631DA1"/>
    <w:rsid w:val="00631EC2"/>
    <w:rsid w:val="00631EC5"/>
    <w:rsid w:val="00632023"/>
    <w:rsid w:val="0063235E"/>
    <w:rsid w:val="0063291D"/>
    <w:rsid w:val="00632C55"/>
    <w:rsid w:val="00632C74"/>
    <w:rsid w:val="006330B2"/>
    <w:rsid w:val="0063324A"/>
    <w:rsid w:val="00633DDC"/>
    <w:rsid w:val="0063447B"/>
    <w:rsid w:val="00634556"/>
    <w:rsid w:val="006345DA"/>
    <w:rsid w:val="00634660"/>
    <w:rsid w:val="006347E2"/>
    <w:rsid w:val="00634A7D"/>
    <w:rsid w:val="00634D5B"/>
    <w:rsid w:val="0063533F"/>
    <w:rsid w:val="006353BD"/>
    <w:rsid w:val="0063571A"/>
    <w:rsid w:val="00635897"/>
    <w:rsid w:val="00635DE7"/>
    <w:rsid w:val="0063653B"/>
    <w:rsid w:val="006366E1"/>
    <w:rsid w:val="00636A89"/>
    <w:rsid w:val="00636CD3"/>
    <w:rsid w:val="00636D72"/>
    <w:rsid w:val="00636E2D"/>
    <w:rsid w:val="0063764F"/>
    <w:rsid w:val="00637956"/>
    <w:rsid w:val="00637A42"/>
    <w:rsid w:val="00637BA1"/>
    <w:rsid w:val="00637DB4"/>
    <w:rsid w:val="006403BC"/>
    <w:rsid w:val="00640452"/>
    <w:rsid w:val="0064046D"/>
    <w:rsid w:val="00640493"/>
    <w:rsid w:val="0064066B"/>
    <w:rsid w:val="00640A2E"/>
    <w:rsid w:val="00640C49"/>
    <w:rsid w:val="0064111F"/>
    <w:rsid w:val="006414A9"/>
    <w:rsid w:val="00641546"/>
    <w:rsid w:val="0064166D"/>
    <w:rsid w:val="006418BB"/>
    <w:rsid w:val="00641A4C"/>
    <w:rsid w:val="00641E23"/>
    <w:rsid w:val="00642502"/>
    <w:rsid w:val="00642653"/>
    <w:rsid w:val="00642FF7"/>
    <w:rsid w:val="006439E9"/>
    <w:rsid w:val="00643A84"/>
    <w:rsid w:val="00643BB0"/>
    <w:rsid w:val="00643BCC"/>
    <w:rsid w:val="00644050"/>
    <w:rsid w:val="006443C0"/>
    <w:rsid w:val="006449F3"/>
    <w:rsid w:val="00644B03"/>
    <w:rsid w:val="00644DE5"/>
    <w:rsid w:val="00644E72"/>
    <w:rsid w:val="006453DC"/>
    <w:rsid w:val="0064541A"/>
    <w:rsid w:val="006454D7"/>
    <w:rsid w:val="00645D11"/>
    <w:rsid w:val="00645D29"/>
    <w:rsid w:val="00645E83"/>
    <w:rsid w:val="00645EB8"/>
    <w:rsid w:val="00645EF4"/>
    <w:rsid w:val="00645F50"/>
    <w:rsid w:val="00646240"/>
    <w:rsid w:val="00646CDD"/>
    <w:rsid w:val="00647122"/>
    <w:rsid w:val="006473AB"/>
    <w:rsid w:val="00647627"/>
    <w:rsid w:val="00647A59"/>
    <w:rsid w:val="00647BA5"/>
    <w:rsid w:val="006502A6"/>
    <w:rsid w:val="006504CF"/>
    <w:rsid w:val="00650709"/>
    <w:rsid w:val="00650957"/>
    <w:rsid w:val="00650A0C"/>
    <w:rsid w:val="00650A41"/>
    <w:rsid w:val="00651454"/>
    <w:rsid w:val="006517D1"/>
    <w:rsid w:val="00651D36"/>
    <w:rsid w:val="00651E2A"/>
    <w:rsid w:val="00652152"/>
    <w:rsid w:val="006522C1"/>
    <w:rsid w:val="0065330E"/>
    <w:rsid w:val="00653708"/>
    <w:rsid w:val="006538D0"/>
    <w:rsid w:val="00653A80"/>
    <w:rsid w:val="00653FF9"/>
    <w:rsid w:val="006544D4"/>
    <w:rsid w:val="006545AC"/>
    <w:rsid w:val="0065461A"/>
    <w:rsid w:val="00654685"/>
    <w:rsid w:val="00654A39"/>
    <w:rsid w:val="00654E3E"/>
    <w:rsid w:val="0065538E"/>
    <w:rsid w:val="00655482"/>
    <w:rsid w:val="0065560F"/>
    <w:rsid w:val="00655D0D"/>
    <w:rsid w:val="00655E0D"/>
    <w:rsid w:val="00656A7A"/>
    <w:rsid w:val="00656ACB"/>
    <w:rsid w:val="00656D3A"/>
    <w:rsid w:val="00657004"/>
    <w:rsid w:val="006572CA"/>
    <w:rsid w:val="006572DD"/>
    <w:rsid w:val="00657626"/>
    <w:rsid w:val="0065777F"/>
    <w:rsid w:val="0066063D"/>
    <w:rsid w:val="00660BF9"/>
    <w:rsid w:val="00660C6C"/>
    <w:rsid w:val="00660FD3"/>
    <w:rsid w:val="0066132F"/>
    <w:rsid w:val="006613F5"/>
    <w:rsid w:val="006614DF"/>
    <w:rsid w:val="0066159A"/>
    <w:rsid w:val="00661989"/>
    <w:rsid w:val="006619DC"/>
    <w:rsid w:val="00661E14"/>
    <w:rsid w:val="006620A6"/>
    <w:rsid w:val="006621DE"/>
    <w:rsid w:val="006625C2"/>
    <w:rsid w:val="00662FFC"/>
    <w:rsid w:val="00663071"/>
    <w:rsid w:val="00663137"/>
    <w:rsid w:val="006631C0"/>
    <w:rsid w:val="00663216"/>
    <w:rsid w:val="006632E2"/>
    <w:rsid w:val="006635D3"/>
    <w:rsid w:val="006635F2"/>
    <w:rsid w:val="006636FB"/>
    <w:rsid w:val="00664196"/>
    <w:rsid w:val="00664328"/>
    <w:rsid w:val="006643B0"/>
    <w:rsid w:val="00664DF9"/>
    <w:rsid w:val="00664E27"/>
    <w:rsid w:val="00665063"/>
    <w:rsid w:val="006652E1"/>
    <w:rsid w:val="00665344"/>
    <w:rsid w:val="00665677"/>
    <w:rsid w:val="006656FD"/>
    <w:rsid w:val="0066587C"/>
    <w:rsid w:val="00665CAB"/>
    <w:rsid w:val="0066659B"/>
    <w:rsid w:val="00667104"/>
    <w:rsid w:val="0066716F"/>
    <w:rsid w:val="00667461"/>
    <w:rsid w:val="006674CD"/>
    <w:rsid w:val="0066762A"/>
    <w:rsid w:val="00667B7F"/>
    <w:rsid w:val="00667C6B"/>
    <w:rsid w:val="00670489"/>
    <w:rsid w:val="00670A03"/>
    <w:rsid w:val="00670D2C"/>
    <w:rsid w:val="00670E11"/>
    <w:rsid w:val="006710D6"/>
    <w:rsid w:val="0067177F"/>
    <w:rsid w:val="0067247D"/>
    <w:rsid w:val="00672B86"/>
    <w:rsid w:val="00672DD7"/>
    <w:rsid w:val="0067322B"/>
    <w:rsid w:val="00673A5F"/>
    <w:rsid w:val="00673DFE"/>
    <w:rsid w:val="006740FA"/>
    <w:rsid w:val="00674304"/>
    <w:rsid w:val="006743FC"/>
    <w:rsid w:val="0067448E"/>
    <w:rsid w:val="006745F9"/>
    <w:rsid w:val="00675BC0"/>
    <w:rsid w:val="00676203"/>
    <w:rsid w:val="00676266"/>
    <w:rsid w:val="00676374"/>
    <w:rsid w:val="0067651B"/>
    <w:rsid w:val="00676AD9"/>
    <w:rsid w:val="00676CB0"/>
    <w:rsid w:val="00676E15"/>
    <w:rsid w:val="0067745D"/>
    <w:rsid w:val="006774FD"/>
    <w:rsid w:val="00677E31"/>
    <w:rsid w:val="00680249"/>
    <w:rsid w:val="006809AA"/>
    <w:rsid w:val="00680E61"/>
    <w:rsid w:val="006812A3"/>
    <w:rsid w:val="0068184C"/>
    <w:rsid w:val="0068190B"/>
    <w:rsid w:val="00682B73"/>
    <w:rsid w:val="006831DC"/>
    <w:rsid w:val="00683CF3"/>
    <w:rsid w:val="006841A0"/>
    <w:rsid w:val="00684865"/>
    <w:rsid w:val="00684B7E"/>
    <w:rsid w:val="00684D07"/>
    <w:rsid w:val="00684F11"/>
    <w:rsid w:val="006856C9"/>
    <w:rsid w:val="006857F9"/>
    <w:rsid w:val="00685907"/>
    <w:rsid w:val="00685A6B"/>
    <w:rsid w:val="00685C50"/>
    <w:rsid w:val="00685F0B"/>
    <w:rsid w:val="00686039"/>
    <w:rsid w:val="006861C3"/>
    <w:rsid w:val="00686585"/>
    <w:rsid w:val="0068659F"/>
    <w:rsid w:val="0068666B"/>
    <w:rsid w:val="006867AD"/>
    <w:rsid w:val="00686E76"/>
    <w:rsid w:val="006871CE"/>
    <w:rsid w:val="00687DD3"/>
    <w:rsid w:val="0069008E"/>
    <w:rsid w:val="006901B4"/>
    <w:rsid w:val="006902B9"/>
    <w:rsid w:val="006903F2"/>
    <w:rsid w:val="00690CCD"/>
    <w:rsid w:val="00690E92"/>
    <w:rsid w:val="00690F51"/>
    <w:rsid w:val="0069118C"/>
    <w:rsid w:val="006913F7"/>
    <w:rsid w:val="006916D0"/>
    <w:rsid w:val="0069178D"/>
    <w:rsid w:val="006919CC"/>
    <w:rsid w:val="00691C97"/>
    <w:rsid w:val="00691E9E"/>
    <w:rsid w:val="00692287"/>
    <w:rsid w:val="0069326F"/>
    <w:rsid w:val="0069333E"/>
    <w:rsid w:val="00693A56"/>
    <w:rsid w:val="00693AF0"/>
    <w:rsid w:val="00693B09"/>
    <w:rsid w:val="00693E80"/>
    <w:rsid w:val="00693F31"/>
    <w:rsid w:val="00693F90"/>
    <w:rsid w:val="00694113"/>
    <w:rsid w:val="0069436B"/>
    <w:rsid w:val="00694453"/>
    <w:rsid w:val="0069462F"/>
    <w:rsid w:val="00694680"/>
    <w:rsid w:val="006947D0"/>
    <w:rsid w:val="00694A52"/>
    <w:rsid w:val="00695116"/>
    <w:rsid w:val="0069561F"/>
    <w:rsid w:val="006963D3"/>
    <w:rsid w:val="0069664F"/>
    <w:rsid w:val="006969E0"/>
    <w:rsid w:val="006970EC"/>
    <w:rsid w:val="0069790D"/>
    <w:rsid w:val="00697D2E"/>
    <w:rsid w:val="00697EEC"/>
    <w:rsid w:val="006A0060"/>
    <w:rsid w:val="006A0210"/>
    <w:rsid w:val="006A0441"/>
    <w:rsid w:val="006A04B6"/>
    <w:rsid w:val="006A076D"/>
    <w:rsid w:val="006A094D"/>
    <w:rsid w:val="006A0989"/>
    <w:rsid w:val="006A14C3"/>
    <w:rsid w:val="006A1591"/>
    <w:rsid w:val="006A1938"/>
    <w:rsid w:val="006A1AC5"/>
    <w:rsid w:val="006A2C29"/>
    <w:rsid w:val="006A2D6B"/>
    <w:rsid w:val="006A2FEB"/>
    <w:rsid w:val="006A3677"/>
    <w:rsid w:val="006A3C5B"/>
    <w:rsid w:val="006A3F7F"/>
    <w:rsid w:val="006A4165"/>
    <w:rsid w:val="006A4187"/>
    <w:rsid w:val="006A447A"/>
    <w:rsid w:val="006A44E4"/>
    <w:rsid w:val="006A45FE"/>
    <w:rsid w:val="006A4AAF"/>
    <w:rsid w:val="006A4C23"/>
    <w:rsid w:val="006A50B1"/>
    <w:rsid w:val="006A5C89"/>
    <w:rsid w:val="006A5DDA"/>
    <w:rsid w:val="006A6536"/>
    <w:rsid w:val="006A6542"/>
    <w:rsid w:val="006A689B"/>
    <w:rsid w:val="006A7658"/>
    <w:rsid w:val="006A783F"/>
    <w:rsid w:val="006A78AE"/>
    <w:rsid w:val="006A78D5"/>
    <w:rsid w:val="006A7BC3"/>
    <w:rsid w:val="006A7D30"/>
    <w:rsid w:val="006B0608"/>
    <w:rsid w:val="006B0695"/>
    <w:rsid w:val="006B0724"/>
    <w:rsid w:val="006B0E52"/>
    <w:rsid w:val="006B0E6F"/>
    <w:rsid w:val="006B0E77"/>
    <w:rsid w:val="006B12AC"/>
    <w:rsid w:val="006B1795"/>
    <w:rsid w:val="006B1B00"/>
    <w:rsid w:val="006B1E4B"/>
    <w:rsid w:val="006B2173"/>
    <w:rsid w:val="006B23C5"/>
    <w:rsid w:val="006B246E"/>
    <w:rsid w:val="006B24FE"/>
    <w:rsid w:val="006B25A3"/>
    <w:rsid w:val="006B29AE"/>
    <w:rsid w:val="006B2A57"/>
    <w:rsid w:val="006B2B0B"/>
    <w:rsid w:val="006B30B7"/>
    <w:rsid w:val="006B355C"/>
    <w:rsid w:val="006B3ACD"/>
    <w:rsid w:val="006B3D72"/>
    <w:rsid w:val="006B4509"/>
    <w:rsid w:val="006B4BA9"/>
    <w:rsid w:val="006B4D90"/>
    <w:rsid w:val="006B4E08"/>
    <w:rsid w:val="006B4F79"/>
    <w:rsid w:val="006B5777"/>
    <w:rsid w:val="006B62F6"/>
    <w:rsid w:val="006B63C4"/>
    <w:rsid w:val="006B6783"/>
    <w:rsid w:val="006B7053"/>
    <w:rsid w:val="006B73F6"/>
    <w:rsid w:val="006B79CD"/>
    <w:rsid w:val="006B7C32"/>
    <w:rsid w:val="006B7D4C"/>
    <w:rsid w:val="006C15CE"/>
    <w:rsid w:val="006C207F"/>
    <w:rsid w:val="006C2ECA"/>
    <w:rsid w:val="006C319D"/>
    <w:rsid w:val="006C31BF"/>
    <w:rsid w:val="006C3361"/>
    <w:rsid w:val="006C3A3D"/>
    <w:rsid w:val="006C3E71"/>
    <w:rsid w:val="006C3E97"/>
    <w:rsid w:val="006C3F2A"/>
    <w:rsid w:val="006C41B6"/>
    <w:rsid w:val="006C42B1"/>
    <w:rsid w:val="006C478F"/>
    <w:rsid w:val="006C56ED"/>
    <w:rsid w:val="006C5A80"/>
    <w:rsid w:val="006C5FE7"/>
    <w:rsid w:val="006C6043"/>
    <w:rsid w:val="006C62EA"/>
    <w:rsid w:val="006C67E1"/>
    <w:rsid w:val="006C6A94"/>
    <w:rsid w:val="006C7225"/>
    <w:rsid w:val="006C73C9"/>
    <w:rsid w:val="006C7555"/>
    <w:rsid w:val="006C7A00"/>
    <w:rsid w:val="006C7E4B"/>
    <w:rsid w:val="006C7F73"/>
    <w:rsid w:val="006D01EF"/>
    <w:rsid w:val="006D043E"/>
    <w:rsid w:val="006D0742"/>
    <w:rsid w:val="006D0898"/>
    <w:rsid w:val="006D120B"/>
    <w:rsid w:val="006D17DE"/>
    <w:rsid w:val="006D218B"/>
    <w:rsid w:val="006D2B28"/>
    <w:rsid w:val="006D2B4F"/>
    <w:rsid w:val="006D2C00"/>
    <w:rsid w:val="006D2D36"/>
    <w:rsid w:val="006D30CA"/>
    <w:rsid w:val="006D3DF7"/>
    <w:rsid w:val="006D42E7"/>
    <w:rsid w:val="006D4660"/>
    <w:rsid w:val="006D49B1"/>
    <w:rsid w:val="006D4C3A"/>
    <w:rsid w:val="006D4E64"/>
    <w:rsid w:val="006D4F72"/>
    <w:rsid w:val="006D557C"/>
    <w:rsid w:val="006D59A3"/>
    <w:rsid w:val="006D6288"/>
    <w:rsid w:val="006D6CEB"/>
    <w:rsid w:val="006D7268"/>
    <w:rsid w:val="006D7576"/>
    <w:rsid w:val="006D76E1"/>
    <w:rsid w:val="006D7A46"/>
    <w:rsid w:val="006D7B96"/>
    <w:rsid w:val="006D7F27"/>
    <w:rsid w:val="006E053C"/>
    <w:rsid w:val="006E07F4"/>
    <w:rsid w:val="006E08E7"/>
    <w:rsid w:val="006E0E6A"/>
    <w:rsid w:val="006E120D"/>
    <w:rsid w:val="006E1284"/>
    <w:rsid w:val="006E15B3"/>
    <w:rsid w:val="006E1B1B"/>
    <w:rsid w:val="006E1B20"/>
    <w:rsid w:val="006E2180"/>
    <w:rsid w:val="006E24C4"/>
    <w:rsid w:val="006E2CA8"/>
    <w:rsid w:val="006E3B65"/>
    <w:rsid w:val="006E3B90"/>
    <w:rsid w:val="006E3CDB"/>
    <w:rsid w:val="006E3DFF"/>
    <w:rsid w:val="006E3F8B"/>
    <w:rsid w:val="006E4394"/>
    <w:rsid w:val="006E4667"/>
    <w:rsid w:val="006E4A04"/>
    <w:rsid w:val="006E50E7"/>
    <w:rsid w:val="006E53F3"/>
    <w:rsid w:val="006E5554"/>
    <w:rsid w:val="006E56DC"/>
    <w:rsid w:val="006E5AE1"/>
    <w:rsid w:val="006E61A3"/>
    <w:rsid w:val="006E654D"/>
    <w:rsid w:val="006E69FA"/>
    <w:rsid w:val="006E6C57"/>
    <w:rsid w:val="006E6CAD"/>
    <w:rsid w:val="006E6F04"/>
    <w:rsid w:val="006E6FED"/>
    <w:rsid w:val="006E70B5"/>
    <w:rsid w:val="006E74F2"/>
    <w:rsid w:val="006E7CB7"/>
    <w:rsid w:val="006E7CBC"/>
    <w:rsid w:val="006E7ED5"/>
    <w:rsid w:val="006F0547"/>
    <w:rsid w:val="006F106D"/>
    <w:rsid w:val="006F1AFE"/>
    <w:rsid w:val="006F201C"/>
    <w:rsid w:val="006F213C"/>
    <w:rsid w:val="006F219A"/>
    <w:rsid w:val="006F2E16"/>
    <w:rsid w:val="006F2F80"/>
    <w:rsid w:val="006F2FD3"/>
    <w:rsid w:val="006F3024"/>
    <w:rsid w:val="006F30B4"/>
    <w:rsid w:val="006F310C"/>
    <w:rsid w:val="006F353F"/>
    <w:rsid w:val="006F3E05"/>
    <w:rsid w:val="006F3F0B"/>
    <w:rsid w:val="006F497F"/>
    <w:rsid w:val="006F4D68"/>
    <w:rsid w:val="006F4F88"/>
    <w:rsid w:val="006F5224"/>
    <w:rsid w:val="006F54CE"/>
    <w:rsid w:val="006F5552"/>
    <w:rsid w:val="006F59B9"/>
    <w:rsid w:val="006F5D5B"/>
    <w:rsid w:val="006F648F"/>
    <w:rsid w:val="006F672A"/>
    <w:rsid w:val="006F6B59"/>
    <w:rsid w:val="006F6D5D"/>
    <w:rsid w:val="006F717E"/>
    <w:rsid w:val="006F7B7A"/>
    <w:rsid w:val="007003A3"/>
    <w:rsid w:val="0070042D"/>
    <w:rsid w:val="007004DD"/>
    <w:rsid w:val="0070081B"/>
    <w:rsid w:val="00700CB8"/>
    <w:rsid w:val="00700FBA"/>
    <w:rsid w:val="00701564"/>
    <w:rsid w:val="00701694"/>
    <w:rsid w:val="007019AB"/>
    <w:rsid w:val="00701FB1"/>
    <w:rsid w:val="00702072"/>
    <w:rsid w:val="007023D5"/>
    <w:rsid w:val="0070288A"/>
    <w:rsid w:val="00702F44"/>
    <w:rsid w:val="007036DD"/>
    <w:rsid w:val="00703A15"/>
    <w:rsid w:val="00704363"/>
    <w:rsid w:val="00704C69"/>
    <w:rsid w:val="00705C36"/>
    <w:rsid w:val="00705D64"/>
    <w:rsid w:val="00706016"/>
    <w:rsid w:val="00706148"/>
    <w:rsid w:val="00706CED"/>
    <w:rsid w:val="007074AE"/>
    <w:rsid w:val="00707573"/>
    <w:rsid w:val="0070769D"/>
    <w:rsid w:val="00707CE2"/>
    <w:rsid w:val="00707E1B"/>
    <w:rsid w:val="00707ED3"/>
    <w:rsid w:val="007100C3"/>
    <w:rsid w:val="007108B4"/>
    <w:rsid w:val="007109AF"/>
    <w:rsid w:val="00710AF1"/>
    <w:rsid w:val="00710C5E"/>
    <w:rsid w:val="0071132B"/>
    <w:rsid w:val="007116FB"/>
    <w:rsid w:val="00712829"/>
    <w:rsid w:val="00713134"/>
    <w:rsid w:val="00713E9C"/>
    <w:rsid w:val="00714586"/>
    <w:rsid w:val="00714BAC"/>
    <w:rsid w:val="00714BB7"/>
    <w:rsid w:val="007152A1"/>
    <w:rsid w:val="00715325"/>
    <w:rsid w:val="00715900"/>
    <w:rsid w:val="007162A6"/>
    <w:rsid w:val="00716910"/>
    <w:rsid w:val="00716B65"/>
    <w:rsid w:val="00716C04"/>
    <w:rsid w:val="00716D99"/>
    <w:rsid w:val="00716DFB"/>
    <w:rsid w:val="007170C1"/>
    <w:rsid w:val="0071747E"/>
    <w:rsid w:val="007176AA"/>
    <w:rsid w:val="00717855"/>
    <w:rsid w:val="00717969"/>
    <w:rsid w:val="007204E1"/>
    <w:rsid w:val="007206C9"/>
    <w:rsid w:val="00720D40"/>
    <w:rsid w:val="007212D3"/>
    <w:rsid w:val="00721B74"/>
    <w:rsid w:val="00721FD5"/>
    <w:rsid w:val="007220E8"/>
    <w:rsid w:val="007221F3"/>
    <w:rsid w:val="00722431"/>
    <w:rsid w:val="00722B7E"/>
    <w:rsid w:val="00723364"/>
    <w:rsid w:val="0072361D"/>
    <w:rsid w:val="00723954"/>
    <w:rsid w:val="00723D0B"/>
    <w:rsid w:val="0072446A"/>
    <w:rsid w:val="00724DC9"/>
    <w:rsid w:val="007250B7"/>
    <w:rsid w:val="007251ED"/>
    <w:rsid w:val="00725364"/>
    <w:rsid w:val="0072536E"/>
    <w:rsid w:val="0072537A"/>
    <w:rsid w:val="007258D9"/>
    <w:rsid w:val="007259BD"/>
    <w:rsid w:val="00725D9C"/>
    <w:rsid w:val="007261D6"/>
    <w:rsid w:val="00726228"/>
    <w:rsid w:val="00726A60"/>
    <w:rsid w:val="00726BF5"/>
    <w:rsid w:val="007273F4"/>
    <w:rsid w:val="00727F33"/>
    <w:rsid w:val="00730953"/>
    <w:rsid w:val="00730A6C"/>
    <w:rsid w:val="007313AF"/>
    <w:rsid w:val="0073159F"/>
    <w:rsid w:val="00731DBD"/>
    <w:rsid w:val="00732537"/>
    <w:rsid w:val="00732977"/>
    <w:rsid w:val="00732B2D"/>
    <w:rsid w:val="0073315B"/>
    <w:rsid w:val="00733743"/>
    <w:rsid w:val="00733D1E"/>
    <w:rsid w:val="00734E59"/>
    <w:rsid w:val="00735459"/>
    <w:rsid w:val="00735A68"/>
    <w:rsid w:val="00735D15"/>
    <w:rsid w:val="00735EF7"/>
    <w:rsid w:val="00736182"/>
    <w:rsid w:val="00736999"/>
    <w:rsid w:val="0073739E"/>
    <w:rsid w:val="00737612"/>
    <w:rsid w:val="0073781F"/>
    <w:rsid w:val="00737AFA"/>
    <w:rsid w:val="00737EFF"/>
    <w:rsid w:val="007400DB"/>
    <w:rsid w:val="007400E5"/>
    <w:rsid w:val="0074056D"/>
    <w:rsid w:val="00740A6E"/>
    <w:rsid w:val="00740EAE"/>
    <w:rsid w:val="007415E3"/>
    <w:rsid w:val="007416E8"/>
    <w:rsid w:val="00741701"/>
    <w:rsid w:val="00741757"/>
    <w:rsid w:val="00741B0E"/>
    <w:rsid w:val="00741EDA"/>
    <w:rsid w:val="007425BE"/>
    <w:rsid w:val="00742BED"/>
    <w:rsid w:val="0074339B"/>
    <w:rsid w:val="0074359E"/>
    <w:rsid w:val="00743A61"/>
    <w:rsid w:val="007440BD"/>
    <w:rsid w:val="00744673"/>
    <w:rsid w:val="0074480E"/>
    <w:rsid w:val="0074495E"/>
    <w:rsid w:val="007454C8"/>
    <w:rsid w:val="00745D27"/>
    <w:rsid w:val="00745D88"/>
    <w:rsid w:val="00746171"/>
    <w:rsid w:val="00746417"/>
    <w:rsid w:val="0074646E"/>
    <w:rsid w:val="00746A59"/>
    <w:rsid w:val="00746AB1"/>
    <w:rsid w:val="00746E00"/>
    <w:rsid w:val="00747245"/>
    <w:rsid w:val="00747301"/>
    <w:rsid w:val="0074739F"/>
    <w:rsid w:val="0074742A"/>
    <w:rsid w:val="00747B36"/>
    <w:rsid w:val="00747CEB"/>
    <w:rsid w:val="007509F1"/>
    <w:rsid w:val="00750FC3"/>
    <w:rsid w:val="0075104C"/>
    <w:rsid w:val="00751656"/>
    <w:rsid w:val="007516E8"/>
    <w:rsid w:val="00751781"/>
    <w:rsid w:val="00751B2F"/>
    <w:rsid w:val="00751CA7"/>
    <w:rsid w:val="00751E69"/>
    <w:rsid w:val="00752227"/>
    <w:rsid w:val="007524C1"/>
    <w:rsid w:val="0075251F"/>
    <w:rsid w:val="00752886"/>
    <w:rsid w:val="00752D54"/>
    <w:rsid w:val="00752E2D"/>
    <w:rsid w:val="0075398A"/>
    <w:rsid w:val="0075399F"/>
    <w:rsid w:val="00753B52"/>
    <w:rsid w:val="00753CAB"/>
    <w:rsid w:val="00754191"/>
    <w:rsid w:val="00754218"/>
    <w:rsid w:val="00754378"/>
    <w:rsid w:val="00754C41"/>
    <w:rsid w:val="007552E0"/>
    <w:rsid w:val="00755424"/>
    <w:rsid w:val="007556A6"/>
    <w:rsid w:val="007556C8"/>
    <w:rsid w:val="00755862"/>
    <w:rsid w:val="00755CDF"/>
    <w:rsid w:val="0075607A"/>
    <w:rsid w:val="00756643"/>
    <w:rsid w:val="007566E9"/>
    <w:rsid w:val="00756BD7"/>
    <w:rsid w:val="00756C6C"/>
    <w:rsid w:val="00756DA7"/>
    <w:rsid w:val="00756E55"/>
    <w:rsid w:val="00757297"/>
    <w:rsid w:val="007576FB"/>
    <w:rsid w:val="00757EC9"/>
    <w:rsid w:val="00757F51"/>
    <w:rsid w:val="0076057F"/>
    <w:rsid w:val="007606E6"/>
    <w:rsid w:val="00760720"/>
    <w:rsid w:val="0076092A"/>
    <w:rsid w:val="00760C77"/>
    <w:rsid w:val="00760DBF"/>
    <w:rsid w:val="00760EAD"/>
    <w:rsid w:val="00761674"/>
    <w:rsid w:val="00761680"/>
    <w:rsid w:val="007616A3"/>
    <w:rsid w:val="0076195E"/>
    <w:rsid w:val="00761C4C"/>
    <w:rsid w:val="00761D58"/>
    <w:rsid w:val="00761E87"/>
    <w:rsid w:val="00762197"/>
    <w:rsid w:val="00762319"/>
    <w:rsid w:val="007625FA"/>
    <w:rsid w:val="00762A03"/>
    <w:rsid w:val="00762E14"/>
    <w:rsid w:val="0076300E"/>
    <w:rsid w:val="00763C28"/>
    <w:rsid w:val="007641CD"/>
    <w:rsid w:val="00764229"/>
    <w:rsid w:val="00764659"/>
    <w:rsid w:val="007646D2"/>
    <w:rsid w:val="00764750"/>
    <w:rsid w:val="00764CF9"/>
    <w:rsid w:val="007650E6"/>
    <w:rsid w:val="00765779"/>
    <w:rsid w:val="007657F4"/>
    <w:rsid w:val="007659CE"/>
    <w:rsid w:val="00765A2E"/>
    <w:rsid w:val="00765B1C"/>
    <w:rsid w:val="007660C6"/>
    <w:rsid w:val="0076622A"/>
    <w:rsid w:val="007664F4"/>
    <w:rsid w:val="00766833"/>
    <w:rsid w:val="007668CE"/>
    <w:rsid w:val="007669AD"/>
    <w:rsid w:val="00767698"/>
    <w:rsid w:val="007677BD"/>
    <w:rsid w:val="0077009D"/>
    <w:rsid w:val="007702A8"/>
    <w:rsid w:val="007703E3"/>
    <w:rsid w:val="00770833"/>
    <w:rsid w:val="007708A3"/>
    <w:rsid w:val="00770E4A"/>
    <w:rsid w:val="007714D7"/>
    <w:rsid w:val="007718BC"/>
    <w:rsid w:val="00771F83"/>
    <w:rsid w:val="00771FF7"/>
    <w:rsid w:val="00772894"/>
    <w:rsid w:val="00772FCA"/>
    <w:rsid w:val="00773BC3"/>
    <w:rsid w:val="00773C09"/>
    <w:rsid w:val="00774AAE"/>
    <w:rsid w:val="00774BF7"/>
    <w:rsid w:val="00774C20"/>
    <w:rsid w:val="00775178"/>
    <w:rsid w:val="007751B6"/>
    <w:rsid w:val="00775274"/>
    <w:rsid w:val="007753C0"/>
    <w:rsid w:val="00775400"/>
    <w:rsid w:val="00775688"/>
    <w:rsid w:val="007758C6"/>
    <w:rsid w:val="00775B53"/>
    <w:rsid w:val="00775C2B"/>
    <w:rsid w:val="00776685"/>
    <w:rsid w:val="00776F46"/>
    <w:rsid w:val="007778D6"/>
    <w:rsid w:val="00777D17"/>
    <w:rsid w:val="00780015"/>
    <w:rsid w:val="00780313"/>
    <w:rsid w:val="0078080C"/>
    <w:rsid w:val="00780C68"/>
    <w:rsid w:val="00780D1F"/>
    <w:rsid w:val="00780DE9"/>
    <w:rsid w:val="00780E71"/>
    <w:rsid w:val="007813ED"/>
    <w:rsid w:val="00781763"/>
    <w:rsid w:val="007818AC"/>
    <w:rsid w:val="00781FFC"/>
    <w:rsid w:val="0078207D"/>
    <w:rsid w:val="00782699"/>
    <w:rsid w:val="00782939"/>
    <w:rsid w:val="00782C88"/>
    <w:rsid w:val="00783063"/>
    <w:rsid w:val="00783098"/>
    <w:rsid w:val="00783ACB"/>
    <w:rsid w:val="00783C73"/>
    <w:rsid w:val="00783D47"/>
    <w:rsid w:val="00783EB4"/>
    <w:rsid w:val="007845F5"/>
    <w:rsid w:val="0078469C"/>
    <w:rsid w:val="00784735"/>
    <w:rsid w:val="007857BD"/>
    <w:rsid w:val="00785842"/>
    <w:rsid w:val="007859A7"/>
    <w:rsid w:val="00785C35"/>
    <w:rsid w:val="00785D7E"/>
    <w:rsid w:val="00785EDC"/>
    <w:rsid w:val="00786388"/>
    <w:rsid w:val="0078648E"/>
    <w:rsid w:val="007865A7"/>
    <w:rsid w:val="00786895"/>
    <w:rsid w:val="007869C9"/>
    <w:rsid w:val="0078739C"/>
    <w:rsid w:val="00787618"/>
    <w:rsid w:val="007876F1"/>
    <w:rsid w:val="00787815"/>
    <w:rsid w:val="00787A20"/>
    <w:rsid w:val="00787E1B"/>
    <w:rsid w:val="007908FB"/>
    <w:rsid w:val="00790A80"/>
    <w:rsid w:val="00790E02"/>
    <w:rsid w:val="00790ECF"/>
    <w:rsid w:val="00790EF1"/>
    <w:rsid w:val="00790FF9"/>
    <w:rsid w:val="00791847"/>
    <w:rsid w:val="00791A6A"/>
    <w:rsid w:val="00791D4C"/>
    <w:rsid w:val="00792065"/>
    <w:rsid w:val="0079241A"/>
    <w:rsid w:val="00792CD3"/>
    <w:rsid w:val="00792F71"/>
    <w:rsid w:val="00793118"/>
    <w:rsid w:val="00793132"/>
    <w:rsid w:val="00793280"/>
    <w:rsid w:val="00793649"/>
    <w:rsid w:val="00793763"/>
    <w:rsid w:val="0079376D"/>
    <w:rsid w:val="0079414A"/>
    <w:rsid w:val="0079446B"/>
    <w:rsid w:val="007945D1"/>
    <w:rsid w:val="007951BD"/>
    <w:rsid w:val="007960F6"/>
    <w:rsid w:val="007961C4"/>
    <w:rsid w:val="0079687C"/>
    <w:rsid w:val="00796BAA"/>
    <w:rsid w:val="007970F8"/>
    <w:rsid w:val="00797166"/>
    <w:rsid w:val="007979B3"/>
    <w:rsid w:val="00797CB8"/>
    <w:rsid w:val="00797E58"/>
    <w:rsid w:val="00797EA2"/>
    <w:rsid w:val="00797F48"/>
    <w:rsid w:val="007A0652"/>
    <w:rsid w:val="007A066D"/>
    <w:rsid w:val="007A072A"/>
    <w:rsid w:val="007A0D39"/>
    <w:rsid w:val="007A0D71"/>
    <w:rsid w:val="007A0E6C"/>
    <w:rsid w:val="007A0F9F"/>
    <w:rsid w:val="007A0FE3"/>
    <w:rsid w:val="007A10D2"/>
    <w:rsid w:val="007A1284"/>
    <w:rsid w:val="007A1446"/>
    <w:rsid w:val="007A1714"/>
    <w:rsid w:val="007A1B97"/>
    <w:rsid w:val="007A1DD7"/>
    <w:rsid w:val="007A20BA"/>
    <w:rsid w:val="007A259C"/>
    <w:rsid w:val="007A25D2"/>
    <w:rsid w:val="007A28FD"/>
    <w:rsid w:val="007A2AC2"/>
    <w:rsid w:val="007A2BB2"/>
    <w:rsid w:val="007A2BF9"/>
    <w:rsid w:val="007A2ED5"/>
    <w:rsid w:val="007A2F92"/>
    <w:rsid w:val="007A3061"/>
    <w:rsid w:val="007A3083"/>
    <w:rsid w:val="007A3C3A"/>
    <w:rsid w:val="007A3D22"/>
    <w:rsid w:val="007A4314"/>
    <w:rsid w:val="007A494D"/>
    <w:rsid w:val="007A4CBB"/>
    <w:rsid w:val="007A4DDF"/>
    <w:rsid w:val="007A4E2D"/>
    <w:rsid w:val="007A4FEE"/>
    <w:rsid w:val="007A5166"/>
    <w:rsid w:val="007A541C"/>
    <w:rsid w:val="007A5FAB"/>
    <w:rsid w:val="007A6475"/>
    <w:rsid w:val="007A67A3"/>
    <w:rsid w:val="007A67FE"/>
    <w:rsid w:val="007A70AA"/>
    <w:rsid w:val="007A76BC"/>
    <w:rsid w:val="007B0283"/>
    <w:rsid w:val="007B0416"/>
    <w:rsid w:val="007B090B"/>
    <w:rsid w:val="007B0B3A"/>
    <w:rsid w:val="007B0BD1"/>
    <w:rsid w:val="007B0C20"/>
    <w:rsid w:val="007B1102"/>
    <w:rsid w:val="007B19F6"/>
    <w:rsid w:val="007B1CBA"/>
    <w:rsid w:val="007B22C8"/>
    <w:rsid w:val="007B2741"/>
    <w:rsid w:val="007B3551"/>
    <w:rsid w:val="007B3647"/>
    <w:rsid w:val="007B376F"/>
    <w:rsid w:val="007B4130"/>
    <w:rsid w:val="007B4722"/>
    <w:rsid w:val="007B53E3"/>
    <w:rsid w:val="007B5720"/>
    <w:rsid w:val="007B597C"/>
    <w:rsid w:val="007B5D4D"/>
    <w:rsid w:val="007B5E66"/>
    <w:rsid w:val="007B6042"/>
    <w:rsid w:val="007B6073"/>
    <w:rsid w:val="007B62D6"/>
    <w:rsid w:val="007B64D7"/>
    <w:rsid w:val="007B6CD5"/>
    <w:rsid w:val="007B6F53"/>
    <w:rsid w:val="007B714E"/>
    <w:rsid w:val="007B746E"/>
    <w:rsid w:val="007B79A2"/>
    <w:rsid w:val="007B7FD4"/>
    <w:rsid w:val="007C0146"/>
    <w:rsid w:val="007C0C8C"/>
    <w:rsid w:val="007C10A1"/>
    <w:rsid w:val="007C1309"/>
    <w:rsid w:val="007C18BC"/>
    <w:rsid w:val="007C1EAF"/>
    <w:rsid w:val="007C220E"/>
    <w:rsid w:val="007C2371"/>
    <w:rsid w:val="007C2627"/>
    <w:rsid w:val="007C2A96"/>
    <w:rsid w:val="007C2E6D"/>
    <w:rsid w:val="007C351B"/>
    <w:rsid w:val="007C36C6"/>
    <w:rsid w:val="007C39A7"/>
    <w:rsid w:val="007C3A2C"/>
    <w:rsid w:val="007C3A64"/>
    <w:rsid w:val="007C438C"/>
    <w:rsid w:val="007C467E"/>
    <w:rsid w:val="007C4AE2"/>
    <w:rsid w:val="007C52A1"/>
    <w:rsid w:val="007C52C8"/>
    <w:rsid w:val="007C5681"/>
    <w:rsid w:val="007C6043"/>
    <w:rsid w:val="007C649B"/>
    <w:rsid w:val="007C6DE9"/>
    <w:rsid w:val="007C70F2"/>
    <w:rsid w:val="007C77E2"/>
    <w:rsid w:val="007C7AEF"/>
    <w:rsid w:val="007C7E2A"/>
    <w:rsid w:val="007D01B8"/>
    <w:rsid w:val="007D0B18"/>
    <w:rsid w:val="007D0CB8"/>
    <w:rsid w:val="007D0EDB"/>
    <w:rsid w:val="007D112D"/>
    <w:rsid w:val="007D16C7"/>
    <w:rsid w:val="007D1D6D"/>
    <w:rsid w:val="007D1DA9"/>
    <w:rsid w:val="007D2656"/>
    <w:rsid w:val="007D2B90"/>
    <w:rsid w:val="007D2C02"/>
    <w:rsid w:val="007D324E"/>
    <w:rsid w:val="007D364B"/>
    <w:rsid w:val="007D3AB2"/>
    <w:rsid w:val="007D3CCB"/>
    <w:rsid w:val="007D3E5E"/>
    <w:rsid w:val="007D416D"/>
    <w:rsid w:val="007D43DC"/>
    <w:rsid w:val="007D46D5"/>
    <w:rsid w:val="007D4CD6"/>
    <w:rsid w:val="007D4FD1"/>
    <w:rsid w:val="007D533F"/>
    <w:rsid w:val="007D5470"/>
    <w:rsid w:val="007D5765"/>
    <w:rsid w:val="007D5AE2"/>
    <w:rsid w:val="007D5D37"/>
    <w:rsid w:val="007D60B2"/>
    <w:rsid w:val="007D6458"/>
    <w:rsid w:val="007D6A5E"/>
    <w:rsid w:val="007D6BFB"/>
    <w:rsid w:val="007D7356"/>
    <w:rsid w:val="007D7425"/>
    <w:rsid w:val="007D75A9"/>
    <w:rsid w:val="007D7C02"/>
    <w:rsid w:val="007D7FAE"/>
    <w:rsid w:val="007D7FFD"/>
    <w:rsid w:val="007E04C7"/>
    <w:rsid w:val="007E056A"/>
    <w:rsid w:val="007E06C0"/>
    <w:rsid w:val="007E07D7"/>
    <w:rsid w:val="007E0912"/>
    <w:rsid w:val="007E0AF0"/>
    <w:rsid w:val="007E0BF0"/>
    <w:rsid w:val="007E0D15"/>
    <w:rsid w:val="007E0E5D"/>
    <w:rsid w:val="007E1358"/>
    <w:rsid w:val="007E165B"/>
    <w:rsid w:val="007E1982"/>
    <w:rsid w:val="007E1E6A"/>
    <w:rsid w:val="007E21D5"/>
    <w:rsid w:val="007E2766"/>
    <w:rsid w:val="007E2BC0"/>
    <w:rsid w:val="007E2C57"/>
    <w:rsid w:val="007E32F6"/>
    <w:rsid w:val="007E3B10"/>
    <w:rsid w:val="007E3F70"/>
    <w:rsid w:val="007E421D"/>
    <w:rsid w:val="007E4964"/>
    <w:rsid w:val="007E49F9"/>
    <w:rsid w:val="007E4CD6"/>
    <w:rsid w:val="007E51F2"/>
    <w:rsid w:val="007E5307"/>
    <w:rsid w:val="007E5AD3"/>
    <w:rsid w:val="007E6105"/>
    <w:rsid w:val="007E610A"/>
    <w:rsid w:val="007E64E3"/>
    <w:rsid w:val="007E6B51"/>
    <w:rsid w:val="007E6C27"/>
    <w:rsid w:val="007E6E4A"/>
    <w:rsid w:val="007E702A"/>
    <w:rsid w:val="007E71E2"/>
    <w:rsid w:val="007E7556"/>
    <w:rsid w:val="007E7C7F"/>
    <w:rsid w:val="007E7CBF"/>
    <w:rsid w:val="007F0125"/>
    <w:rsid w:val="007F0211"/>
    <w:rsid w:val="007F0C03"/>
    <w:rsid w:val="007F102D"/>
    <w:rsid w:val="007F1139"/>
    <w:rsid w:val="007F1179"/>
    <w:rsid w:val="007F1843"/>
    <w:rsid w:val="007F195C"/>
    <w:rsid w:val="007F1AE5"/>
    <w:rsid w:val="007F256D"/>
    <w:rsid w:val="007F262C"/>
    <w:rsid w:val="007F2B1A"/>
    <w:rsid w:val="007F2F76"/>
    <w:rsid w:val="007F3399"/>
    <w:rsid w:val="007F3E01"/>
    <w:rsid w:val="007F408F"/>
    <w:rsid w:val="007F4174"/>
    <w:rsid w:val="007F41FD"/>
    <w:rsid w:val="007F4818"/>
    <w:rsid w:val="007F483E"/>
    <w:rsid w:val="007F48D6"/>
    <w:rsid w:val="007F5284"/>
    <w:rsid w:val="007F5659"/>
    <w:rsid w:val="007F56F2"/>
    <w:rsid w:val="007F5BD2"/>
    <w:rsid w:val="007F6295"/>
    <w:rsid w:val="007F63B9"/>
    <w:rsid w:val="007F6944"/>
    <w:rsid w:val="007F6D46"/>
    <w:rsid w:val="007F6EF5"/>
    <w:rsid w:val="007F7173"/>
    <w:rsid w:val="007F7207"/>
    <w:rsid w:val="007F7C68"/>
    <w:rsid w:val="008001D7"/>
    <w:rsid w:val="00801097"/>
    <w:rsid w:val="008013C7"/>
    <w:rsid w:val="00801B27"/>
    <w:rsid w:val="00801EBE"/>
    <w:rsid w:val="008024A0"/>
    <w:rsid w:val="0080266B"/>
    <w:rsid w:val="00802DB2"/>
    <w:rsid w:val="00802E83"/>
    <w:rsid w:val="00803466"/>
    <w:rsid w:val="0080351E"/>
    <w:rsid w:val="008036A0"/>
    <w:rsid w:val="008037E5"/>
    <w:rsid w:val="00803946"/>
    <w:rsid w:val="0080408D"/>
    <w:rsid w:val="0080467B"/>
    <w:rsid w:val="00804AEF"/>
    <w:rsid w:val="00805BF5"/>
    <w:rsid w:val="00805C3F"/>
    <w:rsid w:val="00805CE6"/>
    <w:rsid w:val="0080641C"/>
    <w:rsid w:val="008066CB"/>
    <w:rsid w:val="00806791"/>
    <w:rsid w:val="00806A8A"/>
    <w:rsid w:val="00807677"/>
    <w:rsid w:val="00807CC6"/>
    <w:rsid w:val="0081020E"/>
    <w:rsid w:val="00810296"/>
    <w:rsid w:val="00810B1A"/>
    <w:rsid w:val="00810CE9"/>
    <w:rsid w:val="00810E01"/>
    <w:rsid w:val="00810F56"/>
    <w:rsid w:val="008110E1"/>
    <w:rsid w:val="008111BF"/>
    <w:rsid w:val="00811AF3"/>
    <w:rsid w:val="00811AFC"/>
    <w:rsid w:val="00811ED8"/>
    <w:rsid w:val="0081218F"/>
    <w:rsid w:val="008124D9"/>
    <w:rsid w:val="008125EE"/>
    <w:rsid w:val="008126D3"/>
    <w:rsid w:val="00812789"/>
    <w:rsid w:val="00812CD7"/>
    <w:rsid w:val="00812DCA"/>
    <w:rsid w:val="00812E06"/>
    <w:rsid w:val="00813003"/>
    <w:rsid w:val="008132B1"/>
    <w:rsid w:val="0081398F"/>
    <w:rsid w:val="00813B5E"/>
    <w:rsid w:val="0081441E"/>
    <w:rsid w:val="00814C65"/>
    <w:rsid w:val="0081557D"/>
    <w:rsid w:val="008159B0"/>
    <w:rsid w:val="0081631B"/>
    <w:rsid w:val="00816C3B"/>
    <w:rsid w:val="00816F6F"/>
    <w:rsid w:val="008177CD"/>
    <w:rsid w:val="00817E37"/>
    <w:rsid w:val="0082041E"/>
    <w:rsid w:val="008214EF"/>
    <w:rsid w:val="008215CC"/>
    <w:rsid w:val="008215FD"/>
    <w:rsid w:val="00821C56"/>
    <w:rsid w:val="0082255B"/>
    <w:rsid w:val="00822AC3"/>
    <w:rsid w:val="008231A8"/>
    <w:rsid w:val="00823363"/>
    <w:rsid w:val="008238C7"/>
    <w:rsid w:val="008242D7"/>
    <w:rsid w:val="00824D47"/>
    <w:rsid w:val="00824E08"/>
    <w:rsid w:val="00824FB8"/>
    <w:rsid w:val="00826069"/>
    <w:rsid w:val="008269FD"/>
    <w:rsid w:val="00826FA9"/>
    <w:rsid w:val="00826FEC"/>
    <w:rsid w:val="00827384"/>
    <w:rsid w:val="008277B8"/>
    <w:rsid w:val="00827DD9"/>
    <w:rsid w:val="0083016B"/>
    <w:rsid w:val="008304E9"/>
    <w:rsid w:val="00831105"/>
    <w:rsid w:val="00831227"/>
    <w:rsid w:val="00832156"/>
    <w:rsid w:val="0083268A"/>
    <w:rsid w:val="00832690"/>
    <w:rsid w:val="00832B64"/>
    <w:rsid w:val="00832C2D"/>
    <w:rsid w:val="00833496"/>
    <w:rsid w:val="00833561"/>
    <w:rsid w:val="008336DA"/>
    <w:rsid w:val="0083426B"/>
    <w:rsid w:val="00834322"/>
    <w:rsid w:val="00834AB3"/>
    <w:rsid w:val="00834C9B"/>
    <w:rsid w:val="00834F0E"/>
    <w:rsid w:val="008351CC"/>
    <w:rsid w:val="008354B4"/>
    <w:rsid w:val="00835B5F"/>
    <w:rsid w:val="00835BB3"/>
    <w:rsid w:val="00835D14"/>
    <w:rsid w:val="00835E3A"/>
    <w:rsid w:val="00836167"/>
    <w:rsid w:val="00836251"/>
    <w:rsid w:val="008362AD"/>
    <w:rsid w:val="0083656D"/>
    <w:rsid w:val="00836B7A"/>
    <w:rsid w:val="00836F5E"/>
    <w:rsid w:val="00836FB7"/>
    <w:rsid w:val="008377C0"/>
    <w:rsid w:val="00837BDE"/>
    <w:rsid w:val="00837EB6"/>
    <w:rsid w:val="00840A6E"/>
    <w:rsid w:val="00841757"/>
    <w:rsid w:val="00841F39"/>
    <w:rsid w:val="00842644"/>
    <w:rsid w:val="00842665"/>
    <w:rsid w:val="008426CC"/>
    <w:rsid w:val="00842B04"/>
    <w:rsid w:val="00842B29"/>
    <w:rsid w:val="00842C41"/>
    <w:rsid w:val="00842CAB"/>
    <w:rsid w:val="0084337D"/>
    <w:rsid w:val="0084352D"/>
    <w:rsid w:val="008438FC"/>
    <w:rsid w:val="00843955"/>
    <w:rsid w:val="00843A6C"/>
    <w:rsid w:val="00843B8F"/>
    <w:rsid w:val="00843F2C"/>
    <w:rsid w:val="0084439A"/>
    <w:rsid w:val="008445A7"/>
    <w:rsid w:val="008446B7"/>
    <w:rsid w:val="008446FA"/>
    <w:rsid w:val="00844753"/>
    <w:rsid w:val="00844877"/>
    <w:rsid w:val="00844B4B"/>
    <w:rsid w:val="00844F47"/>
    <w:rsid w:val="00844F5E"/>
    <w:rsid w:val="00845272"/>
    <w:rsid w:val="0084541D"/>
    <w:rsid w:val="0084550F"/>
    <w:rsid w:val="008455B9"/>
    <w:rsid w:val="00845ECF"/>
    <w:rsid w:val="00845FDE"/>
    <w:rsid w:val="00846002"/>
    <w:rsid w:val="008463E4"/>
    <w:rsid w:val="00846671"/>
    <w:rsid w:val="00846926"/>
    <w:rsid w:val="00846E37"/>
    <w:rsid w:val="0084703B"/>
    <w:rsid w:val="008471F5"/>
    <w:rsid w:val="00847282"/>
    <w:rsid w:val="00847896"/>
    <w:rsid w:val="0084796F"/>
    <w:rsid w:val="00847AE7"/>
    <w:rsid w:val="00847B7C"/>
    <w:rsid w:val="00847E4B"/>
    <w:rsid w:val="008501C5"/>
    <w:rsid w:val="008501D6"/>
    <w:rsid w:val="008503AC"/>
    <w:rsid w:val="008503C7"/>
    <w:rsid w:val="008506D5"/>
    <w:rsid w:val="0085081F"/>
    <w:rsid w:val="00850A66"/>
    <w:rsid w:val="00850FF6"/>
    <w:rsid w:val="008513F9"/>
    <w:rsid w:val="0085143D"/>
    <w:rsid w:val="008519B0"/>
    <w:rsid w:val="00851ABB"/>
    <w:rsid w:val="008520B7"/>
    <w:rsid w:val="00852110"/>
    <w:rsid w:val="00852F67"/>
    <w:rsid w:val="00852F82"/>
    <w:rsid w:val="00853107"/>
    <w:rsid w:val="0085312C"/>
    <w:rsid w:val="0085403C"/>
    <w:rsid w:val="008540D1"/>
    <w:rsid w:val="00854471"/>
    <w:rsid w:val="008547A3"/>
    <w:rsid w:val="0085491F"/>
    <w:rsid w:val="00854B34"/>
    <w:rsid w:val="00854DDA"/>
    <w:rsid w:val="00854E8D"/>
    <w:rsid w:val="0085518F"/>
    <w:rsid w:val="0085521A"/>
    <w:rsid w:val="00855543"/>
    <w:rsid w:val="008557D1"/>
    <w:rsid w:val="00855AD0"/>
    <w:rsid w:val="00855DAE"/>
    <w:rsid w:val="0085654F"/>
    <w:rsid w:val="0085655D"/>
    <w:rsid w:val="00856912"/>
    <w:rsid w:val="00856BE2"/>
    <w:rsid w:val="00856C36"/>
    <w:rsid w:val="00857BAB"/>
    <w:rsid w:val="00860007"/>
    <w:rsid w:val="008601DC"/>
    <w:rsid w:val="00860538"/>
    <w:rsid w:val="0086071A"/>
    <w:rsid w:val="008608EC"/>
    <w:rsid w:val="008613D2"/>
    <w:rsid w:val="0086168C"/>
    <w:rsid w:val="00861F1E"/>
    <w:rsid w:val="008621C4"/>
    <w:rsid w:val="00862443"/>
    <w:rsid w:val="0086296D"/>
    <w:rsid w:val="00862B41"/>
    <w:rsid w:val="00862B79"/>
    <w:rsid w:val="00862CCA"/>
    <w:rsid w:val="00862D47"/>
    <w:rsid w:val="00863629"/>
    <w:rsid w:val="0086363E"/>
    <w:rsid w:val="00863652"/>
    <w:rsid w:val="00863BF4"/>
    <w:rsid w:val="00863D1A"/>
    <w:rsid w:val="0086495F"/>
    <w:rsid w:val="00864B85"/>
    <w:rsid w:val="00865071"/>
    <w:rsid w:val="008652A5"/>
    <w:rsid w:val="00865BA7"/>
    <w:rsid w:val="00865C36"/>
    <w:rsid w:val="008660B0"/>
    <w:rsid w:val="00866499"/>
    <w:rsid w:val="00866872"/>
    <w:rsid w:val="00866C85"/>
    <w:rsid w:val="00866CE6"/>
    <w:rsid w:val="00866E69"/>
    <w:rsid w:val="00866F78"/>
    <w:rsid w:val="0086716C"/>
    <w:rsid w:val="0086771E"/>
    <w:rsid w:val="00867798"/>
    <w:rsid w:val="00867A30"/>
    <w:rsid w:val="00867E67"/>
    <w:rsid w:val="0087018D"/>
    <w:rsid w:val="00870202"/>
    <w:rsid w:val="008708BD"/>
    <w:rsid w:val="0087094A"/>
    <w:rsid w:val="008709BB"/>
    <w:rsid w:val="00870C63"/>
    <w:rsid w:val="00870EBB"/>
    <w:rsid w:val="00870F25"/>
    <w:rsid w:val="008711AA"/>
    <w:rsid w:val="008715F4"/>
    <w:rsid w:val="0087163E"/>
    <w:rsid w:val="0087169E"/>
    <w:rsid w:val="00871782"/>
    <w:rsid w:val="00872775"/>
    <w:rsid w:val="00872A36"/>
    <w:rsid w:val="00872F7B"/>
    <w:rsid w:val="00872FA8"/>
    <w:rsid w:val="00873081"/>
    <w:rsid w:val="008735F9"/>
    <w:rsid w:val="00873A2D"/>
    <w:rsid w:val="00874AE0"/>
    <w:rsid w:val="0087525E"/>
    <w:rsid w:val="00875A64"/>
    <w:rsid w:val="00875BC1"/>
    <w:rsid w:val="00876765"/>
    <w:rsid w:val="00877098"/>
    <w:rsid w:val="00877172"/>
    <w:rsid w:val="0087724F"/>
    <w:rsid w:val="008774B1"/>
    <w:rsid w:val="00877573"/>
    <w:rsid w:val="0088010D"/>
    <w:rsid w:val="00880428"/>
    <w:rsid w:val="00880C3C"/>
    <w:rsid w:val="00880F91"/>
    <w:rsid w:val="00881442"/>
    <w:rsid w:val="00881818"/>
    <w:rsid w:val="0088184A"/>
    <w:rsid w:val="00881A5E"/>
    <w:rsid w:val="00881F3C"/>
    <w:rsid w:val="00882150"/>
    <w:rsid w:val="00882224"/>
    <w:rsid w:val="0088236C"/>
    <w:rsid w:val="0088237D"/>
    <w:rsid w:val="008825AF"/>
    <w:rsid w:val="00882A9E"/>
    <w:rsid w:val="00882C48"/>
    <w:rsid w:val="00883AEB"/>
    <w:rsid w:val="00883DEE"/>
    <w:rsid w:val="0088482A"/>
    <w:rsid w:val="00884E6D"/>
    <w:rsid w:val="008850CB"/>
    <w:rsid w:val="0088544C"/>
    <w:rsid w:val="00885511"/>
    <w:rsid w:val="00885968"/>
    <w:rsid w:val="00885C75"/>
    <w:rsid w:val="008860E2"/>
    <w:rsid w:val="0088618E"/>
    <w:rsid w:val="00886212"/>
    <w:rsid w:val="00886FF2"/>
    <w:rsid w:val="00887023"/>
    <w:rsid w:val="00887449"/>
    <w:rsid w:val="008875EB"/>
    <w:rsid w:val="008877D9"/>
    <w:rsid w:val="00887EAA"/>
    <w:rsid w:val="00887EB5"/>
    <w:rsid w:val="00891079"/>
    <w:rsid w:val="0089135D"/>
    <w:rsid w:val="0089203F"/>
    <w:rsid w:val="008926C7"/>
    <w:rsid w:val="008926FB"/>
    <w:rsid w:val="00892880"/>
    <w:rsid w:val="00892B12"/>
    <w:rsid w:val="0089324A"/>
    <w:rsid w:val="008935BF"/>
    <w:rsid w:val="00893A93"/>
    <w:rsid w:val="00893C9E"/>
    <w:rsid w:val="00894207"/>
    <w:rsid w:val="00894289"/>
    <w:rsid w:val="00894353"/>
    <w:rsid w:val="008944FB"/>
    <w:rsid w:val="00894539"/>
    <w:rsid w:val="0089498B"/>
    <w:rsid w:val="00894CEC"/>
    <w:rsid w:val="00894DB8"/>
    <w:rsid w:val="00894DE4"/>
    <w:rsid w:val="00894FE9"/>
    <w:rsid w:val="00895273"/>
    <w:rsid w:val="00895A2A"/>
    <w:rsid w:val="00895AE2"/>
    <w:rsid w:val="00895EC4"/>
    <w:rsid w:val="00896034"/>
    <w:rsid w:val="00896226"/>
    <w:rsid w:val="0089633E"/>
    <w:rsid w:val="008966C4"/>
    <w:rsid w:val="0089683C"/>
    <w:rsid w:val="00896CE7"/>
    <w:rsid w:val="00896EA0"/>
    <w:rsid w:val="00897425"/>
    <w:rsid w:val="00897428"/>
    <w:rsid w:val="008A0057"/>
    <w:rsid w:val="008A0179"/>
    <w:rsid w:val="008A0249"/>
    <w:rsid w:val="008A04BB"/>
    <w:rsid w:val="008A0F6F"/>
    <w:rsid w:val="008A17B8"/>
    <w:rsid w:val="008A1840"/>
    <w:rsid w:val="008A1898"/>
    <w:rsid w:val="008A1B6F"/>
    <w:rsid w:val="008A1BFB"/>
    <w:rsid w:val="008A1CAE"/>
    <w:rsid w:val="008A1E58"/>
    <w:rsid w:val="008A1E80"/>
    <w:rsid w:val="008A2071"/>
    <w:rsid w:val="008A228C"/>
    <w:rsid w:val="008A2375"/>
    <w:rsid w:val="008A27E8"/>
    <w:rsid w:val="008A2E9F"/>
    <w:rsid w:val="008A353D"/>
    <w:rsid w:val="008A3698"/>
    <w:rsid w:val="008A42D0"/>
    <w:rsid w:val="008A45D5"/>
    <w:rsid w:val="008A469A"/>
    <w:rsid w:val="008A4AAA"/>
    <w:rsid w:val="008A4BD4"/>
    <w:rsid w:val="008A5993"/>
    <w:rsid w:val="008A5E28"/>
    <w:rsid w:val="008A6046"/>
    <w:rsid w:val="008A665E"/>
    <w:rsid w:val="008A6705"/>
    <w:rsid w:val="008A7199"/>
    <w:rsid w:val="008A7395"/>
    <w:rsid w:val="008A7827"/>
    <w:rsid w:val="008A790E"/>
    <w:rsid w:val="008A7994"/>
    <w:rsid w:val="008A7EBF"/>
    <w:rsid w:val="008A7FC8"/>
    <w:rsid w:val="008B01D1"/>
    <w:rsid w:val="008B0BCA"/>
    <w:rsid w:val="008B1027"/>
    <w:rsid w:val="008B128A"/>
    <w:rsid w:val="008B1692"/>
    <w:rsid w:val="008B16E4"/>
    <w:rsid w:val="008B1FC3"/>
    <w:rsid w:val="008B2181"/>
    <w:rsid w:val="008B231E"/>
    <w:rsid w:val="008B23B4"/>
    <w:rsid w:val="008B23BE"/>
    <w:rsid w:val="008B25BB"/>
    <w:rsid w:val="008B30F9"/>
    <w:rsid w:val="008B315C"/>
    <w:rsid w:val="008B3214"/>
    <w:rsid w:val="008B33DA"/>
    <w:rsid w:val="008B351B"/>
    <w:rsid w:val="008B39A7"/>
    <w:rsid w:val="008B3A40"/>
    <w:rsid w:val="008B3E34"/>
    <w:rsid w:val="008B3EA2"/>
    <w:rsid w:val="008B4134"/>
    <w:rsid w:val="008B4614"/>
    <w:rsid w:val="008B4CDA"/>
    <w:rsid w:val="008B4CF1"/>
    <w:rsid w:val="008B50D5"/>
    <w:rsid w:val="008B537A"/>
    <w:rsid w:val="008B5461"/>
    <w:rsid w:val="008B5511"/>
    <w:rsid w:val="008B57CA"/>
    <w:rsid w:val="008B5EB7"/>
    <w:rsid w:val="008B6CE3"/>
    <w:rsid w:val="008B746F"/>
    <w:rsid w:val="008B757A"/>
    <w:rsid w:val="008B760E"/>
    <w:rsid w:val="008B776A"/>
    <w:rsid w:val="008B7849"/>
    <w:rsid w:val="008B788D"/>
    <w:rsid w:val="008B7937"/>
    <w:rsid w:val="008C03C2"/>
    <w:rsid w:val="008C058F"/>
    <w:rsid w:val="008C0599"/>
    <w:rsid w:val="008C07B9"/>
    <w:rsid w:val="008C0EC5"/>
    <w:rsid w:val="008C0FD5"/>
    <w:rsid w:val="008C1208"/>
    <w:rsid w:val="008C1EDF"/>
    <w:rsid w:val="008C1F27"/>
    <w:rsid w:val="008C2481"/>
    <w:rsid w:val="008C285D"/>
    <w:rsid w:val="008C29E0"/>
    <w:rsid w:val="008C2C56"/>
    <w:rsid w:val="008C3177"/>
    <w:rsid w:val="008C33D8"/>
    <w:rsid w:val="008C3467"/>
    <w:rsid w:val="008C34CF"/>
    <w:rsid w:val="008C390D"/>
    <w:rsid w:val="008C401E"/>
    <w:rsid w:val="008C4918"/>
    <w:rsid w:val="008C4C38"/>
    <w:rsid w:val="008C5450"/>
    <w:rsid w:val="008C56DE"/>
    <w:rsid w:val="008C58EC"/>
    <w:rsid w:val="008C5FDF"/>
    <w:rsid w:val="008C60C2"/>
    <w:rsid w:val="008C61B2"/>
    <w:rsid w:val="008C632A"/>
    <w:rsid w:val="008C69D8"/>
    <w:rsid w:val="008C6E8E"/>
    <w:rsid w:val="008C722C"/>
    <w:rsid w:val="008C7555"/>
    <w:rsid w:val="008C75E6"/>
    <w:rsid w:val="008C78D6"/>
    <w:rsid w:val="008C7B7D"/>
    <w:rsid w:val="008D001B"/>
    <w:rsid w:val="008D01B3"/>
    <w:rsid w:val="008D1034"/>
    <w:rsid w:val="008D19AD"/>
    <w:rsid w:val="008D1DA4"/>
    <w:rsid w:val="008D2B86"/>
    <w:rsid w:val="008D3004"/>
    <w:rsid w:val="008D34A1"/>
    <w:rsid w:val="008D35E0"/>
    <w:rsid w:val="008D374E"/>
    <w:rsid w:val="008D3807"/>
    <w:rsid w:val="008D3845"/>
    <w:rsid w:val="008D38DE"/>
    <w:rsid w:val="008D3E16"/>
    <w:rsid w:val="008D3F82"/>
    <w:rsid w:val="008D4054"/>
    <w:rsid w:val="008D46D4"/>
    <w:rsid w:val="008D4757"/>
    <w:rsid w:val="008D4861"/>
    <w:rsid w:val="008D497A"/>
    <w:rsid w:val="008D4C60"/>
    <w:rsid w:val="008D53B7"/>
    <w:rsid w:val="008D5428"/>
    <w:rsid w:val="008D545F"/>
    <w:rsid w:val="008D572B"/>
    <w:rsid w:val="008D5AD8"/>
    <w:rsid w:val="008D5B0E"/>
    <w:rsid w:val="008D5C94"/>
    <w:rsid w:val="008D63B2"/>
    <w:rsid w:val="008D652E"/>
    <w:rsid w:val="008D6AA7"/>
    <w:rsid w:val="008D6B32"/>
    <w:rsid w:val="008D79C8"/>
    <w:rsid w:val="008D7F1A"/>
    <w:rsid w:val="008E0422"/>
    <w:rsid w:val="008E09AD"/>
    <w:rsid w:val="008E0B81"/>
    <w:rsid w:val="008E107F"/>
    <w:rsid w:val="008E1284"/>
    <w:rsid w:val="008E1536"/>
    <w:rsid w:val="008E1603"/>
    <w:rsid w:val="008E182B"/>
    <w:rsid w:val="008E1B37"/>
    <w:rsid w:val="008E1B92"/>
    <w:rsid w:val="008E1C4B"/>
    <w:rsid w:val="008E1CA3"/>
    <w:rsid w:val="008E1DFF"/>
    <w:rsid w:val="008E2271"/>
    <w:rsid w:val="008E28C1"/>
    <w:rsid w:val="008E3E17"/>
    <w:rsid w:val="008E42F8"/>
    <w:rsid w:val="008E473C"/>
    <w:rsid w:val="008E4C2D"/>
    <w:rsid w:val="008E56CF"/>
    <w:rsid w:val="008E5CB9"/>
    <w:rsid w:val="008E5DB8"/>
    <w:rsid w:val="008E6334"/>
    <w:rsid w:val="008E661B"/>
    <w:rsid w:val="008E68C8"/>
    <w:rsid w:val="008E6E13"/>
    <w:rsid w:val="008E71B5"/>
    <w:rsid w:val="008E728F"/>
    <w:rsid w:val="008E75D3"/>
    <w:rsid w:val="008E7BD5"/>
    <w:rsid w:val="008E7E5B"/>
    <w:rsid w:val="008F05DA"/>
    <w:rsid w:val="008F0A67"/>
    <w:rsid w:val="008F0A9A"/>
    <w:rsid w:val="008F0DFE"/>
    <w:rsid w:val="008F12A8"/>
    <w:rsid w:val="008F1B63"/>
    <w:rsid w:val="008F1C13"/>
    <w:rsid w:val="008F222C"/>
    <w:rsid w:val="008F2245"/>
    <w:rsid w:val="008F26F8"/>
    <w:rsid w:val="008F27C2"/>
    <w:rsid w:val="008F2C3F"/>
    <w:rsid w:val="008F2FDF"/>
    <w:rsid w:val="008F3404"/>
    <w:rsid w:val="008F369E"/>
    <w:rsid w:val="008F36E0"/>
    <w:rsid w:val="008F397D"/>
    <w:rsid w:val="008F4151"/>
    <w:rsid w:val="008F479D"/>
    <w:rsid w:val="008F5067"/>
    <w:rsid w:val="008F562E"/>
    <w:rsid w:val="008F5826"/>
    <w:rsid w:val="008F59FB"/>
    <w:rsid w:val="008F6B52"/>
    <w:rsid w:val="008F6CA1"/>
    <w:rsid w:val="008F7191"/>
    <w:rsid w:val="008F728A"/>
    <w:rsid w:val="008F73A6"/>
    <w:rsid w:val="008F74AE"/>
    <w:rsid w:val="008F780F"/>
    <w:rsid w:val="008F788F"/>
    <w:rsid w:val="008F7BB5"/>
    <w:rsid w:val="00900086"/>
    <w:rsid w:val="009001E7"/>
    <w:rsid w:val="00900619"/>
    <w:rsid w:val="00900AF6"/>
    <w:rsid w:val="00900EE4"/>
    <w:rsid w:val="00901BF2"/>
    <w:rsid w:val="00901E3C"/>
    <w:rsid w:val="00901E87"/>
    <w:rsid w:val="00901ED5"/>
    <w:rsid w:val="00901EF6"/>
    <w:rsid w:val="009026E9"/>
    <w:rsid w:val="0090291D"/>
    <w:rsid w:val="0090328A"/>
    <w:rsid w:val="009034F4"/>
    <w:rsid w:val="0090350E"/>
    <w:rsid w:val="00903817"/>
    <w:rsid w:val="00903D47"/>
    <w:rsid w:val="00903E07"/>
    <w:rsid w:val="009043A0"/>
    <w:rsid w:val="00904E81"/>
    <w:rsid w:val="00905226"/>
    <w:rsid w:val="00905388"/>
    <w:rsid w:val="0090562F"/>
    <w:rsid w:val="00905EBA"/>
    <w:rsid w:val="0090607D"/>
    <w:rsid w:val="00906509"/>
    <w:rsid w:val="00906794"/>
    <w:rsid w:val="00906BB8"/>
    <w:rsid w:val="00906BD0"/>
    <w:rsid w:val="00907302"/>
    <w:rsid w:val="009073E7"/>
    <w:rsid w:val="009079B5"/>
    <w:rsid w:val="00907A24"/>
    <w:rsid w:val="009108A4"/>
    <w:rsid w:val="00910C08"/>
    <w:rsid w:val="0091127E"/>
    <w:rsid w:val="00911985"/>
    <w:rsid w:val="009123AE"/>
    <w:rsid w:val="0091243D"/>
    <w:rsid w:val="00912BEC"/>
    <w:rsid w:val="00912D12"/>
    <w:rsid w:val="00912F00"/>
    <w:rsid w:val="009131E1"/>
    <w:rsid w:val="009133C6"/>
    <w:rsid w:val="00913661"/>
    <w:rsid w:val="00913DC9"/>
    <w:rsid w:val="00913DFE"/>
    <w:rsid w:val="00914583"/>
    <w:rsid w:val="0091460E"/>
    <w:rsid w:val="0091486F"/>
    <w:rsid w:val="00914E5E"/>
    <w:rsid w:val="00915294"/>
    <w:rsid w:val="009155BF"/>
    <w:rsid w:val="00915751"/>
    <w:rsid w:val="00915C0B"/>
    <w:rsid w:val="00915CEF"/>
    <w:rsid w:val="009162B7"/>
    <w:rsid w:val="009166E3"/>
    <w:rsid w:val="009168E0"/>
    <w:rsid w:val="009171AB"/>
    <w:rsid w:val="00917250"/>
    <w:rsid w:val="00917ABF"/>
    <w:rsid w:val="00917F59"/>
    <w:rsid w:val="00920A22"/>
    <w:rsid w:val="00920B0A"/>
    <w:rsid w:val="00920CEF"/>
    <w:rsid w:val="009214F4"/>
    <w:rsid w:val="0092157F"/>
    <w:rsid w:val="00921614"/>
    <w:rsid w:val="009218C1"/>
    <w:rsid w:val="009219AB"/>
    <w:rsid w:val="00922A03"/>
    <w:rsid w:val="00922C9E"/>
    <w:rsid w:val="00923078"/>
    <w:rsid w:val="0092343C"/>
    <w:rsid w:val="00923E46"/>
    <w:rsid w:val="00925039"/>
    <w:rsid w:val="00925885"/>
    <w:rsid w:val="009258AD"/>
    <w:rsid w:val="00925F51"/>
    <w:rsid w:val="0092612E"/>
    <w:rsid w:val="009261C0"/>
    <w:rsid w:val="0092659C"/>
    <w:rsid w:val="00926620"/>
    <w:rsid w:val="009268F6"/>
    <w:rsid w:val="009269E3"/>
    <w:rsid w:val="00926C1D"/>
    <w:rsid w:val="0092742A"/>
    <w:rsid w:val="0092747F"/>
    <w:rsid w:val="00927693"/>
    <w:rsid w:val="00927FA2"/>
    <w:rsid w:val="00930588"/>
    <w:rsid w:val="0093085E"/>
    <w:rsid w:val="00930F23"/>
    <w:rsid w:val="0093119E"/>
    <w:rsid w:val="00931468"/>
    <w:rsid w:val="0093152F"/>
    <w:rsid w:val="00932ACD"/>
    <w:rsid w:val="0093315F"/>
    <w:rsid w:val="009331EB"/>
    <w:rsid w:val="00933644"/>
    <w:rsid w:val="00933AE0"/>
    <w:rsid w:val="00933DD4"/>
    <w:rsid w:val="0093444E"/>
    <w:rsid w:val="0093471A"/>
    <w:rsid w:val="00934B27"/>
    <w:rsid w:val="00934D56"/>
    <w:rsid w:val="00934FB4"/>
    <w:rsid w:val="009351A2"/>
    <w:rsid w:val="0093573E"/>
    <w:rsid w:val="00935B78"/>
    <w:rsid w:val="00935BCF"/>
    <w:rsid w:val="00935DC0"/>
    <w:rsid w:val="00935E2D"/>
    <w:rsid w:val="00935E83"/>
    <w:rsid w:val="00936609"/>
    <w:rsid w:val="0093682A"/>
    <w:rsid w:val="00936A48"/>
    <w:rsid w:val="00936C1E"/>
    <w:rsid w:val="00936D4B"/>
    <w:rsid w:val="00937867"/>
    <w:rsid w:val="00937C16"/>
    <w:rsid w:val="0094023A"/>
    <w:rsid w:val="00940319"/>
    <w:rsid w:val="009403E6"/>
    <w:rsid w:val="0094064E"/>
    <w:rsid w:val="009406DB"/>
    <w:rsid w:val="00940731"/>
    <w:rsid w:val="00940D40"/>
    <w:rsid w:val="009416EE"/>
    <w:rsid w:val="009420E5"/>
    <w:rsid w:val="0094248A"/>
    <w:rsid w:val="00942527"/>
    <w:rsid w:val="009427CC"/>
    <w:rsid w:val="00942C50"/>
    <w:rsid w:val="00942D4F"/>
    <w:rsid w:val="009433FB"/>
    <w:rsid w:val="00943451"/>
    <w:rsid w:val="00943754"/>
    <w:rsid w:val="0094381E"/>
    <w:rsid w:val="00943E2B"/>
    <w:rsid w:val="00943E89"/>
    <w:rsid w:val="00944058"/>
    <w:rsid w:val="00944235"/>
    <w:rsid w:val="009444E7"/>
    <w:rsid w:val="0094456B"/>
    <w:rsid w:val="00944888"/>
    <w:rsid w:val="00945764"/>
    <w:rsid w:val="009457C9"/>
    <w:rsid w:val="00945AFD"/>
    <w:rsid w:val="00945B34"/>
    <w:rsid w:val="00946059"/>
    <w:rsid w:val="00946414"/>
    <w:rsid w:val="00946987"/>
    <w:rsid w:val="0094732A"/>
    <w:rsid w:val="00947360"/>
    <w:rsid w:val="00947B25"/>
    <w:rsid w:val="00947D0E"/>
    <w:rsid w:val="00947E47"/>
    <w:rsid w:val="00947E4C"/>
    <w:rsid w:val="00950760"/>
    <w:rsid w:val="00950ADC"/>
    <w:rsid w:val="009512F1"/>
    <w:rsid w:val="0095171B"/>
    <w:rsid w:val="00951C83"/>
    <w:rsid w:val="00951E4C"/>
    <w:rsid w:val="00951EC2"/>
    <w:rsid w:val="00952143"/>
    <w:rsid w:val="009525A1"/>
    <w:rsid w:val="009527C3"/>
    <w:rsid w:val="00952E21"/>
    <w:rsid w:val="00952E6A"/>
    <w:rsid w:val="00952F83"/>
    <w:rsid w:val="0095308B"/>
    <w:rsid w:val="00953452"/>
    <w:rsid w:val="00953C13"/>
    <w:rsid w:val="00953E98"/>
    <w:rsid w:val="009542B7"/>
    <w:rsid w:val="00954482"/>
    <w:rsid w:val="0095450C"/>
    <w:rsid w:val="009549A1"/>
    <w:rsid w:val="00954B1A"/>
    <w:rsid w:val="00954B75"/>
    <w:rsid w:val="00954C2E"/>
    <w:rsid w:val="00954EFF"/>
    <w:rsid w:val="009557C2"/>
    <w:rsid w:val="00955BB3"/>
    <w:rsid w:val="00955DC0"/>
    <w:rsid w:val="00955F89"/>
    <w:rsid w:val="00955F99"/>
    <w:rsid w:val="009565D7"/>
    <w:rsid w:val="009569CB"/>
    <w:rsid w:val="00956AB8"/>
    <w:rsid w:val="00956E22"/>
    <w:rsid w:val="0095709B"/>
    <w:rsid w:val="00957451"/>
    <w:rsid w:val="0095790D"/>
    <w:rsid w:val="009600BA"/>
    <w:rsid w:val="00960503"/>
    <w:rsid w:val="00960C5D"/>
    <w:rsid w:val="00960FBC"/>
    <w:rsid w:val="00961178"/>
    <w:rsid w:val="00961186"/>
    <w:rsid w:val="00961248"/>
    <w:rsid w:val="009617DA"/>
    <w:rsid w:val="009620B8"/>
    <w:rsid w:val="00962159"/>
    <w:rsid w:val="0096251E"/>
    <w:rsid w:val="009629AD"/>
    <w:rsid w:val="0096337C"/>
    <w:rsid w:val="00964509"/>
    <w:rsid w:val="009649AE"/>
    <w:rsid w:val="00964B0D"/>
    <w:rsid w:val="00964D76"/>
    <w:rsid w:val="0096516F"/>
    <w:rsid w:val="009651F1"/>
    <w:rsid w:val="00966139"/>
    <w:rsid w:val="00966158"/>
    <w:rsid w:val="00966590"/>
    <w:rsid w:val="00966675"/>
    <w:rsid w:val="0096686D"/>
    <w:rsid w:val="00967080"/>
    <w:rsid w:val="00967178"/>
    <w:rsid w:val="00967419"/>
    <w:rsid w:val="0096778D"/>
    <w:rsid w:val="00967949"/>
    <w:rsid w:val="00967B08"/>
    <w:rsid w:val="00967C4F"/>
    <w:rsid w:val="009700FB"/>
    <w:rsid w:val="009702A0"/>
    <w:rsid w:val="00970FBD"/>
    <w:rsid w:val="00970FC6"/>
    <w:rsid w:val="009711BA"/>
    <w:rsid w:val="00971988"/>
    <w:rsid w:val="00971BD5"/>
    <w:rsid w:val="00971EBF"/>
    <w:rsid w:val="00972DA7"/>
    <w:rsid w:val="009734FC"/>
    <w:rsid w:val="009736D5"/>
    <w:rsid w:val="009737A5"/>
    <w:rsid w:val="009740BC"/>
    <w:rsid w:val="00974178"/>
    <w:rsid w:val="009746DF"/>
    <w:rsid w:val="0097482E"/>
    <w:rsid w:val="00974EE1"/>
    <w:rsid w:val="009752E8"/>
    <w:rsid w:val="0097534C"/>
    <w:rsid w:val="009753E5"/>
    <w:rsid w:val="00975F14"/>
    <w:rsid w:val="00976027"/>
    <w:rsid w:val="00976445"/>
    <w:rsid w:val="00976455"/>
    <w:rsid w:val="009764A9"/>
    <w:rsid w:val="00976553"/>
    <w:rsid w:val="00976624"/>
    <w:rsid w:val="0097714C"/>
    <w:rsid w:val="009773D3"/>
    <w:rsid w:val="00977689"/>
    <w:rsid w:val="0097777E"/>
    <w:rsid w:val="00977823"/>
    <w:rsid w:val="00977832"/>
    <w:rsid w:val="00977991"/>
    <w:rsid w:val="009779FD"/>
    <w:rsid w:val="00977BE9"/>
    <w:rsid w:val="00977E06"/>
    <w:rsid w:val="00977EAB"/>
    <w:rsid w:val="00977FA3"/>
    <w:rsid w:val="00980C80"/>
    <w:rsid w:val="0098119C"/>
    <w:rsid w:val="00981790"/>
    <w:rsid w:val="0098212B"/>
    <w:rsid w:val="0098233C"/>
    <w:rsid w:val="00982432"/>
    <w:rsid w:val="0098246A"/>
    <w:rsid w:val="009826AB"/>
    <w:rsid w:val="00982827"/>
    <w:rsid w:val="00982A9B"/>
    <w:rsid w:val="00982F9A"/>
    <w:rsid w:val="00982FF7"/>
    <w:rsid w:val="00983039"/>
    <w:rsid w:val="009830E2"/>
    <w:rsid w:val="00983C60"/>
    <w:rsid w:val="00983C61"/>
    <w:rsid w:val="00983FF1"/>
    <w:rsid w:val="009840E0"/>
    <w:rsid w:val="009842F1"/>
    <w:rsid w:val="0098436D"/>
    <w:rsid w:val="00984492"/>
    <w:rsid w:val="009844E7"/>
    <w:rsid w:val="00984607"/>
    <w:rsid w:val="0098467B"/>
    <w:rsid w:val="009846CC"/>
    <w:rsid w:val="0098495B"/>
    <w:rsid w:val="00985188"/>
    <w:rsid w:val="0098549A"/>
    <w:rsid w:val="009858E7"/>
    <w:rsid w:val="00985A80"/>
    <w:rsid w:val="00985AF7"/>
    <w:rsid w:val="0098627A"/>
    <w:rsid w:val="00986629"/>
    <w:rsid w:val="00986A9A"/>
    <w:rsid w:val="00986C27"/>
    <w:rsid w:val="00986F0D"/>
    <w:rsid w:val="009872A6"/>
    <w:rsid w:val="009876A5"/>
    <w:rsid w:val="009877AE"/>
    <w:rsid w:val="009879CF"/>
    <w:rsid w:val="00987A0D"/>
    <w:rsid w:val="00990092"/>
    <w:rsid w:val="00990263"/>
    <w:rsid w:val="00990443"/>
    <w:rsid w:val="009909CC"/>
    <w:rsid w:val="0099151C"/>
    <w:rsid w:val="00991A85"/>
    <w:rsid w:val="00991AA3"/>
    <w:rsid w:val="00991E0C"/>
    <w:rsid w:val="00992150"/>
    <w:rsid w:val="00992348"/>
    <w:rsid w:val="00992688"/>
    <w:rsid w:val="009928B2"/>
    <w:rsid w:val="00992A0B"/>
    <w:rsid w:val="00992F69"/>
    <w:rsid w:val="009931A9"/>
    <w:rsid w:val="00993368"/>
    <w:rsid w:val="009937FD"/>
    <w:rsid w:val="00993D43"/>
    <w:rsid w:val="00994B1E"/>
    <w:rsid w:val="00994D63"/>
    <w:rsid w:val="00995433"/>
    <w:rsid w:val="00995754"/>
    <w:rsid w:val="00995975"/>
    <w:rsid w:val="00995B3B"/>
    <w:rsid w:val="00995B9C"/>
    <w:rsid w:val="00995DA5"/>
    <w:rsid w:val="009961D1"/>
    <w:rsid w:val="00996652"/>
    <w:rsid w:val="00996BC3"/>
    <w:rsid w:val="00996E4C"/>
    <w:rsid w:val="00996FD2"/>
    <w:rsid w:val="00997604"/>
    <w:rsid w:val="00997680"/>
    <w:rsid w:val="009979F7"/>
    <w:rsid w:val="009A02DF"/>
    <w:rsid w:val="009A0318"/>
    <w:rsid w:val="009A0C8C"/>
    <w:rsid w:val="009A1324"/>
    <w:rsid w:val="009A1524"/>
    <w:rsid w:val="009A1B31"/>
    <w:rsid w:val="009A1CEE"/>
    <w:rsid w:val="009A2558"/>
    <w:rsid w:val="009A2AC5"/>
    <w:rsid w:val="009A2B4F"/>
    <w:rsid w:val="009A349D"/>
    <w:rsid w:val="009A36E4"/>
    <w:rsid w:val="009A3E9D"/>
    <w:rsid w:val="009A5A6F"/>
    <w:rsid w:val="009A5DA6"/>
    <w:rsid w:val="009A638E"/>
    <w:rsid w:val="009A6490"/>
    <w:rsid w:val="009A6E11"/>
    <w:rsid w:val="009A6F50"/>
    <w:rsid w:val="009A74E4"/>
    <w:rsid w:val="009A7A52"/>
    <w:rsid w:val="009A7E5F"/>
    <w:rsid w:val="009B0639"/>
    <w:rsid w:val="009B0CD9"/>
    <w:rsid w:val="009B1292"/>
    <w:rsid w:val="009B1D16"/>
    <w:rsid w:val="009B1F18"/>
    <w:rsid w:val="009B1F28"/>
    <w:rsid w:val="009B2407"/>
    <w:rsid w:val="009B24B7"/>
    <w:rsid w:val="009B27AB"/>
    <w:rsid w:val="009B2897"/>
    <w:rsid w:val="009B2964"/>
    <w:rsid w:val="009B2965"/>
    <w:rsid w:val="009B298B"/>
    <w:rsid w:val="009B2ABB"/>
    <w:rsid w:val="009B2BB0"/>
    <w:rsid w:val="009B2C5E"/>
    <w:rsid w:val="009B3017"/>
    <w:rsid w:val="009B338D"/>
    <w:rsid w:val="009B33F4"/>
    <w:rsid w:val="009B393F"/>
    <w:rsid w:val="009B3BA0"/>
    <w:rsid w:val="009B3C64"/>
    <w:rsid w:val="009B3EE1"/>
    <w:rsid w:val="009B3F4F"/>
    <w:rsid w:val="009B41BC"/>
    <w:rsid w:val="009B421C"/>
    <w:rsid w:val="009B4BA4"/>
    <w:rsid w:val="009B507F"/>
    <w:rsid w:val="009B50EE"/>
    <w:rsid w:val="009B54DC"/>
    <w:rsid w:val="009B56A1"/>
    <w:rsid w:val="009B5C1A"/>
    <w:rsid w:val="009B5EA3"/>
    <w:rsid w:val="009B61D9"/>
    <w:rsid w:val="009B67D0"/>
    <w:rsid w:val="009B6823"/>
    <w:rsid w:val="009B6DB1"/>
    <w:rsid w:val="009B7B99"/>
    <w:rsid w:val="009B7BDA"/>
    <w:rsid w:val="009C02D7"/>
    <w:rsid w:val="009C0462"/>
    <w:rsid w:val="009C0733"/>
    <w:rsid w:val="009C0756"/>
    <w:rsid w:val="009C0878"/>
    <w:rsid w:val="009C0938"/>
    <w:rsid w:val="009C0DBB"/>
    <w:rsid w:val="009C0FDC"/>
    <w:rsid w:val="009C1721"/>
    <w:rsid w:val="009C17B8"/>
    <w:rsid w:val="009C17C5"/>
    <w:rsid w:val="009C1CB0"/>
    <w:rsid w:val="009C1DEA"/>
    <w:rsid w:val="009C2401"/>
    <w:rsid w:val="009C25B7"/>
    <w:rsid w:val="009C2F5E"/>
    <w:rsid w:val="009C2F70"/>
    <w:rsid w:val="009C3263"/>
    <w:rsid w:val="009C335F"/>
    <w:rsid w:val="009C3624"/>
    <w:rsid w:val="009C3681"/>
    <w:rsid w:val="009C37DB"/>
    <w:rsid w:val="009C3CFE"/>
    <w:rsid w:val="009C3FA0"/>
    <w:rsid w:val="009C4605"/>
    <w:rsid w:val="009C4D64"/>
    <w:rsid w:val="009C4E6E"/>
    <w:rsid w:val="009C5276"/>
    <w:rsid w:val="009C5C83"/>
    <w:rsid w:val="009C602A"/>
    <w:rsid w:val="009C6252"/>
    <w:rsid w:val="009C6508"/>
    <w:rsid w:val="009C68F8"/>
    <w:rsid w:val="009C69B8"/>
    <w:rsid w:val="009C6CC2"/>
    <w:rsid w:val="009C745B"/>
    <w:rsid w:val="009C776B"/>
    <w:rsid w:val="009C7781"/>
    <w:rsid w:val="009D0450"/>
    <w:rsid w:val="009D055F"/>
    <w:rsid w:val="009D09BC"/>
    <w:rsid w:val="009D0BFB"/>
    <w:rsid w:val="009D0CCB"/>
    <w:rsid w:val="009D0D6D"/>
    <w:rsid w:val="009D111C"/>
    <w:rsid w:val="009D124F"/>
    <w:rsid w:val="009D1C6B"/>
    <w:rsid w:val="009D2C8B"/>
    <w:rsid w:val="009D3221"/>
    <w:rsid w:val="009D357E"/>
    <w:rsid w:val="009D3664"/>
    <w:rsid w:val="009D3C3E"/>
    <w:rsid w:val="009D3EF5"/>
    <w:rsid w:val="009D4044"/>
    <w:rsid w:val="009D415D"/>
    <w:rsid w:val="009D41DB"/>
    <w:rsid w:val="009D42BE"/>
    <w:rsid w:val="009D4B1C"/>
    <w:rsid w:val="009D500D"/>
    <w:rsid w:val="009D541A"/>
    <w:rsid w:val="009D5A2E"/>
    <w:rsid w:val="009D5EF7"/>
    <w:rsid w:val="009D5F0D"/>
    <w:rsid w:val="009D5FF4"/>
    <w:rsid w:val="009D69B0"/>
    <w:rsid w:val="009D6AA0"/>
    <w:rsid w:val="009D6B53"/>
    <w:rsid w:val="009D76F1"/>
    <w:rsid w:val="009D7780"/>
    <w:rsid w:val="009D79DB"/>
    <w:rsid w:val="009D7B1B"/>
    <w:rsid w:val="009E01EE"/>
    <w:rsid w:val="009E0608"/>
    <w:rsid w:val="009E07A9"/>
    <w:rsid w:val="009E083B"/>
    <w:rsid w:val="009E0DEB"/>
    <w:rsid w:val="009E0FBB"/>
    <w:rsid w:val="009E2285"/>
    <w:rsid w:val="009E2606"/>
    <w:rsid w:val="009E27EA"/>
    <w:rsid w:val="009E2866"/>
    <w:rsid w:val="009E290A"/>
    <w:rsid w:val="009E2B96"/>
    <w:rsid w:val="009E2C69"/>
    <w:rsid w:val="009E2C9C"/>
    <w:rsid w:val="009E306D"/>
    <w:rsid w:val="009E3339"/>
    <w:rsid w:val="009E347D"/>
    <w:rsid w:val="009E352D"/>
    <w:rsid w:val="009E3554"/>
    <w:rsid w:val="009E36B6"/>
    <w:rsid w:val="009E3F47"/>
    <w:rsid w:val="009E45E9"/>
    <w:rsid w:val="009E46C7"/>
    <w:rsid w:val="009E510E"/>
    <w:rsid w:val="009E585A"/>
    <w:rsid w:val="009E5868"/>
    <w:rsid w:val="009E61C1"/>
    <w:rsid w:val="009E620B"/>
    <w:rsid w:val="009F01DA"/>
    <w:rsid w:val="009F0207"/>
    <w:rsid w:val="009F074C"/>
    <w:rsid w:val="009F09A2"/>
    <w:rsid w:val="009F09EC"/>
    <w:rsid w:val="009F0AA8"/>
    <w:rsid w:val="009F0FDD"/>
    <w:rsid w:val="009F132A"/>
    <w:rsid w:val="009F13DE"/>
    <w:rsid w:val="009F1A06"/>
    <w:rsid w:val="009F248A"/>
    <w:rsid w:val="009F24B0"/>
    <w:rsid w:val="009F29C7"/>
    <w:rsid w:val="009F2A59"/>
    <w:rsid w:val="009F342F"/>
    <w:rsid w:val="009F374E"/>
    <w:rsid w:val="009F420B"/>
    <w:rsid w:val="009F4325"/>
    <w:rsid w:val="009F4844"/>
    <w:rsid w:val="009F54E1"/>
    <w:rsid w:val="009F56B7"/>
    <w:rsid w:val="009F5892"/>
    <w:rsid w:val="009F5E24"/>
    <w:rsid w:val="009F5F3E"/>
    <w:rsid w:val="009F60D0"/>
    <w:rsid w:val="009F6100"/>
    <w:rsid w:val="009F6171"/>
    <w:rsid w:val="009F6484"/>
    <w:rsid w:val="009F659C"/>
    <w:rsid w:val="009F7A8D"/>
    <w:rsid w:val="009F7B17"/>
    <w:rsid w:val="009F7C34"/>
    <w:rsid w:val="009F7CC6"/>
    <w:rsid w:val="00A0011E"/>
    <w:rsid w:val="00A00235"/>
    <w:rsid w:val="00A00277"/>
    <w:rsid w:val="00A00BFA"/>
    <w:rsid w:val="00A00F31"/>
    <w:rsid w:val="00A011BC"/>
    <w:rsid w:val="00A015B1"/>
    <w:rsid w:val="00A0195C"/>
    <w:rsid w:val="00A01D6B"/>
    <w:rsid w:val="00A01E38"/>
    <w:rsid w:val="00A01EC8"/>
    <w:rsid w:val="00A022B7"/>
    <w:rsid w:val="00A030BE"/>
    <w:rsid w:val="00A0310B"/>
    <w:rsid w:val="00A03347"/>
    <w:rsid w:val="00A038B6"/>
    <w:rsid w:val="00A04071"/>
    <w:rsid w:val="00A04920"/>
    <w:rsid w:val="00A04A78"/>
    <w:rsid w:val="00A04CE0"/>
    <w:rsid w:val="00A05441"/>
    <w:rsid w:val="00A0553A"/>
    <w:rsid w:val="00A05FD5"/>
    <w:rsid w:val="00A065FB"/>
    <w:rsid w:val="00A06D24"/>
    <w:rsid w:val="00A06D47"/>
    <w:rsid w:val="00A06E50"/>
    <w:rsid w:val="00A06FED"/>
    <w:rsid w:val="00A07124"/>
    <w:rsid w:val="00A076FC"/>
    <w:rsid w:val="00A10036"/>
    <w:rsid w:val="00A1004D"/>
    <w:rsid w:val="00A101B7"/>
    <w:rsid w:val="00A10366"/>
    <w:rsid w:val="00A10432"/>
    <w:rsid w:val="00A10784"/>
    <w:rsid w:val="00A107FE"/>
    <w:rsid w:val="00A109BD"/>
    <w:rsid w:val="00A111A2"/>
    <w:rsid w:val="00A112EC"/>
    <w:rsid w:val="00A11347"/>
    <w:rsid w:val="00A11474"/>
    <w:rsid w:val="00A11498"/>
    <w:rsid w:val="00A11525"/>
    <w:rsid w:val="00A1166F"/>
    <w:rsid w:val="00A11A74"/>
    <w:rsid w:val="00A11FA3"/>
    <w:rsid w:val="00A120D5"/>
    <w:rsid w:val="00A12312"/>
    <w:rsid w:val="00A123C8"/>
    <w:rsid w:val="00A12F07"/>
    <w:rsid w:val="00A1300B"/>
    <w:rsid w:val="00A13084"/>
    <w:rsid w:val="00A13393"/>
    <w:rsid w:val="00A136CA"/>
    <w:rsid w:val="00A1384D"/>
    <w:rsid w:val="00A1416D"/>
    <w:rsid w:val="00A14533"/>
    <w:rsid w:val="00A148BD"/>
    <w:rsid w:val="00A14E8A"/>
    <w:rsid w:val="00A15288"/>
    <w:rsid w:val="00A153F2"/>
    <w:rsid w:val="00A1540E"/>
    <w:rsid w:val="00A1594E"/>
    <w:rsid w:val="00A16562"/>
    <w:rsid w:val="00A16A37"/>
    <w:rsid w:val="00A16B1C"/>
    <w:rsid w:val="00A16D7B"/>
    <w:rsid w:val="00A16F44"/>
    <w:rsid w:val="00A172D3"/>
    <w:rsid w:val="00A17621"/>
    <w:rsid w:val="00A17730"/>
    <w:rsid w:val="00A17CE0"/>
    <w:rsid w:val="00A17E93"/>
    <w:rsid w:val="00A200F3"/>
    <w:rsid w:val="00A20101"/>
    <w:rsid w:val="00A2023C"/>
    <w:rsid w:val="00A2024A"/>
    <w:rsid w:val="00A20493"/>
    <w:rsid w:val="00A205A1"/>
    <w:rsid w:val="00A2069D"/>
    <w:rsid w:val="00A2106C"/>
    <w:rsid w:val="00A21533"/>
    <w:rsid w:val="00A21849"/>
    <w:rsid w:val="00A21C80"/>
    <w:rsid w:val="00A21CE5"/>
    <w:rsid w:val="00A21E4B"/>
    <w:rsid w:val="00A220B8"/>
    <w:rsid w:val="00A229C4"/>
    <w:rsid w:val="00A22ACB"/>
    <w:rsid w:val="00A22C46"/>
    <w:rsid w:val="00A22F57"/>
    <w:rsid w:val="00A22F80"/>
    <w:rsid w:val="00A23440"/>
    <w:rsid w:val="00A23BC9"/>
    <w:rsid w:val="00A23C67"/>
    <w:rsid w:val="00A2490D"/>
    <w:rsid w:val="00A24A8B"/>
    <w:rsid w:val="00A24CA7"/>
    <w:rsid w:val="00A24EA0"/>
    <w:rsid w:val="00A251AF"/>
    <w:rsid w:val="00A253F0"/>
    <w:rsid w:val="00A255AE"/>
    <w:rsid w:val="00A255C8"/>
    <w:rsid w:val="00A256F8"/>
    <w:rsid w:val="00A25DDF"/>
    <w:rsid w:val="00A25F93"/>
    <w:rsid w:val="00A262B9"/>
    <w:rsid w:val="00A26340"/>
    <w:rsid w:val="00A2641C"/>
    <w:rsid w:val="00A26703"/>
    <w:rsid w:val="00A26803"/>
    <w:rsid w:val="00A26A00"/>
    <w:rsid w:val="00A26A14"/>
    <w:rsid w:val="00A26A17"/>
    <w:rsid w:val="00A26B66"/>
    <w:rsid w:val="00A26FBA"/>
    <w:rsid w:val="00A27271"/>
    <w:rsid w:val="00A27465"/>
    <w:rsid w:val="00A274F4"/>
    <w:rsid w:val="00A275F4"/>
    <w:rsid w:val="00A27EE1"/>
    <w:rsid w:val="00A30A78"/>
    <w:rsid w:val="00A30CAF"/>
    <w:rsid w:val="00A311F3"/>
    <w:rsid w:val="00A3133B"/>
    <w:rsid w:val="00A31648"/>
    <w:rsid w:val="00A31E28"/>
    <w:rsid w:val="00A321FE"/>
    <w:rsid w:val="00A32342"/>
    <w:rsid w:val="00A3322F"/>
    <w:rsid w:val="00A33B02"/>
    <w:rsid w:val="00A34084"/>
    <w:rsid w:val="00A3436A"/>
    <w:rsid w:val="00A34858"/>
    <w:rsid w:val="00A34AD8"/>
    <w:rsid w:val="00A350F9"/>
    <w:rsid w:val="00A353A2"/>
    <w:rsid w:val="00A354D8"/>
    <w:rsid w:val="00A355A1"/>
    <w:rsid w:val="00A3571A"/>
    <w:rsid w:val="00A35797"/>
    <w:rsid w:val="00A35E02"/>
    <w:rsid w:val="00A36337"/>
    <w:rsid w:val="00A36DAC"/>
    <w:rsid w:val="00A36EE2"/>
    <w:rsid w:val="00A36F16"/>
    <w:rsid w:val="00A3703A"/>
    <w:rsid w:val="00A371FE"/>
    <w:rsid w:val="00A37710"/>
    <w:rsid w:val="00A37CFC"/>
    <w:rsid w:val="00A37D4D"/>
    <w:rsid w:val="00A405BE"/>
    <w:rsid w:val="00A40652"/>
    <w:rsid w:val="00A409B0"/>
    <w:rsid w:val="00A4111F"/>
    <w:rsid w:val="00A41273"/>
    <w:rsid w:val="00A412EA"/>
    <w:rsid w:val="00A42062"/>
    <w:rsid w:val="00A4214D"/>
    <w:rsid w:val="00A422F5"/>
    <w:rsid w:val="00A4321A"/>
    <w:rsid w:val="00A43BB1"/>
    <w:rsid w:val="00A43E81"/>
    <w:rsid w:val="00A43E96"/>
    <w:rsid w:val="00A4448C"/>
    <w:rsid w:val="00A44BEA"/>
    <w:rsid w:val="00A44EDE"/>
    <w:rsid w:val="00A44EE8"/>
    <w:rsid w:val="00A4532F"/>
    <w:rsid w:val="00A45415"/>
    <w:rsid w:val="00A45957"/>
    <w:rsid w:val="00A45E0C"/>
    <w:rsid w:val="00A45F68"/>
    <w:rsid w:val="00A460F3"/>
    <w:rsid w:val="00A46A8E"/>
    <w:rsid w:val="00A46FC8"/>
    <w:rsid w:val="00A47028"/>
    <w:rsid w:val="00A471AB"/>
    <w:rsid w:val="00A4740F"/>
    <w:rsid w:val="00A47447"/>
    <w:rsid w:val="00A4779E"/>
    <w:rsid w:val="00A50222"/>
    <w:rsid w:val="00A5035B"/>
    <w:rsid w:val="00A50E1C"/>
    <w:rsid w:val="00A514ED"/>
    <w:rsid w:val="00A5184F"/>
    <w:rsid w:val="00A51E5D"/>
    <w:rsid w:val="00A520A2"/>
    <w:rsid w:val="00A5245D"/>
    <w:rsid w:val="00A5304D"/>
    <w:rsid w:val="00A5376B"/>
    <w:rsid w:val="00A53A57"/>
    <w:rsid w:val="00A53C21"/>
    <w:rsid w:val="00A53C71"/>
    <w:rsid w:val="00A548BA"/>
    <w:rsid w:val="00A549EF"/>
    <w:rsid w:val="00A54C3B"/>
    <w:rsid w:val="00A54FFE"/>
    <w:rsid w:val="00A55719"/>
    <w:rsid w:val="00A55829"/>
    <w:rsid w:val="00A55BA4"/>
    <w:rsid w:val="00A55CEB"/>
    <w:rsid w:val="00A55E6C"/>
    <w:rsid w:val="00A561F7"/>
    <w:rsid w:val="00A566E8"/>
    <w:rsid w:val="00A5685A"/>
    <w:rsid w:val="00A56B5A"/>
    <w:rsid w:val="00A56CB5"/>
    <w:rsid w:val="00A56DDC"/>
    <w:rsid w:val="00A571FC"/>
    <w:rsid w:val="00A57558"/>
    <w:rsid w:val="00A57BFF"/>
    <w:rsid w:val="00A60149"/>
    <w:rsid w:val="00A609C3"/>
    <w:rsid w:val="00A60C98"/>
    <w:rsid w:val="00A61C62"/>
    <w:rsid w:val="00A61DFB"/>
    <w:rsid w:val="00A61FC1"/>
    <w:rsid w:val="00A632A1"/>
    <w:rsid w:val="00A637F5"/>
    <w:rsid w:val="00A639E6"/>
    <w:rsid w:val="00A6476E"/>
    <w:rsid w:val="00A64B64"/>
    <w:rsid w:val="00A65198"/>
    <w:rsid w:val="00A65D6D"/>
    <w:rsid w:val="00A65F47"/>
    <w:rsid w:val="00A65FE4"/>
    <w:rsid w:val="00A66258"/>
    <w:rsid w:val="00A66342"/>
    <w:rsid w:val="00A66B09"/>
    <w:rsid w:val="00A66E1D"/>
    <w:rsid w:val="00A6774B"/>
    <w:rsid w:val="00A67D0B"/>
    <w:rsid w:val="00A70A14"/>
    <w:rsid w:val="00A70A28"/>
    <w:rsid w:val="00A70AB1"/>
    <w:rsid w:val="00A70BE8"/>
    <w:rsid w:val="00A70D0C"/>
    <w:rsid w:val="00A71595"/>
    <w:rsid w:val="00A71C89"/>
    <w:rsid w:val="00A72396"/>
    <w:rsid w:val="00A724EC"/>
    <w:rsid w:val="00A72CCC"/>
    <w:rsid w:val="00A72F93"/>
    <w:rsid w:val="00A73247"/>
    <w:rsid w:val="00A73451"/>
    <w:rsid w:val="00A7391E"/>
    <w:rsid w:val="00A73E3D"/>
    <w:rsid w:val="00A73E86"/>
    <w:rsid w:val="00A74373"/>
    <w:rsid w:val="00A74650"/>
    <w:rsid w:val="00A7467C"/>
    <w:rsid w:val="00A7481D"/>
    <w:rsid w:val="00A74C08"/>
    <w:rsid w:val="00A74C1E"/>
    <w:rsid w:val="00A74DAC"/>
    <w:rsid w:val="00A74DD1"/>
    <w:rsid w:val="00A750D9"/>
    <w:rsid w:val="00A753A8"/>
    <w:rsid w:val="00A7564D"/>
    <w:rsid w:val="00A759AA"/>
    <w:rsid w:val="00A75A7B"/>
    <w:rsid w:val="00A75F90"/>
    <w:rsid w:val="00A760D3"/>
    <w:rsid w:val="00A76135"/>
    <w:rsid w:val="00A767BF"/>
    <w:rsid w:val="00A76AEA"/>
    <w:rsid w:val="00A76BE7"/>
    <w:rsid w:val="00A76C23"/>
    <w:rsid w:val="00A775FF"/>
    <w:rsid w:val="00A777CD"/>
    <w:rsid w:val="00A77A1A"/>
    <w:rsid w:val="00A803ED"/>
    <w:rsid w:val="00A80419"/>
    <w:rsid w:val="00A80A7A"/>
    <w:rsid w:val="00A80A9E"/>
    <w:rsid w:val="00A80D17"/>
    <w:rsid w:val="00A80FD0"/>
    <w:rsid w:val="00A81772"/>
    <w:rsid w:val="00A817D2"/>
    <w:rsid w:val="00A818C4"/>
    <w:rsid w:val="00A81A0F"/>
    <w:rsid w:val="00A81FB6"/>
    <w:rsid w:val="00A821A2"/>
    <w:rsid w:val="00A8223B"/>
    <w:rsid w:val="00A82406"/>
    <w:rsid w:val="00A82544"/>
    <w:rsid w:val="00A826A1"/>
    <w:rsid w:val="00A82C1A"/>
    <w:rsid w:val="00A82EC7"/>
    <w:rsid w:val="00A82FAB"/>
    <w:rsid w:val="00A8328A"/>
    <w:rsid w:val="00A84152"/>
    <w:rsid w:val="00A84BF2"/>
    <w:rsid w:val="00A8515E"/>
    <w:rsid w:val="00A85A51"/>
    <w:rsid w:val="00A861CE"/>
    <w:rsid w:val="00A863D1"/>
    <w:rsid w:val="00A865FA"/>
    <w:rsid w:val="00A87352"/>
    <w:rsid w:val="00A87388"/>
    <w:rsid w:val="00A873BA"/>
    <w:rsid w:val="00A87754"/>
    <w:rsid w:val="00A900B0"/>
    <w:rsid w:val="00A9050A"/>
    <w:rsid w:val="00A90742"/>
    <w:rsid w:val="00A9084E"/>
    <w:rsid w:val="00A9105E"/>
    <w:rsid w:val="00A9128F"/>
    <w:rsid w:val="00A91D83"/>
    <w:rsid w:val="00A91E19"/>
    <w:rsid w:val="00A92038"/>
    <w:rsid w:val="00A9237A"/>
    <w:rsid w:val="00A9258B"/>
    <w:rsid w:val="00A92B91"/>
    <w:rsid w:val="00A92DCF"/>
    <w:rsid w:val="00A933C5"/>
    <w:rsid w:val="00A936CB"/>
    <w:rsid w:val="00A9418E"/>
    <w:rsid w:val="00A9419A"/>
    <w:rsid w:val="00A94336"/>
    <w:rsid w:val="00A9444B"/>
    <w:rsid w:val="00A94B11"/>
    <w:rsid w:val="00A94D20"/>
    <w:rsid w:val="00A950ED"/>
    <w:rsid w:val="00A9511C"/>
    <w:rsid w:val="00A957E6"/>
    <w:rsid w:val="00A95912"/>
    <w:rsid w:val="00A95BB4"/>
    <w:rsid w:val="00A95ED4"/>
    <w:rsid w:val="00A96D9F"/>
    <w:rsid w:val="00A971BE"/>
    <w:rsid w:val="00A9794F"/>
    <w:rsid w:val="00A97B8C"/>
    <w:rsid w:val="00A97FBA"/>
    <w:rsid w:val="00AA0068"/>
    <w:rsid w:val="00AA008E"/>
    <w:rsid w:val="00AA02F2"/>
    <w:rsid w:val="00AA03BD"/>
    <w:rsid w:val="00AA0465"/>
    <w:rsid w:val="00AA04B2"/>
    <w:rsid w:val="00AA074E"/>
    <w:rsid w:val="00AA12DE"/>
    <w:rsid w:val="00AA1C47"/>
    <w:rsid w:val="00AA1CB8"/>
    <w:rsid w:val="00AA1FC1"/>
    <w:rsid w:val="00AA2343"/>
    <w:rsid w:val="00AA23D4"/>
    <w:rsid w:val="00AA26A8"/>
    <w:rsid w:val="00AA2D19"/>
    <w:rsid w:val="00AA2E58"/>
    <w:rsid w:val="00AA2F27"/>
    <w:rsid w:val="00AA3014"/>
    <w:rsid w:val="00AA3884"/>
    <w:rsid w:val="00AA426C"/>
    <w:rsid w:val="00AA480C"/>
    <w:rsid w:val="00AA4CE8"/>
    <w:rsid w:val="00AA4DDA"/>
    <w:rsid w:val="00AA4E62"/>
    <w:rsid w:val="00AA5598"/>
    <w:rsid w:val="00AA559E"/>
    <w:rsid w:val="00AA56CF"/>
    <w:rsid w:val="00AA5BE3"/>
    <w:rsid w:val="00AA5C10"/>
    <w:rsid w:val="00AA607A"/>
    <w:rsid w:val="00AA609E"/>
    <w:rsid w:val="00AA64E3"/>
    <w:rsid w:val="00AA666F"/>
    <w:rsid w:val="00AA6818"/>
    <w:rsid w:val="00AA69DE"/>
    <w:rsid w:val="00AA6A89"/>
    <w:rsid w:val="00AA7222"/>
    <w:rsid w:val="00AA72F2"/>
    <w:rsid w:val="00AA73C4"/>
    <w:rsid w:val="00AA73F7"/>
    <w:rsid w:val="00AA7602"/>
    <w:rsid w:val="00AB0178"/>
    <w:rsid w:val="00AB07AE"/>
    <w:rsid w:val="00AB122F"/>
    <w:rsid w:val="00AB12CB"/>
    <w:rsid w:val="00AB15B3"/>
    <w:rsid w:val="00AB1C46"/>
    <w:rsid w:val="00AB213C"/>
    <w:rsid w:val="00AB213F"/>
    <w:rsid w:val="00AB223E"/>
    <w:rsid w:val="00AB22DD"/>
    <w:rsid w:val="00AB24FC"/>
    <w:rsid w:val="00AB2CCF"/>
    <w:rsid w:val="00AB36AD"/>
    <w:rsid w:val="00AB3843"/>
    <w:rsid w:val="00AB3CC9"/>
    <w:rsid w:val="00AB3E4F"/>
    <w:rsid w:val="00AB407A"/>
    <w:rsid w:val="00AB40C3"/>
    <w:rsid w:val="00AB43A5"/>
    <w:rsid w:val="00AB49B4"/>
    <w:rsid w:val="00AB4AB2"/>
    <w:rsid w:val="00AB4C43"/>
    <w:rsid w:val="00AB587D"/>
    <w:rsid w:val="00AB59D5"/>
    <w:rsid w:val="00AB5C58"/>
    <w:rsid w:val="00AB5D2E"/>
    <w:rsid w:val="00AB5D33"/>
    <w:rsid w:val="00AB621E"/>
    <w:rsid w:val="00AB625C"/>
    <w:rsid w:val="00AB6528"/>
    <w:rsid w:val="00AB67E0"/>
    <w:rsid w:val="00AB6B8A"/>
    <w:rsid w:val="00AB6D6B"/>
    <w:rsid w:val="00AB7108"/>
    <w:rsid w:val="00AB73B0"/>
    <w:rsid w:val="00AB77E2"/>
    <w:rsid w:val="00AB7C45"/>
    <w:rsid w:val="00AB7CB4"/>
    <w:rsid w:val="00AB7DCD"/>
    <w:rsid w:val="00AC065E"/>
    <w:rsid w:val="00AC0780"/>
    <w:rsid w:val="00AC0790"/>
    <w:rsid w:val="00AC07CB"/>
    <w:rsid w:val="00AC0851"/>
    <w:rsid w:val="00AC09DF"/>
    <w:rsid w:val="00AC0EEB"/>
    <w:rsid w:val="00AC100A"/>
    <w:rsid w:val="00AC1381"/>
    <w:rsid w:val="00AC1836"/>
    <w:rsid w:val="00AC1929"/>
    <w:rsid w:val="00AC19D0"/>
    <w:rsid w:val="00AC1B82"/>
    <w:rsid w:val="00AC2038"/>
    <w:rsid w:val="00AC20AC"/>
    <w:rsid w:val="00AC2769"/>
    <w:rsid w:val="00AC27B2"/>
    <w:rsid w:val="00AC292C"/>
    <w:rsid w:val="00AC2AA5"/>
    <w:rsid w:val="00AC2B13"/>
    <w:rsid w:val="00AC2C8B"/>
    <w:rsid w:val="00AC2CD6"/>
    <w:rsid w:val="00AC380C"/>
    <w:rsid w:val="00AC3A7D"/>
    <w:rsid w:val="00AC3D76"/>
    <w:rsid w:val="00AC440F"/>
    <w:rsid w:val="00AC441E"/>
    <w:rsid w:val="00AC47D2"/>
    <w:rsid w:val="00AC4A7B"/>
    <w:rsid w:val="00AC4BD5"/>
    <w:rsid w:val="00AC4F3D"/>
    <w:rsid w:val="00AC50B8"/>
    <w:rsid w:val="00AC528F"/>
    <w:rsid w:val="00AC54F4"/>
    <w:rsid w:val="00AC570A"/>
    <w:rsid w:val="00AC5ABF"/>
    <w:rsid w:val="00AC5B20"/>
    <w:rsid w:val="00AC5C87"/>
    <w:rsid w:val="00AC6024"/>
    <w:rsid w:val="00AC6159"/>
    <w:rsid w:val="00AC6387"/>
    <w:rsid w:val="00AC724A"/>
    <w:rsid w:val="00AC72BC"/>
    <w:rsid w:val="00AC7394"/>
    <w:rsid w:val="00AC74F0"/>
    <w:rsid w:val="00AC78F7"/>
    <w:rsid w:val="00AC7C51"/>
    <w:rsid w:val="00AC7DD3"/>
    <w:rsid w:val="00AD016C"/>
    <w:rsid w:val="00AD0213"/>
    <w:rsid w:val="00AD0404"/>
    <w:rsid w:val="00AD08FE"/>
    <w:rsid w:val="00AD0B0A"/>
    <w:rsid w:val="00AD0C9D"/>
    <w:rsid w:val="00AD12F6"/>
    <w:rsid w:val="00AD146A"/>
    <w:rsid w:val="00AD1670"/>
    <w:rsid w:val="00AD17FA"/>
    <w:rsid w:val="00AD19A0"/>
    <w:rsid w:val="00AD2247"/>
    <w:rsid w:val="00AD241B"/>
    <w:rsid w:val="00AD2932"/>
    <w:rsid w:val="00AD2C09"/>
    <w:rsid w:val="00AD3093"/>
    <w:rsid w:val="00AD3183"/>
    <w:rsid w:val="00AD34B4"/>
    <w:rsid w:val="00AD36F6"/>
    <w:rsid w:val="00AD3810"/>
    <w:rsid w:val="00AD3877"/>
    <w:rsid w:val="00AD3E8D"/>
    <w:rsid w:val="00AD3F79"/>
    <w:rsid w:val="00AD4266"/>
    <w:rsid w:val="00AD42A6"/>
    <w:rsid w:val="00AD482E"/>
    <w:rsid w:val="00AD48FA"/>
    <w:rsid w:val="00AD504C"/>
    <w:rsid w:val="00AD531F"/>
    <w:rsid w:val="00AD5F38"/>
    <w:rsid w:val="00AD6035"/>
    <w:rsid w:val="00AD616E"/>
    <w:rsid w:val="00AD61A5"/>
    <w:rsid w:val="00AD6749"/>
    <w:rsid w:val="00AD6C38"/>
    <w:rsid w:val="00AD6E2F"/>
    <w:rsid w:val="00AD6F12"/>
    <w:rsid w:val="00AD72CF"/>
    <w:rsid w:val="00AD734B"/>
    <w:rsid w:val="00AD75DD"/>
    <w:rsid w:val="00AD786D"/>
    <w:rsid w:val="00AD7C77"/>
    <w:rsid w:val="00AD7E14"/>
    <w:rsid w:val="00AE0109"/>
    <w:rsid w:val="00AE0266"/>
    <w:rsid w:val="00AE0348"/>
    <w:rsid w:val="00AE0507"/>
    <w:rsid w:val="00AE096C"/>
    <w:rsid w:val="00AE0FFA"/>
    <w:rsid w:val="00AE1247"/>
    <w:rsid w:val="00AE1CF3"/>
    <w:rsid w:val="00AE2062"/>
    <w:rsid w:val="00AE2072"/>
    <w:rsid w:val="00AE20B5"/>
    <w:rsid w:val="00AE20FD"/>
    <w:rsid w:val="00AE2247"/>
    <w:rsid w:val="00AE2474"/>
    <w:rsid w:val="00AE2A99"/>
    <w:rsid w:val="00AE2F91"/>
    <w:rsid w:val="00AE3000"/>
    <w:rsid w:val="00AE3238"/>
    <w:rsid w:val="00AE371C"/>
    <w:rsid w:val="00AE3C6E"/>
    <w:rsid w:val="00AE3D05"/>
    <w:rsid w:val="00AE3D92"/>
    <w:rsid w:val="00AE47C9"/>
    <w:rsid w:val="00AE47D2"/>
    <w:rsid w:val="00AE4AD7"/>
    <w:rsid w:val="00AE572D"/>
    <w:rsid w:val="00AE578C"/>
    <w:rsid w:val="00AE57B2"/>
    <w:rsid w:val="00AE5A05"/>
    <w:rsid w:val="00AE5DE8"/>
    <w:rsid w:val="00AE5FA1"/>
    <w:rsid w:val="00AE64FC"/>
    <w:rsid w:val="00AE6879"/>
    <w:rsid w:val="00AE6E69"/>
    <w:rsid w:val="00AE6EA2"/>
    <w:rsid w:val="00AE7037"/>
    <w:rsid w:val="00AE7381"/>
    <w:rsid w:val="00AF1539"/>
    <w:rsid w:val="00AF1587"/>
    <w:rsid w:val="00AF15AB"/>
    <w:rsid w:val="00AF1E53"/>
    <w:rsid w:val="00AF2F71"/>
    <w:rsid w:val="00AF3399"/>
    <w:rsid w:val="00AF34A0"/>
    <w:rsid w:val="00AF3EDD"/>
    <w:rsid w:val="00AF4A2D"/>
    <w:rsid w:val="00AF5422"/>
    <w:rsid w:val="00AF56CD"/>
    <w:rsid w:val="00AF580B"/>
    <w:rsid w:val="00AF5899"/>
    <w:rsid w:val="00AF5AA1"/>
    <w:rsid w:val="00AF60B5"/>
    <w:rsid w:val="00AF61AE"/>
    <w:rsid w:val="00AF6738"/>
    <w:rsid w:val="00AF6869"/>
    <w:rsid w:val="00AF6F5F"/>
    <w:rsid w:val="00AF7104"/>
    <w:rsid w:val="00AF722A"/>
    <w:rsid w:val="00AF735D"/>
    <w:rsid w:val="00AF75DF"/>
    <w:rsid w:val="00AF7802"/>
    <w:rsid w:val="00AF790A"/>
    <w:rsid w:val="00AF7992"/>
    <w:rsid w:val="00AF7DB1"/>
    <w:rsid w:val="00AF7DD5"/>
    <w:rsid w:val="00B00458"/>
    <w:rsid w:val="00B00CCF"/>
    <w:rsid w:val="00B00F8B"/>
    <w:rsid w:val="00B0106D"/>
    <w:rsid w:val="00B013D3"/>
    <w:rsid w:val="00B017B8"/>
    <w:rsid w:val="00B01DBE"/>
    <w:rsid w:val="00B02489"/>
    <w:rsid w:val="00B02886"/>
    <w:rsid w:val="00B02909"/>
    <w:rsid w:val="00B02F4A"/>
    <w:rsid w:val="00B040A8"/>
    <w:rsid w:val="00B0435B"/>
    <w:rsid w:val="00B0435D"/>
    <w:rsid w:val="00B04413"/>
    <w:rsid w:val="00B04546"/>
    <w:rsid w:val="00B048C5"/>
    <w:rsid w:val="00B04F0D"/>
    <w:rsid w:val="00B055A9"/>
    <w:rsid w:val="00B05671"/>
    <w:rsid w:val="00B0586E"/>
    <w:rsid w:val="00B06DF2"/>
    <w:rsid w:val="00B06F42"/>
    <w:rsid w:val="00B0701D"/>
    <w:rsid w:val="00B0741F"/>
    <w:rsid w:val="00B07E83"/>
    <w:rsid w:val="00B103BE"/>
    <w:rsid w:val="00B103E2"/>
    <w:rsid w:val="00B106B1"/>
    <w:rsid w:val="00B10D40"/>
    <w:rsid w:val="00B10F63"/>
    <w:rsid w:val="00B111EC"/>
    <w:rsid w:val="00B116DB"/>
    <w:rsid w:val="00B1185F"/>
    <w:rsid w:val="00B11F9E"/>
    <w:rsid w:val="00B12DE4"/>
    <w:rsid w:val="00B12E75"/>
    <w:rsid w:val="00B131F3"/>
    <w:rsid w:val="00B13610"/>
    <w:rsid w:val="00B1392F"/>
    <w:rsid w:val="00B13C39"/>
    <w:rsid w:val="00B1419F"/>
    <w:rsid w:val="00B146A8"/>
    <w:rsid w:val="00B14C06"/>
    <w:rsid w:val="00B14C53"/>
    <w:rsid w:val="00B14C76"/>
    <w:rsid w:val="00B150E2"/>
    <w:rsid w:val="00B1570D"/>
    <w:rsid w:val="00B157FA"/>
    <w:rsid w:val="00B15923"/>
    <w:rsid w:val="00B15D74"/>
    <w:rsid w:val="00B1622F"/>
    <w:rsid w:val="00B163A2"/>
    <w:rsid w:val="00B1650F"/>
    <w:rsid w:val="00B16C85"/>
    <w:rsid w:val="00B16D56"/>
    <w:rsid w:val="00B16FBB"/>
    <w:rsid w:val="00B176EC"/>
    <w:rsid w:val="00B17966"/>
    <w:rsid w:val="00B17B51"/>
    <w:rsid w:val="00B17E2B"/>
    <w:rsid w:val="00B203FD"/>
    <w:rsid w:val="00B205B0"/>
    <w:rsid w:val="00B2088A"/>
    <w:rsid w:val="00B209A8"/>
    <w:rsid w:val="00B20ADD"/>
    <w:rsid w:val="00B2104A"/>
    <w:rsid w:val="00B210C9"/>
    <w:rsid w:val="00B21742"/>
    <w:rsid w:val="00B21811"/>
    <w:rsid w:val="00B21DAE"/>
    <w:rsid w:val="00B22893"/>
    <w:rsid w:val="00B228ED"/>
    <w:rsid w:val="00B23025"/>
    <w:rsid w:val="00B230F9"/>
    <w:rsid w:val="00B2364D"/>
    <w:rsid w:val="00B23B9E"/>
    <w:rsid w:val="00B23D69"/>
    <w:rsid w:val="00B246EF"/>
    <w:rsid w:val="00B254A2"/>
    <w:rsid w:val="00B256C8"/>
    <w:rsid w:val="00B25B2A"/>
    <w:rsid w:val="00B25BEE"/>
    <w:rsid w:val="00B25FE9"/>
    <w:rsid w:val="00B260F7"/>
    <w:rsid w:val="00B26481"/>
    <w:rsid w:val="00B26717"/>
    <w:rsid w:val="00B2688E"/>
    <w:rsid w:val="00B2736B"/>
    <w:rsid w:val="00B27797"/>
    <w:rsid w:val="00B27CE0"/>
    <w:rsid w:val="00B27DC9"/>
    <w:rsid w:val="00B27F46"/>
    <w:rsid w:val="00B302AA"/>
    <w:rsid w:val="00B310C1"/>
    <w:rsid w:val="00B31DDD"/>
    <w:rsid w:val="00B31E0B"/>
    <w:rsid w:val="00B31EB0"/>
    <w:rsid w:val="00B326CF"/>
    <w:rsid w:val="00B32A46"/>
    <w:rsid w:val="00B32C70"/>
    <w:rsid w:val="00B32FE9"/>
    <w:rsid w:val="00B330AD"/>
    <w:rsid w:val="00B334C5"/>
    <w:rsid w:val="00B33921"/>
    <w:rsid w:val="00B339CE"/>
    <w:rsid w:val="00B339F0"/>
    <w:rsid w:val="00B33BBA"/>
    <w:rsid w:val="00B33DE7"/>
    <w:rsid w:val="00B347CA"/>
    <w:rsid w:val="00B350A1"/>
    <w:rsid w:val="00B35718"/>
    <w:rsid w:val="00B3587E"/>
    <w:rsid w:val="00B35B93"/>
    <w:rsid w:val="00B3667B"/>
    <w:rsid w:val="00B36878"/>
    <w:rsid w:val="00B36CA3"/>
    <w:rsid w:val="00B3706E"/>
    <w:rsid w:val="00B371E8"/>
    <w:rsid w:val="00B37B63"/>
    <w:rsid w:val="00B37C0A"/>
    <w:rsid w:val="00B37C22"/>
    <w:rsid w:val="00B37FFE"/>
    <w:rsid w:val="00B40B4E"/>
    <w:rsid w:val="00B40C82"/>
    <w:rsid w:val="00B40FCB"/>
    <w:rsid w:val="00B41273"/>
    <w:rsid w:val="00B41296"/>
    <w:rsid w:val="00B41683"/>
    <w:rsid w:val="00B4180B"/>
    <w:rsid w:val="00B41E7C"/>
    <w:rsid w:val="00B41FBE"/>
    <w:rsid w:val="00B420C1"/>
    <w:rsid w:val="00B42C90"/>
    <w:rsid w:val="00B42DF3"/>
    <w:rsid w:val="00B43AFF"/>
    <w:rsid w:val="00B43B01"/>
    <w:rsid w:val="00B44036"/>
    <w:rsid w:val="00B440FF"/>
    <w:rsid w:val="00B443E5"/>
    <w:rsid w:val="00B44568"/>
    <w:rsid w:val="00B44B27"/>
    <w:rsid w:val="00B45265"/>
    <w:rsid w:val="00B4568E"/>
    <w:rsid w:val="00B45960"/>
    <w:rsid w:val="00B460D1"/>
    <w:rsid w:val="00B46346"/>
    <w:rsid w:val="00B465DF"/>
    <w:rsid w:val="00B4675F"/>
    <w:rsid w:val="00B46A6A"/>
    <w:rsid w:val="00B46B55"/>
    <w:rsid w:val="00B46D6E"/>
    <w:rsid w:val="00B46FEE"/>
    <w:rsid w:val="00B47686"/>
    <w:rsid w:val="00B47D0B"/>
    <w:rsid w:val="00B47F21"/>
    <w:rsid w:val="00B50438"/>
    <w:rsid w:val="00B507F5"/>
    <w:rsid w:val="00B50801"/>
    <w:rsid w:val="00B50A24"/>
    <w:rsid w:val="00B50B5C"/>
    <w:rsid w:val="00B51084"/>
    <w:rsid w:val="00B513B1"/>
    <w:rsid w:val="00B51460"/>
    <w:rsid w:val="00B51809"/>
    <w:rsid w:val="00B5230F"/>
    <w:rsid w:val="00B529D8"/>
    <w:rsid w:val="00B529E4"/>
    <w:rsid w:val="00B53484"/>
    <w:rsid w:val="00B53781"/>
    <w:rsid w:val="00B53A9F"/>
    <w:rsid w:val="00B53D3A"/>
    <w:rsid w:val="00B53E16"/>
    <w:rsid w:val="00B53EF3"/>
    <w:rsid w:val="00B5443E"/>
    <w:rsid w:val="00B5461B"/>
    <w:rsid w:val="00B546D8"/>
    <w:rsid w:val="00B54A9A"/>
    <w:rsid w:val="00B54E97"/>
    <w:rsid w:val="00B555B2"/>
    <w:rsid w:val="00B55C86"/>
    <w:rsid w:val="00B560E3"/>
    <w:rsid w:val="00B562E8"/>
    <w:rsid w:val="00B5648F"/>
    <w:rsid w:val="00B56FEC"/>
    <w:rsid w:val="00B570F2"/>
    <w:rsid w:val="00B57209"/>
    <w:rsid w:val="00B57236"/>
    <w:rsid w:val="00B57247"/>
    <w:rsid w:val="00B57C66"/>
    <w:rsid w:val="00B57DA0"/>
    <w:rsid w:val="00B57FB4"/>
    <w:rsid w:val="00B6008A"/>
    <w:rsid w:val="00B60472"/>
    <w:rsid w:val="00B608A6"/>
    <w:rsid w:val="00B60D02"/>
    <w:rsid w:val="00B60D11"/>
    <w:rsid w:val="00B611F5"/>
    <w:rsid w:val="00B6134B"/>
    <w:rsid w:val="00B61BC9"/>
    <w:rsid w:val="00B623FB"/>
    <w:rsid w:val="00B6278C"/>
    <w:rsid w:val="00B629A3"/>
    <w:rsid w:val="00B63314"/>
    <w:rsid w:val="00B63416"/>
    <w:rsid w:val="00B63B3E"/>
    <w:rsid w:val="00B64082"/>
    <w:rsid w:val="00B64874"/>
    <w:rsid w:val="00B64CE8"/>
    <w:rsid w:val="00B64DBF"/>
    <w:rsid w:val="00B651CD"/>
    <w:rsid w:val="00B651E6"/>
    <w:rsid w:val="00B65265"/>
    <w:rsid w:val="00B654AE"/>
    <w:rsid w:val="00B65571"/>
    <w:rsid w:val="00B6566E"/>
    <w:rsid w:val="00B6570A"/>
    <w:rsid w:val="00B65C5F"/>
    <w:rsid w:val="00B65E13"/>
    <w:rsid w:val="00B65ED0"/>
    <w:rsid w:val="00B65FAF"/>
    <w:rsid w:val="00B66012"/>
    <w:rsid w:val="00B663FF"/>
    <w:rsid w:val="00B6669B"/>
    <w:rsid w:val="00B66998"/>
    <w:rsid w:val="00B669DE"/>
    <w:rsid w:val="00B674B7"/>
    <w:rsid w:val="00B677C2"/>
    <w:rsid w:val="00B678C4"/>
    <w:rsid w:val="00B716DB"/>
    <w:rsid w:val="00B71D26"/>
    <w:rsid w:val="00B71D32"/>
    <w:rsid w:val="00B71E9E"/>
    <w:rsid w:val="00B71F61"/>
    <w:rsid w:val="00B725DF"/>
    <w:rsid w:val="00B7289E"/>
    <w:rsid w:val="00B72CEA"/>
    <w:rsid w:val="00B73500"/>
    <w:rsid w:val="00B73C35"/>
    <w:rsid w:val="00B73D15"/>
    <w:rsid w:val="00B74020"/>
    <w:rsid w:val="00B74052"/>
    <w:rsid w:val="00B7439F"/>
    <w:rsid w:val="00B74ADF"/>
    <w:rsid w:val="00B75166"/>
    <w:rsid w:val="00B756BB"/>
    <w:rsid w:val="00B75F9D"/>
    <w:rsid w:val="00B76956"/>
    <w:rsid w:val="00B76FBA"/>
    <w:rsid w:val="00B774E7"/>
    <w:rsid w:val="00B77F59"/>
    <w:rsid w:val="00B80374"/>
    <w:rsid w:val="00B8060E"/>
    <w:rsid w:val="00B80A63"/>
    <w:rsid w:val="00B80F4C"/>
    <w:rsid w:val="00B8148F"/>
    <w:rsid w:val="00B81AB7"/>
    <w:rsid w:val="00B81F43"/>
    <w:rsid w:val="00B82515"/>
    <w:rsid w:val="00B82FC0"/>
    <w:rsid w:val="00B839F4"/>
    <w:rsid w:val="00B8406B"/>
    <w:rsid w:val="00B84C12"/>
    <w:rsid w:val="00B84D9B"/>
    <w:rsid w:val="00B852EE"/>
    <w:rsid w:val="00B8568D"/>
    <w:rsid w:val="00B85918"/>
    <w:rsid w:val="00B85F24"/>
    <w:rsid w:val="00B861F5"/>
    <w:rsid w:val="00B863A3"/>
    <w:rsid w:val="00B86669"/>
    <w:rsid w:val="00B8684C"/>
    <w:rsid w:val="00B868AD"/>
    <w:rsid w:val="00B868F1"/>
    <w:rsid w:val="00B86939"/>
    <w:rsid w:val="00B86A78"/>
    <w:rsid w:val="00B873D8"/>
    <w:rsid w:val="00B87462"/>
    <w:rsid w:val="00B875FA"/>
    <w:rsid w:val="00B87636"/>
    <w:rsid w:val="00B87972"/>
    <w:rsid w:val="00B87B48"/>
    <w:rsid w:val="00B90096"/>
    <w:rsid w:val="00B901AC"/>
    <w:rsid w:val="00B9052D"/>
    <w:rsid w:val="00B907D0"/>
    <w:rsid w:val="00B90D88"/>
    <w:rsid w:val="00B90EFA"/>
    <w:rsid w:val="00B912A2"/>
    <w:rsid w:val="00B917A0"/>
    <w:rsid w:val="00B92076"/>
    <w:rsid w:val="00B92154"/>
    <w:rsid w:val="00B92B37"/>
    <w:rsid w:val="00B92C77"/>
    <w:rsid w:val="00B934E6"/>
    <w:rsid w:val="00B935BD"/>
    <w:rsid w:val="00B93C9B"/>
    <w:rsid w:val="00B93DBA"/>
    <w:rsid w:val="00B93FE1"/>
    <w:rsid w:val="00B9400A"/>
    <w:rsid w:val="00B9415D"/>
    <w:rsid w:val="00B9420C"/>
    <w:rsid w:val="00B948B9"/>
    <w:rsid w:val="00B94BB3"/>
    <w:rsid w:val="00B9511C"/>
    <w:rsid w:val="00B957B2"/>
    <w:rsid w:val="00B95A30"/>
    <w:rsid w:val="00B961F4"/>
    <w:rsid w:val="00B9679D"/>
    <w:rsid w:val="00B96AB7"/>
    <w:rsid w:val="00B96D33"/>
    <w:rsid w:val="00B96E4F"/>
    <w:rsid w:val="00B96EA4"/>
    <w:rsid w:val="00B96EE9"/>
    <w:rsid w:val="00B96F1F"/>
    <w:rsid w:val="00B96F68"/>
    <w:rsid w:val="00B96FDC"/>
    <w:rsid w:val="00B9798B"/>
    <w:rsid w:val="00B97D36"/>
    <w:rsid w:val="00BA01E4"/>
    <w:rsid w:val="00BA04F7"/>
    <w:rsid w:val="00BA0637"/>
    <w:rsid w:val="00BA0703"/>
    <w:rsid w:val="00BA0D7D"/>
    <w:rsid w:val="00BA0DF6"/>
    <w:rsid w:val="00BA1E7D"/>
    <w:rsid w:val="00BA2238"/>
    <w:rsid w:val="00BA260C"/>
    <w:rsid w:val="00BA27D7"/>
    <w:rsid w:val="00BA298B"/>
    <w:rsid w:val="00BA3B9A"/>
    <w:rsid w:val="00BA48DE"/>
    <w:rsid w:val="00BA5A24"/>
    <w:rsid w:val="00BA6137"/>
    <w:rsid w:val="00BA6415"/>
    <w:rsid w:val="00BA64FF"/>
    <w:rsid w:val="00BA693F"/>
    <w:rsid w:val="00BA6BD7"/>
    <w:rsid w:val="00BA7000"/>
    <w:rsid w:val="00BA7CDE"/>
    <w:rsid w:val="00BB01AF"/>
    <w:rsid w:val="00BB043B"/>
    <w:rsid w:val="00BB0750"/>
    <w:rsid w:val="00BB0F81"/>
    <w:rsid w:val="00BB1017"/>
    <w:rsid w:val="00BB115F"/>
    <w:rsid w:val="00BB1198"/>
    <w:rsid w:val="00BB168A"/>
    <w:rsid w:val="00BB1E18"/>
    <w:rsid w:val="00BB1F2D"/>
    <w:rsid w:val="00BB1F53"/>
    <w:rsid w:val="00BB2056"/>
    <w:rsid w:val="00BB2232"/>
    <w:rsid w:val="00BB22D4"/>
    <w:rsid w:val="00BB2324"/>
    <w:rsid w:val="00BB2757"/>
    <w:rsid w:val="00BB280B"/>
    <w:rsid w:val="00BB2C1F"/>
    <w:rsid w:val="00BB2F7E"/>
    <w:rsid w:val="00BB309D"/>
    <w:rsid w:val="00BB3279"/>
    <w:rsid w:val="00BB352D"/>
    <w:rsid w:val="00BB36EC"/>
    <w:rsid w:val="00BB417F"/>
    <w:rsid w:val="00BB4806"/>
    <w:rsid w:val="00BB48C6"/>
    <w:rsid w:val="00BB48F0"/>
    <w:rsid w:val="00BB4BCF"/>
    <w:rsid w:val="00BB51DC"/>
    <w:rsid w:val="00BB5272"/>
    <w:rsid w:val="00BB666B"/>
    <w:rsid w:val="00BB69C1"/>
    <w:rsid w:val="00BB69FB"/>
    <w:rsid w:val="00BB7163"/>
    <w:rsid w:val="00BB730F"/>
    <w:rsid w:val="00BB7867"/>
    <w:rsid w:val="00BB7903"/>
    <w:rsid w:val="00BB7A35"/>
    <w:rsid w:val="00BB7CCE"/>
    <w:rsid w:val="00BC0145"/>
    <w:rsid w:val="00BC0753"/>
    <w:rsid w:val="00BC1926"/>
    <w:rsid w:val="00BC193C"/>
    <w:rsid w:val="00BC197B"/>
    <w:rsid w:val="00BC1BB0"/>
    <w:rsid w:val="00BC1D54"/>
    <w:rsid w:val="00BC1E08"/>
    <w:rsid w:val="00BC2B14"/>
    <w:rsid w:val="00BC2DC0"/>
    <w:rsid w:val="00BC2DDE"/>
    <w:rsid w:val="00BC2F46"/>
    <w:rsid w:val="00BC32C6"/>
    <w:rsid w:val="00BC380C"/>
    <w:rsid w:val="00BC4835"/>
    <w:rsid w:val="00BC487D"/>
    <w:rsid w:val="00BC48A6"/>
    <w:rsid w:val="00BC4F64"/>
    <w:rsid w:val="00BC5009"/>
    <w:rsid w:val="00BC50D2"/>
    <w:rsid w:val="00BC5230"/>
    <w:rsid w:val="00BC5548"/>
    <w:rsid w:val="00BC56CE"/>
    <w:rsid w:val="00BC5A7D"/>
    <w:rsid w:val="00BC5BA8"/>
    <w:rsid w:val="00BC5D38"/>
    <w:rsid w:val="00BC5E75"/>
    <w:rsid w:val="00BC6029"/>
    <w:rsid w:val="00BC6323"/>
    <w:rsid w:val="00BC6397"/>
    <w:rsid w:val="00BC6568"/>
    <w:rsid w:val="00BC68E8"/>
    <w:rsid w:val="00BC6BB3"/>
    <w:rsid w:val="00BC6C32"/>
    <w:rsid w:val="00BC6E09"/>
    <w:rsid w:val="00BC7318"/>
    <w:rsid w:val="00BC78DD"/>
    <w:rsid w:val="00BC7B7C"/>
    <w:rsid w:val="00BD0137"/>
    <w:rsid w:val="00BD019C"/>
    <w:rsid w:val="00BD04AE"/>
    <w:rsid w:val="00BD04D0"/>
    <w:rsid w:val="00BD0547"/>
    <w:rsid w:val="00BD0583"/>
    <w:rsid w:val="00BD05DD"/>
    <w:rsid w:val="00BD0CC3"/>
    <w:rsid w:val="00BD0F4D"/>
    <w:rsid w:val="00BD123C"/>
    <w:rsid w:val="00BD13A2"/>
    <w:rsid w:val="00BD18C7"/>
    <w:rsid w:val="00BD1C36"/>
    <w:rsid w:val="00BD1EBE"/>
    <w:rsid w:val="00BD239E"/>
    <w:rsid w:val="00BD2572"/>
    <w:rsid w:val="00BD27A5"/>
    <w:rsid w:val="00BD2A89"/>
    <w:rsid w:val="00BD2D45"/>
    <w:rsid w:val="00BD2E9B"/>
    <w:rsid w:val="00BD317C"/>
    <w:rsid w:val="00BD3FE3"/>
    <w:rsid w:val="00BD40CA"/>
    <w:rsid w:val="00BD43D1"/>
    <w:rsid w:val="00BD4698"/>
    <w:rsid w:val="00BD4806"/>
    <w:rsid w:val="00BD50C4"/>
    <w:rsid w:val="00BD52F9"/>
    <w:rsid w:val="00BD5323"/>
    <w:rsid w:val="00BD586B"/>
    <w:rsid w:val="00BD599B"/>
    <w:rsid w:val="00BD603A"/>
    <w:rsid w:val="00BD6586"/>
    <w:rsid w:val="00BD661F"/>
    <w:rsid w:val="00BD6684"/>
    <w:rsid w:val="00BD66A8"/>
    <w:rsid w:val="00BD66F7"/>
    <w:rsid w:val="00BD6B85"/>
    <w:rsid w:val="00BD6D54"/>
    <w:rsid w:val="00BD6F9E"/>
    <w:rsid w:val="00BD6FA4"/>
    <w:rsid w:val="00BD736B"/>
    <w:rsid w:val="00BD767E"/>
    <w:rsid w:val="00BE0153"/>
    <w:rsid w:val="00BE0307"/>
    <w:rsid w:val="00BE03BB"/>
    <w:rsid w:val="00BE0487"/>
    <w:rsid w:val="00BE05B8"/>
    <w:rsid w:val="00BE05BB"/>
    <w:rsid w:val="00BE1D23"/>
    <w:rsid w:val="00BE2D60"/>
    <w:rsid w:val="00BE2DD9"/>
    <w:rsid w:val="00BE2E09"/>
    <w:rsid w:val="00BE3368"/>
    <w:rsid w:val="00BE36C2"/>
    <w:rsid w:val="00BE39C4"/>
    <w:rsid w:val="00BE417A"/>
    <w:rsid w:val="00BE42E6"/>
    <w:rsid w:val="00BE444B"/>
    <w:rsid w:val="00BE4475"/>
    <w:rsid w:val="00BE48EF"/>
    <w:rsid w:val="00BE4B91"/>
    <w:rsid w:val="00BE4D61"/>
    <w:rsid w:val="00BE563E"/>
    <w:rsid w:val="00BE5669"/>
    <w:rsid w:val="00BE59A8"/>
    <w:rsid w:val="00BE5D66"/>
    <w:rsid w:val="00BE68E5"/>
    <w:rsid w:val="00BE6983"/>
    <w:rsid w:val="00BE6CA4"/>
    <w:rsid w:val="00BE7167"/>
    <w:rsid w:val="00BE78B9"/>
    <w:rsid w:val="00BE7A98"/>
    <w:rsid w:val="00BE7C78"/>
    <w:rsid w:val="00BE7CA0"/>
    <w:rsid w:val="00BE7DAD"/>
    <w:rsid w:val="00BE7EC4"/>
    <w:rsid w:val="00BF008C"/>
    <w:rsid w:val="00BF031A"/>
    <w:rsid w:val="00BF0518"/>
    <w:rsid w:val="00BF0D4E"/>
    <w:rsid w:val="00BF108A"/>
    <w:rsid w:val="00BF141C"/>
    <w:rsid w:val="00BF1499"/>
    <w:rsid w:val="00BF20AD"/>
    <w:rsid w:val="00BF2110"/>
    <w:rsid w:val="00BF221C"/>
    <w:rsid w:val="00BF2BF1"/>
    <w:rsid w:val="00BF2FF7"/>
    <w:rsid w:val="00BF305F"/>
    <w:rsid w:val="00BF3326"/>
    <w:rsid w:val="00BF3763"/>
    <w:rsid w:val="00BF38E0"/>
    <w:rsid w:val="00BF40CC"/>
    <w:rsid w:val="00BF4317"/>
    <w:rsid w:val="00BF431B"/>
    <w:rsid w:val="00BF4729"/>
    <w:rsid w:val="00BF4CAA"/>
    <w:rsid w:val="00BF577D"/>
    <w:rsid w:val="00BF584B"/>
    <w:rsid w:val="00BF5966"/>
    <w:rsid w:val="00BF5A30"/>
    <w:rsid w:val="00BF61C2"/>
    <w:rsid w:val="00BF6A6F"/>
    <w:rsid w:val="00BF70B7"/>
    <w:rsid w:val="00BF71C5"/>
    <w:rsid w:val="00BF7619"/>
    <w:rsid w:val="00BF7702"/>
    <w:rsid w:val="00BF7AE4"/>
    <w:rsid w:val="00BF7BF0"/>
    <w:rsid w:val="00C00460"/>
    <w:rsid w:val="00C00652"/>
    <w:rsid w:val="00C006FE"/>
    <w:rsid w:val="00C0085E"/>
    <w:rsid w:val="00C00B2E"/>
    <w:rsid w:val="00C014ED"/>
    <w:rsid w:val="00C0163C"/>
    <w:rsid w:val="00C01C39"/>
    <w:rsid w:val="00C01D8D"/>
    <w:rsid w:val="00C0297D"/>
    <w:rsid w:val="00C02C6D"/>
    <w:rsid w:val="00C03096"/>
    <w:rsid w:val="00C033EF"/>
    <w:rsid w:val="00C0370B"/>
    <w:rsid w:val="00C039D4"/>
    <w:rsid w:val="00C03B2D"/>
    <w:rsid w:val="00C03E14"/>
    <w:rsid w:val="00C0478F"/>
    <w:rsid w:val="00C04862"/>
    <w:rsid w:val="00C04C4A"/>
    <w:rsid w:val="00C04FF9"/>
    <w:rsid w:val="00C05ABF"/>
    <w:rsid w:val="00C05BE2"/>
    <w:rsid w:val="00C05D9C"/>
    <w:rsid w:val="00C05FEF"/>
    <w:rsid w:val="00C07751"/>
    <w:rsid w:val="00C077DB"/>
    <w:rsid w:val="00C07AD0"/>
    <w:rsid w:val="00C07CE4"/>
    <w:rsid w:val="00C10707"/>
    <w:rsid w:val="00C1075B"/>
    <w:rsid w:val="00C108B3"/>
    <w:rsid w:val="00C10CDC"/>
    <w:rsid w:val="00C10DE7"/>
    <w:rsid w:val="00C110B4"/>
    <w:rsid w:val="00C11389"/>
    <w:rsid w:val="00C11813"/>
    <w:rsid w:val="00C12268"/>
    <w:rsid w:val="00C12349"/>
    <w:rsid w:val="00C123EE"/>
    <w:rsid w:val="00C1289F"/>
    <w:rsid w:val="00C12F8A"/>
    <w:rsid w:val="00C138BC"/>
    <w:rsid w:val="00C13E17"/>
    <w:rsid w:val="00C147EC"/>
    <w:rsid w:val="00C14A41"/>
    <w:rsid w:val="00C14DCF"/>
    <w:rsid w:val="00C152B6"/>
    <w:rsid w:val="00C1587F"/>
    <w:rsid w:val="00C15ABA"/>
    <w:rsid w:val="00C166CB"/>
    <w:rsid w:val="00C16C1B"/>
    <w:rsid w:val="00C16D21"/>
    <w:rsid w:val="00C17039"/>
    <w:rsid w:val="00C17155"/>
    <w:rsid w:val="00C1736C"/>
    <w:rsid w:val="00C17725"/>
    <w:rsid w:val="00C1785D"/>
    <w:rsid w:val="00C17B8D"/>
    <w:rsid w:val="00C17B9F"/>
    <w:rsid w:val="00C2098C"/>
    <w:rsid w:val="00C20FA5"/>
    <w:rsid w:val="00C21012"/>
    <w:rsid w:val="00C2154E"/>
    <w:rsid w:val="00C21AF8"/>
    <w:rsid w:val="00C223CD"/>
    <w:rsid w:val="00C231F0"/>
    <w:rsid w:val="00C23787"/>
    <w:rsid w:val="00C23A0A"/>
    <w:rsid w:val="00C23FDA"/>
    <w:rsid w:val="00C24314"/>
    <w:rsid w:val="00C24C41"/>
    <w:rsid w:val="00C25E86"/>
    <w:rsid w:val="00C25FDD"/>
    <w:rsid w:val="00C26A58"/>
    <w:rsid w:val="00C27142"/>
    <w:rsid w:val="00C27625"/>
    <w:rsid w:val="00C27AE4"/>
    <w:rsid w:val="00C27D35"/>
    <w:rsid w:val="00C3029D"/>
    <w:rsid w:val="00C30587"/>
    <w:rsid w:val="00C308B8"/>
    <w:rsid w:val="00C3102C"/>
    <w:rsid w:val="00C310B4"/>
    <w:rsid w:val="00C3185F"/>
    <w:rsid w:val="00C31ECD"/>
    <w:rsid w:val="00C31F44"/>
    <w:rsid w:val="00C322B7"/>
    <w:rsid w:val="00C32632"/>
    <w:rsid w:val="00C32733"/>
    <w:rsid w:val="00C329EB"/>
    <w:rsid w:val="00C32C23"/>
    <w:rsid w:val="00C32D7E"/>
    <w:rsid w:val="00C32DD9"/>
    <w:rsid w:val="00C33489"/>
    <w:rsid w:val="00C342F3"/>
    <w:rsid w:val="00C34D36"/>
    <w:rsid w:val="00C353B3"/>
    <w:rsid w:val="00C35420"/>
    <w:rsid w:val="00C35935"/>
    <w:rsid w:val="00C359D9"/>
    <w:rsid w:val="00C35B6F"/>
    <w:rsid w:val="00C36E79"/>
    <w:rsid w:val="00C37F29"/>
    <w:rsid w:val="00C37F45"/>
    <w:rsid w:val="00C40B6A"/>
    <w:rsid w:val="00C41013"/>
    <w:rsid w:val="00C415A9"/>
    <w:rsid w:val="00C41953"/>
    <w:rsid w:val="00C41B6D"/>
    <w:rsid w:val="00C4251B"/>
    <w:rsid w:val="00C42ED1"/>
    <w:rsid w:val="00C431B5"/>
    <w:rsid w:val="00C432AD"/>
    <w:rsid w:val="00C43579"/>
    <w:rsid w:val="00C43D18"/>
    <w:rsid w:val="00C4438E"/>
    <w:rsid w:val="00C444BC"/>
    <w:rsid w:val="00C44C52"/>
    <w:rsid w:val="00C44F72"/>
    <w:rsid w:val="00C4593C"/>
    <w:rsid w:val="00C45990"/>
    <w:rsid w:val="00C45DA6"/>
    <w:rsid w:val="00C45DE1"/>
    <w:rsid w:val="00C46025"/>
    <w:rsid w:val="00C46328"/>
    <w:rsid w:val="00C468BA"/>
    <w:rsid w:val="00C46D12"/>
    <w:rsid w:val="00C46EC0"/>
    <w:rsid w:val="00C471D0"/>
    <w:rsid w:val="00C473CD"/>
    <w:rsid w:val="00C4769B"/>
    <w:rsid w:val="00C476E7"/>
    <w:rsid w:val="00C479FC"/>
    <w:rsid w:val="00C47E28"/>
    <w:rsid w:val="00C47EB3"/>
    <w:rsid w:val="00C50010"/>
    <w:rsid w:val="00C503F6"/>
    <w:rsid w:val="00C5079E"/>
    <w:rsid w:val="00C50DD5"/>
    <w:rsid w:val="00C50EF2"/>
    <w:rsid w:val="00C515FB"/>
    <w:rsid w:val="00C51662"/>
    <w:rsid w:val="00C5174B"/>
    <w:rsid w:val="00C5211C"/>
    <w:rsid w:val="00C52475"/>
    <w:rsid w:val="00C52538"/>
    <w:rsid w:val="00C52B9A"/>
    <w:rsid w:val="00C52BF4"/>
    <w:rsid w:val="00C52DE7"/>
    <w:rsid w:val="00C52EA5"/>
    <w:rsid w:val="00C5328E"/>
    <w:rsid w:val="00C53CAC"/>
    <w:rsid w:val="00C53DAF"/>
    <w:rsid w:val="00C53E42"/>
    <w:rsid w:val="00C547A6"/>
    <w:rsid w:val="00C54A1D"/>
    <w:rsid w:val="00C54B1E"/>
    <w:rsid w:val="00C54C21"/>
    <w:rsid w:val="00C54EBB"/>
    <w:rsid w:val="00C55540"/>
    <w:rsid w:val="00C5555D"/>
    <w:rsid w:val="00C55800"/>
    <w:rsid w:val="00C55849"/>
    <w:rsid w:val="00C559B4"/>
    <w:rsid w:val="00C55BE0"/>
    <w:rsid w:val="00C56602"/>
    <w:rsid w:val="00C60418"/>
    <w:rsid w:val="00C60940"/>
    <w:rsid w:val="00C612AF"/>
    <w:rsid w:val="00C61530"/>
    <w:rsid w:val="00C6172E"/>
    <w:rsid w:val="00C6183E"/>
    <w:rsid w:val="00C61A22"/>
    <w:rsid w:val="00C61E5C"/>
    <w:rsid w:val="00C621EB"/>
    <w:rsid w:val="00C6268B"/>
    <w:rsid w:val="00C62D5B"/>
    <w:rsid w:val="00C62F7B"/>
    <w:rsid w:val="00C639D0"/>
    <w:rsid w:val="00C63D7F"/>
    <w:rsid w:val="00C64B97"/>
    <w:rsid w:val="00C64E9E"/>
    <w:rsid w:val="00C6533E"/>
    <w:rsid w:val="00C65393"/>
    <w:rsid w:val="00C6549A"/>
    <w:rsid w:val="00C655A7"/>
    <w:rsid w:val="00C65800"/>
    <w:rsid w:val="00C65B7B"/>
    <w:rsid w:val="00C65D3E"/>
    <w:rsid w:val="00C65E5C"/>
    <w:rsid w:val="00C66343"/>
    <w:rsid w:val="00C664FB"/>
    <w:rsid w:val="00C665C5"/>
    <w:rsid w:val="00C66AF8"/>
    <w:rsid w:val="00C66B37"/>
    <w:rsid w:val="00C66C96"/>
    <w:rsid w:val="00C66F50"/>
    <w:rsid w:val="00C67178"/>
    <w:rsid w:val="00C6751E"/>
    <w:rsid w:val="00C675F3"/>
    <w:rsid w:val="00C67830"/>
    <w:rsid w:val="00C67C14"/>
    <w:rsid w:val="00C67C87"/>
    <w:rsid w:val="00C67CE6"/>
    <w:rsid w:val="00C67FDB"/>
    <w:rsid w:val="00C70211"/>
    <w:rsid w:val="00C7048E"/>
    <w:rsid w:val="00C70792"/>
    <w:rsid w:val="00C70874"/>
    <w:rsid w:val="00C70E0B"/>
    <w:rsid w:val="00C71348"/>
    <w:rsid w:val="00C71F0B"/>
    <w:rsid w:val="00C7205C"/>
    <w:rsid w:val="00C72149"/>
    <w:rsid w:val="00C72421"/>
    <w:rsid w:val="00C7249E"/>
    <w:rsid w:val="00C72936"/>
    <w:rsid w:val="00C729D2"/>
    <w:rsid w:val="00C72BC9"/>
    <w:rsid w:val="00C73261"/>
    <w:rsid w:val="00C73342"/>
    <w:rsid w:val="00C735B5"/>
    <w:rsid w:val="00C73616"/>
    <w:rsid w:val="00C73858"/>
    <w:rsid w:val="00C7397B"/>
    <w:rsid w:val="00C73A48"/>
    <w:rsid w:val="00C73E00"/>
    <w:rsid w:val="00C74665"/>
    <w:rsid w:val="00C746C2"/>
    <w:rsid w:val="00C747DD"/>
    <w:rsid w:val="00C7494C"/>
    <w:rsid w:val="00C7525D"/>
    <w:rsid w:val="00C75A76"/>
    <w:rsid w:val="00C75A9E"/>
    <w:rsid w:val="00C75AC8"/>
    <w:rsid w:val="00C75B2D"/>
    <w:rsid w:val="00C75DA3"/>
    <w:rsid w:val="00C76681"/>
    <w:rsid w:val="00C768A3"/>
    <w:rsid w:val="00C76EC2"/>
    <w:rsid w:val="00C77089"/>
    <w:rsid w:val="00C770BA"/>
    <w:rsid w:val="00C77A13"/>
    <w:rsid w:val="00C77ADE"/>
    <w:rsid w:val="00C77AE7"/>
    <w:rsid w:val="00C77B0D"/>
    <w:rsid w:val="00C77F1D"/>
    <w:rsid w:val="00C80048"/>
    <w:rsid w:val="00C808E0"/>
    <w:rsid w:val="00C80BED"/>
    <w:rsid w:val="00C80C87"/>
    <w:rsid w:val="00C80E01"/>
    <w:rsid w:val="00C81272"/>
    <w:rsid w:val="00C81BF6"/>
    <w:rsid w:val="00C81EA9"/>
    <w:rsid w:val="00C81F7D"/>
    <w:rsid w:val="00C8232C"/>
    <w:rsid w:val="00C823EE"/>
    <w:rsid w:val="00C828DF"/>
    <w:rsid w:val="00C8299F"/>
    <w:rsid w:val="00C82E4F"/>
    <w:rsid w:val="00C8317C"/>
    <w:rsid w:val="00C83235"/>
    <w:rsid w:val="00C845D9"/>
    <w:rsid w:val="00C84689"/>
    <w:rsid w:val="00C84996"/>
    <w:rsid w:val="00C84DFE"/>
    <w:rsid w:val="00C85046"/>
    <w:rsid w:val="00C8507D"/>
    <w:rsid w:val="00C8507E"/>
    <w:rsid w:val="00C850F5"/>
    <w:rsid w:val="00C85527"/>
    <w:rsid w:val="00C855D5"/>
    <w:rsid w:val="00C85A91"/>
    <w:rsid w:val="00C85E42"/>
    <w:rsid w:val="00C86000"/>
    <w:rsid w:val="00C87312"/>
    <w:rsid w:val="00C879C3"/>
    <w:rsid w:val="00C879C5"/>
    <w:rsid w:val="00C901E0"/>
    <w:rsid w:val="00C9033E"/>
    <w:rsid w:val="00C90958"/>
    <w:rsid w:val="00C90CD4"/>
    <w:rsid w:val="00C90E8A"/>
    <w:rsid w:val="00C919D9"/>
    <w:rsid w:val="00C924ED"/>
    <w:rsid w:val="00C92612"/>
    <w:rsid w:val="00C92840"/>
    <w:rsid w:val="00C92857"/>
    <w:rsid w:val="00C92E1F"/>
    <w:rsid w:val="00C932D9"/>
    <w:rsid w:val="00C938C3"/>
    <w:rsid w:val="00C939EA"/>
    <w:rsid w:val="00C93B88"/>
    <w:rsid w:val="00C93C56"/>
    <w:rsid w:val="00C93CC9"/>
    <w:rsid w:val="00C93CEF"/>
    <w:rsid w:val="00C93E8A"/>
    <w:rsid w:val="00C940B2"/>
    <w:rsid w:val="00C942C0"/>
    <w:rsid w:val="00C944BA"/>
    <w:rsid w:val="00C944D6"/>
    <w:rsid w:val="00C948CF"/>
    <w:rsid w:val="00C94C42"/>
    <w:rsid w:val="00C94C77"/>
    <w:rsid w:val="00C95049"/>
    <w:rsid w:val="00C95102"/>
    <w:rsid w:val="00C9531A"/>
    <w:rsid w:val="00C953E7"/>
    <w:rsid w:val="00C95477"/>
    <w:rsid w:val="00C9597E"/>
    <w:rsid w:val="00C95C4B"/>
    <w:rsid w:val="00C95C64"/>
    <w:rsid w:val="00C9607C"/>
    <w:rsid w:val="00C96214"/>
    <w:rsid w:val="00C96A55"/>
    <w:rsid w:val="00C96B95"/>
    <w:rsid w:val="00C96F68"/>
    <w:rsid w:val="00C9721F"/>
    <w:rsid w:val="00C973E1"/>
    <w:rsid w:val="00C97510"/>
    <w:rsid w:val="00C975DF"/>
    <w:rsid w:val="00C977A1"/>
    <w:rsid w:val="00CA00B8"/>
    <w:rsid w:val="00CA00DD"/>
    <w:rsid w:val="00CA00F5"/>
    <w:rsid w:val="00CA0485"/>
    <w:rsid w:val="00CA1479"/>
    <w:rsid w:val="00CA16FD"/>
    <w:rsid w:val="00CA1702"/>
    <w:rsid w:val="00CA17F6"/>
    <w:rsid w:val="00CA195D"/>
    <w:rsid w:val="00CA1CA2"/>
    <w:rsid w:val="00CA1E6C"/>
    <w:rsid w:val="00CA1F04"/>
    <w:rsid w:val="00CA1F6F"/>
    <w:rsid w:val="00CA21F2"/>
    <w:rsid w:val="00CA25FB"/>
    <w:rsid w:val="00CA2706"/>
    <w:rsid w:val="00CA2857"/>
    <w:rsid w:val="00CA294E"/>
    <w:rsid w:val="00CA2BC0"/>
    <w:rsid w:val="00CA2D37"/>
    <w:rsid w:val="00CA2FBA"/>
    <w:rsid w:val="00CA3095"/>
    <w:rsid w:val="00CA34CA"/>
    <w:rsid w:val="00CA39AE"/>
    <w:rsid w:val="00CA42C1"/>
    <w:rsid w:val="00CA470A"/>
    <w:rsid w:val="00CA4799"/>
    <w:rsid w:val="00CA4B51"/>
    <w:rsid w:val="00CA5B8A"/>
    <w:rsid w:val="00CA6204"/>
    <w:rsid w:val="00CA6848"/>
    <w:rsid w:val="00CA6A0F"/>
    <w:rsid w:val="00CA6B2A"/>
    <w:rsid w:val="00CA6E2E"/>
    <w:rsid w:val="00CA70E5"/>
    <w:rsid w:val="00CA7B34"/>
    <w:rsid w:val="00CA7BDE"/>
    <w:rsid w:val="00CB0381"/>
    <w:rsid w:val="00CB0757"/>
    <w:rsid w:val="00CB0758"/>
    <w:rsid w:val="00CB0761"/>
    <w:rsid w:val="00CB0EDC"/>
    <w:rsid w:val="00CB11B7"/>
    <w:rsid w:val="00CB1436"/>
    <w:rsid w:val="00CB144C"/>
    <w:rsid w:val="00CB175E"/>
    <w:rsid w:val="00CB1B21"/>
    <w:rsid w:val="00CB1BE1"/>
    <w:rsid w:val="00CB1C4E"/>
    <w:rsid w:val="00CB1FF6"/>
    <w:rsid w:val="00CB22D8"/>
    <w:rsid w:val="00CB255A"/>
    <w:rsid w:val="00CB25BB"/>
    <w:rsid w:val="00CB2786"/>
    <w:rsid w:val="00CB34D3"/>
    <w:rsid w:val="00CB3787"/>
    <w:rsid w:val="00CB389F"/>
    <w:rsid w:val="00CB39CD"/>
    <w:rsid w:val="00CB3AC6"/>
    <w:rsid w:val="00CB3DAB"/>
    <w:rsid w:val="00CB42E9"/>
    <w:rsid w:val="00CB44A7"/>
    <w:rsid w:val="00CB48AC"/>
    <w:rsid w:val="00CB4B9B"/>
    <w:rsid w:val="00CB509F"/>
    <w:rsid w:val="00CB5112"/>
    <w:rsid w:val="00CB559A"/>
    <w:rsid w:val="00CB5CCD"/>
    <w:rsid w:val="00CB6887"/>
    <w:rsid w:val="00CB6BB9"/>
    <w:rsid w:val="00CB7071"/>
    <w:rsid w:val="00CB71DA"/>
    <w:rsid w:val="00CB72F8"/>
    <w:rsid w:val="00CB73D9"/>
    <w:rsid w:val="00CB7968"/>
    <w:rsid w:val="00CB7A6B"/>
    <w:rsid w:val="00CC0294"/>
    <w:rsid w:val="00CC03B7"/>
    <w:rsid w:val="00CC05E8"/>
    <w:rsid w:val="00CC0F87"/>
    <w:rsid w:val="00CC1549"/>
    <w:rsid w:val="00CC1945"/>
    <w:rsid w:val="00CC211A"/>
    <w:rsid w:val="00CC2300"/>
    <w:rsid w:val="00CC3709"/>
    <w:rsid w:val="00CC3C3C"/>
    <w:rsid w:val="00CC442F"/>
    <w:rsid w:val="00CC45E9"/>
    <w:rsid w:val="00CC4636"/>
    <w:rsid w:val="00CC4CB1"/>
    <w:rsid w:val="00CC52BD"/>
    <w:rsid w:val="00CC597B"/>
    <w:rsid w:val="00CC59BC"/>
    <w:rsid w:val="00CC5ADA"/>
    <w:rsid w:val="00CC6034"/>
    <w:rsid w:val="00CC64E5"/>
    <w:rsid w:val="00CC65B1"/>
    <w:rsid w:val="00CC6615"/>
    <w:rsid w:val="00CC6F92"/>
    <w:rsid w:val="00CC73CF"/>
    <w:rsid w:val="00CC73D8"/>
    <w:rsid w:val="00CC7880"/>
    <w:rsid w:val="00CD03A0"/>
    <w:rsid w:val="00CD04B5"/>
    <w:rsid w:val="00CD09E9"/>
    <w:rsid w:val="00CD0B60"/>
    <w:rsid w:val="00CD0E64"/>
    <w:rsid w:val="00CD165F"/>
    <w:rsid w:val="00CD1682"/>
    <w:rsid w:val="00CD2E1B"/>
    <w:rsid w:val="00CD33ED"/>
    <w:rsid w:val="00CD3B6A"/>
    <w:rsid w:val="00CD3BB6"/>
    <w:rsid w:val="00CD3D79"/>
    <w:rsid w:val="00CD3E4F"/>
    <w:rsid w:val="00CD3E65"/>
    <w:rsid w:val="00CD44E8"/>
    <w:rsid w:val="00CD4AAA"/>
    <w:rsid w:val="00CD4EAB"/>
    <w:rsid w:val="00CD5028"/>
    <w:rsid w:val="00CD50AF"/>
    <w:rsid w:val="00CD53BF"/>
    <w:rsid w:val="00CD59CA"/>
    <w:rsid w:val="00CD5BC3"/>
    <w:rsid w:val="00CD5D1B"/>
    <w:rsid w:val="00CD5EA5"/>
    <w:rsid w:val="00CD6490"/>
    <w:rsid w:val="00CD66C5"/>
    <w:rsid w:val="00CD68E7"/>
    <w:rsid w:val="00CD6BF9"/>
    <w:rsid w:val="00CD6CE3"/>
    <w:rsid w:val="00CD6FB9"/>
    <w:rsid w:val="00CD7006"/>
    <w:rsid w:val="00CD7449"/>
    <w:rsid w:val="00CD7886"/>
    <w:rsid w:val="00CD7906"/>
    <w:rsid w:val="00CE14FF"/>
    <w:rsid w:val="00CE19BC"/>
    <w:rsid w:val="00CE21A7"/>
    <w:rsid w:val="00CE2E7F"/>
    <w:rsid w:val="00CE4946"/>
    <w:rsid w:val="00CE4FC8"/>
    <w:rsid w:val="00CE522D"/>
    <w:rsid w:val="00CE546D"/>
    <w:rsid w:val="00CE54F2"/>
    <w:rsid w:val="00CE57C6"/>
    <w:rsid w:val="00CE5917"/>
    <w:rsid w:val="00CE5C17"/>
    <w:rsid w:val="00CE6426"/>
    <w:rsid w:val="00CE64DD"/>
    <w:rsid w:val="00CE673B"/>
    <w:rsid w:val="00CE6EC1"/>
    <w:rsid w:val="00CE7383"/>
    <w:rsid w:val="00CF04AB"/>
    <w:rsid w:val="00CF04AF"/>
    <w:rsid w:val="00CF058B"/>
    <w:rsid w:val="00CF078A"/>
    <w:rsid w:val="00CF07D4"/>
    <w:rsid w:val="00CF0EF3"/>
    <w:rsid w:val="00CF1592"/>
    <w:rsid w:val="00CF15AB"/>
    <w:rsid w:val="00CF1C0D"/>
    <w:rsid w:val="00CF1EC1"/>
    <w:rsid w:val="00CF21BA"/>
    <w:rsid w:val="00CF222F"/>
    <w:rsid w:val="00CF22B1"/>
    <w:rsid w:val="00CF2986"/>
    <w:rsid w:val="00CF2BFE"/>
    <w:rsid w:val="00CF30F7"/>
    <w:rsid w:val="00CF33F7"/>
    <w:rsid w:val="00CF382A"/>
    <w:rsid w:val="00CF3A82"/>
    <w:rsid w:val="00CF3B4E"/>
    <w:rsid w:val="00CF3C4E"/>
    <w:rsid w:val="00CF3D53"/>
    <w:rsid w:val="00CF4A23"/>
    <w:rsid w:val="00CF4E53"/>
    <w:rsid w:val="00CF4FD7"/>
    <w:rsid w:val="00CF50DE"/>
    <w:rsid w:val="00CF51CA"/>
    <w:rsid w:val="00CF56DF"/>
    <w:rsid w:val="00CF5A15"/>
    <w:rsid w:val="00CF600D"/>
    <w:rsid w:val="00CF647C"/>
    <w:rsid w:val="00CF66AC"/>
    <w:rsid w:val="00CF6945"/>
    <w:rsid w:val="00CF6B20"/>
    <w:rsid w:val="00CF6B66"/>
    <w:rsid w:val="00CF6C56"/>
    <w:rsid w:val="00CF71E4"/>
    <w:rsid w:val="00CF71FA"/>
    <w:rsid w:val="00CF733A"/>
    <w:rsid w:val="00CF7659"/>
    <w:rsid w:val="00CF769E"/>
    <w:rsid w:val="00CF7907"/>
    <w:rsid w:val="00CF7B53"/>
    <w:rsid w:val="00CF7D74"/>
    <w:rsid w:val="00D0025A"/>
    <w:rsid w:val="00D00306"/>
    <w:rsid w:val="00D006B6"/>
    <w:rsid w:val="00D00DC8"/>
    <w:rsid w:val="00D01101"/>
    <w:rsid w:val="00D01106"/>
    <w:rsid w:val="00D011A9"/>
    <w:rsid w:val="00D011F8"/>
    <w:rsid w:val="00D012A5"/>
    <w:rsid w:val="00D012B6"/>
    <w:rsid w:val="00D016CF"/>
    <w:rsid w:val="00D018D1"/>
    <w:rsid w:val="00D01922"/>
    <w:rsid w:val="00D01A35"/>
    <w:rsid w:val="00D01C11"/>
    <w:rsid w:val="00D01F9B"/>
    <w:rsid w:val="00D0205B"/>
    <w:rsid w:val="00D0222C"/>
    <w:rsid w:val="00D02474"/>
    <w:rsid w:val="00D02CBD"/>
    <w:rsid w:val="00D02DA9"/>
    <w:rsid w:val="00D03043"/>
    <w:rsid w:val="00D03234"/>
    <w:rsid w:val="00D03ADC"/>
    <w:rsid w:val="00D04086"/>
    <w:rsid w:val="00D04273"/>
    <w:rsid w:val="00D04728"/>
    <w:rsid w:val="00D04DE2"/>
    <w:rsid w:val="00D04EE5"/>
    <w:rsid w:val="00D05311"/>
    <w:rsid w:val="00D05546"/>
    <w:rsid w:val="00D05577"/>
    <w:rsid w:val="00D05843"/>
    <w:rsid w:val="00D05F79"/>
    <w:rsid w:val="00D0603F"/>
    <w:rsid w:val="00D0609F"/>
    <w:rsid w:val="00D063D0"/>
    <w:rsid w:val="00D06945"/>
    <w:rsid w:val="00D07840"/>
    <w:rsid w:val="00D079BF"/>
    <w:rsid w:val="00D07FD9"/>
    <w:rsid w:val="00D10091"/>
    <w:rsid w:val="00D104E2"/>
    <w:rsid w:val="00D10693"/>
    <w:rsid w:val="00D10AFF"/>
    <w:rsid w:val="00D10EF0"/>
    <w:rsid w:val="00D11043"/>
    <w:rsid w:val="00D119D8"/>
    <w:rsid w:val="00D11AE1"/>
    <w:rsid w:val="00D1234A"/>
    <w:rsid w:val="00D12B64"/>
    <w:rsid w:val="00D1307E"/>
    <w:rsid w:val="00D1392F"/>
    <w:rsid w:val="00D13A1D"/>
    <w:rsid w:val="00D13FE0"/>
    <w:rsid w:val="00D13FF8"/>
    <w:rsid w:val="00D1409A"/>
    <w:rsid w:val="00D1445D"/>
    <w:rsid w:val="00D15587"/>
    <w:rsid w:val="00D155AC"/>
    <w:rsid w:val="00D15D8E"/>
    <w:rsid w:val="00D16459"/>
    <w:rsid w:val="00D178EB"/>
    <w:rsid w:val="00D178F9"/>
    <w:rsid w:val="00D17912"/>
    <w:rsid w:val="00D17B40"/>
    <w:rsid w:val="00D20037"/>
    <w:rsid w:val="00D2012C"/>
    <w:rsid w:val="00D201C1"/>
    <w:rsid w:val="00D2071D"/>
    <w:rsid w:val="00D20BBE"/>
    <w:rsid w:val="00D20E91"/>
    <w:rsid w:val="00D21033"/>
    <w:rsid w:val="00D211A0"/>
    <w:rsid w:val="00D21DF0"/>
    <w:rsid w:val="00D21EEE"/>
    <w:rsid w:val="00D22758"/>
    <w:rsid w:val="00D22DAB"/>
    <w:rsid w:val="00D2359F"/>
    <w:rsid w:val="00D23736"/>
    <w:rsid w:val="00D23EA1"/>
    <w:rsid w:val="00D23FFA"/>
    <w:rsid w:val="00D24477"/>
    <w:rsid w:val="00D245F4"/>
    <w:rsid w:val="00D24A83"/>
    <w:rsid w:val="00D24CAD"/>
    <w:rsid w:val="00D24D6F"/>
    <w:rsid w:val="00D24F6E"/>
    <w:rsid w:val="00D2505A"/>
    <w:rsid w:val="00D25114"/>
    <w:rsid w:val="00D252AA"/>
    <w:rsid w:val="00D26490"/>
    <w:rsid w:val="00D264EB"/>
    <w:rsid w:val="00D2735D"/>
    <w:rsid w:val="00D274B2"/>
    <w:rsid w:val="00D27516"/>
    <w:rsid w:val="00D275FC"/>
    <w:rsid w:val="00D276A5"/>
    <w:rsid w:val="00D27EF4"/>
    <w:rsid w:val="00D30098"/>
    <w:rsid w:val="00D3011F"/>
    <w:rsid w:val="00D30938"/>
    <w:rsid w:val="00D30A75"/>
    <w:rsid w:val="00D30BDF"/>
    <w:rsid w:val="00D30F8F"/>
    <w:rsid w:val="00D31D51"/>
    <w:rsid w:val="00D322DF"/>
    <w:rsid w:val="00D32914"/>
    <w:rsid w:val="00D32B6D"/>
    <w:rsid w:val="00D337B2"/>
    <w:rsid w:val="00D33952"/>
    <w:rsid w:val="00D33A1A"/>
    <w:rsid w:val="00D340E8"/>
    <w:rsid w:val="00D345CC"/>
    <w:rsid w:val="00D3494F"/>
    <w:rsid w:val="00D35071"/>
    <w:rsid w:val="00D350E6"/>
    <w:rsid w:val="00D3537E"/>
    <w:rsid w:val="00D355C5"/>
    <w:rsid w:val="00D35A26"/>
    <w:rsid w:val="00D35E79"/>
    <w:rsid w:val="00D35F59"/>
    <w:rsid w:val="00D36BA7"/>
    <w:rsid w:val="00D36D77"/>
    <w:rsid w:val="00D36F88"/>
    <w:rsid w:val="00D372A7"/>
    <w:rsid w:val="00D37714"/>
    <w:rsid w:val="00D37B2D"/>
    <w:rsid w:val="00D37BB5"/>
    <w:rsid w:val="00D37C43"/>
    <w:rsid w:val="00D4068D"/>
    <w:rsid w:val="00D411EE"/>
    <w:rsid w:val="00D41414"/>
    <w:rsid w:val="00D41461"/>
    <w:rsid w:val="00D41BB1"/>
    <w:rsid w:val="00D41E33"/>
    <w:rsid w:val="00D4263F"/>
    <w:rsid w:val="00D42C5B"/>
    <w:rsid w:val="00D42ECB"/>
    <w:rsid w:val="00D43061"/>
    <w:rsid w:val="00D43121"/>
    <w:rsid w:val="00D43480"/>
    <w:rsid w:val="00D43922"/>
    <w:rsid w:val="00D447C0"/>
    <w:rsid w:val="00D44DE9"/>
    <w:rsid w:val="00D45077"/>
    <w:rsid w:val="00D45669"/>
    <w:rsid w:val="00D45B78"/>
    <w:rsid w:val="00D45ED9"/>
    <w:rsid w:val="00D46C1E"/>
    <w:rsid w:val="00D46F48"/>
    <w:rsid w:val="00D46FC0"/>
    <w:rsid w:val="00D46FEB"/>
    <w:rsid w:val="00D47504"/>
    <w:rsid w:val="00D47FC6"/>
    <w:rsid w:val="00D50024"/>
    <w:rsid w:val="00D5004C"/>
    <w:rsid w:val="00D504B8"/>
    <w:rsid w:val="00D5062D"/>
    <w:rsid w:val="00D50663"/>
    <w:rsid w:val="00D508BA"/>
    <w:rsid w:val="00D50A2A"/>
    <w:rsid w:val="00D50A4D"/>
    <w:rsid w:val="00D5132E"/>
    <w:rsid w:val="00D517A9"/>
    <w:rsid w:val="00D519D6"/>
    <w:rsid w:val="00D51DA0"/>
    <w:rsid w:val="00D52D94"/>
    <w:rsid w:val="00D53047"/>
    <w:rsid w:val="00D533E1"/>
    <w:rsid w:val="00D53E75"/>
    <w:rsid w:val="00D540C8"/>
    <w:rsid w:val="00D54275"/>
    <w:rsid w:val="00D54604"/>
    <w:rsid w:val="00D54AD0"/>
    <w:rsid w:val="00D54D8D"/>
    <w:rsid w:val="00D550DA"/>
    <w:rsid w:val="00D55193"/>
    <w:rsid w:val="00D55263"/>
    <w:rsid w:val="00D5586C"/>
    <w:rsid w:val="00D55CBF"/>
    <w:rsid w:val="00D55F02"/>
    <w:rsid w:val="00D560EE"/>
    <w:rsid w:val="00D56A5F"/>
    <w:rsid w:val="00D5718C"/>
    <w:rsid w:val="00D57240"/>
    <w:rsid w:val="00D5738B"/>
    <w:rsid w:val="00D573DA"/>
    <w:rsid w:val="00D575A6"/>
    <w:rsid w:val="00D57669"/>
    <w:rsid w:val="00D57686"/>
    <w:rsid w:val="00D57BB8"/>
    <w:rsid w:val="00D57C11"/>
    <w:rsid w:val="00D57C54"/>
    <w:rsid w:val="00D57CCB"/>
    <w:rsid w:val="00D605AF"/>
    <w:rsid w:val="00D6066E"/>
    <w:rsid w:val="00D607B3"/>
    <w:rsid w:val="00D60A1E"/>
    <w:rsid w:val="00D60C0E"/>
    <w:rsid w:val="00D6101F"/>
    <w:rsid w:val="00D61225"/>
    <w:rsid w:val="00D617A2"/>
    <w:rsid w:val="00D61DF2"/>
    <w:rsid w:val="00D621F2"/>
    <w:rsid w:val="00D62628"/>
    <w:rsid w:val="00D62BC0"/>
    <w:rsid w:val="00D6397F"/>
    <w:rsid w:val="00D63E5D"/>
    <w:rsid w:val="00D642F4"/>
    <w:rsid w:val="00D644D9"/>
    <w:rsid w:val="00D64768"/>
    <w:rsid w:val="00D6480F"/>
    <w:rsid w:val="00D648BF"/>
    <w:rsid w:val="00D65461"/>
    <w:rsid w:val="00D65939"/>
    <w:rsid w:val="00D65C4E"/>
    <w:rsid w:val="00D66220"/>
    <w:rsid w:val="00D66266"/>
    <w:rsid w:val="00D6642C"/>
    <w:rsid w:val="00D66431"/>
    <w:rsid w:val="00D66ADC"/>
    <w:rsid w:val="00D67561"/>
    <w:rsid w:val="00D67AB3"/>
    <w:rsid w:val="00D67ACC"/>
    <w:rsid w:val="00D67D04"/>
    <w:rsid w:val="00D67D07"/>
    <w:rsid w:val="00D67D58"/>
    <w:rsid w:val="00D67D96"/>
    <w:rsid w:val="00D67DAC"/>
    <w:rsid w:val="00D67F3B"/>
    <w:rsid w:val="00D700A3"/>
    <w:rsid w:val="00D701AC"/>
    <w:rsid w:val="00D70BA7"/>
    <w:rsid w:val="00D70C3D"/>
    <w:rsid w:val="00D70D82"/>
    <w:rsid w:val="00D714B4"/>
    <w:rsid w:val="00D715AF"/>
    <w:rsid w:val="00D7225B"/>
    <w:rsid w:val="00D7228A"/>
    <w:rsid w:val="00D722C3"/>
    <w:rsid w:val="00D72331"/>
    <w:rsid w:val="00D72D0D"/>
    <w:rsid w:val="00D72DA9"/>
    <w:rsid w:val="00D7312E"/>
    <w:rsid w:val="00D73225"/>
    <w:rsid w:val="00D73232"/>
    <w:rsid w:val="00D733F5"/>
    <w:rsid w:val="00D735BB"/>
    <w:rsid w:val="00D73717"/>
    <w:rsid w:val="00D73C02"/>
    <w:rsid w:val="00D74087"/>
    <w:rsid w:val="00D74156"/>
    <w:rsid w:val="00D74537"/>
    <w:rsid w:val="00D74D07"/>
    <w:rsid w:val="00D7532E"/>
    <w:rsid w:val="00D75D86"/>
    <w:rsid w:val="00D75FBA"/>
    <w:rsid w:val="00D7622E"/>
    <w:rsid w:val="00D762ED"/>
    <w:rsid w:val="00D76B37"/>
    <w:rsid w:val="00D776BB"/>
    <w:rsid w:val="00D776FF"/>
    <w:rsid w:val="00D77828"/>
    <w:rsid w:val="00D77F3A"/>
    <w:rsid w:val="00D806EB"/>
    <w:rsid w:val="00D80C2E"/>
    <w:rsid w:val="00D80C6C"/>
    <w:rsid w:val="00D80FD8"/>
    <w:rsid w:val="00D81B60"/>
    <w:rsid w:val="00D82416"/>
    <w:rsid w:val="00D82F71"/>
    <w:rsid w:val="00D83065"/>
    <w:rsid w:val="00D83080"/>
    <w:rsid w:val="00D83741"/>
    <w:rsid w:val="00D83B09"/>
    <w:rsid w:val="00D83E82"/>
    <w:rsid w:val="00D84BD2"/>
    <w:rsid w:val="00D853A5"/>
    <w:rsid w:val="00D85622"/>
    <w:rsid w:val="00D85824"/>
    <w:rsid w:val="00D85995"/>
    <w:rsid w:val="00D859AE"/>
    <w:rsid w:val="00D86084"/>
    <w:rsid w:val="00D8625A"/>
    <w:rsid w:val="00D8673C"/>
    <w:rsid w:val="00D86DCD"/>
    <w:rsid w:val="00D86F47"/>
    <w:rsid w:val="00D87024"/>
    <w:rsid w:val="00D8726A"/>
    <w:rsid w:val="00D87284"/>
    <w:rsid w:val="00D8734E"/>
    <w:rsid w:val="00D87591"/>
    <w:rsid w:val="00D87AF6"/>
    <w:rsid w:val="00D87F66"/>
    <w:rsid w:val="00D904C8"/>
    <w:rsid w:val="00D90642"/>
    <w:rsid w:val="00D90EA8"/>
    <w:rsid w:val="00D90F46"/>
    <w:rsid w:val="00D91223"/>
    <w:rsid w:val="00D9141E"/>
    <w:rsid w:val="00D9160A"/>
    <w:rsid w:val="00D92178"/>
    <w:rsid w:val="00D92601"/>
    <w:rsid w:val="00D929B9"/>
    <w:rsid w:val="00D929FE"/>
    <w:rsid w:val="00D932BB"/>
    <w:rsid w:val="00D94067"/>
    <w:rsid w:val="00D94CAE"/>
    <w:rsid w:val="00D94F97"/>
    <w:rsid w:val="00D954C8"/>
    <w:rsid w:val="00D95728"/>
    <w:rsid w:val="00D964DD"/>
    <w:rsid w:val="00D966C0"/>
    <w:rsid w:val="00D969BA"/>
    <w:rsid w:val="00D96B3C"/>
    <w:rsid w:val="00D96B92"/>
    <w:rsid w:val="00D96E50"/>
    <w:rsid w:val="00D96FA6"/>
    <w:rsid w:val="00D97020"/>
    <w:rsid w:val="00D9709B"/>
    <w:rsid w:val="00D970D4"/>
    <w:rsid w:val="00DA000C"/>
    <w:rsid w:val="00DA03F9"/>
    <w:rsid w:val="00DA070D"/>
    <w:rsid w:val="00DA0B1C"/>
    <w:rsid w:val="00DA0D34"/>
    <w:rsid w:val="00DA0E65"/>
    <w:rsid w:val="00DA0F62"/>
    <w:rsid w:val="00DA10AA"/>
    <w:rsid w:val="00DA163C"/>
    <w:rsid w:val="00DA18C7"/>
    <w:rsid w:val="00DA1FBF"/>
    <w:rsid w:val="00DA2116"/>
    <w:rsid w:val="00DA2870"/>
    <w:rsid w:val="00DA28AE"/>
    <w:rsid w:val="00DA292D"/>
    <w:rsid w:val="00DA2EC2"/>
    <w:rsid w:val="00DA30BC"/>
    <w:rsid w:val="00DA321C"/>
    <w:rsid w:val="00DA3297"/>
    <w:rsid w:val="00DA3392"/>
    <w:rsid w:val="00DA342A"/>
    <w:rsid w:val="00DA364C"/>
    <w:rsid w:val="00DA36F2"/>
    <w:rsid w:val="00DA3820"/>
    <w:rsid w:val="00DA3A90"/>
    <w:rsid w:val="00DA3E8E"/>
    <w:rsid w:val="00DA3EAC"/>
    <w:rsid w:val="00DA3EFD"/>
    <w:rsid w:val="00DA409E"/>
    <w:rsid w:val="00DA41B3"/>
    <w:rsid w:val="00DA4511"/>
    <w:rsid w:val="00DA4543"/>
    <w:rsid w:val="00DA4BB8"/>
    <w:rsid w:val="00DA52B9"/>
    <w:rsid w:val="00DA53B1"/>
    <w:rsid w:val="00DA58CA"/>
    <w:rsid w:val="00DA5F1D"/>
    <w:rsid w:val="00DA6069"/>
    <w:rsid w:val="00DA606A"/>
    <w:rsid w:val="00DA624E"/>
    <w:rsid w:val="00DA6ABE"/>
    <w:rsid w:val="00DA73D3"/>
    <w:rsid w:val="00DA76D9"/>
    <w:rsid w:val="00DA7A57"/>
    <w:rsid w:val="00DA7C05"/>
    <w:rsid w:val="00DA7DD5"/>
    <w:rsid w:val="00DB0526"/>
    <w:rsid w:val="00DB0707"/>
    <w:rsid w:val="00DB0B95"/>
    <w:rsid w:val="00DB0CFE"/>
    <w:rsid w:val="00DB1010"/>
    <w:rsid w:val="00DB1293"/>
    <w:rsid w:val="00DB134C"/>
    <w:rsid w:val="00DB1576"/>
    <w:rsid w:val="00DB1B72"/>
    <w:rsid w:val="00DB1EA5"/>
    <w:rsid w:val="00DB2089"/>
    <w:rsid w:val="00DB20A2"/>
    <w:rsid w:val="00DB2356"/>
    <w:rsid w:val="00DB2567"/>
    <w:rsid w:val="00DB2639"/>
    <w:rsid w:val="00DB2B3A"/>
    <w:rsid w:val="00DB3265"/>
    <w:rsid w:val="00DB3600"/>
    <w:rsid w:val="00DB3611"/>
    <w:rsid w:val="00DB375E"/>
    <w:rsid w:val="00DB3ACD"/>
    <w:rsid w:val="00DB3F13"/>
    <w:rsid w:val="00DB46E3"/>
    <w:rsid w:val="00DB4843"/>
    <w:rsid w:val="00DB4A0D"/>
    <w:rsid w:val="00DB5849"/>
    <w:rsid w:val="00DB596E"/>
    <w:rsid w:val="00DB63A2"/>
    <w:rsid w:val="00DB642D"/>
    <w:rsid w:val="00DB666E"/>
    <w:rsid w:val="00DB67F1"/>
    <w:rsid w:val="00DB717F"/>
    <w:rsid w:val="00DB72E5"/>
    <w:rsid w:val="00DB76DC"/>
    <w:rsid w:val="00DB7A4C"/>
    <w:rsid w:val="00DB7EB5"/>
    <w:rsid w:val="00DB7F17"/>
    <w:rsid w:val="00DB7FB4"/>
    <w:rsid w:val="00DC001E"/>
    <w:rsid w:val="00DC017D"/>
    <w:rsid w:val="00DC0C91"/>
    <w:rsid w:val="00DC179D"/>
    <w:rsid w:val="00DC19C8"/>
    <w:rsid w:val="00DC1B5F"/>
    <w:rsid w:val="00DC2152"/>
    <w:rsid w:val="00DC217E"/>
    <w:rsid w:val="00DC2296"/>
    <w:rsid w:val="00DC23DC"/>
    <w:rsid w:val="00DC2600"/>
    <w:rsid w:val="00DC2C2F"/>
    <w:rsid w:val="00DC2CED"/>
    <w:rsid w:val="00DC33D4"/>
    <w:rsid w:val="00DC33E0"/>
    <w:rsid w:val="00DC37D7"/>
    <w:rsid w:val="00DC3B58"/>
    <w:rsid w:val="00DC3C5D"/>
    <w:rsid w:val="00DC4876"/>
    <w:rsid w:val="00DC4FE6"/>
    <w:rsid w:val="00DC5880"/>
    <w:rsid w:val="00DC5BC7"/>
    <w:rsid w:val="00DC613E"/>
    <w:rsid w:val="00DC6603"/>
    <w:rsid w:val="00DC6726"/>
    <w:rsid w:val="00DC6A5C"/>
    <w:rsid w:val="00DC6DE9"/>
    <w:rsid w:val="00DC76BB"/>
    <w:rsid w:val="00DC7AD8"/>
    <w:rsid w:val="00DC7C8D"/>
    <w:rsid w:val="00DC7E73"/>
    <w:rsid w:val="00DC7F0C"/>
    <w:rsid w:val="00DC7F9A"/>
    <w:rsid w:val="00DD0003"/>
    <w:rsid w:val="00DD030C"/>
    <w:rsid w:val="00DD09F6"/>
    <w:rsid w:val="00DD104C"/>
    <w:rsid w:val="00DD1D37"/>
    <w:rsid w:val="00DD1E3E"/>
    <w:rsid w:val="00DD247F"/>
    <w:rsid w:val="00DD353A"/>
    <w:rsid w:val="00DD35E1"/>
    <w:rsid w:val="00DD37E0"/>
    <w:rsid w:val="00DD3995"/>
    <w:rsid w:val="00DD39D2"/>
    <w:rsid w:val="00DD3A73"/>
    <w:rsid w:val="00DD3E8D"/>
    <w:rsid w:val="00DD4167"/>
    <w:rsid w:val="00DD42B8"/>
    <w:rsid w:val="00DD4402"/>
    <w:rsid w:val="00DD472E"/>
    <w:rsid w:val="00DD4B18"/>
    <w:rsid w:val="00DD4D34"/>
    <w:rsid w:val="00DD526A"/>
    <w:rsid w:val="00DD526C"/>
    <w:rsid w:val="00DD5B48"/>
    <w:rsid w:val="00DD5CD0"/>
    <w:rsid w:val="00DD5F51"/>
    <w:rsid w:val="00DD6020"/>
    <w:rsid w:val="00DD61F9"/>
    <w:rsid w:val="00DD637D"/>
    <w:rsid w:val="00DD65D0"/>
    <w:rsid w:val="00DD6931"/>
    <w:rsid w:val="00DD6BE4"/>
    <w:rsid w:val="00DD6D21"/>
    <w:rsid w:val="00DD6D83"/>
    <w:rsid w:val="00DD7308"/>
    <w:rsid w:val="00DD737A"/>
    <w:rsid w:val="00DD73E4"/>
    <w:rsid w:val="00DD7A56"/>
    <w:rsid w:val="00DD7B98"/>
    <w:rsid w:val="00DE021E"/>
    <w:rsid w:val="00DE034C"/>
    <w:rsid w:val="00DE053A"/>
    <w:rsid w:val="00DE0615"/>
    <w:rsid w:val="00DE0E91"/>
    <w:rsid w:val="00DE12DB"/>
    <w:rsid w:val="00DE12E9"/>
    <w:rsid w:val="00DE18EA"/>
    <w:rsid w:val="00DE1A2D"/>
    <w:rsid w:val="00DE2884"/>
    <w:rsid w:val="00DE29B1"/>
    <w:rsid w:val="00DE2CD5"/>
    <w:rsid w:val="00DE2CF5"/>
    <w:rsid w:val="00DE2D37"/>
    <w:rsid w:val="00DE2E9D"/>
    <w:rsid w:val="00DE3109"/>
    <w:rsid w:val="00DE337B"/>
    <w:rsid w:val="00DE3674"/>
    <w:rsid w:val="00DE3CB1"/>
    <w:rsid w:val="00DE41DD"/>
    <w:rsid w:val="00DE4825"/>
    <w:rsid w:val="00DE503C"/>
    <w:rsid w:val="00DE5139"/>
    <w:rsid w:val="00DE5949"/>
    <w:rsid w:val="00DE5D54"/>
    <w:rsid w:val="00DE6DB7"/>
    <w:rsid w:val="00DE6F7D"/>
    <w:rsid w:val="00DE75A0"/>
    <w:rsid w:val="00DE7852"/>
    <w:rsid w:val="00DE7CA6"/>
    <w:rsid w:val="00DF0288"/>
    <w:rsid w:val="00DF08E4"/>
    <w:rsid w:val="00DF0F8B"/>
    <w:rsid w:val="00DF1294"/>
    <w:rsid w:val="00DF16F2"/>
    <w:rsid w:val="00DF1879"/>
    <w:rsid w:val="00DF1FCC"/>
    <w:rsid w:val="00DF27AE"/>
    <w:rsid w:val="00DF283A"/>
    <w:rsid w:val="00DF3158"/>
    <w:rsid w:val="00DF3298"/>
    <w:rsid w:val="00DF35BC"/>
    <w:rsid w:val="00DF37AA"/>
    <w:rsid w:val="00DF37FC"/>
    <w:rsid w:val="00DF4148"/>
    <w:rsid w:val="00DF4210"/>
    <w:rsid w:val="00DF4B2B"/>
    <w:rsid w:val="00DF4B82"/>
    <w:rsid w:val="00DF5115"/>
    <w:rsid w:val="00DF5996"/>
    <w:rsid w:val="00DF5C5D"/>
    <w:rsid w:val="00DF6300"/>
    <w:rsid w:val="00DF64C9"/>
    <w:rsid w:val="00DF6693"/>
    <w:rsid w:val="00DF6A58"/>
    <w:rsid w:val="00DF7138"/>
    <w:rsid w:val="00DF7566"/>
    <w:rsid w:val="00DF7623"/>
    <w:rsid w:val="00DF7B19"/>
    <w:rsid w:val="00DF7EB3"/>
    <w:rsid w:val="00E006C1"/>
    <w:rsid w:val="00E00B3F"/>
    <w:rsid w:val="00E00CEB"/>
    <w:rsid w:val="00E00EA4"/>
    <w:rsid w:val="00E019EA"/>
    <w:rsid w:val="00E025C0"/>
    <w:rsid w:val="00E02C84"/>
    <w:rsid w:val="00E03016"/>
    <w:rsid w:val="00E0368D"/>
    <w:rsid w:val="00E03D77"/>
    <w:rsid w:val="00E03E5B"/>
    <w:rsid w:val="00E041E7"/>
    <w:rsid w:val="00E04283"/>
    <w:rsid w:val="00E0518A"/>
    <w:rsid w:val="00E05260"/>
    <w:rsid w:val="00E05B9A"/>
    <w:rsid w:val="00E05D30"/>
    <w:rsid w:val="00E05F59"/>
    <w:rsid w:val="00E05FDC"/>
    <w:rsid w:val="00E062D2"/>
    <w:rsid w:val="00E06340"/>
    <w:rsid w:val="00E0673E"/>
    <w:rsid w:val="00E071FA"/>
    <w:rsid w:val="00E073DD"/>
    <w:rsid w:val="00E07846"/>
    <w:rsid w:val="00E07A10"/>
    <w:rsid w:val="00E07F73"/>
    <w:rsid w:val="00E1051A"/>
    <w:rsid w:val="00E10771"/>
    <w:rsid w:val="00E10A58"/>
    <w:rsid w:val="00E10DF3"/>
    <w:rsid w:val="00E10E5E"/>
    <w:rsid w:val="00E11583"/>
    <w:rsid w:val="00E11B2F"/>
    <w:rsid w:val="00E11FA6"/>
    <w:rsid w:val="00E1279D"/>
    <w:rsid w:val="00E12946"/>
    <w:rsid w:val="00E12B50"/>
    <w:rsid w:val="00E1321A"/>
    <w:rsid w:val="00E132B6"/>
    <w:rsid w:val="00E133BC"/>
    <w:rsid w:val="00E13BF8"/>
    <w:rsid w:val="00E13CA8"/>
    <w:rsid w:val="00E140FE"/>
    <w:rsid w:val="00E1509B"/>
    <w:rsid w:val="00E15632"/>
    <w:rsid w:val="00E157B5"/>
    <w:rsid w:val="00E158ED"/>
    <w:rsid w:val="00E159F0"/>
    <w:rsid w:val="00E15F7E"/>
    <w:rsid w:val="00E160A9"/>
    <w:rsid w:val="00E1631A"/>
    <w:rsid w:val="00E16401"/>
    <w:rsid w:val="00E16463"/>
    <w:rsid w:val="00E164AA"/>
    <w:rsid w:val="00E16AE7"/>
    <w:rsid w:val="00E16C1D"/>
    <w:rsid w:val="00E16F3B"/>
    <w:rsid w:val="00E171FF"/>
    <w:rsid w:val="00E17548"/>
    <w:rsid w:val="00E1772C"/>
    <w:rsid w:val="00E1794B"/>
    <w:rsid w:val="00E17E8B"/>
    <w:rsid w:val="00E203C5"/>
    <w:rsid w:val="00E206B7"/>
    <w:rsid w:val="00E207DA"/>
    <w:rsid w:val="00E20F07"/>
    <w:rsid w:val="00E211E7"/>
    <w:rsid w:val="00E21967"/>
    <w:rsid w:val="00E21BFF"/>
    <w:rsid w:val="00E21D3F"/>
    <w:rsid w:val="00E21F02"/>
    <w:rsid w:val="00E2207C"/>
    <w:rsid w:val="00E220D2"/>
    <w:rsid w:val="00E22461"/>
    <w:rsid w:val="00E2247E"/>
    <w:rsid w:val="00E2297F"/>
    <w:rsid w:val="00E23031"/>
    <w:rsid w:val="00E233D8"/>
    <w:rsid w:val="00E23718"/>
    <w:rsid w:val="00E24AFE"/>
    <w:rsid w:val="00E24B58"/>
    <w:rsid w:val="00E25542"/>
    <w:rsid w:val="00E2556B"/>
    <w:rsid w:val="00E2587C"/>
    <w:rsid w:val="00E26114"/>
    <w:rsid w:val="00E2663A"/>
    <w:rsid w:val="00E272CB"/>
    <w:rsid w:val="00E273D3"/>
    <w:rsid w:val="00E2762E"/>
    <w:rsid w:val="00E279E3"/>
    <w:rsid w:val="00E27E9D"/>
    <w:rsid w:val="00E27F79"/>
    <w:rsid w:val="00E300F6"/>
    <w:rsid w:val="00E309E9"/>
    <w:rsid w:val="00E30A55"/>
    <w:rsid w:val="00E30BDB"/>
    <w:rsid w:val="00E312A2"/>
    <w:rsid w:val="00E318CE"/>
    <w:rsid w:val="00E31C25"/>
    <w:rsid w:val="00E31D06"/>
    <w:rsid w:val="00E32051"/>
    <w:rsid w:val="00E32B25"/>
    <w:rsid w:val="00E32F1B"/>
    <w:rsid w:val="00E32F54"/>
    <w:rsid w:val="00E32FF9"/>
    <w:rsid w:val="00E330D7"/>
    <w:rsid w:val="00E333DD"/>
    <w:rsid w:val="00E334CD"/>
    <w:rsid w:val="00E33547"/>
    <w:rsid w:val="00E33CDE"/>
    <w:rsid w:val="00E33CE9"/>
    <w:rsid w:val="00E33FFD"/>
    <w:rsid w:val="00E34628"/>
    <w:rsid w:val="00E34CF0"/>
    <w:rsid w:val="00E34EDE"/>
    <w:rsid w:val="00E34F9B"/>
    <w:rsid w:val="00E35018"/>
    <w:rsid w:val="00E354AE"/>
    <w:rsid w:val="00E35548"/>
    <w:rsid w:val="00E356DA"/>
    <w:rsid w:val="00E358A3"/>
    <w:rsid w:val="00E361BD"/>
    <w:rsid w:val="00E3669F"/>
    <w:rsid w:val="00E3676B"/>
    <w:rsid w:val="00E367F5"/>
    <w:rsid w:val="00E36CA6"/>
    <w:rsid w:val="00E37076"/>
    <w:rsid w:val="00E371D9"/>
    <w:rsid w:val="00E371E4"/>
    <w:rsid w:val="00E37449"/>
    <w:rsid w:val="00E37500"/>
    <w:rsid w:val="00E37732"/>
    <w:rsid w:val="00E3794B"/>
    <w:rsid w:val="00E37E0A"/>
    <w:rsid w:val="00E40826"/>
    <w:rsid w:val="00E40873"/>
    <w:rsid w:val="00E40930"/>
    <w:rsid w:val="00E40AB4"/>
    <w:rsid w:val="00E40DCF"/>
    <w:rsid w:val="00E41601"/>
    <w:rsid w:val="00E41CEE"/>
    <w:rsid w:val="00E41E7E"/>
    <w:rsid w:val="00E42655"/>
    <w:rsid w:val="00E42745"/>
    <w:rsid w:val="00E43008"/>
    <w:rsid w:val="00E43171"/>
    <w:rsid w:val="00E433AF"/>
    <w:rsid w:val="00E43521"/>
    <w:rsid w:val="00E438F5"/>
    <w:rsid w:val="00E43E69"/>
    <w:rsid w:val="00E444F3"/>
    <w:rsid w:val="00E44910"/>
    <w:rsid w:val="00E44A30"/>
    <w:rsid w:val="00E44AF6"/>
    <w:rsid w:val="00E45228"/>
    <w:rsid w:val="00E45311"/>
    <w:rsid w:val="00E45374"/>
    <w:rsid w:val="00E453EB"/>
    <w:rsid w:val="00E45BCD"/>
    <w:rsid w:val="00E4601E"/>
    <w:rsid w:val="00E468AA"/>
    <w:rsid w:val="00E4695E"/>
    <w:rsid w:val="00E46DBC"/>
    <w:rsid w:val="00E4705C"/>
    <w:rsid w:val="00E475EE"/>
    <w:rsid w:val="00E47A31"/>
    <w:rsid w:val="00E47C4D"/>
    <w:rsid w:val="00E47EEB"/>
    <w:rsid w:val="00E5013C"/>
    <w:rsid w:val="00E50441"/>
    <w:rsid w:val="00E50558"/>
    <w:rsid w:val="00E506AA"/>
    <w:rsid w:val="00E50D82"/>
    <w:rsid w:val="00E51890"/>
    <w:rsid w:val="00E51B21"/>
    <w:rsid w:val="00E51B2A"/>
    <w:rsid w:val="00E521F5"/>
    <w:rsid w:val="00E5277F"/>
    <w:rsid w:val="00E52D59"/>
    <w:rsid w:val="00E5386C"/>
    <w:rsid w:val="00E54A61"/>
    <w:rsid w:val="00E54D7F"/>
    <w:rsid w:val="00E5505B"/>
    <w:rsid w:val="00E55AE6"/>
    <w:rsid w:val="00E55B59"/>
    <w:rsid w:val="00E56305"/>
    <w:rsid w:val="00E56527"/>
    <w:rsid w:val="00E568E8"/>
    <w:rsid w:val="00E56D69"/>
    <w:rsid w:val="00E57019"/>
    <w:rsid w:val="00E5787F"/>
    <w:rsid w:val="00E579CD"/>
    <w:rsid w:val="00E60014"/>
    <w:rsid w:val="00E601E2"/>
    <w:rsid w:val="00E602B0"/>
    <w:rsid w:val="00E603D0"/>
    <w:rsid w:val="00E605DF"/>
    <w:rsid w:val="00E60613"/>
    <w:rsid w:val="00E60695"/>
    <w:rsid w:val="00E60B2F"/>
    <w:rsid w:val="00E60E0E"/>
    <w:rsid w:val="00E6107E"/>
    <w:rsid w:val="00E61318"/>
    <w:rsid w:val="00E6160B"/>
    <w:rsid w:val="00E6178B"/>
    <w:rsid w:val="00E61B99"/>
    <w:rsid w:val="00E623D2"/>
    <w:rsid w:val="00E628C7"/>
    <w:rsid w:val="00E62E4E"/>
    <w:rsid w:val="00E62F7B"/>
    <w:rsid w:val="00E62FD8"/>
    <w:rsid w:val="00E63B60"/>
    <w:rsid w:val="00E63B73"/>
    <w:rsid w:val="00E63D60"/>
    <w:rsid w:val="00E642E3"/>
    <w:rsid w:val="00E64590"/>
    <w:rsid w:val="00E647BF"/>
    <w:rsid w:val="00E64F90"/>
    <w:rsid w:val="00E65043"/>
    <w:rsid w:val="00E6561F"/>
    <w:rsid w:val="00E65623"/>
    <w:rsid w:val="00E65874"/>
    <w:rsid w:val="00E6597C"/>
    <w:rsid w:val="00E65B83"/>
    <w:rsid w:val="00E65C3C"/>
    <w:rsid w:val="00E65D20"/>
    <w:rsid w:val="00E6618D"/>
    <w:rsid w:val="00E661B5"/>
    <w:rsid w:val="00E661F2"/>
    <w:rsid w:val="00E6650F"/>
    <w:rsid w:val="00E665F5"/>
    <w:rsid w:val="00E666E0"/>
    <w:rsid w:val="00E6716A"/>
    <w:rsid w:val="00E67E65"/>
    <w:rsid w:val="00E7017E"/>
    <w:rsid w:val="00E70732"/>
    <w:rsid w:val="00E707F6"/>
    <w:rsid w:val="00E70933"/>
    <w:rsid w:val="00E710B3"/>
    <w:rsid w:val="00E71148"/>
    <w:rsid w:val="00E7118F"/>
    <w:rsid w:val="00E7133D"/>
    <w:rsid w:val="00E715E8"/>
    <w:rsid w:val="00E71EA2"/>
    <w:rsid w:val="00E71EE5"/>
    <w:rsid w:val="00E71F02"/>
    <w:rsid w:val="00E72096"/>
    <w:rsid w:val="00E7267A"/>
    <w:rsid w:val="00E72F24"/>
    <w:rsid w:val="00E73370"/>
    <w:rsid w:val="00E73781"/>
    <w:rsid w:val="00E747A2"/>
    <w:rsid w:val="00E74F64"/>
    <w:rsid w:val="00E7551C"/>
    <w:rsid w:val="00E757D3"/>
    <w:rsid w:val="00E759FA"/>
    <w:rsid w:val="00E75A9B"/>
    <w:rsid w:val="00E75DBF"/>
    <w:rsid w:val="00E76655"/>
    <w:rsid w:val="00E7708B"/>
    <w:rsid w:val="00E773B9"/>
    <w:rsid w:val="00E778D2"/>
    <w:rsid w:val="00E779C1"/>
    <w:rsid w:val="00E779C4"/>
    <w:rsid w:val="00E77FC7"/>
    <w:rsid w:val="00E8022A"/>
    <w:rsid w:val="00E80453"/>
    <w:rsid w:val="00E80B43"/>
    <w:rsid w:val="00E8130E"/>
    <w:rsid w:val="00E81329"/>
    <w:rsid w:val="00E813D6"/>
    <w:rsid w:val="00E8151A"/>
    <w:rsid w:val="00E818D0"/>
    <w:rsid w:val="00E81BDF"/>
    <w:rsid w:val="00E81D60"/>
    <w:rsid w:val="00E81EF9"/>
    <w:rsid w:val="00E825F9"/>
    <w:rsid w:val="00E82E93"/>
    <w:rsid w:val="00E8308D"/>
    <w:rsid w:val="00E832D5"/>
    <w:rsid w:val="00E834C6"/>
    <w:rsid w:val="00E8384A"/>
    <w:rsid w:val="00E83B03"/>
    <w:rsid w:val="00E8441F"/>
    <w:rsid w:val="00E848D8"/>
    <w:rsid w:val="00E84B45"/>
    <w:rsid w:val="00E85545"/>
    <w:rsid w:val="00E85E1F"/>
    <w:rsid w:val="00E85E9C"/>
    <w:rsid w:val="00E85F01"/>
    <w:rsid w:val="00E85F18"/>
    <w:rsid w:val="00E85FC7"/>
    <w:rsid w:val="00E867D6"/>
    <w:rsid w:val="00E86861"/>
    <w:rsid w:val="00E86F2D"/>
    <w:rsid w:val="00E87262"/>
    <w:rsid w:val="00E8767D"/>
    <w:rsid w:val="00E87849"/>
    <w:rsid w:val="00E87AE5"/>
    <w:rsid w:val="00E87EE1"/>
    <w:rsid w:val="00E90702"/>
    <w:rsid w:val="00E90FCC"/>
    <w:rsid w:val="00E91562"/>
    <w:rsid w:val="00E9160C"/>
    <w:rsid w:val="00E91675"/>
    <w:rsid w:val="00E91A8D"/>
    <w:rsid w:val="00E91B7A"/>
    <w:rsid w:val="00E91C2E"/>
    <w:rsid w:val="00E91E1D"/>
    <w:rsid w:val="00E922FD"/>
    <w:rsid w:val="00E92D41"/>
    <w:rsid w:val="00E932BE"/>
    <w:rsid w:val="00E94EF6"/>
    <w:rsid w:val="00E94FB2"/>
    <w:rsid w:val="00E95143"/>
    <w:rsid w:val="00E9529E"/>
    <w:rsid w:val="00E9586D"/>
    <w:rsid w:val="00E95BD2"/>
    <w:rsid w:val="00E963FC"/>
    <w:rsid w:val="00E96944"/>
    <w:rsid w:val="00E969E1"/>
    <w:rsid w:val="00E96E3E"/>
    <w:rsid w:val="00E97626"/>
    <w:rsid w:val="00E976BE"/>
    <w:rsid w:val="00EA02AB"/>
    <w:rsid w:val="00EA0312"/>
    <w:rsid w:val="00EA05AC"/>
    <w:rsid w:val="00EA07B2"/>
    <w:rsid w:val="00EA102D"/>
    <w:rsid w:val="00EA1510"/>
    <w:rsid w:val="00EA1B9A"/>
    <w:rsid w:val="00EA1CA9"/>
    <w:rsid w:val="00EA226B"/>
    <w:rsid w:val="00EA2369"/>
    <w:rsid w:val="00EA274F"/>
    <w:rsid w:val="00EA2A5C"/>
    <w:rsid w:val="00EA2D42"/>
    <w:rsid w:val="00EA33F1"/>
    <w:rsid w:val="00EA3588"/>
    <w:rsid w:val="00EA36CD"/>
    <w:rsid w:val="00EA38EE"/>
    <w:rsid w:val="00EA42A2"/>
    <w:rsid w:val="00EA4487"/>
    <w:rsid w:val="00EA47BF"/>
    <w:rsid w:val="00EA48ED"/>
    <w:rsid w:val="00EA4CC3"/>
    <w:rsid w:val="00EA56B8"/>
    <w:rsid w:val="00EA573B"/>
    <w:rsid w:val="00EA5C96"/>
    <w:rsid w:val="00EA5E09"/>
    <w:rsid w:val="00EA6F3F"/>
    <w:rsid w:val="00EA76FD"/>
    <w:rsid w:val="00EA7865"/>
    <w:rsid w:val="00EA78FF"/>
    <w:rsid w:val="00EA7A7C"/>
    <w:rsid w:val="00EA7D6E"/>
    <w:rsid w:val="00EB03E1"/>
    <w:rsid w:val="00EB0570"/>
    <w:rsid w:val="00EB0B14"/>
    <w:rsid w:val="00EB10C4"/>
    <w:rsid w:val="00EB17B0"/>
    <w:rsid w:val="00EB1A62"/>
    <w:rsid w:val="00EB1CF0"/>
    <w:rsid w:val="00EB23CB"/>
    <w:rsid w:val="00EB2632"/>
    <w:rsid w:val="00EB336E"/>
    <w:rsid w:val="00EB3690"/>
    <w:rsid w:val="00EB39AC"/>
    <w:rsid w:val="00EB3AB5"/>
    <w:rsid w:val="00EB3ED8"/>
    <w:rsid w:val="00EB3EF2"/>
    <w:rsid w:val="00EB3F1D"/>
    <w:rsid w:val="00EB4273"/>
    <w:rsid w:val="00EB4762"/>
    <w:rsid w:val="00EB4DCF"/>
    <w:rsid w:val="00EB4EA2"/>
    <w:rsid w:val="00EB4EA3"/>
    <w:rsid w:val="00EB4FDD"/>
    <w:rsid w:val="00EB50CE"/>
    <w:rsid w:val="00EB5759"/>
    <w:rsid w:val="00EB58E0"/>
    <w:rsid w:val="00EB5C14"/>
    <w:rsid w:val="00EB5C66"/>
    <w:rsid w:val="00EB5DDC"/>
    <w:rsid w:val="00EB5FB5"/>
    <w:rsid w:val="00EB61F9"/>
    <w:rsid w:val="00EB68DD"/>
    <w:rsid w:val="00EB6D09"/>
    <w:rsid w:val="00EB6D60"/>
    <w:rsid w:val="00EB6FDD"/>
    <w:rsid w:val="00EB722E"/>
    <w:rsid w:val="00EB74D7"/>
    <w:rsid w:val="00EB7D63"/>
    <w:rsid w:val="00EB7E77"/>
    <w:rsid w:val="00EC0320"/>
    <w:rsid w:val="00EC0492"/>
    <w:rsid w:val="00EC0AB9"/>
    <w:rsid w:val="00EC0F39"/>
    <w:rsid w:val="00EC0F56"/>
    <w:rsid w:val="00EC124C"/>
    <w:rsid w:val="00EC130B"/>
    <w:rsid w:val="00EC14BA"/>
    <w:rsid w:val="00EC17E7"/>
    <w:rsid w:val="00EC216B"/>
    <w:rsid w:val="00EC2499"/>
    <w:rsid w:val="00EC2508"/>
    <w:rsid w:val="00EC2549"/>
    <w:rsid w:val="00EC2F81"/>
    <w:rsid w:val="00EC333A"/>
    <w:rsid w:val="00EC334E"/>
    <w:rsid w:val="00EC3438"/>
    <w:rsid w:val="00EC344B"/>
    <w:rsid w:val="00EC34E8"/>
    <w:rsid w:val="00EC3A99"/>
    <w:rsid w:val="00EC3ADB"/>
    <w:rsid w:val="00EC3B6B"/>
    <w:rsid w:val="00EC3EF8"/>
    <w:rsid w:val="00EC4018"/>
    <w:rsid w:val="00EC415F"/>
    <w:rsid w:val="00EC41EF"/>
    <w:rsid w:val="00EC4B75"/>
    <w:rsid w:val="00EC4CC4"/>
    <w:rsid w:val="00EC4DA2"/>
    <w:rsid w:val="00EC512E"/>
    <w:rsid w:val="00EC548F"/>
    <w:rsid w:val="00EC5F06"/>
    <w:rsid w:val="00EC604E"/>
    <w:rsid w:val="00EC6289"/>
    <w:rsid w:val="00EC62CD"/>
    <w:rsid w:val="00EC6348"/>
    <w:rsid w:val="00EC659F"/>
    <w:rsid w:val="00EC665A"/>
    <w:rsid w:val="00EC703F"/>
    <w:rsid w:val="00EC7262"/>
    <w:rsid w:val="00EC72B8"/>
    <w:rsid w:val="00EC78A8"/>
    <w:rsid w:val="00ED01C9"/>
    <w:rsid w:val="00ED09F9"/>
    <w:rsid w:val="00ED0CA9"/>
    <w:rsid w:val="00ED1287"/>
    <w:rsid w:val="00ED15D0"/>
    <w:rsid w:val="00ED172E"/>
    <w:rsid w:val="00ED1B2C"/>
    <w:rsid w:val="00ED1D89"/>
    <w:rsid w:val="00ED1F63"/>
    <w:rsid w:val="00ED2688"/>
    <w:rsid w:val="00ED2B21"/>
    <w:rsid w:val="00ED2B23"/>
    <w:rsid w:val="00ED2C3C"/>
    <w:rsid w:val="00ED3437"/>
    <w:rsid w:val="00ED3F8B"/>
    <w:rsid w:val="00ED41C8"/>
    <w:rsid w:val="00ED452D"/>
    <w:rsid w:val="00ED470A"/>
    <w:rsid w:val="00ED4F97"/>
    <w:rsid w:val="00ED52EC"/>
    <w:rsid w:val="00ED5806"/>
    <w:rsid w:val="00ED58FD"/>
    <w:rsid w:val="00ED615E"/>
    <w:rsid w:val="00ED6258"/>
    <w:rsid w:val="00ED67A4"/>
    <w:rsid w:val="00ED6FBB"/>
    <w:rsid w:val="00ED734B"/>
    <w:rsid w:val="00ED7B47"/>
    <w:rsid w:val="00ED7B8E"/>
    <w:rsid w:val="00ED7D85"/>
    <w:rsid w:val="00ED7EEA"/>
    <w:rsid w:val="00EE0055"/>
    <w:rsid w:val="00EE032F"/>
    <w:rsid w:val="00EE03BD"/>
    <w:rsid w:val="00EE0C22"/>
    <w:rsid w:val="00EE0F8A"/>
    <w:rsid w:val="00EE120F"/>
    <w:rsid w:val="00EE1AE9"/>
    <w:rsid w:val="00EE221B"/>
    <w:rsid w:val="00EE24F9"/>
    <w:rsid w:val="00EE27C8"/>
    <w:rsid w:val="00EE2A41"/>
    <w:rsid w:val="00EE2F44"/>
    <w:rsid w:val="00EE34E1"/>
    <w:rsid w:val="00EE3F9F"/>
    <w:rsid w:val="00EE456B"/>
    <w:rsid w:val="00EE4722"/>
    <w:rsid w:val="00EE483D"/>
    <w:rsid w:val="00EE4A3E"/>
    <w:rsid w:val="00EE4C86"/>
    <w:rsid w:val="00EE4D72"/>
    <w:rsid w:val="00EE4E68"/>
    <w:rsid w:val="00EE4F28"/>
    <w:rsid w:val="00EE5066"/>
    <w:rsid w:val="00EE5101"/>
    <w:rsid w:val="00EE5118"/>
    <w:rsid w:val="00EE55F4"/>
    <w:rsid w:val="00EE57EC"/>
    <w:rsid w:val="00EE5CE1"/>
    <w:rsid w:val="00EE6372"/>
    <w:rsid w:val="00EE6B09"/>
    <w:rsid w:val="00EE6EBC"/>
    <w:rsid w:val="00EE715A"/>
    <w:rsid w:val="00EE76AD"/>
    <w:rsid w:val="00EE76FF"/>
    <w:rsid w:val="00EE7BCD"/>
    <w:rsid w:val="00EE7FBB"/>
    <w:rsid w:val="00EF0566"/>
    <w:rsid w:val="00EF07B4"/>
    <w:rsid w:val="00EF07EB"/>
    <w:rsid w:val="00EF0C3E"/>
    <w:rsid w:val="00EF1475"/>
    <w:rsid w:val="00EF1798"/>
    <w:rsid w:val="00EF1A8E"/>
    <w:rsid w:val="00EF1C3E"/>
    <w:rsid w:val="00EF1E70"/>
    <w:rsid w:val="00EF1ECC"/>
    <w:rsid w:val="00EF1F37"/>
    <w:rsid w:val="00EF2654"/>
    <w:rsid w:val="00EF2B5F"/>
    <w:rsid w:val="00EF2C66"/>
    <w:rsid w:val="00EF2F06"/>
    <w:rsid w:val="00EF2F8C"/>
    <w:rsid w:val="00EF3110"/>
    <w:rsid w:val="00EF3612"/>
    <w:rsid w:val="00EF37DE"/>
    <w:rsid w:val="00EF38DD"/>
    <w:rsid w:val="00EF3ACD"/>
    <w:rsid w:val="00EF3C6C"/>
    <w:rsid w:val="00EF3C9F"/>
    <w:rsid w:val="00EF3FE3"/>
    <w:rsid w:val="00EF427C"/>
    <w:rsid w:val="00EF477E"/>
    <w:rsid w:val="00EF47B4"/>
    <w:rsid w:val="00EF4B94"/>
    <w:rsid w:val="00EF4E81"/>
    <w:rsid w:val="00EF4FCD"/>
    <w:rsid w:val="00EF53B4"/>
    <w:rsid w:val="00EF55EF"/>
    <w:rsid w:val="00EF58F5"/>
    <w:rsid w:val="00EF5DC7"/>
    <w:rsid w:val="00EF6160"/>
    <w:rsid w:val="00EF644F"/>
    <w:rsid w:val="00EF6487"/>
    <w:rsid w:val="00EF7860"/>
    <w:rsid w:val="00EF788A"/>
    <w:rsid w:val="00F0002B"/>
    <w:rsid w:val="00F00070"/>
    <w:rsid w:val="00F00FC7"/>
    <w:rsid w:val="00F0111C"/>
    <w:rsid w:val="00F016CB"/>
    <w:rsid w:val="00F01834"/>
    <w:rsid w:val="00F01B3E"/>
    <w:rsid w:val="00F01B8E"/>
    <w:rsid w:val="00F01C34"/>
    <w:rsid w:val="00F021DE"/>
    <w:rsid w:val="00F0229C"/>
    <w:rsid w:val="00F023F7"/>
    <w:rsid w:val="00F02B3A"/>
    <w:rsid w:val="00F03068"/>
    <w:rsid w:val="00F0350D"/>
    <w:rsid w:val="00F035E6"/>
    <w:rsid w:val="00F03649"/>
    <w:rsid w:val="00F03E9E"/>
    <w:rsid w:val="00F03FCA"/>
    <w:rsid w:val="00F04399"/>
    <w:rsid w:val="00F04A9F"/>
    <w:rsid w:val="00F04F52"/>
    <w:rsid w:val="00F058A6"/>
    <w:rsid w:val="00F058C3"/>
    <w:rsid w:val="00F058EB"/>
    <w:rsid w:val="00F05DF4"/>
    <w:rsid w:val="00F06F43"/>
    <w:rsid w:val="00F070B6"/>
    <w:rsid w:val="00F07B6F"/>
    <w:rsid w:val="00F1028E"/>
    <w:rsid w:val="00F10662"/>
    <w:rsid w:val="00F10788"/>
    <w:rsid w:val="00F10B62"/>
    <w:rsid w:val="00F1200B"/>
    <w:rsid w:val="00F120C4"/>
    <w:rsid w:val="00F1268B"/>
    <w:rsid w:val="00F12824"/>
    <w:rsid w:val="00F12B29"/>
    <w:rsid w:val="00F12B79"/>
    <w:rsid w:val="00F12C23"/>
    <w:rsid w:val="00F12CC2"/>
    <w:rsid w:val="00F12F87"/>
    <w:rsid w:val="00F1326E"/>
    <w:rsid w:val="00F13766"/>
    <w:rsid w:val="00F13937"/>
    <w:rsid w:val="00F13AAC"/>
    <w:rsid w:val="00F13B0E"/>
    <w:rsid w:val="00F13B8B"/>
    <w:rsid w:val="00F14003"/>
    <w:rsid w:val="00F14395"/>
    <w:rsid w:val="00F14440"/>
    <w:rsid w:val="00F14479"/>
    <w:rsid w:val="00F14D69"/>
    <w:rsid w:val="00F151A3"/>
    <w:rsid w:val="00F152DB"/>
    <w:rsid w:val="00F15327"/>
    <w:rsid w:val="00F15737"/>
    <w:rsid w:val="00F159CE"/>
    <w:rsid w:val="00F15BAF"/>
    <w:rsid w:val="00F16216"/>
    <w:rsid w:val="00F16242"/>
    <w:rsid w:val="00F166CA"/>
    <w:rsid w:val="00F16806"/>
    <w:rsid w:val="00F16B5B"/>
    <w:rsid w:val="00F16D35"/>
    <w:rsid w:val="00F170EC"/>
    <w:rsid w:val="00F17139"/>
    <w:rsid w:val="00F175A5"/>
    <w:rsid w:val="00F17AED"/>
    <w:rsid w:val="00F21722"/>
    <w:rsid w:val="00F21864"/>
    <w:rsid w:val="00F2195A"/>
    <w:rsid w:val="00F227A8"/>
    <w:rsid w:val="00F229D5"/>
    <w:rsid w:val="00F24628"/>
    <w:rsid w:val="00F248E0"/>
    <w:rsid w:val="00F24B26"/>
    <w:rsid w:val="00F24DD1"/>
    <w:rsid w:val="00F25049"/>
    <w:rsid w:val="00F251E3"/>
    <w:rsid w:val="00F252CD"/>
    <w:rsid w:val="00F2619C"/>
    <w:rsid w:val="00F2645A"/>
    <w:rsid w:val="00F26CCE"/>
    <w:rsid w:val="00F26FFA"/>
    <w:rsid w:val="00F30133"/>
    <w:rsid w:val="00F30637"/>
    <w:rsid w:val="00F30737"/>
    <w:rsid w:val="00F30B10"/>
    <w:rsid w:val="00F3115A"/>
    <w:rsid w:val="00F32A09"/>
    <w:rsid w:val="00F32B1D"/>
    <w:rsid w:val="00F32B5E"/>
    <w:rsid w:val="00F32BF2"/>
    <w:rsid w:val="00F32DC4"/>
    <w:rsid w:val="00F32F21"/>
    <w:rsid w:val="00F33120"/>
    <w:rsid w:val="00F33722"/>
    <w:rsid w:val="00F33903"/>
    <w:rsid w:val="00F33937"/>
    <w:rsid w:val="00F33E99"/>
    <w:rsid w:val="00F34351"/>
    <w:rsid w:val="00F34488"/>
    <w:rsid w:val="00F34535"/>
    <w:rsid w:val="00F34AE7"/>
    <w:rsid w:val="00F34BFC"/>
    <w:rsid w:val="00F34DF3"/>
    <w:rsid w:val="00F35026"/>
    <w:rsid w:val="00F3569C"/>
    <w:rsid w:val="00F35FFB"/>
    <w:rsid w:val="00F360AB"/>
    <w:rsid w:val="00F363F2"/>
    <w:rsid w:val="00F363FF"/>
    <w:rsid w:val="00F366F1"/>
    <w:rsid w:val="00F369E1"/>
    <w:rsid w:val="00F36F62"/>
    <w:rsid w:val="00F36FCB"/>
    <w:rsid w:val="00F374CC"/>
    <w:rsid w:val="00F375D1"/>
    <w:rsid w:val="00F37D0C"/>
    <w:rsid w:val="00F40425"/>
    <w:rsid w:val="00F40B68"/>
    <w:rsid w:val="00F40B7C"/>
    <w:rsid w:val="00F41276"/>
    <w:rsid w:val="00F419DD"/>
    <w:rsid w:val="00F41ADD"/>
    <w:rsid w:val="00F41E1C"/>
    <w:rsid w:val="00F42157"/>
    <w:rsid w:val="00F42661"/>
    <w:rsid w:val="00F42944"/>
    <w:rsid w:val="00F43181"/>
    <w:rsid w:val="00F431D1"/>
    <w:rsid w:val="00F437C0"/>
    <w:rsid w:val="00F43DD8"/>
    <w:rsid w:val="00F4401B"/>
    <w:rsid w:val="00F442E4"/>
    <w:rsid w:val="00F445D8"/>
    <w:rsid w:val="00F4472F"/>
    <w:rsid w:val="00F44B32"/>
    <w:rsid w:val="00F44DBC"/>
    <w:rsid w:val="00F45374"/>
    <w:rsid w:val="00F458D9"/>
    <w:rsid w:val="00F4613B"/>
    <w:rsid w:val="00F462AF"/>
    <w:rsid w:val="00F46A1A"/>
    <w:rsid w:val="00F46AAC"/>
    <w:rsid w:val="00F46EED"/>
    <w:rsid w:val="00F474F1"/>
    <w:rsid w:val="00F47A1F"/>
    <w:rsid w:val="00F47B64"/>
    <w:rsid w:val="00F47F9F"/>
    <w:rsid w:val="00F50091"/>
    <w:rsid w:val="00F5017E"/>
    <w:rsid w:val="00F50AB1"/>
    <w:rsid w:val="00F50C1B"/>
    <w:rsid w:val="00F512D7"/>
    <w:rsid w:val="00F5202D"/>
    <w:rsid w:val="00F523BA"/>
    <w:rsid w:val="00F526E6"/>
    <w:rsid w:val="00F52864"/>
    <w:rsid w:val="00F52AE4"/>
    <w:rsid w:val="00F52C09"/>
    <w:rsid w:val="00F52EC5"/>
    <w:rsid w:val="00F5320B"/>
    <w:rsid w:val="00F536FA"/>
    <w:rsid w:val="00F539C6"/>
    <w:rsid w:val="00F53A59"/>
    <w:rsid w:val="00F53BDE"/>
    <w:rsid w:val="00F5433B"/>
    <w:rsid w:val="00F54388"/>
    <w:rsid w:val="00F545CC"/>
    <w:rsid w:val="00F5476B"/>
    <w:rsid w:val="00F54859"/>
    <w:rsid w:val="00F548CB"/>
    <w:rsid w:val="00F54C72"/>
    <w:rsid w:val="00F55A94"/>
    <w:rsid w:val="00F55CFE"/>
    <w:rsid w:val="00F5608F"/>
    <w:rsid w:val="00F56582"/>
    <w:rsid w:val="00F56992"/>
    <w:rsid w:val="00F569B6"/>
    <w:rsid w:val="00F56D56"/>
    <w:rsid w:val="00F56EE4"/>
    <w:rsid w:val="00F56EE5"/>
    <w:rsid w:val="00F57AF5"/>
    <w:rsid w:val="00F57CF5"/>
    <w:rsid w:val="00F60195"/>
    <w:rsid w:val="00F603AF"/>
    <w:rsid w:val="00F60571"/>
    <w:rsid w:val="00F60688"/>
    <w:rsid w:val="00F6076A"/>
    <w:rsid w:val="00F60A2D"/>
    <w:rsid w:val="00F60AE1"/>
    <w:rsid w:val="00F60AFB"/>
    <w:rsid w:val="00F612EC"/>
    <w:rsid w:val="00F6174B"/>
    <w:rsid w:val="00F61793"/>
    <w:rsid w:val="00F624F3"/>
    <w:rsid w:val="00F62775"/>
    <w:rsid w:val="00F62DF9"/>
    <w:rsid w:val="00F62E63"/>
    <w:rsid w:val="00F631B3"/>
    <w:rsid w:val="00F6321D"/>
    <w:rsid w:val="00F63549"/>
    <w:rsid w:val="00F63BCA"/>
    <w:rsid w:val="00F6460E"/>
    <w:rsid w:val="00F646F5"/>
    <w:rsid w:val="00F64B03"/>
    <w:rsid w:val="00F64D87"/>
    <w:rsid w:val="00F65995"/>
    <w:rsid w:val="00F65A38"/>
    <w:rsid w:val="00F65DF7"/>
    <w:rsid w:val="00F66018"/>
    <w:rsid w:val="00F6604F"/>
    <w:rsid w:val="00F66339"/>
    <w:rsid w:val="00F6655A"/>
    <w:rsid w:val="00F66A1A"/>
    <w:rsid w:val="00F66D05"/>
    <w:rsid w:val="00F66F1C"/>
    <w:rsid w:val="00F67636"/>
    <w:rsid w:val="00F6771E"/>
    <w:rsid w:val="00F6776D"/>
    <w:rsid w:val="00F67C44"/>
    <w:rsid w:val="00F700E2"/>
    <w:rsid w:val="00F7023F"/>
    <w:rsid w:val="00F70242"/>
    <w:rsid w:val="00F7029E"/>
    <w:rsid w:val="00F709AC"/>
    <w:rsid w:val="00F70CFD"/>
    <w:rsid w:val="00F71038"/>
    <w:rsid w:val="00F7120E"/>
    <w:rsid w:val="00F71601"/>
    <w:rsid w:val="00F71A52"/>
    <w:rsid w:val="00F71BDD"/>
    <w:rsid w:val="00F7215E"/>
    <w:rsid w:val="00F721C5"/>
    <w:rsid w:val="00F724ED"/>
    <w:rsid w:val="00F72ACE"/>
    <w:rsid w:val="00F72BC6"/>
    <w:rsid w:val="00F73074"/>
    <w:rsid w:val="00F73486"/>
    <w:rsid w:val="00F73963"/>
    <w:rsid w:val="00F73A4B"/>
    <w:rsid w:val="00F74025"/>
    <w:rsid w:val="00F74231"/>
    <w:rsid w:val="00F746D8"/>
    <w:rsid w:val="00F747A2"/>
    <w:rsid w:val="00F7483B"/>
    <w:rsid w:val="00F74DBD"/>
    <w:rsid w:val="00F75944"/>
    <w:rsid w:val="00F76285"/>
    <w:rsid w:val="00F764B0"/>
    <w:rsid w:val="00F7651B"/>
    <w:rsid w:val="00F76750"/>
    <w:rsid w:val="00F76A04"/>
    <w:rsid w:val="00F76BA6"/>
    <w:rsid w:val="00F76BDB"/>
    <w:rsid w:val="00F770A5"/>
    <w:rsid w:val="00F772BF"/>
    <w:rsid w:val="00F773CC"/>
    <w:rsid w:val="00F77467"/>
    <w:rsid w:val="00F77B4B"/>
    <w:rsid w:val="00F8012A"/>
    <w:rsid w:val="00F803C7"/>
    <w:rsid w:val="00F804DA"/>
    <w:rsid w:val="00F8057C"/>
    <w:rsid w:val="00F80710"/>
    <w:rsid w:val="00F8087C"/>
    <w:rsid w:val="00F80B7B"/>
    <w:rsid w:val="00F80B9F"/>
    <w:rsid w:val="00F80FE8"/>
    <w:rsid w:val="00F81709"/>
    <w:rsid w:val="00F817F5"/>
    <w:rsid w:val="00F818DB"/>
    <w:rsid w:val="00F81C7C"/>
    <w:rsid w:val="00F81C80"/>
    <w:rsid w:val="00F81D88"/>
    <w:rsid w:val="00F82201"/>
    <w:rsid w:val="00F82345"/>
    <w:rsid w:val="00F8240F"/>
    <w:rsid w:val="00F82979"/>
    <w:rsid w:val="00F829A1"/>
    <w:rsid w:val="00F82BAC"/>
    <w:rsid w:val="00F82D99"/>
    <w:rsid w:val="00F83D28"/>
    <w:rsid w:val="00F84C61"/>
    <w:rsid w:val="00F84DED"/>
    <w:rsid w:val="00F85375"/>
    <w:rsid w:val="00F8555B"/>
    <w:rsid w:val="00F8586E"/>
    <w:rsid w:val="00F85A17"/>
    <w:rsid w:val="00F85C73"/>
    <w:rsid w:val="00F861BF"/>
    <w:rsid w:val="00F865B1"/>
    <w:rsid w:val="00F8666D"/>
    <w:rsid w:val="00F86A59"/>
    <w:rsid w:val="00F874CA"/>
    <w:rsid w:val="00F878F8"/>
    <w:rsid w:val="00F87FAD"/>
    <w:rsid w:val="00F9074F"/>
    <w:rsid w:val="00F90860"/>
    <w:rsid w:val="00F90944"/>
    <w:rsid w:val="00F90D8D"/>
    <w:rsid w:val="00F91008"/>
    <w:rsid w:val="00F910F5"/>
    <w:rsid w:val="00F91236"/>
    <w:rsid w:val="00F9178E"/>
    <w:rsid w:val="00F9185C"/>
    <w:rsid w:val="00F91F1B"/>
    <w:rsid w:val="00F9202A"/>
    <w:rsid w:val="00F92071"/>
    <w:rsid w:val="00F923AE"/>
    <w:rsid w:val="00F92663"/>
    <w:rsid w:val="00F92834"/>
    <w:rsid w:val="00F92C3D"/>
    <w:rsid w:val="00F93CA7"/>
    <w:rsid w:val="00F93CEB"/>
    <w:rsid w:val="00F93FD1"/>
    <w:rsid w:val="00F940B6"/>
    <w:rsid w:val="00F9426B"/>
    <w:rsid w:val="00F944EB"/>
    <w:rsid w:val="00F945EF"/>
    <w:rsid w:val="00F949E9"/>
    <w:rsid w:val="00F94C33"/>
    <w:rsid w:val="00F951B4"/>
    <w:rsid w:val="00F9526C"/>
    <w:rsid w:val="00F954AB"/>
    <w:rsid w:val="00F9567A"/>
    <w:rsid w:val="00F95B4D"/>
    <w:rsid w:val="00F96468"/>
    <w:rsid w:val="00F96EDE"/>
    <w:rsid w:val="00F971B3"/>
    <w:rsid w:val="00F9731E"/>
    <w:rsid w:val="00F9764F"/>
    <w:rsid w:val="00F979B5"/>
    <w:rsid w:val="00FA0077"/>
    <w:rsid w:val="00FA06D7"/>
    <w:rsid w:val="00FA09FC"/>
    <w:rsid w:val="00FA0B57"/>
    <w:rsid w:val="00FA130E"/>
    <w:rsid w:val="00FA1481"/>
    <w:rsid w:val="00FA2354"/>
    <w:rsid w:val="00FA2A18"/>
    <w:rsid w:val="00FA2A68"/>
    <w:rsid w:val="00FA2D4A"/>
    <w:rsid w:val="00FA36E2"/>
    <w:rsid w:val="00FA3BA8"/>
    <w:rsid w:val="00FA41D9"/>
    <w:rsid w:val="00FA41EA"/>
    <w:rsid w:val="00FA4633"/>
    <w:rsid w:val="00FA4674"/>
    <w:rsid w:val="00FA47FD"/>
    <w:rsid w:val="00FA48B5"/>
    <w:rsid w:val="00FA48EB"/>
    <w:rsid w:val="00FA4956"/>
    <w:rsid w:val="00FA497E"/>
    <w:rsid w:val="00FA4E95"/>
    <w:rsid w:val="00FA4F54"/>
    <w:rsid w:val="00FA5354"/>
    <w:rsid w:val="00FA571A"/>
    <w:rsid w:val="00FA5796"/>
    <w:rsid w:val="00FA592E"/>
    <w:rsid w:val="00FA5DA4"/>
    <w:rsid w:val="00FA5FD4"/>
    <w:rsid w:val="00FA60A0"/>
    <w:rsid w:val="00FA6BB7"/>
    <w:rsid w:val="00FA6D64"/>
    <w:rsid w:val="00FA71A8"/>
    <w:rsid w:val="00FA7225"/>
    <w:rsid w:val="00FA75A3"/>
    <w:rsid w:val="00FA79A9"/>
    <w:rsid w:val="00FA7BD1"/>
    <w:rsid w:val="00FA7C96"/>
    <w:rsid w:val="00FB0822"/>
    <w:rsid w:val="00FB08C9"/>
    <w:rsid w:val="00FB0BCD"/>
    <w:rsid w:val="00FB0D07"/>
    <w:rsid w:val="00FB16D8"/>
    <w:rsid w:val="00FB171D"/>
    <w:rsid w:val="00FB1845"/>
    <w:rsid w:val="00FB19AF"/>
    <w:rsid w:val="00FB1A22"/>
    <w:rsid w:val="00FB1A86"/>
    <w:rsid w:val="00FB1B54"/>
    <w:rsid w:val="00FB1C64"/>
    <w:rsid w:val="00FB2030"/>
    <w:rsid w:val="00FB21E7"/>
    <w:rsid w:val="00FB2983"/>
    <w:rsid w:val="00FB2EA6"/>
    <w:rsid w:val="00FB311F"/>
    <w:rsid w:val="00FB34AC"/>
    <w:rsid w:val="00FB3896"/>
    <w:rsid w:val="00FB3E5F"/>
    <w:rsid w:val="00FB3E84"/>
    <w:rsid w:val="00FB4627"/>
    <w:rsid w:val="00FB4ADA"/>
    <w:rsid w:val="00FB4CA2"/>
    <w:rsid w:val="00FB5062"/>
    <w:rsid w:val="00FB55BD"/>
    <w:rsid w:val="00FB5E2F"/>
    <w:rsid w:val="00FB62A7"/>
    <w:rsid w:val="00FB6B8B"/>
    <w:rsid w:val="00FB6CBE"/>
    <w:rsid w:val="00FB6E0D"/>
    <w:rsid w:val="00FB6F3F"/>
    <w:rsid w:val="00FB7EBB"/>
    <w:rsid w:val="00FC043A"/>
    <w:rsid w:val="00FC083D"/>
    <w:rsid w:val="00FC0E0F"/>
    <w:rsid w:val="00FC1444"/>
    <w:rsid w:val="00FC1638"/>
    <w:rsid w:val="00FC1AF8"/>
    <w:rsid w:val="00FC1BB5"/>
    <w:rsid w:val="00FC1C16"/>
    <w:rsid w:val="00FC1E1D"/>
    <w:rsid w:val="00FC1E8A"/>
    <w:rsid w:val="00FC23EB"/>
    <w:rsid w:val="00FC26E1"/>
    <w:rsid w:val="00FC2B9D"/>
    <w:rsid w:val="00FC324E"/>
    <w:rsid w:val="00FC32E6"/>
    <w:rsid w:val="00FC337E"/>
    <w:rsid w:val="00FC34EF"/>
    <w:rsid w:val="00FC3956"/>
    <w:rsid w:val="00FC3C86"/>
    <w:rsid w:val="00FC3D7E"/>
    <w:rsid w:val="00FC3E65"/>
    <w:rsid w:val="00FC4085"/>
    <w:rsid w:val="00FC4121"/>
    <w:rsid w:val="00FC44B6"/>
    <w:rsid w:val="00FC45D4"/>
    <w:rsid w:val="00FC4C9F"/>
    <w:rsid w:val="00FC546A"/>
    <w:rsid w:val="00FC548B"/>
    <w:rsid w:val="00FC54B0"/>
    <w:rsid w:val="00FC5725"/>
    <w:rsid w:val="00FC5ADD"/>
    <w:rsid w:val="00FC5B2D"/>
    <w:rsid w:val="00FC5B6E"/>
    <w:rsid w:val="00FC5B97"/>
    <w:rsid w:val="00FC5BB9"/>
    <w:rsid w:val="00FC64B5"/>
    <w:rsid w:val="00FC64CB"/>
    <w:rsid w:val="00FC6E84"/>
    <w:rsid w:val="00FC75E1"/>
    <w:rsid w:val="00FC788C"/>
    <w:rsid w:val="00FD00BB"/>
    <w:rsid w:val="00FD0761"/>
    <w:rsid w:val="00FD1018"/>
    <w:rsid w:val="00FD110F"/>
    <w:rsid w:val="00FD14EE"/>
    <w:rsid w:val="00FD168B"/>
    <w:rsid w:val="00FD1DFA"/>
    <w:rsid w:val="00FD1E65"/>
    <w:rsid w:val="00FD1F38"/>
    <w:rsid w:val="00FD20BD"/>
    <w:rsid w:val="00FD21F2"/>
    <w:rsid w:val="00FD2281"/>
    <w:rsid w:val="00FD2851"/>
    <w:rsid w:val="00FD2A30"/>
    <w:rsid w:val="00FD2BF9"/>
    <w:rsid w:val="00FD2F72"/>
    <w:rsid w:val="00FD2FB0"/>
    <w:rsid w:val="00FD350F"/>
    <w:rsid w:val="00FD368D"/>
    <w:rsid w:val="00FD398E"/>
    <w:rsid w:val="00FD3B18"/>
    <w:rsid w:val="00FD3B59"/>
    <w:rsid w:val="00FD3B8A"/>
    <w:rsid w:val="00FD3C71"/>
    <w:rsid w:val="00FD3CBD"/>
    <w:rsid w:val="00FD3CF2"/>
    <w:rsid w:val="00FD4065"/>
    <w:rsid w:val="00FD4F29"/>
    <w:rsid w:val="00FD5167"/>
    <w:rsid w:val="00FD5FD4"/>
    <w:rsid w:val="00FD6178"/>
    <w:rsid w:val="00FD620E"/>
    <w:rsid w:val="00FD6337"/>
    <w:rsid w:val="00FD6388"/>
    <w:rsid w:val="00FD6724"/>
    <w:rsid w:val="00FD6F2E"/>
    <w:rsid w:val="00FD7556"/>
    <w:rsid w:val="00FD7578"/>
    <w:rsid w:val="00FD7628"/>
    <w:rsid w:val="00FD78E4"/>
    <w:rsid w:val="00FE036E"/>
    <w:rsid w:val="00FE08C3"/>
    <w:rsid w:val="00FE0A38"/>
    <w:rsid w:val="00FE0ACB"/>
    <w:rsid w:val="00FE0BD6"/>
    <w:rsid w:val="00FE0FCB"/>
    <w:rsid w:val="00FE11B0"/>
    <w:rsid w:val="00FE1241"/>
    <w:rsid w:val="00FE1BAD"/>
    <w:rsid w:val="00FE1D2B"/>
    <w:rsid w:val="00FE1EB9"/>
    <w:rsid w:val="00FE21B2"/>
    <w:rsid w:val="00FE2418"/>
    <w:rsid w:val="00FE2C09"/>
    <w:rsid w:val="00FE3DC9"/>
    <w:rsid w:val="00FE3DFB"/>
    <w:rsid w:val="00FE3EE5"/>
    <w:rsid w:val="00FE4038"/>
    <w:rsid w:val="00FE4266"/>
    <w:rsid w:val="00FE4C21"/>
    <w:rsid w:val="00FE4E49"/>
    <w:rsid w:val="00FE4E6A"/>
    <w:rsid w:val="00FE542C"/>
    <w:rsid w:val="00FE55F5"/>
    <w:rsid w:val="00FE5DF3"/>
    <w:rsid w:val="00FE6620"/>
    <w:rsid w:val="00FE6640"/>
    <w:rsid w:val="00FE6B8C"/>
    <w:rsid w:val="00FE6C06"/>
    <w:rsid w:val="00FE6CA5"/>
    <w:rsid w:val="00FE7289"/>
    <w:rsid w:val="00FE75D8"/>
    <w:rsid w:val="00FE7ABA"/>
    <w:rsid w:val="00FE7FB0"/>
    <w:rsid w:val="00FE7FC1"/>
    <w:rsid w:val="00FF043F"/>
    <w:rsid w:val="00FF049C"/>
    <w:rsid w:val="00FF0BAF"/>
    <w:rsid w:val="00FF0C48"/>
    <w:rsid w:val="00FF0DB1"/>
    <w:rsid w:val="00FF15BC"/>
    <w:rsid w:val="00FF1B32"/>
    <w:rsid w:val="00FF2059"/>
    <w:rsid w:val="00FF2DBD"/>
    <w:rsid w:val="00FF2E43"/>
    <w:rsid w:val="00FF36CE"/>
    <w:rsid w:val="00FF3755"/>
    <w:rsid w:val="00FF37F2"/>
    <w:rsid w:val="00FF38A0"/>
    <w:rsid w:val="00FF3956"/>
    <w:rsid w:val="00FF3957"/>
    <w:rsid w:val="00FF3A35"/>
    <w:rsid w:val="00FF3BEA"/>
    <w:rsid w:val="00FF4339"/>
    <w:rsid w:val="00FF476A"/>
    <w:rsid w:val="00FF47EF"/>
    <w:rsid w:val="00FF4A15"/>
    <w:rsid w:val="00FF4A71"/>
    <w:rsid w:val="00FF4AC3"/>
    <w:rsid w:val="00FF5548"/>
    <w:rsid w:val="00FF565A"/>
    <w:rsid w:val="00FF5EB9"/>
    <w:rsid w:val="00FF61BA"/>
    <w:rsid w:val="00FF625F"/>
    <w:rsid w:val="00FF6334"/>
    <w:rsid w:val="00FF6893"/>
    <w:rsid w:val="00FF6970"/>
    <w:rsid w:val="00FF73E9"/>
    <w:rsid w:val="00FF7BAD"/>
    <w:rsid w:val="00FF7BC1"/>
    <w:rsid w:val="00FF7D85"/>
    <w:rsid w:val="00FF7F21"/>
    <w:rsid w:val="017957B4"/>
    <w:rsid w:val="02F1ABEC"/>
    <w:rsid w:val="040F7206"/>
    <w:rsid w:val="0C1C47BD"/>
    <w:rsid w:val="0FB3CA65"/>
    <w:rsid w:val="11D1EBEA"/>
    <w:rsid w:val="1736210F"/>
    <w:rsid w:val="18097760"/>
    <w:rsid w:val="19BEEC11"/>
    <w:rsid w:val="1C96D808"/>
    <w:rsid w:val="1D512159"/>
    <w:rsid w:val="1D7215D5"/>
    <w:rsid w:val="1F0534EE"/>
    <w:rsid w:val="22BAA77D"/>
    <w:rsid w:val="23118AE8"/>
    <w:rsid w:val="2343BB08"/>
    <w:rsid w:val="244BDD07"/>
    <w:rsid w:val="2706C02A"/>
    <w:rsid w:val="2F6E7C26"/>
    <w:rsid w:val="321B7930"/>
    <w:rsid w:val="3257E646"/>
    <w:rsid w:val="37862191"/>
    <w:rsid w:val="37DF287B"/>
    <w:rsid w:val="3CB4A934"/>
    <w:rsid w:val="3D7A2E46"/>
    <w:rsid w:val="401B7287"/>
    <w:rsid w:val="40320396"/>
    <w:rsid w:val="40E95FAA"/>
    <w:rsid w:val="4417F367"/>
    <w:rsid w:val="46C05A09"/>
    <w:rsid w:val="49381817"/>
    <w:rsid w:val="4981D246"/>
    <w:rsid w:val="4F6D0524"/>
    <w:rsid w:val="56CDE9C6"/>
    <w:rsid w:val="57A9BD2A"/>
    <w:rsid w:val="5C5B76BD"/>
    <w:rsid w:val="5DE9FE15"/>
    <w:rsid w:val="605986BB"/>
    <w:rsid w:val="628278D4"/>
    <w:rsid w:val="674D4B2D"/>
    <w:rsid w:val="67D410E2"/>
    <w:rsid w:val="69797D58"/>
    <w:rsid w:val="6A5B4771"/>
    <w:rsid w:val="6B95399F"/>
    <w:rsid w:val="6E695F7C"/>
    <w:rsid w:val="6F7AEA5F"/>
    <w:rsid w:val="748CA631"/>
    <w:rsid w:val="77774393"/>
    <w:rsid w:val="77B3DE36"/>
    <w:rsid w:val="79327A9F"/>
    <w:rsid w:val="7949931C"/>
    <w:rsid w:val="7956873F"/>
    <w:rsid w:val="7A862A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DD115"/>
  <w14:defaultImageDpi w14:val="330"/>
  <w15:chartTrackingRefBased/>
  <w15:docId w15:val="{1FED27C6-E2AE-45D1-BA22-7CC3C12DE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1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52"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7"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uiPriority="21"/>
    <w:lsdException w:name="Subtle Reference" w:semiHidden="1" w:uiPriority="31" w:unhideWhenUsed="1"/>
    <w:lsdException w:name="Intense Reference" w:uiPriority="32"/>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99"/>
    <w:rsid w:val="006E1284"/>
    <w:pPr>
      <w:spacing w:after="0" w:line="240" w:lineRule="auto"/>
    </w:pPr>
    <w:rPr>
      <w:rFonts w:ascii="Segoe UI" w:hAnsi="Segoe UI"/>
      <w:lang w:val="sl-SI"/>
    </w:rPr>
  </w:style>
  <w:style w:type="paragraph" w:styleId="Naslov1">
    <w:name w:val="heading 1"/>
    <w:next w:val="MainText"/>
    <w:link w:val="Naslov1Znak"/>
    <w:uiPriority w:val="99"/>
    <w:qFormat/>
    <w:rsid w:val="00F804DA"/>
    <w:pPr>
      <w:keepNext/>
      <w:keepLines/>
      <w:pageBreakBefore/>
      <w:numPr>
        <w:numId w:val="1"/>
      </w:numPr>
      <w:spacing w:before="120" w:after="120" w:line="240" w:lineRule="auto"/>
      <w:contextualSpacing/>
      <w:jc w:val="both"/>
      <w:outlineLvl w:val="0"/>
    </w:pPr>
    <w:rPr>
      <w:rFonts w:ascii="Segoe UI" w:eastAsiaTheme="majorEastAsia" w:hAnsi="Segoe UI" w:cs="Segoe UI Semilight"/>
      <w:color w:val="0088CF"/>
      <w:sz w:val="40"/>
      <w:szCs w:val="32"/>
      <w:lang w:val="sl-SI"/>
    </w:rPr>
  </w:style>
  <w:style w:type="paragraph" w:styleId="Naslov2">
    <w:name w:val="heading 2"/>
    <w:basedOn w:val="Navaden"/>
    <w:next w:val="MainText"/>
    <w:link w:val="Naslov2Znak"/>
    <w:uiPriority w:val="99"/>
    <w:unhideWhenUsed/>
    <w:qFormat/>
    <w:rsid w:val="00746AB1"/>
    <w:pPr>
      <w:keepNext/>
      <w:keepLines/>
      <w:numPr>
        <w:ilvl w:val="1"/>
        <w:numId w:val="1"/>
      </w:numPr>
      <w:spacing w:before="360" w:after="240"/>
      <w:ind w:left="578" w:hanging="578"/>
      <w:outlineLvl w:val="1"/>
    </w:pPr>
    <w:rPr>
      <w:rFonts w:eastAsiaTheme="majorEastAsia" w:cs="Segoe UI Semilight"/>
      <w:color w:val="5B9BD5" w:themeColor="accent1"/>
      <w:sz w:val="32"/>
      <w:szCs w:val="26"/>
    </w:rPr>
  </w:style>
  <w:style w:type="paragraph" w:styleId="Naslov3">
    <w:name w:val="heading 3"/>
    <w:basedOn w:val="Navaden"/>
    <w:next w:val="MainText"/>
    <w:link w:val="Naslov3Znak"/>
    <w:uiPriority w:val="99"/>
    <w:unhideWhenUsed/>
    <w:qFormat/>
    <w:rsid w:val="00FB62A7"/>
    <w:pPr>
      <w:keepNext/>
      <w:keepLines/>
      <w:numPr>
        <w:ilvl w:val="2"/>
        <w:numId w:val="1"/>
      </w:numPr>
      <w:spacing w:before="360" w:after="240"/>
      <w:outlineLvl w:val="2"/>
    </w:pPr>
    <w:rPr>
      <w:rFonts w:eastAsiaTheme="majorEastAsia" w:cs="Segoe UI Semibold"/>
      <w:color w:val="808080"/>
      <w:sz w:val="24"/>
      <w:szCs w:val="32"/>
    </w:rPr>
  </w:style>
  <w:style w:type="paragraph" w:styleId="Naslov4">
    <w:name w:val="heading 4"/>
    <w:basedOn w:val="Navaden"/>
    <w:next w:val="MainText"/>
    <w:link w:val="Naslov4Znak"/>
    <w:uiPriority w:val="99"/>
    <w:unhideWhenUsed/>
    <w:qFormat/>
    <w:rsid w:val="00FB62A7"/>
    <w:pPr>
      <w:keepNext/>
      <w:keepLines/>
      <w:numPr>
        <w:ilvl w:val="3"/>
        <w:numId w:val="1"/>
      </w:numPr>
      <w:spacing w:before="320" w:after="180"/>
      <w:outlineLvl w:val="3"/>
    </w:pPr>
    <w:rPr>
      <w:rFonts w:eastAsiaTheme="majorEastAsia" w:cs="Segoe UI Semilight"/>
      <w:i/>
      <w:iCs/>
      <w:color w:val="808080"/>
      <w:sz w:val="24"/>
      <w:szCs w:val="28"/>
    </w:rPr>
  </w:style>
  <w:style w:type="paragraph" w:styleId="Naslov5">
    <w:name w:val="heading 5"/>
    <w:basedOn w:val="Navaden"/>
    <w:next w:val="MainText"/>
    <w:link w:val="Naslov5Znak"/>
    <w:uiPriority w:val="99"/>
    <w:unhideWhenUsed/>
    <w:qFormat/>
    <w:rsid w:val="00FB62A7"/>
    <w:pPr>
      <w:keepNext/>
      <w:keepLines/>
      <w:numPr>
        <w:ilvl w:val="4"/>
        <w:numId w:val="1"/>
      </w:numPr>
      <w:spacing w:before="360"/>
      <w:ind w:left="1418" w:hanging="1418"/>
      <w:outlineLvl w:val="4"/>
    </w:pPr>
    <w:rPr>
      <w:rFonts w:eastAsiaTheme="majorEastAsia" w:cs="Segoe UI Semibold"/>
      <w:i/>
      <w:color w:val="808080"/>
      <w:sz w:val="20"/>
      <w:szCs w:val="24"/>
    </w:rPr>
  </w:style>
  <w:style w:type="paragraph" w:styleId="Naslov6">
    <w:name w:val="heading 6"/>
    <w:basedOn w:val="Navaden"/>
    <w:next w:val="Navaden"/>
    <w:link w:val="Naslov6Znak"/>
    <w:uiPriority w:val="99"/>
    <w:unhideWhenUsed/>
    <w:qFormat/>
    <w:rsid w:val="00CC0F8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9"/>
    <w:unhideWhenUsed/>
    <w:qFormat/>
    <w:rsid w:val="00CC0F8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9"/>
    <w:unhideWhenUsed/>
    <w:qFormat/>
    <w:rsid w:val="00CC0F8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unhideWhenUsed/>
    <w:qFormat/>
    <w:rsid w:val="00CC0F8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Doc Title"/>
    <w:next w:val="Podnaslov"/>
    <w:link w:val="NaslovZnak"/>
    <w:uiPriority w:val="29"/>
    <w:qFormat/>
    <w:rsid w:val="006345DA"/>
    <w:pPr>
      <w:spacing w:after="120" w:line="240" w:lineRule="auto"/>
      <w:ind w:right="1416"/>
    </w:pPr>
    <w:rPr>
      <w:rFonts w:ascii="Segoe UI Light" w:hAnsi="Segoe UI Light" w:cs="Segoe UI Light"/>
      <w:b/>
      <w:color w:val="0088CF"/>
      <w:sz w:val="72"/>
      <w:szCs w:val="72"/>
      <w:lang w:val="sl-SI"/>
    </w:rPr>
  </w:style>
  <w:style w:type="character" w:customStyle="1" w:styleId="NaslovZnak">
    <w:name w:val="Naslov Znak"/>
    <w:aliases w:val="Doc Title Znak"/>
    <w:basedOn w:val="Privzetapisavaodstavka"/>
    <w:link w:val="Naslov"/>
    <w:uiPriority w:val="29"/>
    <w:rsid w:val="006345DA"/>
    <w:rPr>
      <w:rFonts w:ascii="Segoe UI Light" w:hAnsi="Segoe UI Light" w:cs="Segoe UI Light"/>
      <w:b/>
      <w:color w:val="0088CF"/>
      <w:sz w:val="72"/>
      <w:szCs w:val="72"/>
      <w:lang w:val="sl-SI"/>
    </w:rPr>
  </w:style>
  <w:style w:type="character" w:styleId="Besedilooznabemesta">
    <w:name w:val="Placeholder Text"/>
    <w:basedOn w:val="Privzetapisavaodstavka"/>
    <w:uiPriority w:val="99"/>
    <w:rsid w:val="003E330B"/>
    <w:rPr>
      <w:color w:val="808080"/>
    </w:rPr>
  </w:style>
  <w:style w:type="table" w:styleId="Tabelamrea">
    <w:name w:val="Table Grid"/>
    <w:basedOn w:val="Navadnatabela"/>
    <w:uiPriority w:val="39"/>
    <w:rsid w:val="00CF3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29"/>
    <w:qFormat/>
    <w:rsid w:val="006345DA"/>
    <w:pPr>
      <w:ind w:right="1358"/>
    </w:pPr>
    <w:rPr>
      <w:rFonts w:ascii="Segoe UI Light" w:hAnsi="Segoe UI Light" w:cs="Segoe UI Light"/>
      <w:b/>
      <w:color w:val="808080"/>
      <w:sz w:val="36"/>
    </w:rPr>
  </w:style>
  <w:style w:type="character" w:customStyle="1" w:styleId="PodnaslovZnak">
    <w:name w:val="Podnaslov Znak"/>
    <w:basedOn w:val="Privzetapisavaodstavka"/>
    <w:link w:val="Podnaslov"/>
    <w:uiPriority w:val="29"/>
    <w:rsid w:val="006345DA"/>
    <w:rPr>
      <w:rFonts w:ascii="Segoe UI Light" w:hAnsi="Segoe UI Light" w:cs="Segoe UI Light"/>
      <w:b/>
      <w:color w:val="808080"/>
      <w:sz w:val="36"/>
      <w:lang w:val="sl-SI"/>
    </w:rPr>
  </w:style>
  <w:style w:type="paragraph" w:styleId="Besedilooblaka">
    <w:name w:val="Balloon Text"/>
    <w:basedOn w:val="Navaden"/>
    <w:link w:val="BesedilooblakaZnak"/>
    <w:uiPriority w:val="99"/>
    <w:semiHidden/>
    <w:unhideWhenUsed/>
    <w:rsid w:val="00CF33F7"/>
    <w:rPr>
      <w:rFonts w:cs="Segoe UI"/>
      <w:sz w:val="18"/>
      <w:szCs w:val="18"/>
    </w:rPr>
  </w:style>
  <w:style w:type="character" w:customStyle="1" w:styleId="BesedilooblakaZnak">
    <w:name w:val="Besedilo oblačka Znak"/>
    <w:basedOn w:val="Privzetapisavaodstavka"/>
    <w:link w:val="Besedilooblaka"/>
    <w:uiPriority w:val="99"/>
    <w:semiHidden/>
    <w:rsid w:val="00CF33F7"/>
    <w:rPr>
      <w:rFonts w:ascii="Segoe UI" w:hAnsi="Segoe UI" w:cs="Segoe UI"/>
      <w:sz w:val="18"/>
      <w:szCs w:val="18"/>
      <w:lang w:val="sl-SI"/>
    </w:rPr>
  </w:style>
  <w:style w:type="paragraph" w:styleId="Citat">
    <w:name w:val="Quote"/>
    <w:basedOn w:val="MainText"/>
    <w:next w:val="MainText"/>
    <w:link w:val="CitatZnak"/>
    <w:uiPriority w:val="7"/>
    <w:qFormat/>
    <w:rsid w:val="006345DA"/>
    <w:pPr>
      <w:spacing w:before="360" w:after="480"/>
      <w:ind w:left="851"/>
    </w:pPr>
    <w:rPr>
      <w:i/>
      <w:color w:val="0088CF"/>
    </w:rPr>
  </w:style>
  <w:style w:type="character" w:customStyle="1" w:styleId="CitatZnak">
    <w:name w:val="Citat Znak"/>
    <w:basedOn w:val="Privzetapisavaodstavka"/>
    <w:link w:val="Citat"/>
    <w:uiPriority w:val="7"/>
    <w:rsid w:val="006345DA"/>
    <w:rPr>
      <w:rFonts w:ascii="Segoe UI Semilight" w:hAnsi="Segoe UI Semilight" w:cs="Segoe UI Semilight"/>
      <w:i/>
      <w:color w:val="0088CF"/>
      <w:sz w:val="20"/>
      <w:lang w:val="sl-SI"/>
    </w:rPr>
  </w:style>
  <w:style w:type="paragraph" w:styleId="Glava">
    <w:name w:val="header"/>
    <w:basedOn w:val="Navaden"/>
    <w:link w:val="GlavaZnak"/>
    <w:unhideWhenUsed/>
    <w:rsid w:val="00000A11"/>
    <w:pPr>
      <w:tabs>
        <w:tab w:val="center" w:pos="4513"/>
        <w:tab w:val="right" w:pos="9026"/>
      </w:tabs>
    </w:pPr>
  </w:style>
  <w:style w:type="character" w:customStyle="1" w:styleId="GlavaZnak">
    <w:name w:val="Glava Znak"/>
    <w:basedOn w:val="Privzetapisavaodstavka"/>
    <w:link w:val="Glava"/>
    <w:rsid w:val="00000A11"/>
    <w:rPr>
      <w:rFonts w:ascii="Segoe UI" w:hAnsi="Segoe UI"/>
      <w:lang w:val="sl-SI"/>
    </w:rPr>
  </w:style>
  <w:style w:type="paragraph" w:styleId="Noga">
    <w:name w:val="footer"/>
    <w:basedOn w:val="Navaden"/>
    <w:link w:val="NogaZnak"/>
    <w:uiPriority w:val="99"/>
    <w:unhideWhenUsed/>
    <w:rsid w:val="00000A11"/>
    <w:pPr>
      <w:tabs>
        <w:tab w:val="center" w:pos="4513"/>
        <w:tab w:val="right" w:pos="9026"/>
      </w:tabs>
    </w:pPr>
  </w:style>
  <w:style w:type="character" w:customStyle="1" w:styleId="NogaZnak">
    <w:name w:val="Noga Znak"/>
    <w:basedOn w:val="Privzetapisavaodstavka"/>
    <w:link w:val="Noga"/>
    <w:uiPriority w:val="99"/>
    <w:rsid w:val="00000A11"/>
    <w:rPr>
      <w:rFonts w:ascii="Segoe UI" w:hAnsi="Segoe UI"/>
      <w:lang w:val="sl-SI"/>
    </w:rPr>
  </w:style>
  <w:style w:type="character" w:styleId="Hiperpovezava">
    <w:name w:val="Hyperlink"/>
    <w:basedOn w:val="Privzetapisavaodstavka"/>
    <w:uiPriority w:val="99"/>
    <w:unhideWhenUsed/>
    <w:rsid w:val="00000A11"/>
    <w:rPr>
      <w:color w:val="0563C1" w:themeColor="hyperlink"/>
      <w:u w:val="single"/>
    </w:rPr>
  </w:style>
  <w:style w:type="character" w:customStyle="1" w:styleId="Naslov1Znak">
    <w:name w:val="Naslov 1 Znak"/>
    <w:basedOn w:val="Privzetapisavaodstavka"/>
    <w:link w:val="Naslov1"/>
    <w:uiPriority w:val="99"/>
    <w:rsid w:val="00F804DA"/>
    <w:rPr>
      <w:rFonts w:ascii="Segoe UI" w:eastAsiaTheme="majorEastAsia" w:hAnsi="Segoe UI" w:cs="Segoe UI Semilight"/>
      <w:color w:val="0088CF"/>
      <w:sz w:val="40"/>
      <w:szCs w:val="32"/>
      <w:lang w:val="sl-SI"/>
    </w:rPr>
  </w:style>
  <w:style w:type="paragraph" w:customStyle="1" w:styleId="MainText">
    <w:name w:val="Main Text"/>
    <w:link w:val="MainTextChar"/>
    <w:qFormat/>
    <w:rsid w:val="00393082"/>
    <w:pPr>
      <w:spacing w:before="120" w:after="60" w:line="252" w:lineRule="auto"/>
      <w:jc w:val="both"/>
    </w:pPr>
    <w:rPr>
      <w:rFonts w:ascii="Segoe UI" w:hAnsi="Segoe UI" w:cs="Segoe UI Semilight"/>
      <w:color w:val="363636"/>
      <w:sz w:val="24"/>
      <w:lang w:val="sl-SI"/>
    </w:rPr>
  </w:style>
  <w:style w:type="paragraph" w:styleId="Brezrazmikov">
    <w:name w:val="No Spacing"/>
    <w:link w:val="BrezrazmikovZnak"/>
    <w:uiPriority w:val="1"/>
    <w:qFormat/>
    <w:rsid w:val="00052FDD"/>
    <w:pPr>
      <w:spacing w:after="0" w:line="240" w:lineRule="auto"/>
    </w:pPr>
    <w:rPr>
      <w:rFonts w:ascii="Segoe UI" w:hAnsi="Segoe UI"/>
      <w:lang w:val="sl-SI"/>
    </w:rPr>
  </w:style>
  <w:style w:type="paragraph" w:customStyle="1" w:styleId="Heading1NONumber">
    <w:name w:val="Heading 1 NO Number"/>
    <w:basedOn w:val="Naslov1"/>
    <w:next w:val="MainText"/>
    <w:link w:val="Heading1NONumberChar"/>
    <w:uiPriority w:val="9"/>
    <w:qFormat/>
    <w:rsid w:val="006345DA"/>
    <w:pPr>
      <w:numPr>
        <w:numId w:val="0"/>
      </w:numPr>
    </w:pPr>
  </w:style>
  <w:style w:type="character" w:customStyle="1" w:styleId="MainTextChar">
    <w:name w:val="Main Text Char"/>
    <w:basedOn w:val="Privzetapisavaodstavka"/>
    <w:link w:val="MainText"/>
    <w:rsid w:val="002228AC"/>
    <w:rPr>
      <w:rFonts w:ascii="Segoe UI" w:hAnsi="Segoe UI" w:cs="Segoe UI Semilight"/>
      <w:color w:val="363636"/>
      <w:sz w:val="24"/>
      <w:lang w:val="sl-SI"/>
    </w:rPr>
  </w:style>
  <w:style w:type="character" w:customStyle="1" w:styleId="Naslov2Znak">
    <w:name w:val="Naslov 2 Znak"/>
    <w:basedOn w:val="Privzetapisavaodstavka"/>
    <w:link w:val="Naslov2"/>
    <w:uiPriority w:val="99"/>
    <w:rsid w:val="00E94EF6"/>
    <w:rPr>
      <w:rFonts w:ascii="Segoe UI" w:eastAsiaTheme="majorEastAsia" w:hAnsi="Segoe UI" w:cs="Segoe UI Semilight"/>
      <w:color w:val="5B9BD5" w:themeColor="accent1"/>
      <w:sz w:val="32"/>
      <w:szCs w:val="26"/>
      <w:lang w:val="sl-SI"/>
    </w:rPr>
  </w:style>
  <w:style w:type="character" w:customStyle="1" w:styleId="Heading1NONumberChar">
    <w:name w:val="Heading 1 NO Number Char"/>
    <w:basedOn w:val="Naslov1Znak"/>
    <w:link w:val="Heading1NONumber"/>
    <w:uiPriority w:val="9"/>
    <w:rsid w:val="006345DA"/>
    <w:rPr>
      <w:rFonts w:ascii="Segoe UI" w:eastAsiaTheme="majorEastAsia" w:hAnsi="Segoe UI" w:cs="Segoe UI Semilight"/>
      <w:color w:val="0088CF"/>
      <w:sz w:val="48"/>
      <w:szCs w:val="32"/>
      <w:lang w:val="sl-SI"/>
    </w:rPr>
  </w:style>
  <w:style w:type="character" w:customStyle="1" w:styleId="Naslov3Znak">
    <w:name w:val="Naslov 3 Znak"/>
    <w:basedOn w:val="Privzetapisavaodstavka"/>
    <w:link w:val="Naslov3"/>
    <w:uiPriority w:val="99"/>
    <w:rsid w:val="00FB62A7"/>
    <w:rPr>
      <w:rFonts w:ascii="Segoe UI" w:eastAsiaTheme="majorEastAsia" w:hAnsi="Segoe UI" w:cs="Segoe UI Semibold"/>
      <w:color w:val="808080"/>
      <w:sz w:val="24"/>
      <w:szCs w:val="32"/>
      <w:lang w:val="sl-SI"/>
    </w:rPr>
  </w:style>
  <w:style w:type="character" w:customStyle="1" w:styleId="Naslov4Znak">
    <w:name w:val="Naslov 4 Znak"/>
    <w:basedOn w:val="Privzetapisavaodstavka"/>
    <w:link w:val="Naslov4"/>
    <w:uiPriority w:val="99"/>
    <w:rsid w:val="00FB62A7"/>
    <w:rPr>
      <w:rFonts w:ascii="Segoe UI" w:eastAsiaTheme="majorEastAsia" w:hAnsi="Segoe UI" w:cs="Segoe UI Semilight"/>
      <w:i/>
      <w:iCs/>
      <w:color w:val="808080"/>
      <w:sz w:val="24"/>
      <w:szCs w:val="28"/>
      <w:lang w:val="sl-SI"/>
    </w:rPr>
  </w:style>
  <w:style w:type="character" w:customStyle="1" w:styleId="Naslov5Znak">
    <w:name w:val="Naslov 5 Znak"/>
    <w:basedOn w:val="Privzetapisavaodstavka"/>
    <w:link w:val="Naslov5"/>
    <w:uiPriority w:val="99"/>
    <w:rsid w:val="00FB62A7"/>
    <w:rPr>
      <w:rFonts w:ascii="Segoe UI" w:eastAsiaTheme="majorEastAsia" w:hAnsi="Segoe UI" w:cs="Segoe UI Semibold"/>
      <w:i/>
      <w:color w:val="808080"/>
      <w:sz w:val="20"/>
      <w:szCs w:val="24"/>
      <w:lang w:val="sl-SI"/>
    </w:rPr>
  </w:style>
  <w:style w:type="character" w:customStyle="1" w:styleId="Naslov6Znak">
    <w:name w:val="Naslov 6 Znak"/>
    <w:basedOn w:val="Privzetapisavaodstavka"/>
    <w:link w:val="Naslov6"/>
    <w:uiPriority w:val="99"/>
    <w:rsid w:val="0059671E"/>
    <w:rPr>
      <w:rFonts w:asciiTheme="majorHAnsi" w:eastAsiaTheme="majorEastAsia" w:hAnsiTheme="majorHAnsi" w:cstheme="majorBidi"/>
      <w:color w:val="1F4D78" w:themeColor="accent1" w:themeShade="7F"/>
      <w:lang w:val="sl-SI"/>
    </w:rPr>
  </w:style>
  <w:style w:type="character" w:customStyle="1" w:styleId="Naslov7Znak">
    <w:name w:val="Naslov 7 Znak"/>
    <w:basedOn w:val="Privzetapisavaodstavka"/>
    <w:link w:val="Naslov7"/>
    <w:uiPriority w:val="99"/>
    <w:rsid w:val="00CC0F87"/>
    <w:rPr>
      <w:rFonts w:asciiTheme="majorHAnsi" w:eastAsiaTheme="majorEastAsia" w:hAnsiTheme="majorHAnsi" w:cstheme="majorBidi"/>
      <w:i/>
      <w:iCs/>
      <w:color w:val="1F4D78" w:themeColor="accent1" w:themeShade="7F"/>
      <w:lang w:val="sl-SI"/>
    </w:rPr>
  </w:style>
  <w:style w:type="character" w:customStyle="1" w:styleId="Naslov8Znak">
    <w:name w:val="Naslov 8 Znak"/>
    <w:basedOn w:val="Privzetapisavaodstavka"/>
    <w:link w:val="Naslov8"/>
    <w:uiPriority w:val="99"/>
    <w:rsid w:val="00CC0F87"/>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9"/>
    <w:rsid w:val="00CC0F87"/>
    <w:rPr>
      <w:rFonts w:asciiTheme="majorHAnsi" w:eastAsiaTheme="majorEastAsia" w:hAnsiTheme="majorHAnsi" w:cstheme="majorBidi"/>
      <w:i/>
      <w:iCs/>
      <w:color w:val="272727" w:themeColor="text1" w:themeTint="D8"/>
      <w:sz w:val="21"/>
      <w:szCs w:val="21"/>
      <w:lang w:val="sl-SI"/>
    </w:rPr>
  </w:style>
  <w:style w:type="paragraph" w:customStyle="1" w:styleId="FooterStyle">
    <w:name w:val="Footer Style"/>
    <w:next w:val="MainText"/>
    <w:link w:val="FooterStyleChar"/>
    <w:uiPriority w:val="49"/>
    <w:qFormat/>
    <w:rsid w:val="006345DA"/>
    <w:pPr>
      <w:keepLines/>
      <w:spacing w:after="0" w:line="240" w:lineRule="auto"/>
      <w:contextualSpacing/>
    </w:pPr>
    <w:rPr>
      <w:rFonts w:ascii="Segoe UI Semilight" w:hAnsi="Segoe UI Semilight"/>
      <w:color w:val="363636"/>
      <w:sz w:val="18"/>
      <w:lang w:val="sl-SI"/>
    </w:rPr>
  </w:style>
  <w:style w:type="paragraph" w:customStyle="1" w:styleId="FooterCoverandEndPageStyle">
    <w:name w:val="Footer Cover and End Page Style"/>
    <w:link w:val="FooterCoverandEndPageStyleChar"/>
    <w:uiPriority w:val="50"/>
    <w:qFormat/>
    <w:rsid w:val="006345DA"/>
    <w:pPr>
      <w:spacing w:after="0" w:line="240" w:lineRule="auto"/>
      <w:jc w:val="center"/>
    </w:pPr>
    <w:rPr>
      <w:rFonts w:ascii="Segoe UI Semilight" w:hAnsi="Segoe UI Semilight"/>
      <w:color w:val="808080"/>
      <w:lang w:val="sl-SI"/>
    </w:rPr>
  </w:style>
  <w:style w:type="character" w:customStyle="1" w:styleId="FooterStyleChar">
    <w:name w:val="Footer Style Char"/>
    <w:basedOn w:val="Privzetapisavaodstavka"/>
    <w:link w:val="FooterStyle"/>
    <w:uiPriority w:val="49"/>
    <w:rsid w:val="006345DA"/>
    <w:rPr>
      <w:rFonts w:ascii="Segoe UI Semilight" w:hAnsi="Segoe UI Semilight"/>
      <w:color w:val="363636"/>
      <w:sz w:val="18"/>
      <w:lang w:val="sl-SI"/>
    </w:rPr>
  </w:style>
  <w:style w:type="paragraph" w:styleId="Navadensplet">
    <w:name w:val="Normal (Web)"/>
    <w:basedOn w:val="Navaden"/>
    <w:uiPriority w:val="99"/>
    <w:unhideWhenUsed/>
    <w:rsid w:val="005257A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FooterCoverandEndPageStyleChar">
    <w:name w:val="Footer Cover and End Page Style Char"/>
    <w:basedOn w:val="Privzetapisavaodstavka"/>
    <w:link w:val="FooterCoverandEndPageStyle"/>
    <w:uiPriority w:val="50"/>
    <w:rsid w:val="006345DA"/>
    <w:rPr>
      <w:rFonts w:ascii="Segoe UI Semilight" w:hAnsi="Segoe UI Semilight"/>
      <w:color w:val="808080"/>
      <w:lang w:val="sl-SI"/>
    </w:rPr>
  </w:style>
  <w:style w:type="paragraph" w:customStyle="1" w:styleId="BOLDBlack">
    <w:name w:val="BOLD Black"/>
    <w:basedOn w:val="MainText"/>
    <w:next w:val="MainText"/>
    <w:link w:val="BOLDBlackChar"/>
    <w:uiPriority w:val="4"/>
    <w:qFormat/>
    <w:rsid w:val="006345DA"/>
    <w:rPr>
      <w:rFonts w:cs="Segoe UI"/>
      <w:b/>
    </w:rPr>
  </w:style>
  <w:style w:type="paragraph" w:customStyle="1" w:styleId="BOLDBlue">
    <w:name w:val="BOLD Blue"/>
    <w:basedOn w:val="MainText"/>
    <w:link w:val="BOLDBlueChar"/>
    <w:uiPriority w:val="4"/>
    <w:qFormat/>
    <w:rsid w:val="006345DA"/>
    <w:pPr>
      <w:pBdr>
        <w:top w:val="single" w:sz="4" w:space="9" w:color="0088CF"/>
        <w:bottom w:val="single" w:sz="4" w:space="9" w:color="0088CF"/>
      </w:pBdr>
      <w:spacing w:before="320" w:after="320"/>
    </w:pPr>
    <w:rPr>
      <w:rFonts w:ascii="Segoe UI Semibold" w:hAnsi="Segoe UI Semibold"/>
      <w:color w:val="0088CF"/>
    </w:rPr>
  </w:style>
  <w:style w:type="character" w:customStyle="1" w:styleId="BOLDBlackChar">
    <w:name w:val="BOLD Black Char"/>
    <w:basedOn w:val="MainTextChar"/>
    <w:link w:val="BOLDBlack"/>
    <w:uiPriority w:val="4"/>
    <w:rsid w:val="006345DA"/>
    <w:rPr>
      <w:rFonts w:ascii="Segoe UI Semilight" w:hAnsi="Segoe UI Semilight" w:cs="Segoe UI"/>
      <w:b/>
      <w:color w:val="363636"/>
      <w:sz w:val="20"/>
      <w:lang w:val="sl-SI"/>
    </w:rPr>
  </w:style>
  <w:style w:type="character" w:customStyle="1" w:styleId="BOLDBlueChar">
    <w:name w:val="BOLD Blue Char"/>
    <w:basedOn w:val="MainTextChar"/>
    <w:link w:val="BOLDBlue"/>
    <w:uiPriority w:val="4"/>
    <w:rsid w:val="006345DA"/>
    <w:rPr>
      <w:rFonts w:ascii="Segoe UI Semibold" w:hAnsi="Segoe UI Semibold" w:cs="Segoe UI Semilight"/>
      <w:color w:val="0088CF"/>
      <w:sz w:val="20"/>
      <w:lang w:val="sl-SI"/>
    </w:rPr>
  </w:style>
  <w:style w:type="paragraph" w:customStyle="1" w:styleId="ListBull1">
    <w:name w:val="List Bull 1"/>
    <w:basedOn w:val="MainText"/>
    <w:link w:val="ListBull1Char"/>
    <w:uiPriority w:val="79"/>
    <w:qFormat/>
    <w:rsid w:val="006345DA"/>
    <w:pPr>
      <w:numPr>
        <w:numId w:val="2"/>
      </w:numPr>
      <w:spacing w:before="20" w:after="40" w:line="240" w:lineRule="auto"/>
    </w:pPr>
  </w:style>
  <w:style w:type="character" w:customStyle="1" w:styleId="ListBull1Char">
    <w:name w:val="List Bull 1 Char"/>
    <w:basedOn w:val="MainTextChar"/>
    <w:link w:val="ListBull1"/>
    <w:uiPriority w:val="79"/>
    <w:rsid w:val="006345DA"/>
    <w:rPr>
      <w:rFonts w:ascii="Segoe UI" w:hAnsi="Segoe UI" w:cs="Segoe UI Semilight"/>
      <w:color w:val="363636"/>
      <w:sz w:val="24"/>
      <w:lang w:val="sl-SI"/>
    </w:rPr>
  </w:style>
  <w:style w:type="paragraph" w:customStyle="1" w:styleId="ListBull2">
    <w:name w:val="List Bull 2"/>
    <w:basedOn w:val="ListBull1"/>
    <w:link w:val="ListBull2Char"/>
    <w:uiPriority w:val="80"/>
    <w:qFormat/>
    <w:rsid w:val="006345DA"/>
    <w:pPr>
      <w:numPr>
        <w:ilvl w:val="1"/>
      </w:numPr>
      <w:ind w:left="1843"/>
    </w:pPr>
  </w:style>
  <w:style w:type="paragraph" w:customStyle="1" w:styleId="ListBull3">
    <w:name w:val="List Bull 3"/>
    <w:basedOn w:val="ListBull2"/>
    <w:link w:val="ListBull3Char"/>
    <w:uiPriority w:val="82"/>
    <w:qFormat/>
    <w:rsid w:val="006345DA"/>
    <w:pPr>
      <w:numPr>
        <w:ilvl w:val="2"/>
      </w:numPr>
      <w:ind w:left="2835"/>
    </w:pPr>
  </w:style>
  <w:style w:type="character" w:customStyle="1" w:styleId="ListBull2Char">
    <w:name w:val="List Bull 2 Char"/>
    <w:basedOn w:val="ListBull1Char"/>
    <w:link w:val="ListBull2"/>
    <w:uiPriority w:val="80"/>
    <w:rsid w:val="006345DA"/>
    <w:rPr>
      <w:rFonts w:ascii="Segoe UI" w:hAnsi="Segoe UI" w:cs="Segoe UI Semilight"/>
      <w:color w:val="363636"/>
      <w:sz w:val="24"/>
      <w:lang w:val="sl-SI"/>
    </w:rPr>
  </w:style>
  <w:style w:type="character" w:customStyle="1" w:styleId="ListBull3Char">
    <w:name w:val="List Bull 3 Char"/>
    <w:basedOn w:val="ListBull2Char"/>
    <w:link w:val="ListBull3"/>
    <w:uiPriority w:val="82"/>
    <w:rsid w:val="006345DA"/>
    <w:rPr>
      <w:rFonts w:ascii="Segoe UI" w:hAnsi="Segoe UI" w:cs="Segoe UI Semilight"/>
      <w:color w:val="363636"/>
      <w:sz w:val="24"/>
      <w:lang w:val="sl-SI"/>
    </w:rPr>
  </w:style>
  <w:style w:type="paragraph" w:customStyle="1" w:styleId="ListNum1">
    <w:name w:val="List Num 1"/>
    <w:basedOn w:val="MainText"/>
    <w:link w:val="ListNum1Char"/>
    <w:uiPriority w:val="39"/>
    <w:qFormat/>
    <w:rsid w:val="006345DA"/>
    <w:pPr>
      <w:numPr>
        <w:numId w:val="3"/>
      </w:numPr>
      <w:spacing w:line="240" w:lineRule="auto"/>
      <w:ind w:left="1020" w:hanging="510"/>
    </w:pPr>
  </w:style>
  <w:style w:type="character" w:customStyle="1" w:styleId="ListNum1Char">
    <w:name w:val="List Num 1 Char"/>
    <w:basedOn w:val="MainTextChar"/>
    <w:link w:val="ListNum1"/>
    <w:uiPriority w:val="39"/>
    <w:rsid w:val="006345DA"/>
    <w:rPr>
      <w:rFonts w:ascii="Segoe UI" w:hAnsi="Segoe UI" w:cs="Segoe UI Semilight"/>
      <w:color w:val="363636"/>
      <w:sz w:val="24"/>
      <w:lang w:val="sl-SI"/>
    </w:rPr>
  </w:style>
  <w:style w:type="paragraph" w:styleId="Napis">
    <w:name w:val="caption"/>
    <w:aliases w:val="Caption Table"/>
    <w:basedOn w:val="Navaden"/>
    <w:next w:val="Navaden"/>
    <w:link w:val="NapisZnak"/>
    <w:uiPriority w:val="19"/>
    <w:unhideWhenUsed/>
    <w:qFormat/>
    <w:rsid w:val="006345DA"/>
    <w:pPr>
      <w:spacing w:before="420" w:after="180"/>
    </w:pPr>
    <w:rPr>
      <w:iCs/>
      <w:color w:val="0088CF"/>
      <w:sz w:val="18"/>
      <w:szCs w:val="18"/>
    </w:rPr>
  </w:style>
  <w:style w:type="paragraph" w:styleId="Sprotnaopomba-besedilo">
    <w:name w:val="footnote text"/>
    <w:basedOn w:val="MainText"/>
    <w:link w:val="Sprotnaopomba-besediloZnak"/>
    <w:uiPriority w:val="99"/>
    <w:rsid w:val="0074359E"/>
    <w:pPr>
      <w:spacing w:before="60" w:line="240" w:lineRule="auto"/>
    </w:pPr>
    <w:rPr>
      <w:szCs w:val="20"/>
    </w:rPr>
  </w:style>
  <w:style w:type="character" w:customStyle="1" w:styleId="Sprotnaopomba-besediloZnak">
    <w:name w:val="Sprotna opomba - besedilo Znak"/>
    <w:basedOn w:val="Privzetapisavaodstavka"/>
    <w:link w:val="Sprotnaopomba-besedilo"/>
    <w:uiPriority w:val="99"/>
    <w:rsid w:val="0074359E"/>
    <w:rPr>
      <w:rFonts w:ascii="Segoe UI Semilight" w:hAnsi="Segoe UI Semilight" w:cs="Segoe UI Semilight"/>
      <w:color w:val="363636"/>
      <w:sz w:val="20"/>
      <w:szCs w:val="20"/>
      <w:lang w:val="sl-SI"/>
    </w:rPr>
  </w:style>
  <w:style w:type="character" w:styleId="Sprotnaopomba-sklic">
    <w:name w:val="footnote reference"/>
    <w:basedOn w:val="Privzetapisavaodstavka"/>
    <w:uiPriority w:val="52"/>
    <w:rsid w:val="00D87F66"/>
    <w:rPr>
      <w:rFonts w:ascii="Segoe UI Semilight" w:hAnsi="Segoe UI Semilight"/>
      <w:color w:val="363636"/>
      <w:vertAlign w:val="superscript"/>
    </w:rPr>
  </w:style>
  <w:style w:type="table" w:styleId="Tabelamrea4poudarek1">
    <w:name w:val="Grid Table 4 Accent 1"/>
    <w:basedOn w:val="Navadnatabela"/>
    <w:uiPriority w:val="49"/>
    <w:rsid w:val="00F4294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ADACTABlues">
    <w:name w:val="ADACTA Blues"/>
    <w:basedOn w:val="Tabelamrea4poudarek1"/>
    <w:uiPriority w:val="99"/>
    <w:rsid w:val="006620A6"/>
    <w:pPr>
      <w:jc w:val="center"/>
    </w:pPr>
    <w:rPr>
      <w:rFonts w:ascii="Segoe UI Semilight" w:hAnsi="Segoe UI Semilight"/>
      <w:sz w:val="18"/>
    </w:rPr>
    <w:tblPr>
      <w:tblBorders>
        <w:top w:val="single" w:sz="4" w:space="0" w:color="0088CF"/>
        <w:left w:val="single" w:sz="4" w:space="0" w:color="0088CF"/>
        <w:bottom w:val="single" w:sz="4" w:space="0" w:color="0088CF"/>
        <w:right w:val="single" w:sz="4" w:space="0" w:color="0088CF"/>
        <w:insideH w:val="single" w:sz="4" w:space="0" w:color="0088CF"/>
        <w:insideV w:val="single" w:sz="4" w:space="0" w:color="0088CF"/>
      </w:tblBorders>
      <w:tblCellMar>
        <w:top w:w="28" w:type="dxa"/>
        <w:left w:w="85" w:type="dxa"/>
        <w:bottom w:w="28" w:type="dxa"/>
        <w:right w:w="85" w:type="dxa"/>
      </w:tblCellMar>
    </w:tblPr>
    <w:trPr>
      <w:cantSplit/>
    </w:trPr>
    <w:tcPr>
      <w:vAlign w:val="center"/>
    </w:tcPr>
    <w:tblStylePr w:type="firstRow">
      <w:pPr>
        <w:jc w:val="center"/>
      </w:pPr>
      <w:rPr>
        <w:rFonts w:ascii="Montserrat" w:hAnsi="Montserrat"/>
        <w:b/>
        <w:bCs/>
        <w:i w:val="0"/>
        <w:color w:val="FFFFFF" w:themeColor="background1"/>
        <w:sz w:val="18"/>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0088CF"/>
        <w:vAlign w:val="center"/>
      </w:tcPr>
    </w:tblStylePr>
    <w:tblStylePr w:type="lastRow">
      <w:pPr>
        <w:jc w:val="center"/>
      </w:pPr>
      <w:rPr>
        <w:rFonts w:ascii="Montserrat" w:hAnsi="Montserrat"/>
        <w:b/>
        <w:bCs/>
        <w:i w:val="0"/>
        <w:sz w:val="18"/>
      </w:rPr>
      <w:tblPr/>
      <w:tcPr>
        <w:tcBorders>
          <w:top w:val="single" w:sz="4" w:space="0" w:color="0088CF"/>
        </w:tcBorders>
      </w:tcPr>
    </w:tblStylePr>
    <w:tblStylePr w:type="firstCol">
      <w:pPr>
        <w:jc w:val="left"/>
      </w:pPr>
      <w:rPr>
        <w:rFonts w:ascii="Montserrat" w:hAnsi="Montserrat"/>
        <w:b/>
        <w:bCs/>
        <w:i w:val="0"/>
        <w:color w:val="363636"/>
        <w:sz w:val="18"/>
      </w:rPr>
    </w:tblStylePr>
    <w:tblStylePr w:type="lastCol">
      <w:pPr>
        <w:jc w:val="center"/>
      </w:pPr>
      <w:rPr>
        <w:rFonts w:ascii="Montserrat" w:hAnsi="Montserrat"/>
        <w:b/>
        <w:bCs/>
        <w:sz w:val="18"/>
      </w:rPr>
    </w:tblStylePr>
    <w:tblStylePr w:type="band1Vert">
      <w:pPr>
        <w:jc w:val="center"/>
      </w:pPr>
      <w:rPr>
        <w:rFonts w:ascii="Montserrat" w:hAnsi="Montserrat"/>
        <w:sz w:val="18"/>
      </w:rPr>
      <w:tblPr/>
      <w:tcPr>
        <w:shd w:val="clear" w:color="auto" w:fill="CCE7F5"/>
      </w:tcPr>
    </w:tblStylePr>
    <w:tblStylePr w:type="band2Vert">
      <w:pPr>
        <w:jc w:val="center"/>
      </w:pPr>
      <w:rPr>
        <w:rFonts w:ascii="Montserrat" w:hAnsi="Montserrat"/>
        <w:sz w:val="18"/>
      </w:rPr>
      <w:tblPr/>
      <w:tcPr>
        <w:vAlign w:val="center"/>
      </w:tcPr>
    </w:tblStylePr>
    <w:tblStylePr w:type="band1Horz">
      <w:pPr>
        <w:jc w:val="center"/>
      </w:pPr>
      <w:rPr>
        <w:rFonts w:ascii="Montserrat" w:hAnsi="Montserrat"/>
        <w:sz w:val="18"/>
      </w:rPr>
      <w:tblPr/>
      <w:tcPr>
        <w:shd w:val="clear" w:color="auto" w:fill="CCE7F5"/>
      </w:tcPr>
    </w:tblStylePr>
    <w:tblStylePr w:type="band2Horz">
      <w:pPr>
        <w:jc w:val="center"/>
      </w:pPr>
      <w:rPr>
        <w:rFonts w:ascii="Montserrat" w:hAnsi="Montserrat"/>
        <w:sz w:val="18"/>
      </w:rPr>
    </w:tblStylePr>
  </w:style>
  <w:style w:type="paragraph" w:styleId="NaslovTOC">
    <w:name w:val="TOC Heading"/>
    <w:basedOn w:val="Naslov1"/>
    <w:next w:val="Navaden"/>
    <w:uiPriority w:val="39"/>
    <w:unhideWhenUsed/>
    <w:qFormat/>
    <w:rsid w:val="006345DA"/>
    <w:pPr>
      <w:numPr>
        <w:numId w:val="0"/>
      </w:numPr>
      <w:spacing w:before="240" w:after="0" w:line="259" w:lineRule="auto"/>
      <w:contextualSpacing w:val="0"/>
      <w:jc w:val="left"/>
      <w:outlineLvl w:val="9"/>
    </w:pPr>
    <w:rPr>
      <w:rFonts w:asciiTheme="majorHAnsi" w:hAnsiTheme="majorHAnsi" w:cstheme="majorBidi"/>
      <w:color w:val="2E74B5" w:themeColor="accent1" w:themeShade="BF"/>
      <w:sz w:val="32"/>
    </w:rPr>
  </w:style>
  <w:style w:type="paragraph" w:styleId="Kazalovsebine1">
    <w:name w:val="toc 1"/>
    <w:basedOn w:val="Navaden"/>
    <w:next w:val="Navaden"/>
    <w:autoRedefine/>
    <w:uiPriority w:val="39"/>
    <w:unhideWhenUsed/>
    <w:rsid w:val="00DB0707"/>
    <w:pPr>
      <w:tabs>
        <w:tab w:val="left" w:pos="378"/>
        <w:tab w:val="right" w:leader="dot" w:pos="9628"/>
      </w:tabs>
      <w:spacing w:before="120" w:after="60"/>
    </w:pPr>
    <w:rPr>
      <w:rFonts w:ascii="Segoe UI Semibold" w:hAnsi="Segoe UI Semibold" w:cs="Segoe UI Semibold"/>
      <w:noProof/>
    </w:rPr>
  </w:style>
  <w:style w:type="paragraph" w:styleId="Kazalovsebine2">
    <w:name w:val="toc 2"/>
    <w:basedOn w:val="Navaden"/>
    <w:next w:val="Navaden"/>
    <w:autoRedefine/>
    <w:uiPriority w:val="39"/>
    <w:unhideWhenUsed/>
    <w:rsid w:val="002F76CF"/>
    <w:pPr>
      <w:tabs>
        <w:tab w:val="left" w:pos="1276"/>
        <w:tab w:val="right" w:leader="dot" w:pos="9628"/>
      </w:tabs>
      <w:spacing w:before="80" w:after="40"/>
      <w:ind w:left="709"/>
    </w:pPr>
    <w:rPr>
      <w:noProof/>
    </w:rPr>
  </w:style>
  <w:style w:type="paragraph" w:styleId="Kazalovsebine3">
    <w:name w:val="toc 3"/>
    <w:basedOn w:val="Navaden"/>
    <w:next w:val="Navaden"/>
    <w:autoRedefine/>
    <w:uiPriority w:val="39"/>
    <w:unhideWhenUsed/>
    <w:rsid w:val="002F76CF"/>
    <w:pPr>
      <w:tabs>
        <w:tab w:val="left" w:pos="2268"/>
        <w:tab w:val="right" w:leader="dot" w:pos="9639"/>
      </w:tabs>
      <w:spacing w:before="20"/>
      <w:ind w:left="1559"/>
    </w:pPr>
    <w:rPr>
      <w:noProof/>
      <w:sz w:val="20"/>
    </w:rPr>
  </w:style>
  <w:style w:type="paragraph" w:styleId="Kazaloslik">
    <w:name w:val="table of figures"/>
    <w:basedOn w:val="Navaden"/>
    <w:next w:val="Navaden"/>
    <w:uiPriority w:val="99"/>
    <w:unhideWhenUsed/>
    <w:rsid w:val="001A0F4D"/>
  </w:style>
  <w:style w:type="paragraph" w:customStyle="1" w:styleId="MainTextnospacing">
    <w:name w:val="Main Text no spacing"/>
    <w:basedOn w:val="MainText"/>
    <w:link w:val="MainTextnospacingChar"/>
    <w:autoRedefine/>
    <w:rsid w:val="00040995"/>
    <w:pPr>
      <w:framePr w:hSpace="141" w:wrap="around" w:vAnchor="text" w:hAnchor="margin" w:y="-15"/>
      <w:spacing w:before="60"/>
    </w:pPr>
    <w:rPr>
      <w:szCs w:val="20"/>
    </w:rPr>
  </w:style>
  <w:style w:type="paragraph" w:customStyle="1" w:styleId="CaptionFigure">
    <w:name w:val="Caption Figure"/>
    <w:basedOn w:val="Napis"/>
    <w:next w:val="MainText"/>
    <w:link w:val="CaptionFigureChar"/>
    <w:uiPriority w:val="20"/>
    <w:qFormat/>
    <w:rsid w:val="006345DA"/>
    <w:pPr>
      <w:spacing w:before="240" w:after="480"/>
    </w:pPr>
  </w:style>
  <w:style w:type="character" w:customStyle="1" w:styleId="MainTextnospacingChar">
    <w:name w:val="Main Text no spacing Char"/>
    <w:basedOn w:val="MainTextChar"/>
    <w:link w:val="MainTextnospacing"/>
    <w:rsid w:val="00040995"/>
    <w:rPr>
      <w:rFonts w:ascii="Segoe UI Semilight" w:hAnsi="Segoe UI Semilight" w:cs="Segoe UI Semilight"/>
      <w:color w:val="363636"/>
      <w:sz w:val="20"/>
      <w:szCs w:val="20"/>
      <w:lang w:val="sl-SI"/>
    </w:rPr>
  </w:style>
  <w:style w:type="character" w:customStyle="1" w:styleId="NapisZnak">
    <w:name w:val="Napis Znak"/>
    <w:aliases w:val="Caption Table Znak"/>
    <w:basedOn w:val="Privzetapisavaodstavka"/>
    <w:link w:val="Napis"/>
    <w:uiPriority w:val="19"/>
    <w:rsid w:val="006345DA"/>
    <w:rPr>
      <w:rFonts w:ascii="Segoe UI" w:hAnsi="Segoe UI"/>
      <w:iCs/>
      <w:color w:val="0088CF"/>
      <w:sz w:val="18"/>
      <w:szCs w:val="18"/>
      <w:lang w:val="sl-SI"/>
    </w:rPr>
  </w:style>
  <w:style w:type="character" w:customStyle="1" w:styleId="CaptionFigureChar">
    <w:name w:val="Caption Figure Char"/>
    <w:basedOn w:val="NapisZnak"/>
    <w:link w:val="CaptionFigure"/>
    <w:uiPriority w:val="20"/>
    <w:rsid w:val="006345DA"/>
    <w:rPr>
      <w:rFonts w:ascii="Segoe UI" w:hAnsi="Segoe UI"/>
      <w:iCs/>
      <w:color w:val="0088CF"/>
      <w:sz w:val="18"/>
      <w:szCs w:val="18"/>
      <w:lang w:val="sl-SI"/>
    </w:rPr>
  </w:style>
  <w:style w:type="table" w:customStyle="1" w:styleId="AdactaGrey">
    <w:name w:val="Adacta Grey"/>
    <w:basedOn w:val="ADACTABlues"/>
    <w:uiPriority w:val="99"/>
    <w:rsid w:val="009A0318"/>
    <w:tblPr>
      <w:tblBorders>
        <w:top w:val="single" w:sz="4" w:space="0" w:color="D9D9D9" w:themeColor="background1" w:themeShade="D9"/>
        <w:left w:val="single" w:sz="4" w:space="0" w:color="D9D9D9" w:themeColor="background1" w:themeShade="D9"/>
        <w:bottom w:val="single" w:sz="4" w:space="0" w:color="D9D9D9" w:themeColor="background1" w:themeShade="D9"/>
        <w:right w:val="none" w:sz="0" w:space="0" w:color="auto"/>
        <w:insideH w:val="single" w:sz="4" w:space="0" w:color="D9D9D9" w:themeColor="background1" w:themeShade="D9"/>
        <w:insideV w:val="single" w:sz="4" w:space="0" w:color="D9D9D9" w:themeColor="background1" w:themeShade="D9"/>
      </w:tblBorders>
    </w:tblPr>
    <w:tblStylePr w:type="firstRow">
      <w:pPr>
        <w:jc w:val="center"/>
      </w:pPr>
      <w:rPr>
        <w:rFonts w:ascii="Bahnschrift SemiLight Condensed" w:hAnsi="Bahnschrift SemiLight Condensed"/>
        <w:b/>
        <w:bCs/>
        <w:i w:val="0"/>
        <w:color w:val="FFFFFF" w:themeColor="background1"/>
        <w:sz w:val="20"/>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0088CF"/>
        <w:vAlign w:val="center"/>
      </w:tcPr>
    </w:tblStylePr>
    <w:tblStylePr w:type="lastRow">
      <w:pPr>
        <w:jc w:val="center"/>
      </w:pPr>
      <w:rPr>
        <w:rFonts w:ascii="Bahnschrift SemiCondensed" w:hAnsi="Bahnschrift SemiCondensed"/>
        <w:b/>
        <w:bCs/>
        <w:i w:val="0"/>
        <w:sz w:val="18"/>
      </w:rPr>
      <w:tblPr/>
      <w:tcPr>
        <w:tcBorders>
          <w:top w:val="double" w:sz="6" w:space="0" w:color="D9D9D9" w:themeColor="background1" w:themeShade="D9"/>
        </w:tcBorders>
      </w:tcPr>
    </w:tblStylePr>
    <w:tblStylePr w:type="firstCol">
      <w:pPr>
        <w:jc w:val="left"/>
      </w:pPr>
      <w:rPr>
        <w:rFonts w:ascii="Bahnschrift SemiCondensed" w:hAnsi="Bahnschrift SemiCondensed"/>
        <w:b/>
        <w:bCs/>
        <w:i w:val="0"/>
        <w:color w:val="363636"/>
        <w:sz w:val="18"/>
      </w:rPr>
    </w:tblStylePr>
    <w:tblStylePr w:type="lastCol">
      <w:pPr>
        <w:jc w:val="center"/>
      </w:pPr>
      <w:rPr>
        <w:rFonts w:ascii="Bahnschrift SemiCondensed" w:hAnsi="Bahnschrift SemiCondensed"/>
        <w:b/>
        <w:bCs/>
        <w:sz w:val="18"/>
      </w:rPr>
    </w:tblStylePr>
    <w:tblStylePr w:type="band1Vert">
      <w:pPr>
        <w:jc w:val="center"/>
      </w:pPr>
      <w:rPr>
        <w:rFonts w:ascii="Bahnschrift SemiCondensed" w:hAnsi="Bahnschrift SemiCondensed"/>
        <w:sz w:val="18"/>
      </w:rPr>
      <w:tblPr/>
      <w:tcPr>
        <w:shd w:val="clear" w:color="auto" w:fill="CCE7F5"/>
      </w:tcPr>
    </w:tblStylePr>
    <w:tblStylePr w:type="band2Vert">
      <w:pPr>
        <w:jc w:val="center"/>
      </w:pPr>
      <w:rPr>
        <w:rFonts w:ascii="Bahnschrift SemiCondensed" w:hAnsi="Bahnschrift SemiCondensed"/>
        <w:sz w:val="18"/>
      </w:rPr>
      <w:tblPr/>
      <w:tcPr>
        <w:vAlign w:val="center"/>
      </w:tcPr>
    </w:tblStylePr>
    <w:tblStylePr w:type="band1Horz">
      <w:pPr>
        <w:jc w:val="center"/>
      </w:pPr>
      <w:rPr>
        <w:rFonts w:ascii="Bahnschrift SemiCondensed" w:hAnsi="Bahnschrift SemiCondensed"/>
        <w:sz w:val="18"/>
      </w:rPr>
      <w:tblPr/>
      <w:tcPr>
        <w:shd w:val="clear" w:color="auto" w:fill="CCE7F5"/>
      </w:tcPr>
    </w:tblStylePr>
    <w:tblStylePr w:type="band2Horz">
      <w:pPr>
        <w:jc w:val="center"/>
      </w:pPr>
      <w:rPr>
        <w:rFonts w:ascii="Bahnschrift SemiCondensed" w:hAnsi="Bahnschrift SemiCondensed"/>
        <w:sz w:val="18"/>
      </w:rPr>
    </w:tblStylePr>
  </w:style>
  <w:style w:type="table" w:styleId="Tabelasvetlamrea">
    <w:name w:val="Grid Table Light"/>
    <w:basedOn w:val="Navadnatabela"/>
    <w:uiPriority w:val="40"/>
    <w:rsid w:val="0060463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60463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aptionPOD">
    <w:name w:val="Caption POD"/>
    <w:basedOn w:val="Napis"/>
    <w:next w:val="MainText"/>
    <w:link w:val="CaptionPODChar"/>
    <w:uiPriority w:val="20"/>
    <w:qFormat/>
    <w:rsid w:val="00FE7289"/>
    <w:pPr>
      <w:spacing w:before="240" w:after="480"/>
    </w:pPr>
  </w:style>
  <w:style w:type="character" w:customStyle="1" w:styleId="CaptionPODChar">
    <w:name w:val="Caption POD Char"/>
    <w:basedOn w:val="NapisZnak"/>
    <w:link w:val="CaptionPOD"/>
    <w:uiPriority w:val="20"/>
    <w:rsid w:val="00FE7289"/>
    <w:rPr>
      <w:rFonts w:ascii="Segoe UI" w:hAnsi="Segoe UI"/>
      <w:iCs/>
      <w:color w:val="0088CF"/>
      <w:sz w:val="18"/>
      <w:szCs w:val="18"/>
      <w:lang w:val="sl-SI"/>
    </w:rPr>
  </w:style>
  <w:style w:type="character" w:customStyle="1" w:styleId="normaltextrun">
    <w:name w:val="normaltextrun"/>
    <w:basedOn w:val="Privzetapisavaodstavka"/>
    <w:rsid w:val="00717969"/>
  </w:style>
  <w:style w:type="character" w:customStyle="1" w:styleId="eop">
    <w:name w:val="eop"/>
    <w:basedOn w:val="Privzetapisavaodstavka"/>
    <w:rsid w:val="00717969"/>
  </w:style>
  <w:style w:type="character" w:customStyle="1" w:styleId="BrezrazmikovZnak">
    <w:name w:val="Brez razmikov Znak"/>
    <w:basedOn w:val="Privzetapisavaodstavka"/>
    <w:link w:val="Brezrazmikov"/>
    <w:uiPriority w:val="1"/>
    <w:rsid w:val="009D357E"/>
    <w:rPr>
      <w:rFonts w:ascii="Segoe UI" w:hAnsi="Segoe UI"/>
      <w:lang w:val="sl-SI"/>
    </w:rPr>
  </w:style>
  <w:style w:type="paragraph" w:customStyle="1" w:styleId="Bulets1stLevel">
    <w:name w:val="Bulets 1st Level"/>
    <w:basedOn w:val="Navaden"/>
    <w:link w:val="Bulets1stLevelChar"/>
    <w:qFormat/>
    <w:rsid w:val="009F5F3E"/>
    <w:pPr>
      <w:numPr>
        <w:numId w:val="4"/>
      </w:numPr>
      <w:spacing w:line="264" w:lineRule="auto"/>
      <w:contextualSpacing/>
      <w:jc w:val="both"/>
    </w:pPr>
    <w:rPr>
      <w:rFonts w:ascii="Calibri" w:eastAsia="Calibri" w:hAnsi="Calibri" w:cs="Times New Roman"/>
    </w:rPr>
  </w:style>
  <w:style w:type="paragraph" w:customStyle="1" w:styleId="Bulets2ndLevel">
    <w:name w:val="Bulets 2nd Level"/>
    <w:basedOn w:val="Navaden"/>
    <w:link w:val="Bulets2ndLevelChar"/>
    <w:qFormat/>
    <w:rsid w:val="009F5F3E"/>
    <w:pPr>
      <w:numPr>
        <w:ilvl w:val="1"/>
        <w:numId w:val="4"/>
      </w:numPr>
      <w:spacing w:line="264" w:lineRule="auto"/>
      <w:ind w:left="1134"/>
      <w:contextualSpacing/>
      <w:jc w:val="both"/>
    </w:pPr>
    <w:rPr>
      <w:rFonts w:ascii="Calibri" w:eastAsia="Calibri" w:hAnsi="Calibri" w:cs="Times New Roman"/>
    </w:rPr>
  </w:style>
  <w:style w:type="character" w:customStyle="1" w:styleId="Bulets1stLevelChar">
    <w:name w:val="Bulets 1st Level Char"/>
    <w:basedOn w:val="Privzetapisavaodstavka"/>
    <w:link w:val="Bulets1stLevel"/>
    <w:rsid w:val="009F5F3E"/>
    <w:rPr>
      <w:rFonts w:ascii="Calibri" w:eastAsia="Calibri" w:hAnsi="Calibri" w:cs="Times New Roman"/>
      <w:lang w:val="sl-SI"/>
    </w:rPr>
  </w:style>
  <w:style w:type="paragraph" w:customStyle="1" w:styleId="Bulets3rdLevel">
    <w:name w:val="Bulets 3rd Level"/>
    <w:basedOn w:val="Odstavekseznama"/>
    <w:qFormat/>
    <w:rsid w:val="009F5F3E"/>
    <w:pPr>
      <w:numPr>
        <w:ilvl w:val="2"/>
        <w:numId w:val="4"/>
      </w:numPr>
      <w:tabs>
        <w:tab w:val="num" w:pos="360"/>
      </w:tabs>
      <w:spacing w:line="264" w:lineRule="auto"/>
      <w:ind w:left="1560" w:firstLine="0"/>
      <w:jc w:val="both"/>
    </w:pPr>
    <w:rPr>
      <w:rFonts w:ascii="Calibri" w:eastAsia="Calibri" w:hAnsi="Calibri" w:cs="Times New Roman"/>
    </w:r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
    <w:basedOn w:val="Navaden"/>
    <w:link w:val="OdstavekseznamaZnak"/>
    <w:uiPriority w:val="34"/>
    <w:qFormat/>
    <w:rsid w:val="009F5F3E"/>
    <w:pPr>
      <w:ind w:left="720"/>
      <w:contextualSpacing/>
    </w:pPr>
  </w:style>
  <w:style w:type="paragraph" w:customStyle="1" w:styleId="Besedilo6">
    <w:name w:val="Besedilo+6"/>
    <w:rsid w:val="003509C3"/>
    <w:pPr>
      <w:spacing w:after="120" w:line="240" w:lineRule="auto"/>
    </w:pPr>
    <w:rPr>
      <w:rFonts w:ascii="Times New Roman" w:eastAsia="Times New Roman" w:hAnsi="Times New Roman" w:cs="Times New Roman"/>
      <w:sz w:val="24"/>
      <w:szCs w:val="20"/>
      <w:lang w:val="en-U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basedOn w:val="Privzetapisavaodstavka"/>
    <w:link w:val="Odstavekseznama"/>
    <w:uiPriority w:val="34"/>
    <w:qFormat/>
    <w:rsid w:val="00593511"/>
    <w:rPr>
      <w:rFonts w:ascii="Segoe UI" w:hAnsi="Segoe UI"/>
    </w:rPr>
  </w:style>
  <w:style w:type="character" w:customStyle="1" w:styleId="Bulets2ndLevelChar">
    <w:name w:val="Bulets 2nd Level Char"/>
    <w:basedOn w:val="Privzetapisavaodstavka"/>
    <w:link w:val="Bulets2ndLevel"/>
    <w:rsid w:val="00A1540E"/>
    <w:rPr>
      <w:rFonts w:ascii="Calibri" w:eastAsia="Calibri" w:hAnsi="Calibri" w:cs="Times New Roman"/>
      <w:lang w:val="sl-SI"/>
    </w:rPr>
  </w:style>
  <w:style w:type="character" w:styleId="Pripombasklic">
    <w:name w:val="annotation reference"/>
    <w:basedOn w:val="Privzetapisavaodstavka"/>
    <w:uiPriority w:val="99"/>
    <w:semiHidden/>
    <w:unhideWhenUsed/>
    <w:rsid w:val="003E6F12"/>
    <w:rPr>
      <w:sz w:val="16"/>
      <w:szCs w:val="16"/>
    </w:rPr>
  </w:style>
  <w:style w:type="paragraph" w:styleId="Pripombabesedilo">
    <w:name w:val="annotation text"/>
    <w:basedOn w:val="Navaden"/>
    <w:link w:val="PripombabesediloZnak"/>
    <w:uiPriority w:val="99"/>
    <w:unhideWhenUsed/>
    <w:rsid w:val="003E6F12"/>
    <w:rPr>
      <w:sz w:val="20"/>
      <w:szCs w:val="20"/>
    </w:rPr>
  </w:style>
  <w:style w:type="character" w:customStyle="1" w:styleId="PripombabesediloZnak">
    <w:name w:val="Pripomba – besedilo Znak"/>
    <w:basedOn w:val="Privzetapisavaodstavka"/>
    <w:link w:val="Pripombabesedilo"/>
    <w:uiPriority w:val="99"/>
    <w:rsid w:val="003E6F12"/>
    <w:rPr>
      <w:rFonts w:ascii="Segoe UI" w:hAnsi="Segoe UI"/>
      <w:sz w:val="20"/>
      <w:szCs w:val="20"/>
      <w:lang w:val="sl-SI"/>
    </w:rPr>
  </w:style>
  <w:style w:type="paragraph" w:styleId="Zadevapripombe">
    <w:name w:val="annotation subject"/>
    <w:basedOn w:val="Pripombabesedilo"/>
    <w:next w:val="Pripombabesedilo"/>
    <w:link w:val="ZadevapripombeZnak"/>
    <w:uiPriority w:val="99"/>
    <w:semiHidden/>
    <w:unhideWhenUsed/>
    <w:rsid w:val="003E6F12"/>
    <w:rPr>
      <w:b/>
      <w:bCs/>
    </w:rPr>
  </w:style>
  <w:style w:type="character" w:customStyle="1" w:styleId="ZadevapripombeZnak">
    <w:name w:val="Zadeva pripombe Znak"/>
    <w:basedOn w:val="PripombabesediloZnak"/>
    <w:link w:val="Zadevapripombe"/>
    <w:uiPriority w:val="99"/>
    <w:semiHidden/>
    <w:rsid w:val="003E6F12"/>
    <w:rPr>
      <w:rFonts w:ascii="Segoe UI" w:hAnsi="Segoe UI"/>
      <w:b/>
      <w:bCs/>
      <w:sz w:val="20"/>
      <w:szCs w:val="20"/>
      <w:lang w:val="sl-SI"/>
    </w:rPr>
  </w:style>
  <w:style w:type="character" w:styleId="Nerazreenaomemba">
    <w:name w:val="Unresolved Mention"/>
    <w:basedOn w:val="Privzetapisavaodstavka"/>
    <w:uiPriority w:val="99"/>
    <w:unhideWhenUsed/>
    <w:rsid w:val="00866CE6"/>
    <w:rPr>
      <w:color w:val="605E5C"/>
      <w:shd w:val="clear" w:color="auto" w:fill="E1DFDD"/>
    </w:rPr>
  </w:style>
  <w:style w:type="paragraph" w:customStyle="1" w:styleId="Pacteacteurs">
    <w:name w:val="Pacte acteurs"/>
    <w:basedOn w:val="Navaden"/>
    <w:rsid w:val="00A3133B"/>
    <w:pPr>
      <w:widowControl w:val="0"/>
      <w:numPr>
        <w:numId w:val="5"/>
      </w:numPr>
      <w:tabs>
        <w:tab w:val="clear" w:pos="1040"/>
        <w:tab w:val="num" w:pos="567"/>
        <w:tab w:val="num" w:pos="2340"/>
      </w:tabs>
      <w:overflowPunct w:val="0"/>
      <w:autoSpaceDE w:val="0"/>
      <w:autoSpaceDN w:val="0"/>
      <w:adjustRightInd w:val="0"/>
      <w:ind w:left="567" w:hanging="567"/>
      <w:jc w:val="both"/>
      <w:textAlignment w:val="baseline"/>
    </w:pPr>
    <w:rPr>
      <w:rFonts w:ascii="Arial" w:eastAsia="Times New Roman" w:hAnsi="Arial" w:cs="Times New Roman"/>
      <w:snapToGrid w:val="0"/>
      <w:sz w:val="24"/>
      <w:szCs w:val="24"/>
      <w:lang w:eastAsia="fr-FR"/>
    </w:rPr>
  </w:style>
  <w:style w:type="paragraph" w:styleId="Revizija">
    <w:name w:val="Revision"/>
    <w:hidden/>
    <w:uiPriority w:val="99"/>
    <w:semiHidden/>
    <w:rsid w:val="002717E3"/>
    <w:pPr>
      <w:spacing w:after="0" w:line="240" w:lineRule="auto"/>
    </w:pPr>
    <w:rPr>
      <w:rFonts w:ascii="Segoe UI" w:hAnsi="Segoe UI"/>
      <w:lang w:val="sl-SI"/>
    </w:rPr>
  </w:style>
  <w:style w:type="character" w:styleId="Omemba">
    <w:name w:val="Mention"/>
    <w:basedOn w:val="Privzetapisavaodstavka"/>
    <w:uiPriority w:val="99"/>
    <w:unhideWhenUsed/>
    <w:rsid w:val="00193EB2"/>
    <w:rPr>
      <w:color w:val="2B579A"/>
      <w:shd w:val="clear" w:color="auto" w:fill="E1DFDD"/>
    </w:rPr>
  </w:style>
  <w:style w:type="table" w:customStyle="1" w:styleId="Tabelamrea1">
    <w:name w:val="Tabela – mreža1"/>
    <w:basedOn w:val="Navadnatabela"/>
    <w:next w:val="Tabelamrea"/>
    <w:uiPriority w:val="39"/>
    <w:rsid w:val="000D0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5C20EC"/>
    <w:rPr>
      <w:color w:val="954F72" w:themeColor="followedHyperlink"/>
      <w:u w:val="single"/>
    </w:rPr>
  </w:style>
  <w:style w:type="paragraph" w:styleId="Kazalovsebine4">
    <w:name w:val="toc 4"/>
    <w:basedOn w:val="Navaden"/>
    <w:next w:val="Navaden"/>
    <w:autoRedefine/>
    <w:uiPriority w:val="39"/>
    <w:unhideWhenUsed/>
    <w:rsid w:val="00247BB6"/>
    <w:pPr>
      <w:spacing w:after="100" w:line="259" w:lineRule="auto"/>
      <w:ind w:left="660"/>
    </w:pPr>
    <w:rPr>
      <w:rFonts w:asciiTheme="minorHAnsi" w:eastAsiaTheme="minorEastAsia" w:hAnsiTheme="minorHAnsi"/>
      <w:lang w:eastAsia="sl-SI"/>
    </w:rPr>
  </w:style>
  <w:style w:type="paragraph" w:styleId="Kazalovsebine5">
    <w:name w:val="toc 5"/>
    <w:basedOn w:val="Navaden"/>
    <w:next w:val="Navaden"/>
    <w:autoRedefine/>
    <w:uiPriority w:val="39"/>
    <w:unhideWhenUsed/>
    <w:rsid w:val="00247BB6"/>
    <w:pPr>
      <w:spacing w:after="100" w:line="259" w:lineRule="auto"/>
      <w:ind w:left="880"/>
    </w:pPr>
    <w:rPr>
      <w:rFonts w:asciiTheme="minorHAnsi" w:eastAsiaTheme="minorEastAsia" w:hAnsiTheme="minorHAnsi"/>
      <w:lang w:eastAsia="sl-SI"/>
    </w:rPr>
  </w:style>
  <w:style w:type="paragraph" w:styleId="Kazalovsebine6">
    <w:name w:val="toc 6"/>
    <w:basedOn w:val="Navaden"/>
    <w:next w:val="Navaden"/>
    <w:autoRedefine/>
    <w:uiPriority w:val="39"/>
    <w:unhideWhenUsed/>
    <w:rsid w:val="00247BB6"/>
    <w:pPr>
      <w:spacing w:after="100" w:line="259" w:lineRule="auto"/>
      <w:ind w:left="1100"/>
    </w:pPr>
    <w:rPr>
      <w:rFonts w:asciiTheme="minorHAnsi" w:eastAsiaTheme="minorEastAsia" w:hAnsiTheme="minorHAnsi"/>
      <w:lang w:eastAsia="sl-SI"/>
    </w:rPr>
  </w:style>
  <w:style w:type="paragraph" w:styleId="Kazalovsebine7">
    <w:name w:val="toc 7"/>
    <w:basedOn w:val="Navaden"/>
    <w:next w:val="Navaden"/>
    <w:autoRedefine/>
    <w:uiPriority w:val="39"/>
    <w:unhideWhenUsed/>
    <w:rsid w:val="00247BB6"/>
    <w:pPr>
      <w:spacing w:after="100" w:line="259" w:lineRule="auto"/>
      <w:ind w:left="1320"/>
    </w:pPr>
    <w:rPr>
      <w:rFonts w:asciiTheme="minorHAnsi" w:eastAsiaTheme="minorEastAsia" w:hAnsiTheme="minorHAnsi"/>
      <w:lang w:eastAsia="sl-SI"/>
    </w:rPr>
  </w:style>
  <w:style w:type="paragraph" w:styleId="Kazalovsebine8">
    <w:name w:val="toc 8"/>
    <w:basedOn w:val="Navaden"/>
    <w:next w:val="Navaden"/>
    <w:autoRedefine/>
    <w:uiPriority w:val="39"/>
    <w:unhideWhenUsed/>
    <w:rsid w:val="00247BB6"/>
    <w:pPr>
      <w:spacing w:after="100" w:line="259" w:lineRule="auto"/>
      <w:ind w:left="1540"/>
    </w:pPr>
    <w:rPr>
      <w:rFonts w:asciiTheme="minorHAnsi" w:eastAsiaTheme="minorEastAsia" w:hAnsiTheme="minorHAnsi"/>
      <w:lang w:eastAsia="sl-SI"/>
    </w:rPr>
  </w:style>
  <w:style w:type="paragraph" w:styleId="Kazalovsebine9">
    <w:name w:val="toc 9"/>
    <w:basedOn w:val="Navaden"/>
    <w:next w:val="Navaden"/>
    <w:autoRedefine/>
    <w:uiPriority w:val="39"/>
    <w:unhideWhenUsed/>
    <w:rsid w:val="00247BB6"/>
    <w:pPr>
      <w:spacing w:after="100" w:line="259" w:lineRule="auto"/>
      <w:ind w:left="1760"/>
    </w:pPr>
    <w:rPr>
      <w:rFonts w:asciiTheme="minorHAnsi" w:eastAsiaTheme="minorEastAsia" w:hAnsiTheme="minorHAnsi"/>
      <w:lang w:eastAsia="sl-SI"/>
    </w:rPr>
  </w:style>
  <w:style w:type="paragraph" w:customStyle="1" w:styleId="paragraph">
    <w:name w:val="paragraph"/>
    <w:basedOn w:val="Navaden"/>
    <w:rsid w:val="00B116DB"/>
    <w:pPr>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D6397F"/>
    <w:rPr>
      <w:b/>
      <w:bCs/>
    </w:rPr>
  </w:style>
  <w:style w:type="character" w:styleId="Poudarek">
    <w:name w:val="Emphasis"/>
    <w:basedOn w:val="Privzetapisavaodstavka"/>
    <w:uiPriority w:val="20"/>
    <w:qFormat/>
    <w:rsid w:val="00D639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1724">
      <w:bodyDiv w:val="1"/>
      <w:marLeft w:val="0"/>
      <w:marRight w:val="0"/>
      <w:marTop w:val="0"/>
      <w:marBottom w:val="0"/>
      <w:divBdr>
        <w:top w:val="none" w:sz="0" w:space="0" w:color="auto"/>
        <w:left w:val="none" w:sz="0" w:space="0" w:color="auto"/>
        <w:bottom w:val="none" w:sz="0" w:space="0" w:color="auto"/>
        <w:right w:val="none" w:sz="0" w:space="0" w:color="auto"/>
      </w:divBdr>
      <w:divsChild>
        <w:div w:id="675572013">
          <w:marLeft w:val="0"/>
          <w:marRight w:val="0"/>
          <w:marTop w:val="0"/>
          <w:marBottom w:val="0"/>
          <w:divBdr>
            <w:top w:val="none" w:sz="0" w:space="0" w:color="auto"/>
            <w:left w:val="none" w:sz="0" w:space="0" w:color="auto"/>
            <w:bottom w:val="none" w:sz="0" w:space="0" w:color="auto"/>
            <w:right w:val="none" w:sz="0" w:space="0" w:color="auto"/>
          </w:divBdr>
          <w:divsChild>
            <w:div w:id="1107121536">
              <w:marLeft w:val="0"/>
              <w:marRight w:val="0"/>
              <w:marTop w:val="0"/>
              <w:marBottom w:val="0"/>
              <w:divBdr>
                <w:top w:val="none" w:sz="0" w:space="0" w:color="auto"/>
                <w:left w:val="none" w:sz="0" w:space="0" w:color="auto"/>
                <w:bottom w:val="none" w:sz="0" w:space="0" w:color="auto"/>
                <w:right w:val="none" w:sz="0" w:space="0" w:color="auto"/>
              </w:divBdr>
              <w:divsChild>
                <w:div w:id="112651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5686">
      <w:bodyDiv w:val="1"/>
      <w:marLeft w:val="0"/>
      <w:marRight w:val="0"/>
      <w:marTop w:val="0"/>
      <w:marBottom w:val="0"/>
      <w:divBdr>
        <w:top w:val="none" w:sz="0" w:space="0" w:color="auto"/>
        <w:left w:val="none" w:sz="0" w:space="0" w:color="auto"/>
        <w:bottom w:val="none" w:sz="0" w:space="0" w:color="auto"/>
        <w:right w:val="none" w:sz="0" w:space="0" w:color="auto"/>
      </w:divBdr>
    </w:div>
    <w:div w:id="81269024">
      <w:bodyDiv w:val="1"/>
      <w:marLeft w:val="0"/>
      <w:marRight w:val="0"/>
      <w:marTop w:val="0"/>
      <w:marBottom w:val="0"/>
      <w:divBdr>
        <w:top w:val="none" w:sz="0" w:space="0" w:color="auto"/>
        <w:left w:val="none" w:sz="0" w:space="0" w:color="auto"/>
        <w:bottom w:val="none" w:sz="0" w:space="0" w:color="auto"/>
        <w:right w:val="none" w:sz="0" w:space="0" w:color="auto"/>
      </w:divBdr>
      <w:divsChild>
        <w:div w:id="679937151">
          <w:marLeft w:val="0"/>
          <w:marRight w:val="0"/>
          <w:marTop w:val="0"/>
          <w:marBottom w:val="0"/>
          <w:divBdr>
            <w:top w:val="none" w:sz="0" w:space="0" w:color="auto"/>
            <w:left w:val="none" w:sz="0" w:space="0" w:color="auto"/>
            <w:bottom w:val="none" w:sz="0" w:space="0" w:color="auto"/>
            <w:right w:val="none" w:sz="0" w:space="0" w:color="auto"/>
          </w:divBdr>
          <w:divsChild>
            <w:div w:id="1002512397">
              <w:marLeft w:val="0"/>
              <w:marRight w:val="0"/>
              <w:marTop w:val="0"/>
              <w:marBottom w:val="0"/>
              <w:divBdr>
                <w:top w:val="none" w:sz="0" w:space="0" w:color="auto"/>
                <w:left w:val="none" w:sz="0" w:space="0" w:color="auto"/>
                <w:bottom w:val="none" w:sz="0" w:space="0" w:color="auto"/>
                <w:right w:val="none" w:sz="0" w:space="0" w:color="auto"/>
              </w:divBdr>
              <w:divsChild>
                <w:div w:id="421612324">
                  <w:marLeft w:val="0"/>
                  <w:marRight w:val="0"/>
                  <w:marTop w:val="0"/>
                  <w:marBottom w:val="0"/>
                  <w:divBdr>
                    <w:top w:val="none" w:sz="0" w:space="0" w:color="auto"/>
                    <w:left w:val="none" w:sz="0" w:space="0" w:color="auto"/>
                    <w:bottom w:val="none" w:sz="0" w:space="0" w:color="auto"/>
                    <w:right w:val="none" w:sz="0" w:space="0" w:color="auto"/>
                  </w:divBdr>
                  <w:divsChild>
                    <w:div w:id="1543907191">
                      <w:marLeft w:val="0"/>
                      <w:marRight w:val="0"/>
                      <w:marTop w:val="0"/>
                      <w:marBottom w:val="0"/>
                      <w:divBdr>
                        <w:top w:val="none" w:sz="0" w:space="0" w:color="auto"/>
                        <w:left w:val="none" w:sz="0" w:space="0" w:color="auto"/>
                        <w:bottom w:val="none" w:sz="0" w:space="0" w:color="auto"/>
                        <w:right w:val="none" w:sz="0" w:space="0" w:color="auto"/>
                      </w:divBdr>
                      <w:divsChild>
                        <w:div w:id="53808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73593">
          <w:marLeft w:val="0"/>
          <w:marRight w:val="0"/>
          <w:marTop w:val="0"/>
          <w:marBottom w:val="0"/>
          <w:divBdr>
            <w:top w:val="none" w:sz="0" w:space="0" w:color="auto"/>
            <w:left w:val="none" w:sz="0" w:space="0" w:color="auto"/>
            <w:bottom w:val="none" w:sz="0" w:space="0" w:color="auto"/>
            <w:right w:val="none" w:sz="0" w:space="0" w:color="auto"/>
          </w:divBdr>
          <w:divsChild>
            <w:div w:id="745423622">
              <w:marLeft w:val="0"/>
              <w:marRight w:val="0"/>
              <w:marTop w:val="0"/>
              <w:marBottom w:val="0"/>
              <w:divBdr>
                <w:top w:val="none" w:sz="0" w:space="0" w:color="auto"/>
                <w:left w:val="none" w:sz="0" w:space="0" w:color="auto"/>
                <w:bottom w:val="none" w:sz="0" w:space="0" w:color="auto"/>
                <w:right w:val="none" w:sz="0" w:space="0" w:color="auto"/>
              </w:divBdr>
              <w:divsChild>
                <w:div w:id="1006978641">
                  <w:marLeft w:val="0"/>
                  <w:marRight w:val="0"/>
                  <w:marTop w:val="0"/>
                  <w:marBottom w:val="0"/>
                  <w:divBdr>
                    <w:top w:val="none" w:sz="0" w:space="0" w:color="auto"/>
                    <w:left w:val="none" w:sz="0" w:space="0" w:color="auto"/>
                    <w:bottom w:val="none" w:sz="0" w:space="0" w:color="auto"/>
                    <w:right w:val="none" w:sz="0" w:space="0" w:color="auto"/>
                  </w:divBdr>
                  <w:divsChild>
                    <w:div w:id="2078746541">
                      <w:marLeft w:val="0"/>
                      <w:marRight w:val="0"/>
                      <w:marTop w:val="0"/>
                      <w:marBottom w:val="0"/>
                      <w:divBdr>
                        <w:top w:val="none" w:sz="0" w:space="0" w:color="auto"/>
                        <w:left w:val="none" w:sz="0" w:space="0" w:color="auto"/>
                        <w:bottom w:val="none" w:sz="0" w:space="0" w:color="auto"/>
                        <w:right w:val="none" w:sz="0" w:space="0" w:color="auto"/>
                      </w:divBdr>
                      <w:divsChild>
                        <w:div w:id="168376470">
                          <w:marLeft w:val="0"/>
                          <w:marRight w:val="0"/>
                          <w:marTop w:val="0"/>
                          <w:marBottom w:val="0"/>
                          <w:divBdr>
                            <w:top w:val="none" w:sz="0" w:space="0" w:color="auto"/>
                            <w:left w:val="none" w:sz="0" w:space="0" w:color="auto"/>
                            <w:bottom w:val="none" w:sz="0" w:space="0" w:color="auto"/>
                            <w:right w:val="none" w:sz="0" w:space="0" w:color="auto"/>
                          </w:divBdr>
                          <w:divsChild>
                            <w:div w:id="2010134492">
                              <w:marLeft w:val="0"/>
                              <w:marRight w:val="300"/>
                              <w:marTop w:val="180"/>
                              <w:marBottom w:val="0"/>
                              <w:divBdr>
                                <w:top w:val="none" w:sz="0" w:space="0" w:color="auto"/>
                                <w:left w:val="none" w:sz="0" w:space="0" w:color="auto"/>
                                <w:bottom w:val="none" w:sz="0" w:space="0" w:color="auto"/>
                                <w:right w:val="none" w:sz="0" w:space="0" w:color="auto"/>
                              </w:divBdr>
                              <w:divsChild>
                                <w:div w:id="55400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707424">
      <w:bodyDiv w:val="1"/>
      <w:marLeft w:val="0"/>
      <w:marRight w:val="0"/>
      <w:marTop w:val="0"/>
      <w:marBottom w:val="0"/>
      <w:divBdr>
        <w:top w:val="none" w:sz="0" w:space="0" w:color="auto"/>
        <w:left w:val="none" w:sz="0" w:space="0" w:color="auto"/>
        <w:bottom w:val="none" w:sz="0" w:space="0" w:color="auto"/>
        <w:right w:val="none" w:sz="0" w:space="0" w:color="auto"/>
      </w:divBdr>
    </w:div>
    <w:div w:id="175189900">
      <w:bodyDiv w:val="1"/>
      <w:marLeft w:val="0"/>
      <w:marRight w:val="0"/>
      <w:marTop w:val="0"/>
      <w:marBottom w:val="0"/>
      <w:divBdr>
        <w:top w:val="none" w:sz="0" w:space="0" w:color="auto"/>
        <w:left w:val="none" w:sz="0" w:space="0" w:color="auto"/>
        <w:bottom w:val="none" w:sz="0" w:space="0" w:color="auto"/>
        <w:right w:val="none" w:sz="0" w:space="0" w:color="auto"/>
      </w:divBdr>
    </w:div>
    <w:div w:id="209070721">
      <w:bodyDiv w:val="1"/>
      <w:marLeft w:val="0"/>
      <w:marRight w:val="0"/>
      <w:marTop w:val="0"/>
      <w:marBottom w:val="0"/>
      <w:divBdr>
        <w:top w:val="none" w:sz="0" w:space="0" w:color="auto"/>
        <w:left w:val="none" w:sz="0" w:space="0" w:color="auto"/>
        <w:bottom w:val="none" w:sz="0" w:space="0" w:color="auto"/>
        <w:right w:val="none" w:sz="0" w:space="0" w:color="auto"/>
      </w:divBdr>
    </w:div>
    <w:div w:id="224533545">
      <w:bodyDiv w:val="1"/>
      <w:marLeft w:val="0"/>
      <w:marRight w:val="0"/>
      <w:marTop w:val="0"/>
      <w:marBottom w:val="0"/>
      <w:divBdr>
        <w:top w:val="none" w:sz="0" w:space="0" w:color="auto"/>
        <w:left w:val="none" w:sz="0" w:space="0" w:color="auto"/>
        <w:bottom w:val="none" w:sz="0" w:space="0" w:color="auto"/>
        <w:right w:val="none" w:sz="0" w:space="0" w:color="auto"/>
      </w:divBdr>
    </w:div>
    <w:div w:id="248084650">
      <w:bodyDiv w:val="1"/>
      <w:marLeft w:val="0"/>
      <w:marRight w:val="0"/>
      <w:marTop w:val="0"/>
      <w:marBottom w:val="0"/>
      <w:divBdr>
        <w:top w:val="none" w:sz="0" w:space="0" w:color="auto"/>
        <w:left w:val="none" w:sz="0" w:space="0" w:color="auto"/>
        <w:bottom w:val="none" w:sz="0" w:space="0" w:color="auto"/>
        <w:right w:val="none" w:sz="0" w:space="0" w:color="auto"/>
      </w:divBdr>
    </w:div>
    <w:div w:id="284849075">
      <w:bodyDiv w:val="1"/>
      <w:marLeft w:val="0"/>
      <w:marRight w:val="0"/>
      <w:marTop w:val="0"/>
      <w:marBottom w:val="0"/>
      <w:divBdr>
        <w:top w:val="none" w:sz="0" w:space="0" w:color="auto"/>
        <w:left w:val="none" w:sz="0" w:space="0" w:color="auto"/>
        <w:bottom w:val="none" w:sz="0" w:space="0" w:color="auto"/>
        <w:right w:val="none" w:sz="0" w:space="0" w:color="auto"/>
      </w:divBdr>
    </w:div>
    <w:div w:id="302855311">
      <w:bodyDiv w:val="1"/>
      <w:marLeft w:val="0"/>
      <w:marRight w:val="0"/>
      <w:marTop w:val="0"/>
      <w:marBottom w:val="0"/>
      <w:divBdr>
        <w:top w:val="none" w:sz="0" w:space="0" w:color="auto"/>
        <w:left w:val="none" w:sz="0" w:space="0" w:color="auto"/>
        <w:bottom w:val="none" w:sz="0" w:space="0" w:color="auto"/>
        <w:right w:val="none" w:sz="0" w:space="0" w:color="auto"/>
      </w:divBdr>
    </w:div>
    <w:div w:id="324600375">
      <w:bodyDiv w:val="1"/>
      <w:marLeft w:val="0"/>
      <w:marRight w:val="0"/>
      <w:marTop w:val="0"/>
      <w:marBottom w:val="0"/>
      <w:divBdr>
        <w:top w:val="none" w:sz="0" w:space="0" w:color="auto"/>
        <w:left w:val="none" w:sz="0" w:space="0" w:color="auto"/>
        <w:bottom w:val="none" w:sz="0" w:space="0" w:color="auto"/>
        <w:right w:val="none" w:sz="0" w:space="0" w:color="auto"/>
      </w:divBdr>
    </w:div>
    <w:div w:id="329335365">
      <w:bodyDiv w:val="1"/>
      <w:marLeft w:val="0"/>
      <w:marRight w:val="0"/>
      <w:marTop w:val="0"/>
      <w:marBottom w:val="0"/>
      <w:divBdr>
        <w:top w:val="none" w:sz="0" w:space="0" w:color="auto"/>
        <w:left w:val="none" w:sz="0" w:space="0" w:color="auto"/>
        <w:bottom w:val="none" w:sz="0" w:space="0" w:color="auto"/>
        <w:right w:val="none" w:sz="0" w:space="0" w:color="auto"/>
      </w:divBdr>
    </w:div>
    <w:div w:id="367218832">
      <w:bodyDiv w:val="1"/>
      <w:marLeft w:val="0"/>
      <w:marRight w:val="0"/>
      <w:marTop w:val="0"/>
      <w:marBottom w:val="0"/>
      <w:divBdr>
        <w:top w:val="none" w:sz="0" w:space="0" w:color="auto"/>
        <w:left w:val="none" w:sz="0" w:space="0" w:color="auto"/>
        <w:bottom w:val="none" w:sz="0" w:space="0" w:color="auto"/>
        <w:right w:val="none" w:sz="0" w:space="0" w:color="auto"/>
      </w:divBdr>
    </w:div>
    <w:div w:id="426659188">
      <w:bodyDiv w:val="1"/>
      <w:marLeft w:val="0"/>
      <w:marRight w:val="0"/>
      <w:marTop w:val="0"/>
      <w:marBottom w:val="0"/>
      <w:divBdr>
        <w:top w:val="none" w:sz="0" w:space="0" w:color="auto"/>
        <w:left w:val="none" w:sz="0" w:space="0" w:color="auto"/>
        <w:bottom w:val="none" w:sz="0" w:space="0" w:color="auto"/>
        <w:right w:val="none" w:sz="0" w:space="0" w:color="auto"/>
      </w:divBdr>
      <w:divsChild>
        <w:div w:id="793714814">
          <w:marLeft w:val="0"/>
          <w:marRight w:val="0"/>
          <w:marTop w:val="0"/>
          <w:marBottom w:val="0"/>
          <w:divBdr>
            <w:top w:val="none" w:sz="0" w:space="0" w:color="auto"/>
            <w:left w:val="none" w:sz="0" w:space="0" w:color="auto"/>
            <w:bottom w:val="none" w:sz="0" w:space="0" w:color="auto"/>
            <w:right w:val="none" w:sz="0" w:space="0" w:color="auto"/>
          </w:divBdr>
          <w:divsChild>
            <w:div w:id="1345017696">
              <w:marLeft w:val="0"/>
              <w:marRight w:val="0"/>
              <w:marTop w:val="0"/>
              <w:marBottom w:val="0"/>
              <w:divBdr>
                <w:top w:val="none" w:sz="0" w:space="0" w:color="auto"/>
                <w:left w:val="none" w:sz="0" w:space="0" w:color="auto"/>
                <w:bottom w:val="none" w:sz="0" w:space="0" w:color="auto"/>
                <w:right w:val="none" w:sz="0" w:space="0" w:color="auto"/>
              </w:divBdr>
              <w:divsChild>
                <w:div w:id="147352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906482">
      <w:bodyDiv w:val="1"/>
      <w:marLeft w:val="0"/>
      <w:marRight w:val="0"/>
      <w:marTop w:val="0"/>
      <w:marBottom w:val="0"/>
      <w:divBdr>
        <w:top w:val="none" w:sz="0" w:space="0" w:color="auto"/>
        <w:left w:val="none" w:sz="0" w:space="0" w:color="auto"/>
        <w:bottom w:val="none" w:sz="0" w:space="0" w:color="auto"/>
        <w:right w:val="none" w:sz="0" w:space="0" w:color="auto"/>
      </w:divBdr>
    </w:div>
    <w:div w:id="524371121">
      <w:bodyDiv w:val="1"/>
      <w:marLeft w:val="0"/>
      <w:marRight w:val="0"/>
      <w:marTop w:val="0"/>
      <w:marBottom w:val="0"/>
      <w:divBdr>
        <w:top w:val="none" w:sz="0" w:space="0" w:color="auto"/>
        <w:left w:val="none" w:sz="0" w:space="0" w:color="auto"/>
        <w:bottom w:val="none" w:sz="0" w:space="0" w:color="auto"/>
        <w:right w:val="none" w:sz="0" w:space="0" w:color="auto"/>
      </w:divBdr>
    </w:div>
    <w:div w:id="543449418">
      <w:bodyDiv w:val="1"/>
      <w:marLeft w:val="0"/>
      <w:marRight w:val="0"/>
      <w:marTop w:val="0"/>
      <w:marBottom w:val="0"/>
      <w:divBdr>
        <w:top w:val="none" w:sz="0" w:space="0" w:color="auto"/>
        <w:left w:val="none" w:sz="0" w:space="0" w:color="auto"/>
        <w:bottom w:val="none" w:sz="0" w:space="0" w:color="auto"/>
        <w:right w:val="none" w:sz="0" w:space="0" w:color="auto"/>
      </w:divBdr>
    </w:div>
    <w:div w:id="555823303">
      <w:bodyDiv w:val="1"/>
      <w:marLeft w:val="0"/>
      <w:marRight w:val="0"/>
      <w:marTop w:val="0"/>
      <w:marBottom w:val="0"/>
      <w:divBdr>
        <w:top w:val="none" w:sz="0" w:space="0" w:color="auto"/>
        <w:left w:val="none" w:sz="0" w:space="0" w:color="auto"/>
        <w:bottom w:val="none" w:sz="0" w:space="0" w:color="auto"/>
        <w:right w:val="none" w:sz="0" w:space="0" w:color="auto"/>
      </w:divBdr>
    </w:div>
    <w:div w:id="648362847">
      <w:bodyDiv w:val="1"/>
      <w:marLeft w:val="0"/>
      <w:marRight w:val="0"/>
      <w:marTop w:val="0"/>
      <w:marBottom w:val="0"/>
      <w:divBdr>
        <w:top w:val="none" w:sz="0" w:space="0" w:color="auto"/>
        <w:left w:val="none" w:sz="0" w:space="0" w:color="auto"/>
        <w:bottom w:val="none" w:sz="0" w:space="0" w:color="auto"/>
        <w:right w:val="none" w:sz="0" w:space="0" w:color="auto"/>
      </w:divBdr>
    </w:div>
    <w:div w:id="670186130">
      <w:bodyDiv w:val="1"/>
      <w:marLeft w:val="0"/>
      <w:marRight w:val="0"/>
      <w:marTop w:val="0"/>
      <w:marBottom w:val="0"/>
      <w:divBdr>
        <w:top w:val="none" w:sz="0" w:space="0" w:color="auto"/>
        <w:left w:val="none" w:sz="0" w:space="0" w:color="auto"/>
        <w:bottom w:val="none" w:sz="0" w:space="0" w:color="auto"/>
        <w:right w:val="none" w:sz="0" w:space="0" w:color="auto"/>
      </w:divBdr>
    </w:div>
    <w:div w:id="684988697">
      <w:bodyDiv w:val="1"/>
      <w:marLeft w:val="0"/>
      <w:marRight w:val="0"/>
      <w:marTop w:val="0"/>
      <w:marBottom w:val="0"/>
      <w:divBdr>
        <w:top w:val="none" w:sz="0" w:space="0" w:color="auto"/>
        <w:left w:val="none" w:sz="0" w:space="0" w:color="auto"/>
        <w:bottom w:val="none" w:sz="0" w:space="0" w:color="auto"/>
        <w:right w:val="none" w:sz="0" w:space="0" w:color="auto"/>
      </w:divBdr>
    </w:div>
    <w:div w:id="686829103">
      <w:bodyDiv w:val="1"/>
      <w:marLeft w:val="0"/>
      <w:marRight w:val="0"/>
      <w:marTop w:val="0"/>
      <w:marBottom w:val="0"/>
      <w:divBdr>
        <w:top w:val="none" w:sz="0" w:space="0" w:color="auto"/>
        <w:left w:val="none" w:sz="0" w:space="0" w:color="auto"/>
        <w:bottom w:val="none" w:sz="0" w:space="0" w:color="auto"/>
        <w:right w:val="none" w:sz="0" w:space="0" w:color="auto"/>
      </w:divBdr>
    </w:div>
    <w:div w:id="726027729">
      <w:bodyDiv w:val="1"/>
      <w:marLeft w:val="0"/>
      <w:marRight w:val="0"/>
      <w:marTop w:val="0"/>
      <w:marBottom w:val="0"/>
      <w:divBdr>
        <w:top w:val="none" w:sz="0" w:space="0" w:color="auto"/>
        <w:left w:val="none" w:sz="0" w:space="0" w:color="auto"/>
        <w:bottom w:val="none" w:sz="0" w:space="0" w:color="auto"/>
        <w:right w:val="none" w:sz="0" w:space="0" w:color="auto"/>
      </w:divBdr>
    </w:div>
    <w:div w:id="726536630">
      <w:bodyDiv w:val="1"/>
      <w:marLeft w:val="0"/>
      <w:marRight w:val="0"/>
      <w:marTop w:val="0"/>
      <w:marBottom w:val="0"/>
      <w:divBdr>
        <w:top w:val="none" w:sz="0" w:space="0" w:color="auto"/>
        <w:left w:val="none" w:sz="0" w:space="0" w:color="auto"/>
        <w:bottom w:val="none" w:sz="0" w:space="0" w:color="auto"/>
        <w:right w:val="none" w:sz="0" w:space="0" w:color="auto"/>
      </w:divBdr>
    </w:div>
    <w:div w:id="733160777">
      <w:bodyDiv w:val="1"/>
      <w:marLeft w:val="0"/>
      <w:marRight w:val="0"/>
      <w:marTop w:val="0"/>
      <w:marBottom w:val="0"/>
      <w:divBdr>
        <w:top w:val="none" w:sz="0" w:space="0" w:color="auto"/>
        <w:left w:val="none" w:sz="0" w:space="0" w:color="auto"/>
        <w:bottom w:val="none" w:sz="0" w:space="0" w:color="auto"/>
        <w:right w:val="none" w:sz="0" w:space="0" w:color="auto"/>
      </w:divBdr>
    </w:div>
    <w:div w:id="790632228">
      <w:bodyDiv w:val="1"/>
      <w:marLeft w:val="0"/>
      <w:marRight w:val="0"/>
      <w:marTop w:val="0"/>
      <w:marBottom w:val="0"/>
      <w:divBdr>
        <w:top w:val="none" w:sz="0" w:space="0" w:color="auto"/>
        <w:left w:val="none" w:sz="0" w:space="0" w:color="auto"/>
        <w:bottom w:val="none" w:sz="0" w:space="0" w:color="auto"/>
        <w:right w:val="none" w:sz="0" w:space="0" w:color="auto"/>
      </w:divBdr>
    </w:div>
    <w:div w:id="842401352">
      <w:bodyDiv w:val="1"/>
      <w:marLeft w:val="0"/>
      <w:marRight w:val="0"/>
      <w:marTop w:val="0"/>
      <w:marBottom w:val="0"/>
      <w:divBdr>
        <w:top w:val="none" w:sz="0" w:space="0" w:color="auto"/>
        <w:left w:val="none" w:sz="0" w:space="0" w:color="auto"/>
        <w:bottom w:val="none" w:sz="0" w:space="0" w:color="auto"/>
        <w:right w:val="none" w:sz="0" w:space="0" w:color="auto"/>
      </w:divBdr>
    </w:div>
    <w:div w:id="886642064">
      <w:bodyDiv w:val="1"/>
      <w:marLeft w:val="0"/>
      <w:marRight w:val="0"/>
      <w:marTop w:val="0"/>
      <w:marBottom w:val="0"/>
      <w:divBdr>
        <w:top w:val="none" w:sz="0" w:space="0" w:color="auto"/>
        <w:left w:val="none" w:sz="0" w:space="0" w:color="auto"/>
        <w:bottom w:val="none" w:sz="0" w:space="0" w:color="auto"/>
        <w:right w:val="none" w:sz="0" w:space="0" w:color="auto"/>
      </w:divBdr>
    </w:div>
    <w:div w:id="892275158">
      <w:bodyDiv w:val="1"/>
      <w:marLeft w:val="0"/>
      <w:marRight w:val="0"/>
      <w:marTop w:val="0"/>
      <w:marBottom w:val="0"/>
      <w:divBdr>
        <w:top w:val="none" w:sz="0" w:space="0" w:color="auto"/>
        <w:left w:val="none" w:sz="0" w:space="0" w:color="auto"/>
        <w:bottom w:val="none" w:sz="0" w:space="0" w:color="auto"/>
        <w:right w:val="none" w:sz="0" w:space="0" w:color="auto"/>
      </w:divBdr>
    </w:div>
    <w:div w:id="910194603">
      <w:bodyDiv w:val="1"/>
      <w:marLeft w:val="0"/>
      <w:marRight w:val="0"/>
      <w:marTop w:val="0"/>
      <w:marBottom w:val="0"/>
      <w:divBdr>
        <w:top w:val="none" w:sz="0" w:space="0" w:color="auto"/>
        <w:left w:val="none" w:sz="0" w:space="0" w:color="auto"/>
        <w:bottom w:val="none" w:sz="0" w:space="0" w:color="auto"/>
        <w:right w:val="none" w:sz="0" w:space="0" w:color="auto"/>
      </w:divBdr>
    </w:div>
    <w:div w:id="911083058">
      <w:bodyDiv w:val="1"/>
      <w:marLeft w:val="0"/>
      <w:marRight w:val="0"/>
      <w:marTop w:val="0"/>
      <w:marBottom w:val="0"/>
      <w:divBdr>
        <w:top w:val="none" w:sz="0" w:space="0" w:color="auto"/>
        <w:left w:val="none" w:sz="0" w:space="0" w:color="auto"/>
        <w:bottom w:val="none" w:sz="0" w:space="0" w:color="auto"/>
        <w:right w:val="none" w:sz="0" w:space="0" w:color="auto"/>
      </w:divBdr>
      <w:divsChild>
        <w:div w:id="1371107340">
          <w:marLeft w:val="0"/>
          <w:marRight w:val="0"/>
          <w:marTop w:val="0"/>
          <w:marBottom w:val="0"/>
          <w:divBdr>
            <w:top w:val="none" w:sz="0" w:space="0" w:color="auto"/>
            <w:left w:val="none" w:sz="0" w:space="0" w:color="auto"/>
            <w:bottom w:val="none" w:sz="0" w:space="0" w:color="auto"/>
            <w:right w:val="none" w:sz="0" w:space="0" w:color="auto"/>
          </w:divBdr>
          <w:divsChild>
            <w:div w:id="268587956">
              <w:marLeft w:val="0"/>
              <w:marRight w:val="0"/>
              <w:marTop w:val="0"/>
              <w:marBottom w:val="0"/>
              <w:divBdr>
                <w:top w:val="none" w:sz="0" w:space="0" w:color="auto"/>
                <w:left w:val="none" w:sz="0" w:space="0" w:color="auto"/>
                <w:bottom w:val="none" w:sz="0" w:space="0" w:color="auto"/>
                <w:right w:val="none" w:sz="0" w:space="0" w:color="auto"/>
              </w:divBdr>
              <w:divsChild>
                <w:div w:id="94044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979101">
      <w:bodyDiv w:val="1"/>
      <w:marLeft w:val="0"/>
      <w:marRight w:val="0"/>
      <w:marTop w:val="0"/>
      <w:marBottom w:val="0"/>
      <w:divBdr>
        <w:top w:val="none" w:sz="0" w:space="0" w:color="auto"/>
        <w:left w:val="none" w:sz="0" w:space="0" w:color="auto"/>
        <w:bottom w:val="none" w:sz="0" w:space="0" w:color="auto"/>
        <w:right w:val="none" w:sz="0" w:space="0" w:color="auto"/>
      </w:divBdr>
    </w:div>
    <w:div w:id="925453961">
      <w:bodyDiv w:val="1"/>
      <w:marLeft w:val="0"/>
      <w:marRight w:val="0"/>
      <w:marTop w:val="0"/>
      <w:marBottom w:val="0"/>
      <w:divBdr>
        <w:top w:val="none" w:sz="0" w:space="0" w:color="auto"/>
        <w:left w:val="none" w:sz="0" w:space="0" w:color="auto"/>
        <w:bottom w:val="none" w:sz="0" w:space="0" w:color="auto"/>
        <w:right w:val="none" w:sz="0" w:space="0" w:color="auto"/>
      </w:divBdr>
    </w:div>
    <w:div w:id="959990250">
      <w:bodyDiv w:val="1"/>
      <w:marLeft w:val="0"/>
      <w:marRight w:val="0"/>
      <w:marTop w:val="0"/>
      <w:marBottom w:val="0"/>
      <w:divBdr>
        <w:top w:val="none" w:sz="0" w:space="0" w:color="auto"/>
        <w:left w:val="none" w:sz="0" w:space="0" w:color="auto"/>
        <w:bottom w:val="none" w:sz="0" w:space="0" w:color="auto"/>
        <w:right w:val="none" w:sz="0" w:space="0" w:color="auto"/>
      </w:divBdr>
    </w:div>
    <w:div w:id="960496047">
      <w:bodyDiv w:val="1"/>
      <w:marLeft w:val="0"/>
      <w:marRight w:val="0"/>
      <w:marTop w:val="0"/>
      <w:marBottom w:val="0"/>
      <w:divBdr>
        <w:top w:val="none" w:sz="0" w:space="0" w:color="auto"/>
        <w:left w:val="none" w:sz="0" w:space="0" w:color="auto"/>
        <w:bottom w:val="none" w:sz="0" w:space="0" w:color="auto"/>
        <w:right w:val="none" w:sz="0" w:space="0" w:color="auto"/>
      </w:divBdr>
      <w:divsChild>
        <w:div w:id="293409134">
          <w:marLeft w:val="0"/>
          <w:marRight w:val="0"/>
          <w:marTop w:val="0"/>
          <w:marBottom w:val="0"/>
          <w:divBdr>
            <w:top w:val="none" w:sz="0" w:space="0" w:color="auto"/>
            <w:left w:val="none" w:sz="0" w:space="0" w:color="auto"/>
            <w:bottom w:val="none" w:sz="0" w:space="0" w:color="auto"/>
            <w:right w:val="none" w:sz="0" w:space="0" w:color="auto"/>
          </w:divBdr>
        </w:div>
      </w:divsChild>
    </w:div>
    <w:div w:id="961963280">
      <w:bodyDiv w:val="1"/>
      <w:marLeft w:val="0"/>
      <w:marRight w:val="0"/>
      <w:marTop w:val="0"/>
      <w:marBottom w:val="0"/>
      <w:divBdr>
        <w:top w:val="none" w:sz="0" w:space="0" w:color="auto"/>
        <w:left w:val="none" w:sz="0" w:space="0" w:color="auto"/>
        <w:bottom w:val="none" w:sz="0" w:space="0" w:color="auto"/>
        <w:right w:val="none" w:sz="0" w:space="0" w:color="auto"/>
      </w:divBdr>
    </w:div>
    <w:div w:id="970399038">
      <w:bodyDiv w:val="1"/>
      <w:marLeft w:val="0"/>
      <w:marRight w:val="0"/>
      <w:marTop w:val="0"/>
      <w:marBottom w:val="0"/>
      <w:divBdr>
        <w:top w:val="none" w:sz="0" w:space="0" w:color="auto"/>
        <w:left w:val="none" w:sz="0" w:space="0" w:color="auto"/>
        <w:bottom w:val="none" w:sz="0" w:space="0" w:color="auto"/>
        <w:right w:val="none" w:sz="0" w:space="0" w:color="auto"/>
      </w:divBdr>
    </w:div>
    <w:div w:id="975062274">
      <w:bodyDiv w:val="1"/>
      <w:marLeft w:val="0"/>
      <w:marRight w:val="0"/>
      <w:marTop w:val="0"/>
      <w:marBottom w:val="0"/>
      <w:divBdr>
        <w:top w:val="none" w:sz="0" w:space="0" w:color="auto"/>
        <w:left w:val="none" w:sz="0" w:space="0" w:color="auto"/>
        <w:bottom w:val="none" w:sz="0" w:space="0" w:color="auto"/>
        <w:right w:val="none" w:sz="0" w:space="0" w:color="auto"/>
      </w:divBdr>
    </w:div>
    <w:div w:id="1054816166">
      <w:bodyDiv w:val="1"/>
      <w:marLeft w:val="0"/>
      <w:marRight w:val="0"/>
      <w:marTop w:val="0"/>
      <w:marBottom w:val="0"/>
      <w:divBdr>
        <w:top w:val="none" w:sz="0" w:space="0" w:color="auto"/>
        <w:left w:val="none" w:sz="0" w:space="0" w:color="auto"/>
        <w:bottom w:val="none" w:sz="0" w:space="0" w:color="auto"/>
        <w:right w:val="none" w:sz="0" w:space="0" w:color="auto"/>
      </w:divBdr>
    </w:div>
    <w:div w:id="1056321619">
      <w:bodyDiv w:val="1"/>
      <w:marLeft w:val="0"/>
      <w:marRight w:val="0"/>
      <w:marTop w:val="0"/>
      <w:marBottom w:val="0"/>
      <w:divBdr>
        <w:top w:val="none" w:sz="0" w:space="0" w:color="auto"/>
        <w:left w:val="none" w:sz="0" w:space="0" w:color="auto"/>
        <w:bottom w:val="none" w:sz="0" w:space="0" w:color="auto"/>
        <w:right w:val="none" w:sz="0" w:space="0" w:color="auto"/>
      </w:divBdr>
    </w:div>
    <w:div w:id="1070735931">
      <w:bodyDiv w:val="1"/>
      <w:marLeft w:val="0"/>
      <w:marRight w:val="0"/>
      <w:marTop w:val="0"/>
      <w:marBottom w:val="0"/>
      <w:divBdr>
        <w:top w:val="none" w:sz="0" w:space="0" w:color="auto"/>
        <w:left w:val="none" w:sz="0" w:space="0" w:color="auto"/>
        <w:bottom w:val="none" w:sz="0" w:space="0" w:color="auto"/>
        <w:right w:val="none" w:sz="0" w:space="0" w:color="auto"/>
      </w:divBdr>
    </w:div>
    <w:div w:id="1183323394">
      <w:bodyDiv w:val="1"/>
      <w:marLeft w:val="0"/>
      <w:marRight w:val="0"/>
      <w:marTop w:val="0"/>
      <w:marBottom w:val="0"/>
      <w:divBdr>
        <w:top w:val="none" w:sz="0" w:space="0" w:color="auto"/>
        <w:left w:val="none" w:sz="0" w:space="0" w:color="auto"/>
        <w:bottom w:val="none" w:sz="0" w:space="0" w:color="auto"/>
        <w:right w:val="none" w:sz="0" w:space="0" w:color="auto"/>
      </w:divBdr>
    </w:div>
    <w:div w:id="1194467130">
      <w:bodyDiv w:val="1"/>
      <w:marLeft w:val="0"/>
      <w:marRight w:val="0"/>
      <w:marTop w:val="0"/>
      <w:marBottom w:val="0"/>
      <w:divBdr>
        <w:top w:val="none" w:sz="0" w:space="0" w:color="auto"/>
        <w:left w:val="none" w:sz="0" w:space="0" w:color="auto"/>
        <w:bottom w:val="none" w:sz="0" w:space="0" w:color="auto"/>
        <w:right w:val="none" w:sz="0" w:space="0" w:color="auto"/>
      </w:divBdr>
    </w:div>
    <w:div w:id="1203053494">
      <w:bodyDiv w:val="1"/>
      <w:marLeft w:val="0"/>
      <w:marRight w:val="0"/>
      <w:marTop w:val="0"/>
      <w:marBottom w:val="0"/>
      <w:divBdr>
        <w:top w:val="none" w:sz="0" w:space="0" w:color="auto"/>
        <w:left w:val="none" w:sz="0" w:space="0" w:color="auto"/>
        <w:bottom w:val="none" w:sz="0" w:space="0" w:color="auto"/>
        <w:right w:val="none" w:sz="0" w:space="0" w:color="auto"/>
      </w:divBdr>
    </w:div>
    <w:div w:id="1276132185">
      <w:bodyDiv w:val="1"/>
      <w:marLeft w:val="0"/>
      <w:marRight w:val="0"/>
      <w:marTop w:val="0"/>
      <w:marBottom w:val="0"/>
      <w:divBdr>
        <w:top w:val="none" w:sz="0" w:space="0" w:color="auto"/>
        <w:left w:val="none" w:sz="0" w:space="0" w:color="auto"/>
        <w:bottom w:val="none" w:sz="0" w:space="0" w:color="auto"/>
        <w:right w:val="none" w:sz="0" w:space="0" w:color="auto"/>
      </w:divBdr>
    </w:div>
    <w:div w:id="1291009610">
      <w:bodyDiv w:val="1"/>
      <w:marLeft w:val="0"/>
      <w:marRight w:val="0"/>
      <w:marTop w:val="0"/>
      <w:marBottom w:val="0"/>
      <w:divBdr>
        <w:top w:val="none" w:sz="0" w:space="0" w:color="auto"/>
        <w:left w:val="none" w:sz="0" w:space="0" w:color="auto"/>
        <w:bottom w:val="none" w:sz="0" w:space="0" w:color="auto"/>
        <w:right w:val="none" w:sz="0" w:space="0" w:color="auto"/>
      </w:divBdr>
      <w:divsChild>
        <w:div w:id="1733582450">
          <w:marLeft w:val="0"/>
          <w:marRight w:val="0"/>
          <w:marTop w:val="0"/>
          <w:marBottom w:val="0"/>
          <w:divBdr>
            <w:top w:val="none" w:sz="0" w:space="0" w:color="auto"/>
            <w:left w:val="none" w:sz="0" w:space="0" w:color="auto"/>
            <w:bottom w:val="none" w:sz="0" w:space="0" w:color="auto"/>
            <w:right w:val="none" w:sz="0" w:space="0" w:color="auto"/>
          </w:divBdr>
        </w:div>
      </w:divsChild>
    </w:div>
    <w:div w:id="1305547791">
      <w:bodyDiv w:val="1"/>
      <w:marLeft w:val="0"/>
      <w:marRight w:val="0"/>
      <w:marTop w:val="0"/>
      <w:marBottom w:val="0"/>
      <w:divBdr>
        <w:top w:val="none" w:sz="0" w:space="0" w:color="auto"/>
        <w:left w:val="none" w:sz="0" w:space="0" w:color="auto"/>
        <w:bottom w:val="none" w:sz="0" w:space="0" w:color="auto"/>
        <w:right w:val="none" w:sz="0" w:space="0" w:color="auto"/>
      </w:divBdr>
    </w:div>
    <w:div w:id="1308125378">
      <w:bodyDiv w:val="1"/>
      <w:marLeft w:val="0"/>
      <w:marRight w:val="0"/>
      <w:marTop w:val="0"/>
      <w:marBottom w:val="0"/>
      <w:divBdr>
        <w:top w:val="none" w:sz="0" w:space="0" w:color="auto"/>
        <w:left w:val="none" w:sz="0" w:space="0" w:color="auto"/>
        <w:bottom w:val="none" w:sz="0" w:space="0" w:color="auto"/>
        <w:right w:val="none" w:sz="0" w:space="0" w:color="auto"/>
      </w:divBdr>
    </w:div>
    <w:div w:id="1326277993">
      <w:bodyDiv w:val="1"/>
      <w:marLeft w:val="0"/>
      <w:marRight w:val="0"/>
      <w:marTop w:val="0"/>
      <w:marBottom w:val="0"/>
      <w:divBdr>
        <w:top w:val="none" w:sz="0" w:space="0" w:color="auto"/>
        <w:left w:val="none" w:sz="0" w:space="0" w:color="auto"/>
        <w:bottom w:val="none" w:sz="0" w:space="0" w:color="auto"/>
        <w:right w:val="none" w:sz="0" w:space="0" w:color="auto"/>
      </w:divBdr>
    </w:div>
    <w:div w:id="1466240162">
      <w:bodyDiv w:val="1"/>
      <w:marLeft w:val="0"/>
      <w:marRight w:val="0"/>
      <w:marTop w:val="0"/>
      <w:marBottom w:val="0"/>
      <w:divBdr>
        <w:top w:val="none" w:sz="0" w:space="0" w:color="auto"/>
        <w:left w:val="none" w:sz="0" w:space="0" w:color="auto"/>
        <w:bottom w:val="none" w:sz="0" w:space="0" w:color="auto"/>
        <w:right w:val="none" w:sz="0" w:space="0" w:color="auto"/>
      </w:divBdr>
    </w:div>
    <w:div w:id="1472600205">
      <w:bodyDiv w:val="1"/>
      <w:marLeft w:val="0"/>
      <w:marRight w:val="0"/>
      <w:marTop w:val="0"/>
      <w:marBottom w:val="0"/>
      <w:divBdr>
        <w:top w:val="none" w:sz="0" w:space="0" w:color="auto"/>
        <w:left w:val="none" w:sz="0" w:space="0" w:color="auto"/>
        <w:bottom w:val="none" w:sz="0" w:space="0" w:color="auto"/>
        <w:right w:val="none" w:sz="0" w:space="0" w:color="auto"/>
      </w:divBdr>
    </w:div>
    <w:div w:id="1473131535">
      <w:bodyDiv w:val="1"/>
      <w:marLeft w:val="0"/>
      <w:marRight w:val="0"/>
      <w:marTop w:val="0"/>
      <w:marBottom w:val="0"/>
      <w:divBdr>
        <w:top w:val="none" w:sz="0" w:space="0" w:color="auto"/>
        <w:left w:val="none" w:sz="0" w:space="0" w:color="auto"/>
        <w:bottom w:val="none" w:sz="0" w:space="0" w:color="auto"/>
        <w:right w:val="none" w:sz="0" w:space="0" w:color="auto"/>
      </w:divBdr>
    </w:div>
    <w:div w:id="1488589324">
      <w:bodyDiv w:val="1"/>
      <w:marLeft w:val="0"/>
      <w:marRight w:val="0"/>
      <w:marTop w:val="0"/>
      <w:marBottom w:val="0"/>
      <w:divBdr>
        <w:top w:val="none" w:sz="0" w:space="0" w:color="auto"/>
        <w:left w:val="none" w:sz="0" w:space="0" w:color="auto"/>
        <w:bottom w:val="none" w:sz="0" w:space="0" w:color="auto"/>
        <w:right w:val="none" w:sz="0" w:space="0" w:color="auto"/>
      </w:divBdr>
    </w:div>
    <w:div w:id="1521042151">
      <w:bodyDiv w:val="1"/>
      <w:marLeft w:val="0"/>
      <w:marRight w:val="0"/>
      <w:marTop w:val="0"/>
      <w:marBottom w:val="0"/>
      <w:divBdr>
        <w:top w:val="none" w:sz="0" w:space="0" w:color="auto"/>
        <w:left w:val="none" w:sz="0" w:space="0" w:color="auto"/>
        <w:bottom w:val="none" w:sz="0" w:space="0" w:color="auto"/>
        <w:right w:val="none" w:sz="0" w:space="0" w:color="auto"/>
      </w:divBdr>
    </w:div>
    <w:div w:id="1562866131">
      <w:bodyDiv w:val="1"/>
      <w:marLeft w:val="0"/>
      <w:marRight w:val="0"/>
      <w:marTop w:val="0"/>
      <w:marBottom w:val="0"/>
      <w:divBdr>
        <w:top w:val="none" w:sz="0" w:space="0" w:color="auto"/>
        <w:left w:val="none" w:sz="0" w:space="0" w:color="auto"/>
        <w:bottom w:val="none" w:sz="0" w:space="0" w:color="auto"/>
        <w:right w:val="none" w:sz="0" w:space="0" w:color="auto"/>
      </w:divBdr>
    </w:div>
    <w:div w:id="1570723567">
      <w:bodyDiv w:val="1"/>
      <w:marLeft w:val="0"/>
      <w:marRight w:val="0"/>
      <w:marTop w:val="0"/>
      <w:marBottom w:val="0"/>
      <w:divBdr>
        <w:top w:val="none" w:sz="0" w:space="0" w:color="auto"/>
        <w:left w:val="none" w:sz="0" w:space="0" w:color="auto"/>
        <w:bottom w:val="none" w:sz="0" w:space="0" w:color="auto"/>
        <w:right w:val="none" w:sz="0" w:space="0" w:color="auto"/>
      </w:divBdr>
    </w:div>
    <w:div w:id="1592548426">
      <w:bodyDiv w:val="1"/>
      <w:marLeft w:val="0"/>
      <w:marRight w:val="0"/>
      <w:marTop w:val="0"/>
      <w:marBottom w:val="0"/>
      <w:divBdr>
        <w:top w:val="none" w:sz="0" w:space="0" w:color="auto"/>
        <w:left w:val="none" w:sz="0" w:space="0" w:color="auto"/>
        <w:bottom w:val="none" w:sz="0" w:space="0" w:color="auto"/>
        <w:right w:val="none" w:sz="0" w:space="0" w:color="auto"/>
      </w:divBdr>
    </w:div>
    <w:div w:id="1616331447">
      <w:bodyDiv w:val="1"/>
      <w:marLeft w:val="0"/>
      <w:marRight w:val="0"/>
      <w:marTop w:val="0"/>
      <w:marBottom w:val="0"/>
      <w:divBdr>
        <w:top w:val="none" w:sz="0" w:space="0" w:color="auto"/>
        <w:left w:val="none" w:sz="0" w:space="0" w:color="auto"/>
        <w:bottom w:val="none" w:sz="0" w:space="0" w:color="auto"/>
        <w:right w:val="none" w:sz="0" w:space="0" w:color="auto"/>
      </w:divBdr>
    </w:div>
    <w:div w:id="1643315402">
      <w:bodyDiv w:val="1"/>
      <w:marLeft w:val="0"/>
      <w:marRight w:val="0"/>
      <w:marTop w:val="0"/>
      <w:marBottom w:val="0"/>
      <w:divBdr>
        <w:top w:val="none" w:sz="0" w:space="0" w:color="auto"/>
        <w:left w:val="none" w:sz="0" w:space="0" w:color="auto"/>
        <w:bottom w:val="none" w:sz="0" w:space="0" w:color="auto"/>
        <w:right w:val="none" w:sz="0" w:space="0" w:color="auto"/>
      </w:divBdr>
    </w:div>
    <w:div w:id="1653489469">
      <w:bodyDiv w:val="1"/>
      <w:marLeft w:val="0"/>
      <w:marRight w:val="0"/>
      <w:marTop w:val="0"/>
      <w:marBottom w:val="0"/>
      <w:divBdr>
        <w:top w:val="none" w:sz="0" w:space="0" w:color="auto"/>
        <w:left w:val="none" w:sz="0" w:space="0" w:color="auto"/>
        <w:bottom w:val="none" w:sz="0" w:space="0" w:color="auto"/>
        <w:right w:val="none" w:sz="0" w:space="0" w:color="auto"/>
      </w:divBdr>
    </w:div>
    <w:div w:id="1703506827">
      <w:bodyDiv w:val="1"/>
      <w:marLeft w:val="0"/>
      <w:marRight w:val="0"/>
      <w:marTop w:val="0"/>
      <w:marBottom w:val="0"/>
      <w:divBdr>
        <w:top w:val="none" w:sz="0" w:space="0" w:color="auto"/>
        <w:left w:val="none" w:sz="0" w:space="0" w:color="auto"/>
        <w:bottom w:val="none" w:sz="0" w:space="0" w:color="auto"/>
        <w:right w:val="none" w:sz="0" w:space="0" w:color="auto"/>
      </w:divBdr>
    </w:div>
    <w:div w:id="1710833088">
      <w:bodyDiv w:val="1"/>
      <w:marLeft w:val="0"/>
      <w:marRight w:val="0"/>
      <w:marTop w:val="0"/>
      <w:marBottom w:val="0"/>
      <w:divBdr>
        <w:top w:val="none" w:sz="0" w:space="0" w:color="auto"/>
        <w:left w:val="none" w:sz="0" w:space="0" w:color="auto"/>
        <w:bottom w:val="none" w:sz="0" w:space="0" w:color="auto"/>
        <w:right w:val="none" w:sz="0" w:space="0" w:color="auto"/>
      </w:divBdr>
    </w:div>
    <w:div w:id="1714496449">
      <w:bodyDiv w:val="1"/>
      <w:marLeft w:val="0"/>
      <w:marRight w:val="0"/>
      <w:marTop w:val="0"/>
      <w:marBottom w:val="0"/>
      <w:divBdr>
        <w:top w:val="none" w:sz="0" w:space="0" w:color="auto"/>
        <w:left w:val="none" w:sz="0" w:space="0" w:color="auto"/>
        <w:bottom w:val="none" w:sz="0" w:space="0" w:color="auto"/>
        <w:right w:val="none" w:sz="0" w:space="0" w:color="auto"/>
      </w:divBdr>
    </w:div>
    <w:div w:id="1723869719">
      <w:bodyDiv w:val="1"/>
      <w:marLeft w:val="0"/>
      <w:marRight w:val="0"/>
      <w:marTop w:val="0"/>
      <w:marBottom w:val="0"/>
      <w:divBdr>
        <w:top w:val="none" w:sz="0" w:space="0" w:color="auto"/>
        <w:left w:val="none" w:sz="0" w:space="0" w:color="auto"/>
        <w:bottom w:val="none" w:sz="0" w:space="0" w:color="auto"/>
        <w:right w:val="none" w:sz="0" w:space="0" w:color="auto"/>
      </w:divBdr>
    </w:div>
    <w:div w:id="1807548827">
      <w:bodyDiv w:val="1"/>
      <w:marLeft w:val="0"/>
      <w:marRight w:val="0"/>
      <w:marTop w:val="0"/>
      <w:marBottom w:val="0"/>
      <w:divBdr>
        <w:top w:val="none" w:sz="0" w:space="0" w:color="auto"/>
        <w:left w:val="none" w:sz="0" w:space="0" w:color="auto"/>
        <w:bottom w:val="none" w:sz="0" w:space="0" w:color="auto"/>
        <w:right w:val="none" w:sz="0" w:space="0" w:color="auto"/>
      </w:divBdr>
    </w:div>
    <w:div w:id="1810322022">
      <w:bodyDiv w:val="1"/>
      <w:marLeft w:val="0"/>
      <w:marRight w:val="0"/>
      <w:marTop w:val="0"/>
      <w:marBottom w:val="0"/>
      <w:divBdr>
        <w:top w:val="none" w:sz="0" w:space="0" w:color="auto"/>
        <w:left w:val="none" w:sz="0" w:space="0" w:color="auto"/>
        <w:bottom w:val="none" w:sz="0" w:space="0" w:color="auto"/>
        <w:right w:val="none" w:sz="0" w:space="0" w:color="auto"/>
      </w:divBdr>
    </w:div>
    <w:div w:id="1834683810">
      <w:bodyDiv w:val="1"/>
      <w:marLeft w:val="0"/>
      <w:marRight w:val="0"/>
      <w:marTop w:val="0"/>
      <w:marBottom w:val="0"/>
      <w:divBdr>
        <w:top w:val="none" w:sz="0" w:space="0" w:color="auto"/>
        <w:left w:val="none" w:sz="0" w:space="0" w:color="auto"/>
        <w:bottom w:val="none" w:sz="0" w:space="0" w:color="auto"/>
        <w:right w:val="none" w:sz="0" w:space="0" w:color="auto"/>
      </w:divBdr>
    </w:div>
    <w:div w:id="1840192661">
      <w:bodyDiv w:val="1"/>
      <w:marLeft w:val="0"/>
      <w:marRight w:val="0"/>
      <w:marTop w:val="0"/>
      <w:marBottom w:val="0"/>
      <w:divBdr>
        <w:top w:val="none" w:sz="0" w:space="0" w:color="auto"/>
        <w:left w:val="none" w:sz="0" w:space="0" w:color="auto"/>
        <w:bottom w:val="none" w:sz="0" w:space="0" w:color="auto"/>
        <w:right w:val="none" w:sz="0" w:space="0" w:color="auto"/>
      </w:divBdr>
    </w:div>
    <w:div w:id="1878277441">
      <w:bodyDiv w:val="1"/>
      <w:marLeft w:val="0"/>
      <w:marRight w:val="0"/>
      <w:marTop w:val="0"/>
      <w:marBottom w:val="0"/>
      <w:divBdr>
        <w:top w:val="none" w:sz="0" w:space="0" w:color="auto"/>
        <w:left w:val="none" w:sz="0" w:space="0" w:color="auto"/>
        <w:bottom w:val="none" w:sz="0" w:space="0" w:color="auto"/>
        <w:right w:val="none" w:sz="0" w:space="0" w:color="auto"/>
      </w:divBdr>
    </w:div>
    <w:div w:id="1895314670">
      <w:bodyDiv w:val="1"/>
      <w:marLeft w:val="0"/>
      <w:marRight w:val="0"/>
      <w:marTop w:val="0"/>
      <w:marBottom w:val="0"/>
      <w:divBdr>
        <w:top w:val="none" w:sz="0" w:space="0" w:color="auto"/>
        <w:left w:val="none" w:sz="0" w:space="0" w:color="auto"/>
        <w:bottom w:val="none" w:sz="0" w:space="0" w:color="auto"/>
        <w:right w:val="none" w:sz="0" w:space="0" w:color="auto"/>
      </w:divBdr>
    </w:div>
    <w:div w:id="1897230686">
      <w:bodyDiv w:val="1"/>
      <w:marLeft w:val="0"/>
      <w:marRight w:val="0"/>
      <w:marTop w:val="0"/>
      <w:marBottom w:val="0"/>
      <w:divBdr>
        <w:top w:val="none" w:sz="0" w:space="0" w:color="auto"/>
        <w:left w:val="none" w:sz="0" w:space="0" w:color="auto"/>
        <w:bottom w:val="none" w:sz="0" w:space="0" w:color="auto"/>
        <w:right w:val="none" w:sz="0" w:space="0" w:color="auto"/>
      </w:divBdr>
    </w:div>
    <w:div w:id="1932661623">
      <w:bodyDiv w:val="1"/>
      <w:marLeft w:val="0"/>
      <w:marRight w:val="0"/>
      <w:marTop w:val="0"/>
      <w:marBottom w:val="0"/>
      <w:divBdr>
        <w:top w:val="none" w:sz="0" w:space="0" w:color="auto"/>
        <w:left w:val="none" w:sz="0" w:space="0" w:color="auto"/>
        <w:bottom w:val="none" w:sz="0" w:space="0" w:color="auto"/>
        <w:right w:val="none" w:sz="0" w:space="0" w:color="auto"/>
      </w:divBdr>
    </w:div>
    <w:div w:id="1983384324">
      <w:bodyDiv w:val="1"/>
      <w:marLeft w:val="0"/>
      <w:marRight w:val="0"/>
      <w:marTop w:val="0"/>
      <w:marBottom w:val="0"/>
      <w:divBdr>
        <w:top w:val="none" w:sz="0" w:space="0" w:color="auto"/>
        <w:left w:val="none" w:sz="0" w:space="0" w:color="auto"/>
        <w:bottom w:val="none" w:sz="0" w:space="0" w:color="auto"/>
        <w:right w:val="none" w:sz="0" w:space="0" w:color="auto"/>
      </w:divBdr>
    </w:div>
    <w:div w:id="2022393960">
      <w:bodyDiv w:val="1"/>
      <w:marLeft w:val="0"/>
      <w:marRight w:val="0"/>
      <w:marTop w:val="0"/>
      <w:marBottom w:val="0"/>
      <w:divBdr>
        <w:top w:val="none" w:sz="0" w:space="0" w:color="auto"/>
        <w:left w:val="none" w:sz="0" w:space="0" w:color="auto"/>
        <w:bottom w:val="none" w:sz="0" w:space="0" w:color="auto"/>
        <w:right w:val="none" w:sz="0" w:space="0" w:color="auto"/>
      </w:divBdr>
    </w:div>
    <w:div w:id="2059161957">
      <w:bodyDiv w:val="1"/>
      <w:marLeft w:val="0"/>
      <w:marRight w:val="0"/>
      <w:marTop w:val="0"/>
      <w:marBottom w:val="0"/>
      <w:divBdr>
        <w:top w:val="none" w:sz="0" w:space="0" w:color="auto"/>
        <w:left w:val="none" w:sz="0" w:space="0" w:color="auto"/>
        <w:bottom w:val="none" w:sz="0" w:space="0" w:color="auto"/>
        <w:right w:val="none" w:sz="0" w:space="0" w:color="auto"/>
      </w:divBdr>
    </w:div>
    <w:div w:id="2071266837">
      <w:bodyDiv w:val="1"/>
      <w:marLeft w:val="0"/>
      <w:marRight w:val="0"/>
      <w:marTop w:val="0"/>
      <w:marBottom w:val="0"/>
      <w:divBdr>
        <w:top w:val="none" w:sz="0" w:space="0" w:color="auto"/>
        <w:left w:val="none" w:sz="0" w:space="0" w:color="auto"/>
        <w:bottom w:val="none" w:sz="0" w:space="0" w:color="auto"/>
        <w:right w:val="none" w:sz="0" w:space="0" w:color="auto"/>
      </w:divBdr>
    </w:div>
    <w:div w:id="214715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EC930197824A79B0C013C9D673308C"/>
        <w:category>
          <w:name w:val="General"/>
          <w:gallery w:val="placeholder"/>
        </w:category>
        <w:types>
          <w:type w:val="bbPlcHdr"/>
        </w:types>
        <w:behaviors>
          <w:behavior w:val="content"/>
        </w:behaviors>
        <w:guid w:val="{F55D8918-D94F-4FDD-BDEF-B542313447D2}"/>
      </w:docPartPr>
      <w:docPartBody>
        <w:p w:rsidR="002B573F" w:rsidRDefault="00D46FEB">
          <w:pPr>
            <w:pStyle w:val="8DEC930197824A79B0C013C9D673308C"/>
          </w:pPr>
          <w:r w:rsidRPr="00265C8C">
            <w:rPr>
              <w:rStyle w:val="Besedilooznabemesta"/>
            </w:rPr>
            <w:t>[Subtitle Goes Here]</w:t>
          </w:r>
        </w:p>
      </w:docPartBody>
    </w:docPart>
    <w:docPart>
      <w:docPartPr>
        <w:name w:val="7DF28520ABCDDD42AD849214C596EC28"/>
        <w:category>
          <w:name w:val="General"/>
          <w:gallery w:val="placeholder"/>
        </w:category>
        <w:types>
          <w:type w:val="bbPlcHdr"/>
        </w:types>
        <w:behaviors>
          <w:behavior w:val="content"/>
        </w:behaviors>
        <w:guid w:val="{922ED0D0-E5C3-D143-B1C3-CED1FE0E8D0F}"/>
      </w:docPartPr>
      <w:docPartBody>
        <w:p w:rsidR="000C5945" w:rsidRDefault="00E83BB0">
          <w:pPr>
            <w:pStyle w:val="7DF28520ABCDDD42AD849214C596EC28"/>
          </w:pPr>
          <w:r w:rsidRPr="00F218BD">
            <w:rPr>
              <w:rStyle w:val="Besedilooznabemesta"/>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Bahnschrift SemiLight Condensed">
    <w:panose1 w:val="020B0502040204020203"/>
    <w:charset w:val="EE"/>
    <w:family w:val="swiss"/>
    <w:pitch w:val="variable"/>
    <w:sig w:usb0="A00002C7" w:usb1="00000002" w:usb2="00000000" w:usb3="00000000" w:csb0="0000019F" w:csb1="00000000"/>
  </w:font>
  <w:font w:name="Bahnschrift SemiCondensed">
    <w:panose1 w:val="020B0502040204020203"/>
    <w:charset w:val="EE"/>
    <w:family w:val="swiss"/>
    <w:pitch w:val="variable"/>
    <w:sig w:usb0="A00002C7" w:usb1="00000002"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BBA"/>
    <w:rsid w:val="00006D2D"/>
    <w:rsid w:val="00012AC1"/>
    <w:rsid w:val="00042D95"/>
    <w:rsid w:val="00062E4E"/>
    <w:rsid w:val="000671E1"/>
    <w:rsid w:val="00067336"/>
    <w:rsid w:val="000B0E3B"/>
    <w:rsid w:val="000C5945"/>
    <w:rsid w:val="000C6B9F"/>
    <w:rsid w:val="000E1688"/>
    <w:rsid w:val="000E5152"/>
    <w:rsid w:val="00123046"/>
    <w:rsid w:val="00144C62"/>
    <w:rsid w:val="00186CEF"/>
    <w:rsid w:val="001D2E35"/>
    <w:rsid w:val="001F50C3"/>
    <w:rsid w:val="0021526C"/>
    <w:rsid w:val="00281E69"/>
    <w:rsid w:val="0028657B"/>
    <w:rsid w:val="002942DC"/>
    <w:rsid w:val="002B573F"/>
    <w:rsid w:val="00333BBA"/>
    <w:rsid w:val="003407BD"/>
    <w:rsid w:val="003D4D01"/>
    <w:rsid w:val="003E6E3D"/>
    <w:rsid w:val="004052C4"/>
    <w:rsid w:val="004254EA"/>
    <w:rsid w:val="0043320F"/>
    <w:rsid w:val="00445279"/>
    <w:rsid w:val="004534E8"/>
    <w:rsid w:val="0049384E"/>
    <w:rsid w:val="004A0579"/>
    <w:rsid w:val="004E0776"/>
    <w:rsid w:val="004F7C8F"/>
    <w:rsid w:val="00526CC2"/>
    <w:rsid w:val="005721C4"/>
    <w:rsid w:val="005730CC"/>
    <w:rsid w:val="005B1EC0"/>
    <w:rsid w:val="005D4651"/>
    <w:rsid w:val="005D7CF7"/>
    <w:rsid w:val="0063152A"/>
    <w:rsid w:val="00642C4A"/>
    <w:rsid w:val="00643DE6"/>
    <w:rsid w:val="006A6136"/>
    <w:rsid w:val="006B2AAD"/>
    <w:rsid w:val="006E1B20"/>
    <w:rsid w:val="00746FBD"/>
    <w:rsid w:val="00777E68"/>
    <w:rsid w:val="00780015"/>
    <w:rsid w:val="007D18A4"/>
    <w:rsid w:val="007D78C5"/>
    <w:rsid w:val="007E7CBF"/>
    <w:rsid w:val="0085654F"/>
    <w:rsid w:val="00864644"/>
    <w:rsid w:val="008735F9"/>
    <w:rsid w:val="008A0C21"/>
    <w:rsid w:val="008D2B86"/>
    <w:rsid w:val="00944C4C"/>
    <w:rsid w:val="009840E0"/>
    <w:rsid w:val="009C24AA"/>
    <w:rsid w:val="009D500D"/>
    <w:rsid w:val="00A26D88"/>
    <w:rsid w:val="00A76E03"/>
    <w:rsid w:val="00A76FC1"/>
    <w:rsid w:val="00A96CA3"/>
    <w:rsid w:val="00AB22DD"/>
    <w:rsid w:val="00AC10FA"/>
    <w:rsid w:val="00AC2853"/>
    <w:rsid w:val="00AD11D2"/>
    <w:rsid w:val="00AD241B"/>
    <w:rsid w:val="00B27FCB"/>
    <w:rsid w:val="00B466B3"/>
    <w:rsid w:val="00B61D86"/>
    <w:rsid w:val="00B72CEA"/>
    <w:rsid w:val="00B75F9D"/>
    <w:rsid w:val="00B90D88"/>
    <w:rsid w:val="00BD74F2"/>
    <w:rsid w:val="00C14878"/>
    <w:rsid w:val="00C20AE2"/>
    <w:rsid w:val="00C27D35"/>
    <w:rsid w:val="00C468BA"/>
    <w:rsid w:val="00C71983"/>
    <w:rsid w:val="00CA3095"/>
    <w:rsid w:val="00CA6A0F"/>
    <w:rsid w:val="00CB0758"/>
    <w:rsid w:val="00CF69A1"/>
    <w:rsid w:val="00D46FEB"/>
    <w:rsid w:val="00D50FD9"/>
    <w:rsid w:val="00D57E4A"/>
    <w:rsid w:val="00D601D7"/>
    <w:rsid w:val="00D83C1E"/>
    <w:rsid w:val="00D87591"/>
    <w:rsid w:val="00D87920"/>
    <w:rsid w:val="00DD4B65"/>
    <w:rsid w:val="00E14B00"/>
    <w:rsid w:val="00E83BB0"/>
    <w:rsid w:val="00EC0F56"/>
    <w:rsid w:val="00ED6258"/>
    <w:rsid w:val="00EE4D72"/>
    <w:rsid w:val="00F212D9"/>
    <w:rsid w:val="00F7168C"/>
    <w:rsid w:val="00FC4EB3"/>
    <w:rsid w:val="00FD21D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6631AD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A26D88"/>
    <w:rPr>
      <w:color w:val="808080"/>
    </w:rPr>
  </w:style>
  <w:style w:type="paragraph" w:customStyle="1" w:styleId="8DEC930197824A79B0C013C9D673308C">
    <w:name w:val="8DEC930197824A79B0C013C9D673308C"/>
  </w:style>
  <w:style w:type="paragraph" w:customStyle="1" w:styleId="7DF28520ABCDDD42AD849214C596EC28">
    <w:name w:val="7DF28520ABCDDD42AD849214C596EC28"/>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61BC1173DDC30479D4C650D3DBB9965" ma:contentTypeVersion="3" ma:contentTypeDescription="Ustvari nov dokument." ma:contentTypeScope="" ma:versionID="c9ffe4958193891ae2e2431734dfaec1">
  <xsd:schema xmlns:xsd="http://www.w3.org/2001/XMLSchema" xmlns:xs="http://www.w3.org/2001/XMLSchema" xmlns:p="http://schemas.microsoft.com/office/2006/metadata/properties" xmlns:ns2="169e99e0-48b2-468a-8661-c7ccc486ce9d" targetNamespace="http://schemas.microsoft.com/office/2006/metadata/properties" ma:root="true" ma:fieldsID="0f1ad515245c6eaa657d81475bd03f44" ns2:_="">
    <xsd:import namespace="169e99e0-48b2-468a-8661-c7ccc486c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9e99e0-48b2-468a-8661-c7ccc486c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38D25B-EC15-4D31-A57A-95CD734288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CE5690-0E75-48FD-BD03-E725CE991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9e99e0-48b2-468a-8661-c7ccc486c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B677B9-9459-47A9-81F4-AB60669BEDFD}">
  <ds:schemaRefs>
    <ds:schemaRef ds:uri="http://schemas.openxmlformats.org/officeDocument/2006/bibliography"/>
  </ds:schemaRefs>
</ds:datastoreItem>
</file>

<file path=customXml/itemProps4.xml><?xml version="1.0" encoding="utf-8"?>
<ds:datastoreItem xmlns:ds="http://schemas.openxmlformats.org/officeDocument/2006/customXml" ds:itemID="{483BD464-179A-4D8F-8B3D-64E3E8AEF6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13528</Words>
  <Characters>77115</Characters>
  <Application>Microsoft Office Word</Application>
  <DocSecurity>0</DocSecurity>
  <Lines>642</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Primeri uporabe</vt:lpstr>
      <vt:lpstr>Podrobni načrt za izvedbo</vt:lpstr>
    </vt:vector>
  </TitlesOfParts>
  <Company>IPMIT d.o.o.</Company>
  <LinksUpToDate>false</LinksUpToDate>
  <CharactersWithSpaces>90463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Primeri uporabe</dc:title>
  <dc:subject>Priloga 2. Primeri uporabe</dc:subject>
  <dc:creator>IPMIT d.o.o.</dc:creator>
  <cp:keywords/>
  <dc:description/>
  <cp:lastModifiedBy>-</cp:lastModifiedBy>
  <cp:revision>10</cp:revision>
  <cp:lastPrinted>2025-09-04T15:18:00Z</cp:lastPrinted>
  <dcterms:created xsi:type="dcterms:W3CDTF">2025-07-22T15:54:00Z</dcterms:created>
  <dcterms:modified xsi:type="dcterms:W3CDTF">2025-09-04T15:18:00Z</dcterms:modified>
  <cp:category>SiDGIS 2024:  Izdelava načrta arhitekture prenovljenega informacijskega sistema SiDG</cp:category>
  <cp:contentStatus>Osnutek 0.1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ity" linkTarget="_Toc473281049">
    <vt:lpwstr>Besedilo naslova na prvem nivoju</vt:lpwstr>
  </property>
  <property fmtid="{D5CDD505-2E9C-101B-9397-08002B2CF9AE}" pid="3" name="ContentTypeId">
    <vt:lpwstr>0x010100961BC1173DDC30479D4C650D3DBB9965</vt:lpwstr>
  </property>
  <property fmtid="{D5CDD505-2E9C-101B-9397-08002B2CF9AE}" pid="4" name="MSIP_Label_611ac0df-4488-4c98-afe3-519ceef879ff_Enabled">
    <vt:lpwstr>true</vt:lpwstr>
  </property>
  <property fmtid="{D5CDD505-2E9C-101B-9397-08002B2CF9AE}" pid="5" name="MSIP_Label_611ac0df-4488-4c98-afe3-519ceef879ff_SetDate">
    <vt:lpwstr>2025-05-18T08:30:41Z</vt:lpwstr>
  </property>
  <property fmtid="{D5CDD505-2E9C-101B-9397-08002B2CF9AE}" pid="6" name="MSIP_Label_611ac0df-4488-4c98-afe3-519ceef879ff_Method">
    <vt:lpwstr>Standard</vt:lpwstr>
  </property>
  <property fmtid="{D5CDD505-2E9C-101B-9397-08002B2CF9AE}" pid="7" name="MSIP_Label_611ac0df-4488-4c98-afe3-519ceef879ff_Name">
    <vt:lpwstr>defa4170-0d19-0005-0002-bc88714345d2</vt:lpwstr>
  </property>
  <property fmtid="{D5CDD505-2E9C-101B-9397-08002B2CF9AE}" pid="8" name="MSIP_Label_611ac0df-4488-4c98-afe3-519ceef879ff_SiteId">
    <vt:lpwstr>910f2764-a2db-4c62-88c4-a5e70c3365c4</vt:lpwstr>
  </property>
  <property fmtid="{D5CDD505-2E9C-101B-9397-08002B2CF9AE}" pid="9" name="MSIP_Label_611ac0df-4488-4c98-afe3-519ceef879ff_ActionId">
    <vt:lpwstr>7fe433b6-0751-4ba0-b94d-1273efcab883</vt:lpwstr>
  </property>
  <property fmtid="{D5CDD505-2E9C-101B-9397-08002B2CF9AE}" pid="10" name="MSIP_Label_611ac0df-4488-4c98-afe3-519ceef879ff_ContentBits">
    <vt:lpwstr>0</vt:lpwstr>
  </property>
  <property fmtid="{D5CDD505-2E9C-101B-9397-08002B2CF9AE}" pid="11" name="MSIP_Label_611ac0df-4488-4c98-afe3-519ceef879ff_Tag">
    <vt:lpwstr>50, 3, 0, 1</vt:lpwstr>
  </property>
</Properties>
</file>